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A5FAD" w:rsidRPr="008A5FAD">
              <w:t>111891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  <w:bookmarkStart w:id="0" w:name="_GoBack"/>
            <w:bookmarkEnd w:id="0"/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:rsidR="00133314" w:rsidRDefault="00F01BA6">
            <w:pPr>
              <w:spacing w:after="0" w:line="100" w:lineRule="atLeast"/>
              <w:rPr>
                <w:rFonts w:cs="Calibri"/>
              </w:rPr>
            </w:pPr>
            <w:r>
              <w:t>50</w:t>
            </w:r>
            <w:r w:rsidR="008A5FAD">
              <w:t>130</w:t>
            </w:r>
          </w:p>
          <w:p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Pr="00B47B2C" w:rsidRDefault="008A5FAD">
            <w:pPr>
              <w:spacing w:after="0" w:line="100" w:lineRule="atLeast"/>
              <w:rPr>
                <w:sz w:val="21"/>
              </w:rPr>
            </w:pPr>
            <w:hyperlink r:id="rId4" w:history="1">
              <w:r w:rsidRPr="00B47B2C">
                <w:rPr>
                  <w:rStyle w:val="Hyperlink"/>
                  <w:color w:val="auto"/>
                  <w:sz w:val="21"/>
                  <w:u w:val="none"/>
                </w:rPr>
                <w:t>https://app.manappuram.net/manappuram/CRM_latest/CRM_cust_reg_Report.aspx</w:t>
              </w:r>
            </w:hyperlink>
          </w:p>
          <w:p w:rsidR="00133314" w:rsidRPr="00B47B2C" w:rsidRDefault="008A5FAD" w:rsidP="008A5FAD">
            <w:pPr>
              <w:spacing w:after="0" w:line="100" w:lineRule="atLeast"/>
              <w:rPr>
                <w:sz w:val="21"/>
              </w:rPr>
            </w:pPr>
            <w:hyperlink r:id="rId5" w:history="1">
              <w:r w:rsidRPr="00B47B2C">
                <w:rPr>
                  <w:rStyle w:val="Hyperlink"/>
                  <w:color w:val="auto"/>
                  <w:sz w:val="21"/>
                  <w:u w:val="none"/>
                </w:rPr>
                <w:t>https://app.manappuram.net/manappuram/CRM_latest/CRM_cust_reg_Report.aspx</w:t>
              </w:r>
            </w:hyperlink>
          </w:p>
          <w:p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A5FAD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20-05-2022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A5FAD" w:rsidP="009477AC">
            <w:r>
              <w:t>25-05-2022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383274" w:rsidRDefault="008A5FAD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CRM daily and MTD report Mail automation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rPr>
                <w:rFonts w:cs="Calibri"/>
              </w:rPr>
            </w:pPr>
          </w:p>
        </w:tc>
      </w:tr>
      <w:tr w:rsidR="009477AC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133314"/>
    <w:rsid w:val="00184241"/>
    <w:rsid w:val="001B0E29"/>
    <w:rsid w:val="00290D4E"/>
    <w:rsid w:val="002D1E03"/>
    <w:rsid w:val="00383274"/>
    <w:rsid w:val="003F2ACA"/>
    <w:rsid w:val="00472E3F"/>
    <w:rsid w:val="004A5851"/>
    <w:rsid w:val="006A2C4B"/>
    <w:rsid w:val="007048C1"/>
    <w:rsid w:val="00744B77"/>
    <w:rsid w:val="008A5FAD"/>
    <w:rsid w:val="009477AC"/>
    <w:rsid w:val="00964E08"/>
    <w:rsid w:val="009A60FC"/>
    <w:rsid w:val="009E15C7"/>
    <w:rsid w:val="00B47B2C"/>
    <w:rsid w:val="00BF3A2F"/>
    <w:rsid w:val="00C171AA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14AB82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anappuram.net/manappuram/CRM_latest/CRM_cust_reg_Report.aspx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pp.manappuram.net/manappuram/CRM_latest/CRM_cust_reg_Report.asp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8ADB68-3A2F-4E03-9A99-CDEB1CEA4DF1}"/>
</file>

<file path=customXml/itemProps2.xml><?xml version="1.0" encoding="utf-8"?>
<ds:datastoreItem xmlns:ds="http://schemas.openxmlformats.org/officeDocument/2006/customXml" ds:itemID="{7EE40919-BF57-472A-9706-F0B28BD7BF1D}"/>
</file>

<file path=customXml/itemProps3.xml><?xml version="1.0" encoding="utf-8"?>
<ds:datastoreItem xmlns:ds="http://schemas.openxmlformats.org/officeDocument/2006/customXml" ds:itemID="{4781A98C-6811-4625-8A5E-585D3ACFD1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AISWARIA C S</cp:lastModifiedBy>
  <cp:revision>23</cp:revision>
  <cp:lastPrinted>1899-12-31T18:30:00Z</cp:lastPrinted>
  <dcterms:created xsi:type="dcterms:W3CDTF">2021-02-22T10:24:00Z</dcterms:created>
  <dcterms:modified xsi:type="dcterms:W3CDTF">2022-05-20T13:16:00Z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