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A82D" w14:textId="748F04BD" w:rsidR="00E207D5" w:rsidRDefault="00E207D5" w:rsidP="00E207D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CRF 112</w:t>
      </w:r>
      <w:r>
        <w:rPr>
          <w:b/>
          <w:sz w:val="28"/>
          <w:u w:val="single"/>
        </w:rPr>
        <w:t>985</w:t>
      </w:r>
      <w:r>
        <w:rPr>
          <w:b/>
          <w:sz w:val="28"/>
          <w:u w:val="single"/>
        </w:rPr>
        <w:t>_D</w:t>
      </w:r>
      <w:r>
        <w:rPr>
          <w:b/>
          <w:sz w:val="28"/>
          <w:u w:val="single"/>
        </w:rPr>
        <w:t>igital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Marketing NCA Report Automation</w:t>
      </w:r>
    </w:p>
    <w:p w14:paraId="326149CA" w14:textId="2DB5B04F" w:rsidR="00716B24" w:rsidRDefault="00716B24" w:rsidP="00E207D5"/>
    <w:p w14:paraId="6AD341CE" w14:textId="77777777" w:rsidR="00E207D5" w:rsidRDefault="00E207D5" w:rsidP="00E207D5">
      <w:pPr>
        <w:pStyle w:val="ListParagraph"/>
        <w:numPr>
          <w:ilvl w:val="0"/>
          <w:numId w:val="2"/>
        </w:numPr>
      </w:pPr>
      <w:r w:rsidRPr="001128C8">
        <w:t xml:space="preserve">Dotnet </w:t>
      </w:r>
      <w:r>
        <w:t>Login</w:t>
      </w:r>
    </w:p>
    <w:p w14:paraId="2E39A509" w14:textId="03C59791" w:rsidR="00E207D5" w:rsidRDefault="00BB34A1" w:rsidP="00E207D5">
      <w:r>
        <w:rPr>
          <w:noProof/>
        </w:rPr>
        <w:drawing>
          <wp:inline distT="0" distB="0" distL="0" distR="0" wp14:anchorId="513364F9" wp14:editId="73865707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3811" w14:textId="6626B321" w:rsidR="00BB34A1" w:rsidRDefault="00BB34A1" w:rsidP="00E207D5"/>
    <w:p w14:paraId="75B2E867" w14:textId="6B8ABB70" w:rsidR="00BB34A1" w:rsidRDefault="00BB34A1" w:rsidP="00E207D5"/>
    <w:p w14:paraId="54DFF156" w14:textId="6F808572" w:rsidR="00BB34A1" w:rsidRDefault="00BB34A1" w:rsidP="00E207D5">
      <w:r>
        <w:t>2.</w:t>
      </w:r>
      <w:r w:rsidRPr="00BB34A1">
        <w:t xml:space="preserve"> </w:t>
      </w:r>
      <w:r>
        <w:t>CRF status report downloading</w:t>
      </w:r>
    </w:p>
    <w:p w14:paraId="0F9A3DE3" w14:textId="716AE098" w:rsidR="00BB34A1" w:rsidRDefault="00BB34A1" w:rsidP="00E207D5">
      <w:r>
        <w:rPr>
          <w:noProof/>
        </w:rPr>
        <w:drawing>
          <wp:inline distT="0" distB="0" distL="0" distR="0" wp14:anchorId="24DC1EB9" wp14:editId="6D6F836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2985" w14:textId="5B40A85C" w:rsidR="002F7BC4" w:rsidRDefault="002F7BC4" w:rsidP="00E207D5"/>
    <w:p w14:paraId="5ECC3E19" w14:textId="635F9915" w:rsidR="001304AD" w:rsidRDefault="002F7BC4" w:rsidP="001304AD">
      <w:r>
        <w:lastRenderedPageBreak/>
        <w:t>3.</w:t>
      </w:r>
      <w:r w:rsidR="001304AD" w:rsidRPr="001304AD">
        <w:t xml:space="preserve"> </w:t>
      </w:r>
      <w:r w:rsidR="001304AD">
        <w:t>Report Formatting</w:t>
      </w:r>
    </w:p>
    <w:p w14:paraId="5A87B17B" w14:textId="47D80231" w:rsidR="002F7BC4" w:rsidRDefault="001304AD" w:rsidP="00E207D5">
      <w:r>
        <w:rPr>
          <w:noProof/>
        </w:rPr>
        <w:drawing>
          <wp:inline distT="0" distB="0" distL="0" distR="0" wp14:anchorId="3A593266" wp14:editId="16A15F76">
            <wp:extent cx="5731510" cy="3222625"/>
            <wp:effectExtent l="0" t="0" r="254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EC5A" w14:textId="50F0130F" w:rsidR="001304AD" w:rsidRDefault="001304AD" w:rsidP="00E207D5"/>
    <w:p w14:paraId="2518028A" w14:textId="252624AD" w:rsidR="001304AD" w:rsidRDefault="001304AD" w:rsidP="00E207D5"/>
    <w:p w14:paraId="4359D1B2" w14:textId="4F87CD1F" w:rsidR="001304AD" w:rsidRDefault="001304AD" w:rsidP="00E207D5">
      <w:r>
        <w:rPr>
          <w:noProof/>
        </w:rPr>
        <w:drawing>
          <wp:inline distT="0" distB="0" distL="0" distR="0" wp14:anchorId="0F843429" wp14:editId="7980714F">
            <wp:extent cx="5731510" cy="3222625"/>
            <wp:effectExtent l="0" t="0" r="254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0DFB" w14:textId="3386295B" w:rsidR="001304AD" w:rsidRDefault="001304AD" w:rsidP="00E207D5"/>
    <w:p w14:paraId="3CED535D" w14:textId="77A3DF50" w:rsidR="001304AD" w:rsidRDefault="001304AD" w:rsidP="00E207D5"/>
    <w:p w14:paraId="413EC219" w14:textId="77777777" w:rsidR="001304AD" w:rsidRDefault="001304AD" w:rsidP="00E207D5"/>
    <w:p w14:paraId="36897F6A" w14:textId="77777777" w:rsidR="001304AD" w:rsidRDefault="001304AD" w:rsidP="00E207D5"/>
    <w:p w14:paraId="64BAF9AB" w14:textId="53E9C831" w:rsidR="001304AD" w:rsidRDefault="001304AD" w:rsidP="00E207D5">
      <w:r>
        <w:rPr>
          <w:noProof/>
        </w:rPr>
        <w:lastRenderedPageBreak/>
        <w:drawing>
          <wp:inline distT="0" distB="0" distL="0" distR="0" wp14:anchorId="334B8082" wp14:editId="4F7E6C5D">
            <wp:extent cx="5731510" cy="3222625"/>
            <wp:effectExtent l="0" t="0" r="254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F2F7" w14:textId="27C2CE8A" w:rsidR="001304AD" w:rsidRDefault="001304AD" w:rsidP="00E207D5"/>
    <w:p w14:paraId="777A51AE" w14:textId="2A9C8057" w:rsidR="001304AD" w:rsidRDefault="001304AD" w:rsidP="00E207D5"/>
    <w:p w14:paraId="50F45475" w14:textId="14220160" w:rsidR="001304AD" w:rsidRDefault="001304AD" w:rsidP="00E207D5">
      <w:r>
        <w:t>4.Mail</w:t>
      </w:r>
    </w:p>
    <w:p w14:paraId="779B8BA0" w14:textId="5C2F3B80" w:rsidR="001304AD" w:rsidRPr="00E207D5" w:rsidRDefault="001304AD" w:rsidP="00E207D5">
      <w:r>
        <w:rPr>
          <w:noProof/>
        </w:rPr>
        <w:drawing>
          <wp:inline distT="0" distB="0" distL="0" distR="0" wp14:anchorId="1B0A7A57" wp14:editId="3C85363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4AD" w:rsidRPr="00E2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180"/>
    <w:multiLevelType w:val="hybridMultilevel"/>
    <w:tmpl w:val="86BA3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2C05"/>
    <w:multiLevelType w:val="hybridMultilevel"/>
    <w:tmpl w:val="5328ADCE"/>
    <w:lvl w:ilvl="0" w:tplc="188AD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672712">
    <w:abstractNumId w:val="1"/>
  </w:num>
  <w:num w:numId="2" w16cid:durableId="159805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D5"/>
    <w:rsid w:val="001304AD"/>
    <w:rsid w:val="002F7BC4"/>
    <w:rsid w:val="006C3F01"/>
    <w:rsid w:val="00716B24"/>
    <w:rsid w:val="00BB34A1"/>
    <w:rsid w:val="00E2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E4F1"/>
  <w15:chartTrackingRefBased/>
  <w15:docId w15:val="{1CF3C52D-87F9-4B75-8AC3-A0E7F40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MApayment</dc:creator>
  <cp:keywords/>
  <dc:description/>
  <cp:lastModifiedBy>MApayment</cp:lastModifiedBy>
  <cp:revision>1</cp:revision>
  <dcterms:created xsi:type="dcterms:W3CDTF">2022-08-17T05:25:00Z</dcterms:created>
  <dcterms:modified xsi:type="dcterms:W3CDTF">2022-08-17T05:49:00Z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2022-08-17T05:25:16Z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ec105c63-1f49-4277-b7e3-85673ba5e0e4</vt:lpwstr>
  </property>
  <property fmtid="{D5CDD505-2E9C-101B-9397-08002B2CF9AE}" pid="8" name="MSIP_Label_afe68139-55fe-47ac-b111-1b5dc606246f_ContentBits">
    <vt:lpwstr>0</vt:lpwstr>
  </property>
</Properties>
</file>