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293" w:rsidRPr="000972B2" w:rsidRDefault="000972B2" w:rsidP="000972B2">
      <w:pPr>
        <w:jc w:val="center"/>
        <w:rPr>
          <w:b/>
          <w:bCs/>
          <w:u w:val="single"/>
          <w:lang w:val="en-US"/>
        </w:rPr>
      </w:pPr>
      <w:r w:rsidRPr="000972B2">
        <w:rPr>
          <w:b/>
          <w:bCs/>
          <w:u w:val="single"/>
          <w:lang w:val="en-US"/>
        </w:rPr>
        <w:t>Doorstep Gold Loan NCA Automation</w:t>
      </w:r>
    </w:p>
    <w:p w:rsidR="000972B2" w:rsidRDefault="000972B2" w:rsidP="000972B2">
      <w:pPr>
        <w:rPr>
          <w:b/>
          <w:bCs/>
          <w:sz w:val="24"/>
          <w:szCs w:val="24"/>
          <w:lang w:val="en-US"/>
        </w:rPr>
      </w:pPr>
      <w:r w:rsidRPr="00C233DA">
        <w:rPr>
          <w:b/>
          <w:bCs/>
          <w:sz w:val="24"/>
          <w:szCs w:val="24"/>
          <w:lang w:val="en-US"/>
        </w:rPr>
        <w:t xml:space="preserve">Daily Business Report downloading using </w:t>
      </w:r>
      <w:proofErr w:type="gramStart"/>
      <w:r w:rsidRPr="00C233DA">
        <w:rPr>
          <w:b/>
          <w:bCs/>
          <w:sz w:val="24"/>
          <w:szCs w:val="24"/>
          <w:lang w:val="en-US"/>
        </w:rPr>
        <w:t>query</w:t>
      </w:r>
      <w:proofErr w:type="gramEnd"/>
    </w:p>
    <w:p w:rsidR="00C233DA" w:rsidRPr="00C233DA" w:rsidRDefault="00C233DA" w:rsidP="000972B2">
      <w:pPr>
        <w:rPr>
          <w:b/>
          <w:bCs/>
          <w:sz w:val="24"/>
          <w:szCs w:val="24"/>
          <w:lang w:val="en-US"/>
        </w:rPr>
      </w:pP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>"------Daily Report-----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TO_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0972B2">
        <w:rPr>
          <w:rFonts w:ascii="Times New Roman" w:hAnsi="Times New Roman" w:cs="Times New Roman"/>
          <w:sz w:val="24"/>
          <w:szCs w:val="24"/>
        </w:rPr>
        <w:t>p.tra_dt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 AS TRA_DT,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TO_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P.TRA_DT,'HH:MI:SS AM')AS TRA_TIME,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k.cust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k.PLEDGE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k.pledge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_val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k.act_weight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nvl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72B2">
        <w:rPr>
          <w:rFonts w:ascii="Times New Roman" w:hAnsi="Times New Roman" w:cs="Times New Roman"/>
          <w:sz w:val="24"/>
          <w:szCs w:val="24"/>
        </w:rPr>
        <w:t>k.stone_weight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 0),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k.net_weight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k.lnd_rate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k.int_rate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k.scheme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_nm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l.inv_id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decode(</w:t>
      </w:r>
      <w:proofErr w:type="spellStart"/>
      <w:proofErr w:type="gramEnd"/>
      <w:r w:rsidRPr="000972B2">
        <w:rPr>
          <w:rFonts w:ascii="Times New Roman" w:hAnsi="Times New Roman" w:cs="Times New Roman"/>
          <w:sz w:val="24"/>
          <w:szCs w:val="24"/>
        </w:rPr>
        <w:t>l.status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, '0', 'released', 'live')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inv_status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decode(</w:t>
      </w:r>
      <w:proofErr w:type="spellStart"/>
      <w:proofErr w:type="gramEnd"/>
      <w:r w:rsidRPr="000972B2">
        <w:rPr>
          <w:rFonts w:ascii="Times New Roman" w:hAnsi="Times New Roman" w:cs="Times New Roman"/>
          <w:sz w:val="24"/>
          <w:szCs w:val="24"/>
        </w:rPr>
        <w:t>b.status_id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, '0', 'settled', 'live')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pledge_status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b.close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k.cust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case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when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g.cust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is null then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'NO'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'YES'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end as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OGL_Status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case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when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l.tra_dt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c.reg_date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'Yes'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'NO'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end as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new_cust_status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case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when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w.station_branchid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'Hub'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'normal'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end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Branch_status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'DS'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lead_source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'Doorstep' type,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t.area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t.reg_name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f.fzm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from mana0809.BRANCH_DTL_NEW t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left outer join mana0809.TBL_DOORSTEP_REGION_SPLIT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w</w:t>
      </w:r>
      <w:proofErr w:type="gram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lastRenderedPageBreak/>
        <w:t xml:space="preserve">    on (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w.branch_id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), mana0809.pledge_master k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left outer join mana0809.tbl_online_gl_cust_mst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g</w:t>
      </w:r>
      <w:proofErr w:type="gram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on (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k.cust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g.cust_id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g.status_id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1), mana0809.pledge_status b,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mana0809.TBL_GLN_INVENTORY_MASTER l, mana0809.TBL_GL_DOORSTEP_ENTRY p,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mana0809.customer_detail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c,MANA0809.tbl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_fzm_master f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k.branch_id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k.pledge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l.plgno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b.inventory</w:t>
      </w:r>
      <w:proofErr w:type="spellEnd"/>
      <w:proofErr w:type="gram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l.inv_id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t.reg_id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f.region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b.pledge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p.pledge_no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p.status</w:t>
      </w:r>
      <w:proofErr w:type="spellEnd"/>
      <w:proofErr w:type="gramEnd"/>
      <w:r w:rsidRPr="000972B2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k.cust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c.cust_id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p.tra_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 xml:space="preserve">TRUNC(SYSDATE) --between ADD_MONTHS(TRUNC(SYSDATE, 'MM'),0)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>union all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s.branch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bn.BRANCH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TO_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0972B2">
        <w:rPr>
          <w:rFonts w:ascii="Times New Roman" w:hAnsi="Times New Roman" w:cs="Times New Roman"/>
          <w:sz w:val="24"/>
          <w:szCs w:val="24"/>
        </w:rPr>
        <w:t>s.tra_dt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 AS TRA_DT,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TO_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S.TRA_DT,'HH:MI:SS AM')AS TRA_TIME,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x.cust_id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x.pledge_no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x.pledge_val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x.act_weight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nvl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72B2">
        <w:rPr>
          <w:rFonts w:ascii="Times New Roman" w:hAnsi="Times New Roman" w:cs="Times New Roman"/>
          <w:sz w:val="24"/>
          <w:szCs w:val="24"/>
        </w:rPr>
        <w:t>x.stone_weight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 0),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x.net_weight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x.lnd_rate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x.int_rate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x.scheme_nm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ll.inv_id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decode(</w:t>
      </w:r>
      <w:proofErr w:type="spellStart"/>
      <w:proofErr w:type="gramEnd"/>
      <w:r w:rsidRPr="000972B2">
        <w:rPr>
          <w:rFonts w:ascii="Times New Roman" w:hAnsi="Times New Roman" w:cs="Times New Roman"/>
          <w:sz w:val="24"/>
          <w:szCs w:val="24"/>
        </w:rPr>
        <w:t>ll.status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, '0', 'released', 'live')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inv_status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decode(</w:t>
      </w:r>
      <w:proofErr w:type="spellStart"/>
      <w:proofErr w:type="gramEnd"/>
      <w:r w:rsidRPr="000972B2">
        <w:rPr>
          <w:rFonts w:ascii="Times New Roman" w:hAnsi="Times New Roman" w:cs="Times New Roman"/>
          <w:sz w:val="24"/>
          <w:szCs w:val="24"/>
        </w:rPr>
        <w:t>bb.status_id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, '0', 'settled', 'live')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pledge_status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s.cls_dt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s.cust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case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when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g.cust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is null then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'NO'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'YES'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end as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OGL_Status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case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when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cust.cust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is not null then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'Yes'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'NO'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end as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new_cust_status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case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when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bn.BRANCH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w.station_branchid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'Hub'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lastRenderedPageBreak/>
        <w:t xml:space="preserve">         else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'normal'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end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Branch_status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case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when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s.type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1 then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'App'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when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s.type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2 then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'CC'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'Branch'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end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lead_source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'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TakeOver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' as type,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bn.area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bn.reg_name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f.fzm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from mana0809.takeoverloan_mst s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left outer join (select distinct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tt.cust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           from mana0809.customer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 mana0809.takeoverloan_mst gg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          where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tt.cust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gg.cust_id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           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gg.tra_dt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tt.created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cust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on (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cust.cust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s.cust_id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left outer join mana0809.pledge_master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x</w:t>
      </w:r>
      <w:proofErr w:type="gram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on (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s.cust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x.cust_id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x.tra_dt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s.tra_dt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 and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s.branch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x.branch_id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left outer join mana0809.tbl_online_gl_cust_mst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g</w:t>
      </w:r>
      <w:proofErr w:type="gram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on (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x.cust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g.cust_id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g.status_id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1), mana0809.pledge_status bb,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mana0809.TBL_GLN_INVENTORY_MASTER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, mana0809.takeoverloan_dtl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d,MANA0809.tbl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_fzm_master f,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mana0809.branch_dtl_new bn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left outer join mana0809.TBL_DOORSTEP_REGION_SPLIT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w</w:t>
      </w:r>
      <w:proofErr w:type="gram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on (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bn.BRANCH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w.branch_id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s.loan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d.loan_no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bb.pledge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x.pledge_no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bn.reg_id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f.region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bn.BRANCH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s.branch_id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x.pledge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ll.plgno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bb.inventory</w:t>
      </w:r>
      <w:proofErr w:type="spellEnd"/>
      <w:proofErr w:type="gram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ll.inv_id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s.tra_dt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 = TRUNC(SYSDATE)--between ADD_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MONTHS(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 xml:space="preserve">TRUNC(SYSDATE, 'MM'),0)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);</w:t>
      </w:r>
    </w:p>
    <w:p w:rsidR="000972B2" w:rsidRPr="000972B2" w:rsidRDefault="000972B2" w:rsidP="000972B2">
      <w:pPr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>"</w:t>
      </w:r>
    </w:p>
    <w:p w:rsidR="000972B2" w:rsidRPr="000972B2" w:rsidRDefault="000972B2" w:rsidP="000972B2">
      <w:pPr>
        <w:rPr>
          <w:rFonts w:ascii="Times New Roman" w:hAnsi="Times New Roman" w:cs="Times New Roman"/>
          <w:sz w:val="24"/>
          <w:szCs w:val="24"/>
        </w:rPr>
      </w:pPr>
    </w:p>
    <w:p w:rsidR="00C233DA" w:rsidRDefault="00C233DA" w:rsidP="00097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233DA" w:rsidRDefault="00C233DA" w:rsidP="00097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233DA" w:rsidRDefault="00C233DA" w:rsidP="00097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233DA" w:rsidRDefault="00C233DA" w:rsidP="00097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233DA" w:rsidRDefault="00C233DA" w:rsidP="00097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972B2" w:rsidRDefault="000972B2" w:rsidP="00097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33D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Monthly Business Report downloading using </w:t>
      </w:r>
      <w:proofErr w:type="gramStart"/>
      <w:r w:rsidRPr="00C233DA">
        <w:rPr>
          <w:rFonts w:ascii="Times New Roman" w:hAnsi="Times New Roman" w:cs="Times New Roman"/>
          <w:b/>
          <w:bCs/>
          <w:sz w:val="24"/>
          <w:szCs w:val="24"/>
        </w:rPr>
        <w:t>query</w:t>
      </w:r>
      <w:proofErr w:type="gramEnd"/>
    </w:p>
    <w:p w:rsidR="00C233DA" w:rsidRPr="00C233DA" w:rsidRDefault="00C233DA" w:rsidP="000972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>"-------Monthly Report-----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TO_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0972B2">
        <w:rPr>
          <w:rFonts w:ascii="Times New Roman" w:hAnsi="Times New Roman" w:cs="Times New Roman"/>
          <w:sz w:val="24"/>
          <w:szCs w:val="24"/>
        </w:rPr>
        <w:t>p.tra_dt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 AS TRA_DT,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TO_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P.TRA_DT,'HH:MI:SS AM')AS TRA_TIME,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k.cust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k.PLEDGE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k.pledge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_val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k.act_weight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nvl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72B2">
        <w:rPr>
          <w:rFonts w:ascii="Times New Roman" w:hAnsi="Times New Roman" w:cs="Times New Roman"/>
          <w:sz w:val="24"/>
          <w:szCs w:val="24"/>
        </w:rPr>
        <w:t>k.stone_weight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 0),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k.net_weight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k.lnd_rate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k.int_rate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k.scheme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_nm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l.inv_id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decode(</w:t>
      </w:r>
      <w:proofErr w:type="spellStart"/>
      <w:proofErr w:type="gramEnd"/>
      <w:r w:rsidRPr="000972B2">
        <w:rPr>
          <w:rFonts w:ascii="Times New Roman" w:hAnsi="Times New Roman" w:cs="Times New Roman"/>
          <w:sz w:val="24"/>
          <w:szCs w:val="24"/>
        </w:rPr>
        <w:t>l.status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, '0', 'released', 'live')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inv_status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decode(</w:t>
      </w:r>
      <w:proofErr w:type="spellStart"/>
      <w:proofErr w:type="gramEnd"/>
      <w:r w:rsidRPr="000972B2">
        <w:rPr>
          <w:rFonts w:ascii="Times New Roman" w:hAnsi="Times New Roman" w:cs="Times New Roman"/>
          <w:sz w:val="24"/>
          <w:szCs w:val="24"/>
        </w:rPr>
        <w:t>b.status_id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, '0', 'settled', 'live')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pledge_status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b.close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k.cust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case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when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g.cust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is null then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'NO'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'YES'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end as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OGL_Status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case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when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l.tra_dt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c.reg_date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'Yes'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'NO'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end as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new_cust_status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case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when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w.station_branchid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'Hub'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'normal'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end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Branch_status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'DS'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lead_source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'Doorstep' type,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t.area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t.reg_name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f.fzm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from mana0809.BRANCH_DTL_NEW t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left outer join mana0809.TBL_DOORSTEP_REGION_SPLIT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w</w:t>
      </w:r>
      <w:proofErr w:type="gram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on (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w.branch_id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), mana0809.pledge_master k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left outer join mana0809.tbl_online_gl_cust_mst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g</w:t>
      </w:r>
      <w:proofErr w:type="gram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lastRenderedPageBreak/>
        <w:t xml:space="preserve">    on (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k.cust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g.cust_id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g.status_id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1), mana0809.pledge_status b,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mana0809.TBL_GLN_INVENTORY_MASTER l, mana0809.TBL_GL_DOORSTEP_ENTRY p,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mana0809.customer_detail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c,MANA0809.tbl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_fzm_master f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k.branch_id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k.pledge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l.plgno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b.inventory</w:t>
      </w:r>
      <w:proofErr w:type="spellEnd"/>
      <w:proofErr w:type="gram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l.inv_id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t.reg_id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f.region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b.pledge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p.pledge_no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p.status</w:t>
      </w:r>
      <w:proofErr w:type="spellEnd"/>
      <w:proofErr w:type="gramEnd"/>
      <w:r w:rsidRPr="000972B2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k.cust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c.cust_id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p.tra_dt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 between ADD_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MONTHS(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 xml:space="preserve">TRUNC(SYSDATE, 'MM'),0)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>union all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s.branch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bn.BRANCH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TO_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0972B2">
        <w:rPr>
          <w:rFonts w:ascii="Times New Roman" w:hAnsi="Times New Roman" w:cs="Times New Roman"/>
          <w:sz w:val="24"/>
          <w:szCs w:val="24"/>
        </w:rPr>
        <w:t>s.tra_dt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 AS TRA_DT,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TO_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S.TRA_DT,'HH:MI:SS AM')AS TRA_TIME,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x.cust_id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x.pledge_no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x.pledge_val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x.act_weight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nvl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72B2">
        <w:rPr>
          <w:rFonts w:ascii="Times New Roman" w:hAnsi="Times New Roman" w:cs="Times New Roman"/>
          <w:sz w:val="24"/>
          <w:szCs w:val="24"/>
        </w:rPr>
        <w:t>x.stone_weight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 0),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x.net_weight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x.lnd_rate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x.int_rate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x.scheme_nm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ll.inv_id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decode(</w:t>
      </w:r>
      <w:proofErr w:type="spellStart"/>
      <w:proofErr w:type="gramEnd"/>
      <w:r w:rsidRPr="000972B2">
        <w:rPr>
          <w:rFonts w:ascii="Times New Roman" w:hAnsi="Times New Roman" w:cs="Times New Roman"/>
          <w:sz w:val="24"/>
          <w:szCs w:val="24"/>
        </w:rPr>
        <w:t>ll.status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, '0', 'released', 'live')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inv_status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decode(</w:t>
      </w:r>
      <w:proofErr w:type="spellStart"/>
      <w:proofErr w:type="gramEnd"/>
      <w:r w:rsidRPr="000972B2">
        <w:rPr>
          <w:rFonts w:ascii="Times New Roman" w:hAnsi="Times New Roman" w:cs="Times New Roman"/>
          <w:sz w:val="24"/>
          <w:szCs w:val="24"/>
        </w:rPr>
        <w:t>bb.status_id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, '0', 'settled', 'live')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pledge_status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s.cls_dt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s.cust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case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when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g.cust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is null then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'NO'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'YES'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end as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OGL_Status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case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when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cust.cust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is not null then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'Yes'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'NO'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end as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new_cust_status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case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when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bn.BRANCH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w.station_branchid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'Hub'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'normal'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lastRenderedPageBreak/>
        <w:t xml:space="preserve">       end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Branch_status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case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when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s.type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1 then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'App'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when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s.type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2 then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'CC'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'Branch'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end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lead_source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'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TakeOver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' as type,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bn.area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bn.reg_name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f.fzm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from mana0809.takeoverloan_mst s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left outer join (select distinct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tt.cust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           from mana0809.customer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, mana0809.takeoverloan_mst gg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          where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tt.cust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gg.cust_id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              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gg.tra_dt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tt.created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cust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on (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cust.cust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s.cust_id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left outer join mana0809.pledge_master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x</w:t>
      </w:r>
      <w:proofErr w:type="gram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on (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s.cust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x.cust_id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x.tra_dt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s.tra_dt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 and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s.branch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x.branch_id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left outer join mana0809.tbl_online_gl_cust_mst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g</w:t>
      </w:r>
      <w:proofErr w:type="gram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on (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x.cust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g.cust_id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g.status_id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1), mana0809.pledge_status bb,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mana0809.TBL_GLN_INVENTORY_MASTER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, mana0809.takeoverloan_dtl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d,MANA0809.tbl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_fzm_master f,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mana0809.branch_dtl_new bn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left outer join mana0809.TBL_DOORSTEP_REGION_SPLIT 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w</w:t>
      </w:r>
      <w:proofErr w:type="gram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 on (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bn.BRANCH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w.branch_id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</w:t>
      </w:r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s.loan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d.loan_no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bb.pledge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x.pledge_no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bn.reg_id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f.region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bn.BRANCH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s.branch_id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x.pledge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ll.plgno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proofErr w:type="gramStart"/>
      <w:r w:rsidRPr="000972B2">
        <w:rPr>
          <w:rFonts w:ascii="Times New Roman" w:hAnsi="Times New Roman" w:cs="Times New Roman"/>
          <w:sz w:val="24"/>
          <w:szCs w:val="24"/>
        </w:rPr>
        <w:t>bb.inventory</w:t>
      </w:r>
      <w:proofErr w:type="spellEnd"/>
      <w:proofErr w:type="gramEnd"/>
      <w:r w:rsidRPr="000972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ll.inv_id</w:t>
      </w:r>
      <w:proofErr w:type="spellEnd"/>
    </w:p>
    <w:p w:rsidR="000972B2" w:rsidRPr="000972B2" w:rsidRDefault="000972B2" w:rsidP="0009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s.tra_dt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 between ADD_</w:t>
      </w:r>
      <w:proofErr w:type="gramStart"/>
      <w:r w:rsidRPr="000972B2">
        <w:rPr>
          <w:rFonts w:ascii="Times New Roman" w:hAnsi="Times New Roman" w:cs="Times New Roman"/>
          <w:sz w:val="24"/>
          <w:szCs w:val="24"/>
        </w:rPr>
        <w:t>MONTHS(</w:t>
      </w:r>
      <w:proofErr w:type="gramEnd"/>
      <w:r w:rsidRPr="000972B2">
        <w:rPr>
          <w:rFonts w:ascii="Times New Roman" w:hAnsi="Times New Roman" w:cs="Times New Roman"/>
          <w:sz w:val="24"/>
          <w:szCs w:val="24"/>
        </w:rPr>
        <w:t xml:space="preserve">TRUNC(SYSDATE, 'MM'),0) and 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2B2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0972B2">
        <w:rPr>
          <w:rFonts w:ascii="Times New Roman" w:hAnsi="Times New Roman" w:cs="Times New Roman"/>
          <w:sz w:val="24"/>
          <w:szCs w:val="24"/>
        </w:rPr>
        <w:t>);</w:t>
      </w:r>
    </w:p>
    <w:p w:rsidR="000972B2" w:rsidRDefault="000972B2" w:rsidP="000972B2">
      <w:pPr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sz w:val="24"/>
          <w:szCs w:val="24"/>
        </w:rPr>
        <w:t>"</w:t>
      </w:r>
    </w:p>
    <w:p w:rsidR="00C233DA" w:rsidRDefault="00C233DA" w:rsidP="000972B2">
      <w:pPr>
        <w:rPr>
          <w:rFonts w:ascii="Times New Roman" w:hAnsi="Times New Roman" w:cs="Times New Roman"/>
          <w:sz w:val="24"/>
          <w:szCs w:val="24"/>
        </w:rPr>
      </w:pPr>
    </w:p>
    <w:p w:rsidR="00C233DA" w:rsidRDefault="00C233DA" w:rsidP="000972B2">
      <w:pPr>
        <w:rPr>
          <w:rFonts w:ascii="Times New Roman" w:hAnsi="Times New Roman" w:cs="Times New Roman"/>
          <w:sz w:val="24"/>
          <w:szCs w:val="24"/>
        </w:rPr>
      </w:pPr>
    </w:p>
    <w:p w:rsidR="00C233DA" w:rsidRDefault="00C233DA" w:rsidP="000972B2">
      <w:pPr>
        <w:rPr>
          <w:rFonts w:ascii="Times New Roman" w:hAnsi="Times New Roman" w:cs="Times New Roman"/>
          <w:sz w:val="24"/>
          <w:szCs w:val="24"/>
        </w:rPr>
      </w:pPr>
    </w:p>
    <w:p w:rsidR="00C233DA" w:rsidRDefault="00C233DA" w:rsidP="000972B2">
      <w:pPr>
        <w:rPr>
          <w:rFonts w:ascii="Times New Roman" w:hAnsi="Times New Roman" w:cs="Times New Roman"/>
          <w:sz w:val="24"/>
          <w:szCs w:val="24"/>
        </w:rPr>
      </w:pPr>
    </w:p>
    <w:p w:rsidR="00C233DA" w:rsidRDefault="00C233DA" w:rsidP="000972B2">
      <w:pPr>
        <w:rPr>
          <w:rFonts w:ascii="Times New Roman" w:hAnsi="Times New Roman" w:cs="Times New Roman"/>
          <w:sz w:val="24"/>
          <w:szCs w:val="24"/>
        </w:rPr>
      </w:pPr>
    </w:p>
    <w:p w:rsidR="00C233DA" w:rsidRDefault="00C233DA" w:rsidP="000972B2">
      <w:pPr>
        <w:rPr>
          <w:rFonts w:ascii="Times New Roman" w:hAnsi="Times New Roman" w:cs="Times New Roman"/>
          <w:sz w:val="24"/>
          <w:szCs w:val="24"/>
        </w:rPr>
      </w:pPr>
    </w:p>
    <w:p w:rsidR="00C233DA" w:rsidRDefault="00C233DA" w:rsidP="000972B2">
      <w:pPr>
        <w:rPr>
          <w:rFonts w:ascii="Times New Roman" w:hAnsi="Times New Roman" w:cs="Times New Roman"/>
          <w:sz w:val="24"/>
          <w:szCs w:val="24"/>
        </w:rPr>
      </w:pPr>
    </w:p>
    <w:p w:rsidR="000972B2" w:rsidRPr="00C233DA" w:rsidRDefault="000972B2" w:rsidP="000972B2">
      <w:pPr>
        <w:rPr>
          <w:rFonts w:cstheme="minorHAnsi"/>
          <w:b/>
          <w:bCs/>
          <w:sz w:val="24"/>
          <w:szCs w:val="24"/>
        </w:rPr>
      </w:pPr>
      <w:r w:rsidRPr="00C233DA">
        <w:rPr>
          <w:rFonts w:cstheme="minorHAnsi"/>
          <w:b/>
          <w:bCs/>
          <w:sz w:val="24"/>
          <w:szCs w:val="24"/>
        </w:rPr>
        <w:lastRenderedPageBreak/>
        <w:t>Excel Automation</w:t>
      </w:r>
    </w:p>
    <w:p w:rsidR="000972B2" w:rsidRDefault="000972B2" w:rsidP="000972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B2" w:rsidRDefault="000972B2" w:rsidP="000972B2">
      <w:pPr>
        <w:rPr>
          <w:lang w:val="en-US"/>
        </w:rPr>
      </w:pPr>
    </w:p>
    <w:p w:rsidR="00C233DA" w:rsidRDefault="00C233DA" w:rsidP="000972B2">
      <w:pPr>
        <w:rPr>
          <w:lang w:val="en-US"/>
        </w:rPr>
      </w:pPr>
    </w:p>
    <w:p w:rsidR="000972B2" w:rsidRPr="00C233DA" w:rsidRDefault="000972B2" w:rsidP="000972B2">
      <w:pPr>
        <w:rPr>
          <w:b/>
          <w:bCs/>
          <w:sz w:val="24"/>
          <w:szCs w:val="24"/>
          <w:lang w:val="en-US"/>
        </w:rPr>
      </w:pPr>
      <w:r w:rsidRPr="00C233DA">
        <w:rPr>
          <w:b/>
          <w:bCs/>
          <w:sz w:val="24"/>
          <w:szCs w:val="24"/>
          <w:lang w:val="en-US"/>
        </w:rPr>
        <w:t xml:space="preserve">Sending mail </w:t>
      </w:r>
    </w:p>
    <w:p w:rsidR="000972B2" w:rsidRDefault="00C233DA" w:rsidP="000972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65950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B2" w:rsidRDefault="000972B2" w:rsidP="000972B2">
      <w:pPr>
        <w:rPr>
          <w:lang w:val="en-US"/>
        </w:rPr>
      </w:pPr>
    </w:p>
    <w:p w:rsidR="000972B2" w:rsidRPr="000972B2" w:rsidRDefault="000972B2" w:rsidP="000972B2">
      <w:pPr>
        <w:rPr>
          <w:lang w:val="en-US"/>
        </w:rPr>
      </w:pPr>
    </w:p>
    <w:sectPr w:rsidR="000972B2" w:rsidRPr="00097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B2"/>
    <w:rsid w:val="000972B2"/>
    <w:rsid w:val="00296293"/>
    <w:rsid w:val="00C2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460B"/>
  <w15:chartTrackingRefBased/>
  <w15:docId w15:val="{6080DDF5-CFAD-482A-95CB-5223AF85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MApayment</dc:creator>
  <cp:keywords/>
  <dc:description/>
  <cp:lastModifiedBy>MApayment</cp:lastModifiedBy>
  <cp:revision>1</cp:revision>
  <dcterms:created xsi:type="dcterms:W3CDTF">2023-03-11T06:21:00Z</dcterms:created>
  <dcterms:modified xsi:type="dcterms:W3CDTF">2023-03-11T06:34:00Z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2023-03-11T06:34:37Z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c3d41d56-00df-4d42-8f9f-3bdf99a8eb5a</vt:lpwstr>
  </property>
  <property fmtid="{D5CDD505-2E9C-101B-9397-08002B2CF9AE}" pid="8" name="MSIP_Label_afe68139-55fe-47ac-b111-1b5dc606246f_ContentBits">
    <vt:lpwstr>0</vt:lpwstr>
  </property>
</Properties>
</file>