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54F5E" w14:textId="1AA698B9" w:rsidR="00932032" w:rsidRPr="009D0766" w:rsidRDefault="005B7CBE" w:rsidP="005B7CB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076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CRF ID-117270 </w:t>
      </w:r>
      <w:r w:rsidR="009D0766" w:rsidRPr="009D076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MODIFICATION OF </w:t>
      </w:r>
      <w:r w:rsidRPr="009D0766">
        <w:rPr>
          <w:rFonts w:ascii="Times New Roman" w:hAnsi="Times New Roman" w:cs="Times New Roman"/>
          <w:b/>
          <w:bCs/>
          <w:sz w:val="28"/>
          <w:szCs w:val="28"/>
          <w:lang w:val="en-US"/>
        </w:rPr>
        <w:t>RM RHA AM SECURITY SHORTAGE REPORT</w:t>
      </w:r>
    </w:p>
    <w:p w14:paraId="1DA53580" w14:textId="77777777" w:rsidR="005B7CBE" w:rsidRDefault="005B7CBE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9FAFFF" w14:textId="2FF327BC" w:rsidR="005B7CBE" w:rsidRDefault="005B7CBE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WORKFLOW</w:t>
      </w:r>
    </w:p>
    <w:p w14:paraId="503BF849" w14:textId="59748B01" w:rsidR="005B7CBE" w:rsidRDefault="005B7CBE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05936E" wp14:editId="502239C8">
            <wp:extent cx="5731510" cy="3223895"/>
            <wp:effectExtent l="0" t="0" r="2540" b="0"/>
            <wp:docPr id="137768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837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D642" w14:textId="77777777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9B14FB" w14:textId="77777777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4CEF1A" w14:textId="6F40B01E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B15E05" wp14:editId="6035B8BC">
            <wp:extent cx="5731510" cy="3223895"/>
            <wp:effectExtent l="0" t="0" r="2540" b="0"/>
            <wp:docPr id="2130462810" name="Picture 1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62810" name="Picture 1" descr="A computer screen 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C1E2" w14:textId="77777777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508033" w14:textId="77777777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318B1B" w14:textId="0CF665C9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3AB9A6C" wp14:editId="04E4314C">
            <wp:extent cx="5731510" cy="3223895"/>
            <wp:effectExtent l="0" t="0" r="2540" b="0"/>
            <wp:docPr id="1857940404" name="Picture 1" descr="A computer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40404" name="Picture 1" descr="A computer screen shot of a computer screen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AD1D" w14:textId="77777777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32BEE9" w14:textId="7580C9EE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REPORT DOWNLOADING USING QUERY</w:t>
      </w:r>
    </w:p>
    <w:p w14:paraId="0C5F42E4" w14:textId="2193422A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REGIONAL MANAGER</w:t>
      </w:r>
    </w:p>
    <w:p w14:paraId="5DD4FF94" w14:textId="0D9C6A41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A4FBC8" wp14:editId="200E9C48">
            <wp:extent cx="5731510" cy="3223895"/>
            <wp:effectExtent l="0" t="0" r="2540" b="0"/>
            <wp:docPr id="193422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23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09F0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951C6B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6D1F3F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CD9EA0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CE6747" w14:textId="5EF5DA89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REGIONAL HEAD(AUDIT)</w:t>
      </w:r>
    </w:p>
    <w:p w14:paraId="07E8DABF" w14:textId="30AD870F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232258" wp14:editId="1E88D585">
            <wp:extent cx="5731510" cy="3223895"/>
            <wp:effectExtent l="0" t="0" r="2540" b="0"/>
            <wp:docPr id="180072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20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154A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B269E7" w14:textId="181B9371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ARM/AM – SECURITY</w:t>
      </w:r>
    </w:p>
    <w:p w14:paraId="01BB2CB3" w14:textId="3F1E81CF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66BDEA" wp14:editId="75D0E115">
            <wp:extent cx="5731510" cy="3223895"/>
            <wp:effectExtent l="0" t="0" r="2540" b="0"/>
            <wp:docPr id="179360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078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6C4A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69404D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60A3C8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2251B3" w14:textId="52E19D69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AH REPORT</w:t>
      </w:r>
    </w:p>
    <w:p w14:paraId="4925F82E" w14:textId="23C13640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4AFAEF" wp14:editId="560B9337">
            <wp:extent cx="5731510" cy="3223895"/>
            <wp:effectExtent l="0" t="0" r="2540" b="0"/>
            <wp:docPr id="330340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405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E5BC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8F47F1" w14:textId="7A77F2F0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INTERNAL AUDITOR</w:t>
      </w:r>
    </w:p>
    <w:p w14:paraId="194A07CC" w14:textId="47890E1D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EF4048" wp14:editId="157EFD01">
            <wp:extent cx="5731510" cy="3223895"/>
            <wp:effectExtent l="0" t="0" r="2540" b="0"/>
            <wp:docPr id="675028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282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539B" w14:textId="77777777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035FED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0E6C38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8BFB17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1B5D45" w14:textId="692C82E9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REPORT</w:t>
      </w:r>
    </w:p>
    <w:p w14:paraId="4F5BBF5A" w14:textId="276A0468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REGIONAL MANAGER</w:t>
      </w:r>
    </w:p>
    <w:p w14:paraId="5C10AB61" w14:textId="11D0FF3B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DC36E7" wp14:editId="78937D32">
            <wp:extent cx="5731510" cy="3223895"/>
            <wp:effectExtent l="0" t="0" r="2540" b="0"/>
            <wp:docPr id="30010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07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35EB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67E6AF" w14:textId="050D4394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REGIONAL HEAD AUDIT</w:t>
      </w:r>
    </w:p>
    <w:p w14:paraId="54DFF4C7" w14:textId="0CA63466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34F309" wp14:editId="1B0621E0">
            <wp:extent cx="5731510" cy="3223895"/>
            <wp:effectExtent l="0" t="0" r="2540" b="0"/>
            <wp:docPr id="730790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907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F876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23A5A7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E94997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1450EE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18DBAE" w14:textId="4AB8E41F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ARM-AM SECURITY</w:t>
      </w:r>
    </w:p>
    <w:p w14:paraId="6C0BFB75" w14:textId="27F4FF1F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EBFF7B" wp14:editId="68CFEF72">
            <wp:extent cx="5731510" cy="3223895"/>
            <wp:effectExtent l="0" t="0" r="2540" b="0"/>
            <wp:docPr id="960115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155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A8F1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A6B56E" w14:textId="62AF5834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AREA HEAD</w:t>
      </w:r>
    </w:p>
    <w:p w14:paraId="596853A7" w14:textId="3F1630D2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5BAF52" wp14:editId="6445E905">
            <wp:extent cx="5731510" cy="3223895"/>
            <wp:effectExtent l="0" t="0" r="2540" b="0"/>
            <wp:docPr id="536838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389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77C2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E76579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1EBD95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5066B4" w14:textId="78C82C68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INTERNAL AUDITOR</w:t>
      </w:r>
    </w:p>
    <w:p w14:paraId="6B848036" w14:textId="6C70D465" w:rsidR="009D0766" w:rsidRDefault="009D0766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F91179C" wp14:editId="6EBBE394">
            <wp:extent cx="5731510" cy="3223895"/>
            <wp:effectExtent l="0" t="0" r="2540" b="0"/>
            <wp:docPr id="1345262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623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16F4" w14:textId="77777777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FA0B68" w14:textId="04EC2ECF" w:rsidR="00B91DBF" w:rsidRDefault="00B91DBF" w:rsidP="005B7C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MAIL</w:t>
      </w:r>
    </w:p>
    <w:p w14:paraId="049C3613" w14:textId="69C2A9AD" w:rsidR="00B91DBF" w:rsidRPr="00B91DBF" w:rsidRDefault="00B91DBF" w:rsidP="005B7CB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F43F04" wp14:editId="7C58D695">
            <wp:extent cx="5731510" cy="3223895"/>
            <wp:effectExtent l="0" t="0" r="2540" b="0"/>
            <wp:docPr id="87360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04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DBF" w:rsidRPr="00B91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CBE"/>
    <w:rsid w:val="005B7CBE"/>
    <w:rsid w:val="00932032"/>
    <w:rsid w:val="009D0766"/>
    <w:rsid w:val="00B91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9CB8D"/>
  <w15:chartTrackingRefBased/>
  <w15:docId w15:val="{D0F2C2AE-E915-4360-8792-0660C6B45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99E20922D2A34FACB3D68D348FED8A" ma:contentTypeVersion="11" ma:contentTypeDescription="Create a new document." ma:contentTypeScope="" ma:versionID="5185b2c6e5ce41305d9c2af3e19bac81">
  <xsd:schema xmlns:xsd="http://www.w3.org/2001/XMLSchema" xmlns:xs="http://www.w3.org/2001/XMLSchema" xmlns:p="http://schemas.microsoft.com/office/2006/metadata/properties" xmlns:ns2="f66db846-cd69-49ac-81a9-faf8c410df64" xmlns:ns3="8d65b433-6ab5-48ab-ab0d-e897eeb69af8" targetNamespace="http://schemas.microsoft.com/office/2006/metadata/properties" ma:root="true" ma:fieldsID="413af2e50b7557b11f40d0cddffce207" ns2:_="" ns3:_="">
    <xsd:import namespace="f66db846-cd69-49ac-81a9-faf8c410df64"/>
    <xsd:import namespace="8d65b433-6ab5-48ab-ab0d-e897eeb69af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6db846-cd69-49ac-81a9-faf8c410df6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eb0995d-7427-4ab7-b73c-74ddfe4806ba}" ma:internalName="TaxCatchAll" ma:showField="CatchAllData" ma:web="f66db846-cd69-49ac-81a9-faf8c410df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65b433-6ab5-48ab-ab0d-e897eeb69a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0131dd68-8526-48be-8b90-960c0a384bf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66db846-cd69-49ac-81a9-faf8c410df64" xsi:nil="true"/>
    <lcf76f155ced4ddcb4097134ff3c332f xmlns="8d65b433-6ab5-48ab-ab0d-e897eeb69af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0DDBF39-DF50-43B7-B859-6124E9A89843}"/>
</file>

<file path=customXml/itemProps2.xml><?xml version="1.0" encoding="utf-8"?>
<ds:datastoreItem xmlns:ds="http://schemas.openxmlformats.org/officeDocument/2006/customXml" ds:itemID="{C0921E64-5956-4208-B7AB-1EA74A961BC8}"/>
</file>

<file path=customXml/itemProps3.xml><?xml version="1.0" encoding="utf-8"?>
<ds:datastoreItem xmlns:ds="http://schemas.openxmlformats.org/officeDocument/2006/customXml" ds:itemID="{C3D32EAC-0B59-42DD-B491-1D42AC263E1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Marobot_1</dc:creator>
  <cp:keywords/>
  <dc:description/>
  <cp:lastModifiedBy>Marobot_1</cp:lastModifiedBy>
  <cp:revision>1</cp:revision>
  <dcterms:created xsi:type="dcterms:W3CDTF">2023-06-19T04:13:00Z</dcterms:created>
  <dcterms:modified xsi:type="dcterms:W3CDTF">2023-06-19T04:40:00Z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0x010100D599E20922D2A34FACB3D68D348FED8A</vt:lpwstr>
  </property>
</Properties>
</file>