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E5EE" w14:textId="3F670E14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6"/>
          <w:szCs w:val="36"/>
          <w:highlight w:val="white"/>
          <w:u w:val="single"/>
          <w:lang w:val="en-US"/>
        </w:rPr>
      </w:pPr>
      <w:r w:rsidRPr="006E2382">
        <w:rPr>
          <w:rFonts w:cstheme="minorHAnsi"/>
          <w:b/>
          <w:bCs/>
          <w:i/>
          <w:iCs/>
          <w:sz w:val="36"/>
          <w:szCs w:val="36"/>
          <w:highlight w:val="white"/>
          <w:u w:val="single"/>
          <w:lang w:val="en-US"/>
        </w:rPr>
        <w:t>CRF 11</w:t>
      </w:r>
      <w:r w:rsidR="00B4764B">
        <w:rPr>
          <w:rFonts w:cstheme="minorHAnsi"/>
          <w:b/>
          <w:bCs/>
          <w:i/>
          <w:iCs/>
          <w:sz w:val="36"/>
          <w:szCs w:val="36"/>
          <w:highlight w:val="white"/>
          <w:u w:val="single"/>
          <w:lang w:val="en-US"/>
        </w:rPr>
        <w:t>6422</w:t>
      </w:r>
    </w:p>
    <w:p w14:paraId="3A137960" w14:textId="18243025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6"/>
          <w:szCs w:val="36"/>
          <w:highlight w:val="white"/>
          <w:u w:val="single"/>
          <w:lang w:val="en-US"/>
        </w:rPr>
      </w:pPr>
    </w:p>
    <w:p w14:paraId="256CD303" w14:textId="3CFA0992" w:rsidR="00AB004E" w:rsidRDefault="006E2382" w:rsidP="006E23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highlight w:val="white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highlight w:val="white"/>
          <w:u w:val="single"/>
          <w:lang w:val="en-US"/>
        </w:rPr>
        <w:t>Query</w:t>
      </w:r>
      <w:r w:rsidR="00B67F2C">
        <w:rPr>
          <w:rFonts w:cstheme="minorHAnsi"/>
          <w:b/>
          <w:bCs/>
          <w:sz w:val="32"/>
          <w:szCs w:val="32"/>
          <w:highlight w:val="white"/>
          <w:u w:val="single"/>
          <w:lang w:val="en-US"/>
        </w:rPr>
        <w:t xml:space="preserve"> for </w:t>
      </w:r>
      <w:r w:rsidR="005D1ED0" w:rsidRPr="005D1ED0">
        <w:rPr>
          <w:rFonts w:cstheme="minorHAnsi"/>
          <w:b/>
          <w:bCs/>
          <w:sz w:val="32"/>
          <w:szCs w:val="32"/>
          <w:highlight w:val="white"/>
          <w:u w:val="single"/>
          <w:lang w:val="en-US"/>
        </w:rPr>
        <w:t>SPL Negative Balance Loan Report</w:t>
      </w:r>
      <w:r w:rsidR="005D1ED0">
        <w:rPr>
          <w:rFonts w:cstheme="minorHAnsi"/>
          <w:b/>
          <w:bCs/>
          <w:sz w:val="32"/>
          <w:szCs w:val="32"/>
          <w:highlight w:val="white"/>
          <w:u w:val="single"/>
          <w:lang w:val="en-US"/>
        </w:rPr>
        <w:t xml:space="preserve"> Downloading</w:t>
      </w:r>
    </w:p>
    <w:p w14:paraId="5F4DF995" w14:textId="4D6CB746" w:rsidR="005D1ED0" w:rsidRDefault="005D1ED0" w:rsidP="006E23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highlight w:val="white"/>
          <w:u w:val="single"/>
          <w:lang w:val="en-US"/>
        </w:rPr>
      </w:pPr>
    </w:p>
    <w:p w14:paraId="6A39CE15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'Scheme Name'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6A3F1A4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'Customer Name'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A79FDA4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'Loan ID'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50446FB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'Loan Amount'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023F330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'Loan Balance'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E353069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'Loan Date'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98EF9EB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'Branch Name'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D169B09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'Loan Status'</w:t>
      </w:r>
    </w:p>
    <w:p w14:paraId="6746B369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</w:t>
      </w:r>
    </w:p>
    <w:p w14:paraId="1E5DA8D3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all</w:t>
      </w:r>
    </w:p>
    <w:p w14:paraId="0A226CCA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a."Scheme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Name",</w:t>
      </w:r>
    </w:p>
    <w:p w14:paraId="65B43575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a."Customer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Name",</w:t>
      </w:r>
    </w:p>
    <w:p w14:paraId="4D73AC8F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a."Loan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ID"),</w:t>
      </w:r>
    </w:p>
    <w:p w14:paraId="69AFC8BB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a."Loan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Amount"),</w:t>
      </w:r>
    </w:p>
    <w:p w14:paraId="17B4A586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a."Loan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Balance"),</w:t>
      </w:r>
    </w:p>
    <w:p w14:paraId="083EB543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a.tra_dt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LoanDate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8BC8BED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c.branch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14:paraId="2450F2F8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b.status_id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085CED6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85CD12B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'Settled'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BD127E6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1F49520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'Live'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F0995B0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DC04918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'Cancelled'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4C10B7D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UnKnown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14:paraId="5CE29838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mana0809.view_nloan_disb_rpt_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all  a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BF68610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mana0809.branch_master            c,</w:t>
      </w:r>
    </w:p>
    <w:p w14:paraId="3B821F54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mana0809.state_master             d,</w:t>
      </w:r>
    </w:p>
    <w:p w14:paraId="09F8BBC0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mana0809.district_master          e,</w:t>
      </w:r>
    </w:p>
    <w:p w14:paraId="26476D3F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mana0809.tbl_nloan_product_master a1,</w:t>
      </w:r>
    </w:p>
    <w:p w14:paraId="1D36E214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mana0809.tbl_nloan_loan_mst       b</w:t>
      </w:r>
    </w:p>
    <w:p w14:paraId="5D8BEB16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f.doc_id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f.value_date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value_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date</w:t>
      </w:r>
      <w:proofErr w:type="spellEnd"/>
      <w:proofErr w:type="gramEnd"/>
    </w:p>
    <w:p w14:paraId="5BC69251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mana0809.payment_master f</w:t>
      </w:r>
    </w:p>
    <w:p w14:paraId="6BE819C5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f.doc_id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fg</w:t>
      </w:r>
    </w:p>
    <w:p w14:paraId="42318D6F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fg.doc_id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b.loan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</w:p>
    <w:p w14:paraId="020BA056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mana0809.tbl_nloan_application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</w:t>
      </w:r>
      <w:proofErr w:type="gramEnd"/>
    </w:p>
    <w:p w14:paraId="1312C1E3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m.loan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b.loan_id</w:t>
      </w:r>
      <w:proofErr w:type="spellEnd"/>
    </w:p>
    <w:p w14:paraId="51A4CF3F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mana0809.employee_master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</w:t>
      </w:r>
      <w:proofErr w:type="gramEnd"/>
    </w:p>
    <w:p w14:paraId="3AAF940E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k.emp_code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m.approved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_by</w:t>
      </w:r>
      <w:proofErr w:type="spellEnd"/>
    </w:p>
    <w:p w14:paraId="7CCFB3B3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mana0809.LG_LC_Status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lg</w:t>
      </w:r>
      <w:proofErr w:type="gramEnd"/>
    </w:p>
    <w:p w14:paraId="472DD955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lg.loan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b.loan_id</w:t>
      </w:r>
      <w:proofErr w:type="spellEnd"/>
    </w:p>
    <w:p w14:paraId="44F75CBB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a.loan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b.loan_id</w:t>
      </w:r>
      <w:proofErr w:type="spellEnd"/>
    </w:p>
    <w:p w14:paraId="60AD5D61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b.branch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c.BRANCH_ID</w:t>
      </w:r>
      <w:proofErr w:type="spellEnd"/>
    </w:p>
    <w:p w14:paraId="75E43E35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c.state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d.state_id</w:t>
      </w:r>
      <w:proofErr w:type="spellEnd"/>
    </w:p>
    <w:p w14:paraId="50336DA4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e.district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c.district_id</w:t>
      </w:r>
      <w:proofErr w:type="spellEnd"/>
    </w:p>
    <w:p w14:paraId="6002061E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a.PRODUCT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a1.product_id</w:t>
      </w:r>
    </w:p>
    <w:p w14:paraId="48B1890F" w14:textId="77777777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1.dept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'637'</w:t>
      </w:r>
    </w:p>
    <w:p w14:paraId="5DE3EE52" w14:textId="3D948639" w:rsidR="00D877D1" w:rsidRDefault="00D877D1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a."Loan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Balance"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</w:p>
    <w:p w14:paraId="05EDFC5F" w14:textId="15F77CD1" w:rsidR="00FA5ECF" w:rsidRDefault="00FA5ECF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</w:p>
    <w:p w14:paraId="527C0929" w14:textId="7B783C50" w:rsidR="00FA5ECF" w:rsidRDefault="00FA5ECF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</w:p>
    <w:p w14:paraId="4EAEC1C5" w14:textId="7B8C6B96" w:rsidR="00FA5ECF" w:rsidRDefault="00FA5ECF" w:rsidP="00D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 wp14:anchorId="55084B75" wp14:editId="3F689F1D">
            <wp:extent cx="5731510" cy="3429635"/>
            <wp:effectExtent l="0" t="0" r="2540" b="0"/>
            <wp:docPr id="184050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02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D2B7" w14:textId="77777777" w:rsidR="005D1ED0" w:rsidRDefault="005D1ED0" w:rsidP="006E23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highlight w:val="white"/>
          <w:u w:val="single"/>
          <w:lang w:val="en-US"/>
        </w:rPr>
      </w:pPr>
    </w:p>
    <w:p w14:paraId="4EF4E393" w14:textId="77777777" w:rsidR="00AB004E" w:rsidRDefault="00AB004E" w:rsidP="00AB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</w:p>
    <w:p w14:paraId="71483B09" w14:textId="069C016E" w:rsidR="006E2382" w:rsidRP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highlight w:val="white"/>
          <w:u w:val="single"/>
          <w:lang w:val="en-US"/>
        </w:rPr>
      </w:pPr>
      <w:r w:rsidRPr="006E2382">
        <w:rPr>
          <w:rFonts w:cstheme="minorHAnsi"/>
          <w:b/>
          <w:bCs/>
          <w:sz w:val="32"/>
          <w:szCs w:val="32"/>
          <w:highlight w:val="white"/>
          <w:u w:val="single"/>
          <w:lang w:val="en-US"/>
        </w:rPr>
        <w:t>Excel Format</w:t>
      </w:r>
    </w:p>
    <w:p w14:paraId="04F007F0" w14:textId="0EE9BE38" w:rsidR="006E2382" w:rsidRDefault="006E2382" w:rsidP="006E2382">
      <w:r w:rsidRPr="006E2382">
        <w:t xml:space="preserve"> </w:t>
      </w:r>
    </w:p>
    <w:p w14:paraId="3833308D" w14:textId="35837506" w:rsidR="00D43BBD" w:rsidRDefault="00C54818" w:rsidP="006E2382">
      <w:r>
        <w:rPr>
          <w:noProof/>
        </w:rPr>
        <w:drawing>
          <wp:inline distT="0" distB="0" distL="0" distR="0" wp14:anchorId="0F2D36C2" wp14:editId="41B84C29">
            <wp:extent cx="5731510" cy="4129405"/>
            <wp:effectExtent l="0" t="0" r="2540" b="4445"/>
            <wp:docPr id="1040625087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25087" name="Picture 3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1AD0" w14:textId="77777777" w:rsidR="00FA50DE" w:rsidRDefault="00FA50DE" w:rsidP="006E2382"/>
    <w:p w14:paraId="6286779B" w14:textId="4308C5A6" w:rsidR="0032732E" w:rsidRDefault="00D435A3" w:rsidP="006E2382">
      <w:r>
        <w:rPr>
          <w:noProof/>
        </w:rPr>
        <w:lastRenderedPageBreak/>
        <w:drawing>
          <wp:inline distT="0" distB="0" distL="0" distR="0" wp14:anchorId="4293563C" wp14:editId="01ED0D85">
            <wp:extent cx="5731510" cy="3711575"/>
            <wp:effectExtent l="0" t="0" r="2540" b="3175"/>
            <wp:docPr id="324982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82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E398" w14:textId="7B21F642" w:rsidR="0032732E" w:rsidRDefault="0032732E" w:rsidP="006E2382"/>
    <w:p w14:paraId="7828105F" w14:textId="34091243" w:rsidR="00BF62BF" w:rsidRDefault="00BF62BF" w:rsidP="006E2382"/>
    <w:p w14:paraId="5B0E50A8" w14:textId="34FF457A" w:rsidR="00BF62BF" w:rsidRDefault="00BF62BF" w:rsidP="006E2382">
      <w:pPr>
        <w:rPr>
          <w:b/>
          <w:bCs/>
          <w:sz w:val="32"/>
          <w:szCs w:val="32"/>
          <w:u w:val="single"/>
        </w:rPr>
      </w:pPr>
      <w:r w:rsidRPr="00BF62BF">
        <w:rPr>
          <w:b/>
          <w:bCs/>
          <w:sz w:val="32"/>
          <w:szCs w:val="32"/>
          <w:u w:val="single"/>
        </w:rPr>
        <w:t>Mail</w:t>
      </w:r>
    </w:p>
    <w:p w14:paraId="606D2948" w14:textId="1D68C49F" w:rsidR="00BF62BF" w:rsidRPr="00BF62BF" w:rsidRDefault="00632024" w:rsidP="006E2382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0BA0A51" wp14:editId="15C4CB43">
            <wp:extent cx="5731510" cy="3844925"/>
            <wp:effectExtent l="0" t="0" r="2540" b="3175"/>
            <wp:docPr id="454996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2BF" w:rsidRPr="00BF6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53"/>
    <w:rsid w:val="000339FF"/>
    <w:rsid w:val="000C4DF6"/>
    <w:rsid w:val="00271AB9"/>
    <w:rsid w:val="00281300"/>
    <w:rsid w:val="002B07DC"/>
    <w:rsid w:val="0032732E"/>
    <w:rsid w:val="00373E26"/>
    <w:rsid w:val="003A6353"/>
    <w:rsid w:val="005903B4"/>
    <w:rsid w:val="005D1ED0"/>
    <w:rsid w:val="00632024"/>
    <w:rsid w:val="006E2382"/>
    <w:rsid w:val="00704A9F"/>
    <w:rsid w:val="00917714"/>
    <w:rsid w:val="00986769"/>
    <w:rsid w:val="00A464E4"/>
    <w:rsid w:val="00AB004E"/>
    <w:rsid w:val="00B4764B"/>
    <w:rsid w:val="00B67F2C"/>
    <w:rsid w:val="00B97872"/>
    <w:rsid w:val="00BA1FD0"/>
    <w:rsid w:val="00BD6776"/>
    <w:rsid w:val="00BF62BF"/>
    <w:rsid w:val="00C54818"/>
    <w:rsid w:val="00D435A3"/>
    <w:rsid w:val="00D43BBD"/>
    <w:rsid w:val="00D877D1"/>
    <w:rsid w:val="00FA50DE"/>
    <w:rsid w:val="00F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5C25"/>
  <w15:chartTrackingRefBased/>
  <w15:docId w15:val="{EF71012F-CD7D-4160-968D-95743B4F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6BFAD0-7A97-47A9-A08D-2E81571FED16}"/>
</file>

<file path=customXml/itemProps2.xml><?xml version="1.0" encoding="utf-8"?>
<ds:datastoreItem xmlns:ds="http://schemas.openxmlformats.org/officeDocument/2006/customXml" ds:itemID="{38FEB1D9-21FD-4EDB-94BD-7A2C4173CC6D}"/>
</file>

<file path=customXml/itemProps3.xml><?xml version="1.0" encoding="utf-8"?>
<ds:datastoreItem xmlns:ds="http://schemas.openxmlformats.org/officeDocument/2006/customXml" ds:itemID="{1A1122D8-B0F7-45D6-885F-5FE13889B7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AISWARIA C S</dc:creator>
  <cp:keywords/>
  <dc:description/>
  <cp:lastModifiedBy>Manappuram</cp:lastModifiedBy>
  <cp:revision>36</cp:revision>
  <dcterms:created xsi:type="dcterms:W3CDTF">2022-05-23T09:15:00Z</dcterms:created>
  <dcterms:modified xsi:type="dcterms:W3CDTF">2023-05-04T10:28:00Z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0x010100D599E20922D2A34FACB3D68D348FED8A</vt:lpwstr>
  </property>
</Properties>
</file>