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9E8E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7BC0DE5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7288C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F5EFF1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2CC7E" w14:textId="21B95435" w:rsidR="00133314" w:rsidRDefault="009477AC" w:rsidP="00A66B71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996F64">
              <w:t>1</w:t>
            </w:r>
            <w:r w:rsidR="000A669E">
              <w:t>1</w:t>
            </w:r>
            <w:r w:rsidR="00EF78BC">
              <w:t>6</w:t>
            </w:r>
            <w:r w:rsidR="006E158A">
              <w:t>655</w:t>
            </w:r>
          </w:p>
        </w:tc>
        <w:tc>
          <w:tcPr>
            <w:tcW w:w="515" w:type="dxa"/>
            <w:shd w:val="clear" w:color="auto" w:fill="auto"/>
          </w:tcPr>
          <w:p w14:paraId="566BAC61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72568D7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E153B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2154AB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BA14F7" w14:textId="6A23B3B1" w:rsidR="009C14F8" w:rsidRDefault="003753C6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4CC31056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5BF00612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D8FA7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FCE4E4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5D5F9" w14:textId="77777777" w:rsidR="00133314" w:rsidRDefault="00584127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004E6E74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3A73136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25C7A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68C46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39DDA" w14:textId="0C421764" w:rsidR="00133314" w:rsidRDefault="000A669E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ascii="Segoe UI" w:hAnsi="Segoe UI" w:cs="Calibri"/>
                <w:sz w:val="21"/>
              </w:rPr>
              <w:t>Nil</w:t>
            </w:r>
          </w:p>
          <w:p w14:paraId="056C8619" w14:textId="24993E44" w:rsidR="00133314" w:rsidRPr="00996F64" w:rsidRDefault="00133314" w:rsidP="00996F64">
            <w:pPr>
              <w:spacing w:after="0"/>
              <w:rPr>
                <w:color w:val="000000"/>
                <w:sz w:val="24"/>
              </w:rPr>
            </w:pPr>
            <w:r>
              <w:t> </w:t>
            </w:r>
          </w:p>
        </w:tc>
        <w:tc>
          <w:tcPr>
            <w:tcW w:w="515" w:type="dxa"/>
            <w:shd w:val="clear" w:color="auto" w:fill="auto"/>
          </w:tcPr>
          <w:p w14:paraId="2F611518" w14:textId="77777777" w:rsidR="00133314" w:rsidRDefault="00133314">
            <w:pPr>
              <w:spacing w:after="0" w:line="100" w:lineRule="atLeast"/>
            </w:pPr>
          </w:p>
        </w:tc>
      </w:tr>
      <w:tr w:rsidR="00133314" w14:paraId="0B61F11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C66E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3A75F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8B510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39470094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3EDF877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63F692B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B66A9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E30AA" w14:textId="77777777" w:rsidR="00133314" w:rsidRPr="00996F64" w:rsidRDefault="00133314">
            <w:pPr>
              <w:spacing w:after="0" w:line="100" w:lineRule="atLeast"/>
              <w:rPr>
                <w:sz w:val="21"/>
              </w:rPr>
            </w:pPr>
            <w:r w:rsidRPr="00996F64"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7998C" w14:textId="43A91E40" w:rsidR="00133314" w:rsidRPr="00996F64" w:rsidRDefault="00F37D86" w:rsidP="00F37D86">
            <w:pPr>
              <w:spacing w:after="0" w:line="10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610A51F2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4105D9C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6921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ED3D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0EEDD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DA86A60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7755218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FF57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8B81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BB0661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8F0576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4F7D8C3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F3B9C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2A74E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D4E1C6" w14:textId="7675D41A" w:rsidR="009477AC" w:rsidRPr="002A2D98" w:rsidRDefault="00EF78BC" w:rsidP="009477AC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6E158A">
              <w:rPr>
                <w:rFonts w:cs="Calibri"/>
              </w:rPr>
              <w:t>3</w:t>
            </w:r>
            <w:r w:rsidR="000A19CE">
              <w:rPr>
                <w:rFonts w:cs="Calibri"/>
              </w:rPr>
              <w:t>-</w:t>
            </w:r>
            <w:r>
              <w:rPr>
                <w:rFonts w:cs="Calibri"/>
              </w:rPr>
              <w:t>0</w:t>
            </w:r>
            <w:r w:rsidR="006E158A">
              <w:rPr>
                <w:rFonts w:cs="Calibri"/>
              </w:rPr>
              <w:t>6</w:t>
            </w:r>
            <w:r w:rsidR="00584127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202</w:t>
            </w:r>
            <w:r>
              <w:rPr>
                <w:rFonts w:cs="Calibri"/>
              </w:rPr>
              <w:t>3</w:t>
            </w:r>
          </w:p>
        </w:tc>
        <w:tc>
          <w:tcPr>
            <w:tcW w:w="515" w:type="dxa"/>
            <w:shd w:val="clear" w:color="auto" w:fill="auto"/>
          </w:tcPr>
          <w:p w14:paraId="18E6209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FF2573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78CC69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694F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CE7444" w14:textId="1ABF2020" w:rsidR="009477AC" w:rsidRPr="002A2D98" w:rsidRDefault="00EF78BC" w:rsidP="009477AC">
            <w:r>
              <w:t>07</w:t>
            </w:r>
            <w:r w:rsidR="000A19CE">
              <w:t>-</w:t>
            </w:r>
            <w:r>
              <w:t>0</w:t>
            </w:r>
            <w:r w:rsidR="006E158A">
              <w:t>6</w:t>
            </w:r>
            <w:r w:rsidR="00C335AA">
              <w:t>-</w:t>
            </w:r>
            <w:r w:rsidR="00996F64">
              <w:t>202</w:t>
            </w:r>
            <w:r>
              <w:t>3</w:t>
            </w:r>
          </w:p>
        </w:tc>
        <w:tc>
          <w:tcPr>
            <w:tcW w:w="515" w:type="dxa"/>
            <w:shd w:val="clear" w:color="auto" w:fill="auto"/>
          </w:tcPr>
          <w:p w14:paraId="744F440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16E83F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082D7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C45A2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16B02" w14:textId="77777777" w:rsidR="009477AC" w:rsidRDefault="000A669E" w:rsidP="009477AC">
            <w:pPr>
              <w:spacing w:after="0" w:line="100" w:lineRule="atLeast"/>
            </w:pPr>
            <w:r>
              <w:t xml:space="preserve">Reshma V M </w:t>
            </w:r>
          </w:p>
          <w:p w14:paraId="598520C7" w14:textId="79C18512" w:rsidR="000A669E" w:rsidRDefault="006E158A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</w:p>
        </w:tc>
        <w:tc>
          <w:tcPr>
            <w:tcW w:w="515" w:type="dxa"/>
            <w:shd w:val="clear" w:color="auto" w:fill="auto"/>
          </w:tcPr>
          <w:p w14:paraId="63474D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29B1A0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0BD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74B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89A5D" w14:textId="08DFE36B" w:rsidR="000A669E" w:rsidRPr="00EF78BC" w:rsidRDefault="00674B03" w:rsidP="00EF78BC">
            <w:pPr>
              <w:widowControl/>
              <w:suppressAutoHyphens w:val="0"/>
              <w:spacing w:after="0" w:line="240" w:lineRule="auto"/>
              <w:jc w:val="both"/>
              <w:textAlignment w:val="auto"/>
              <w:rPr>
                <w:rFonts w:asciiTheme="minorHAnsi" w:hAnsiTheme="minorHAnsi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8BC">
              <w:rPr>
                <w:rFonts w:asciiTheme="minorHAnsi" w:hAnsiTheme="minorHAnsi" w:cstheme="minorHAnsi"/>
              </w:rPr>
              <w:t xml:space="preserve">RPA team need </w:t>
            </w:r>
            <w:r w:rsidR="00EF78BC" w:rsidRPr="00EF78BC">
              <w:rPr>
                <w:rFonts w:asciiTheme="minorHAnsi" w:hAnsiTheme="minorHAnsi" w:cstheme="minorHAnsi"/>
                <w:color w:val="000000"/>
                <w:lang w:val="en-US"/>
              </w:rPr>
              <w:t xml:space="preserve">provide a </w:t>
            </w:r>
            <w:r w:rsidR="006E158A">
              <w:rPr>
                <w:rFonts w:asciiTheme="minorHAnsi" w:hAnsiTheme="minorHAnsi" w:cstheme="minorHAnsi"/>
                <w:color w:val="000000"/>
                <w:lang w:val="en-US"/>
              </w:rPr>
              <w:t>AUM and Yield report</w:t>
            </w:r>
            <w:r w:rsidR="00EF78BC" w:rsidRPr="00EF78BC">
              <w:rPr>
                <w:rFonts w:asciiTheme="minorHAnsi" w:hAnsiTheme="minorHAnsi" w:cstheme="minorHAnsi"/>
                <w:color w:val="000000"/>
                <w:lang w:val="en-US"/>
              </w:rPr>
              <w:t>, sen</w:t>
            </w:r>
            <w:r w:rsidR="006E158A">
              <w:rPr>
                <w:rFonts w:asciiTheme="minorHAnsi" w:hAnsiTheme="minorHAnsi" w:cstheme="minorHAnsi"/>
                <w:color w:val="000000"/>
                <w:lang w:val="en-US"/>
              </w:rPr>
              <w:t>t</w:t>
            </w:r>
            <w:r w:rsidR="00EF78BC" w:rsidRPr="00EF78BC">
              <w:rPr>
                <w:rFonts w:asciiTheme="minorHAnsi" w:hAnsiTheme="minorHAnsi" w:cstheme="minorHAnsi"/>
                <w:color w:val="000000"/>
                <w:lang w:val="en-US"/>
              </w:rPr>
              <w:t xml:space="preserve"> on a daily basis.</w:t>
            </w:r>
          </w:p>
        </w:tc>
        <w:tc>
          <w:tcPr>
            <w:tcW w:w="515" w:type="dxa"/>
            <w:shd w:val="clear" w:color="auto" w:fill="auto"/>
          </w:tcPr>
          <w:p w14:paraId="09C696FD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2BD578E3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2B8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21BEB2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5C983D32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8B5A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2A4F57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0A32A223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382D0F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6194781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70855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8D8A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1A915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5B46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0025D2E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0FC6EEBF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8FA4D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074D6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31B57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CA8C0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EB2788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099DEA0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1DA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8BA3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456C8E3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E94E1FF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FE94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A1BC21" w14:textId="77777777" w:rsidR="009477AC" w:rsidRDefault="009477AC" w:rsidP="00584127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55BAE9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02A304E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EE83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0FC4D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14FE9EA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186760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427C0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679D148C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5AE51750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BD3F6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F63F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B3EF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B7F1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69A4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526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D37DF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445240E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C45D6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CFDA3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F24D2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703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1E8CC57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197F50F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3B48337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03B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6D4E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83350E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4F1ABD21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4FD68742" w14:textId="77777777" w:rsidR="00133314" w:rsidRDefault="00133314">
      <w:pPr>
        <w:ind w:left="1080"/>
        <w:rPr>
          <w:rFonts w:cs="Calibri"/>
        </w:rPr>
      </w:pPr>
    </w:p>
    <w:p w14:paraId="740FDADF" w14:textId="77777777" w:rsidR="00133314" w:rsidRDefault="00133314">
      <w:pPr>
        <w:ind w:left="1080"/>
        <w:rPr>
          <w:rFonts w:cs="Calibri"/>
        </w:rPr>
      </w:pPr>
    </w:p>
    <w:p w14:paraId="1F4C8C6F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A19CE"/>
    <w:rsid w:val="000A669E"/>
    <w:rsid w:val="00133314"/>
    <w:rsid w:val="001B0E29"/>
    <w:rsid w:val="001D49FE"/>
    <w:rsid w:val="00290D4E"/>
    <w:rsid w:val="002D1E03"/>
    <w:rsid w:val="003753C6"/>
    <w:rsid w:val="00383274"/>
    <w:rsid w:val="004A5851"/>
    <w:rsid w:val="00584127"/>
    <w:rsid w:val="00587BDF"/>
    <w:rsid w:val="00674B03"/>
    <w:rsid w:val="006E158A"/>
    <w:rsid w:val="009477AC"/>
    <w:rsid w:val="00964E08"/>
    <w:rsid w:val="00996F64"/>
    <w:rsid w:val="009A60FC"/>
    <w:rsid w:val="009C14F8"/>
    <w:rsid w:val="009E15C7"/>
    <w:rsid w:val="00A66B71"/>
    <w:rsid w:val="00BF3A2F"/>
    <w:rsid w:val="00C171AA"/>
    <w:rsid w:val="00C335AA"/>
    <w:rsid w:val="00EF78BC"/>
    <w:rsid w:val="00F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7CD06B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9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22F90E-0C00-46B4-82CD-96A490B6EFFE}"/>
</file>

<file path=customXml/itemProps2.xml><?xml version="1.0" encoding="utf-8"?>
<ds:datastoreItem xmlns:ds="http://schemas.openxmlformats.org/officeDocument/2006/customXml" ds:itemID="{EBCB7A12-8177-4F23-8519-6BE387666F9B}"/>
</file>

<file path=customXml/itemProps3.xml><?xml version="1.0" encoding="utf-8"?>
<ds:datastoreItem xmlns:ds="http://schemas.openxmlformats.org/officeDocument/2006/customXml" ds:itemID="{F362BCEF-6817-4463-85DD-B6F3056434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MApayment</cp:lastModifiedBy>
  <cp:revision>18</cp:revision>
  <cp:lastPrinted>1899-12-31T18:30:00Z</cp:lastPrinted>
  <dcterms:created xsi:type="dcterms:W3CDTF">2021-02-22T10:24:00Z</dcterms:created>
  <dcterms:modified xsi:type="dcterms:W3CDTF">2023-06-03T11:44:00Z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2022-10-22T07:22:48Z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df75a87b-cbce-4b1f-96f6-e23ccec03e86</vt:lpwstr>
  </property>
  <property fmtid="{D5CDD505-2E9C-101B-9397-08002B2CF9AE}" pid="14" name="MSIP_Label_afe68139-55fe-47ac-b111-1b5dc606246f_ContentBits">
    <vt:lpwstr>0</vt:lpwstr>
  </property>
  <property fmtid="{D5CDD505-2E9C-101B-9397-08002B2CF9AE}" pid="15" name="ContentTypeId">
    <vt:lpwstr>0x010100D599E20922D2A34FACB3D68D348FED8A</vt:lpwstr>
  </property>
</Properties>
</file>