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9E8E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14:paraId="7BC0DE5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7288C6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F5EFF1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02CC7E" w14:textId="1B238A33" w:rsidR="00133314" w:rsidRDefault="009477AC" w:rsidP="00A66B71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996F64">
              <w:t>1</w:t>
            </w:r>
            <w:r w:rsidR="000A669E">
              <w:t>1</w:t>
            </w:r>
            <w:r w:rsidR="00EF78BC">
              <w:t>6</w:t>
            </w:r>
            <w:r w:rsidR="00F7022B">
              <w:t>754</w:t>
            </w:r>
          </w:p>
        </w:tc>
        <w:tc>
          <w:tcPr>
            <w:tcW w:w="515" w:type="dxa"/>
            <w:shd w:val="clear" w:color="auto" w:fill="auto"/>
          </w:tcPr>
          <w:p w14:paraId="566BAC61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72568D7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E153B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2154AB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BA14F7" w14:textId="6A23B3B1" w:rsidR="009C14F8" w:rsidRDefault="003753C6">
            <w:pPr>
              <w:pStyle w:val="NoSpacing"/>
              <w:widowControl w:val="0"/>
              <w:spacing w:after="0" w:line="100" w:lineRule="atLeast"/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4CC31056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5BF00612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D8FA7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FCE4E4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E5D5F9" w14:textId="77777777" w:rsidR="00133314" w:rsidRDefault="00584127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004E6E74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3A731369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25C7A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68C468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39DDA" w14:textId="0C421764" w:rsidR="00133314" w:rsidRDefault="000A669E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ascii="Segoe UI" w:hAnsi="Segoe UI" w:cs="Calibri"/>
                <w:sz w:val="21"/>
              </w:rPr>
              <w:t>Nil</w:t>
            </w:r>
          </w:p>
          <w:p w14:paraId="056C8619" w14:textId="24993E44" w:rsidR="00133314" w:rsidRPr="00996F64" w:rsidRDefault="00133314" w:rsidP="00996F64">
            <w:pPr>
              <w:spacing w:after="0"/>
              <w:rPr>
                <w:color w:val="000000"/>
                <w:sz w:val="24"/>
              </w:rPr>
            </w:pPr>
            <w:r>
              <w:t> </w:t>
            </w:r>
          </w:p>
        </w:tc>
        <w:tc>
          <w:tcPr>
            <w:tcW w:w="515" w:type="dxa"/>
            <w:shd w:val="clear" w:color="auto" w:fill="auto"/>
          </w:tcPr>
          <w:p w14:paraId="2F611518" w14:textId="77777777" w:rsidR="00133314" w:rsidRDefault="00133314">
            <w:pPr>
              <w:spacing w:after="0" w:line="100" w:lineRule="atLeast"/>
            </w:pPr>
          </w:p>
        </w:tc>
      </w:tr>
      <w:tr w:rsidR="00133314" w14:paraId="0B61F11C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C66E1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C3A75F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8B510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39470094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3EDF877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63F692B2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6B66A9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4E30AA" w14:textId="77777777" w:rsidR="00133314" w:rsidRPr="00996F64" w:rsidRDefault="00133314">
            <w:pPr>
              <w:spacing w:after="0" w:line="100" w:lineRule="atLeast"/>
              <w:rPr>
                <w:sz w:val="21"/>
              </w:rPr>
            </w:pPr>
            <w:r w:rsidRPr="00996F64"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37998C" w14:textId="43A91E40" w:rsidR="00133314" w:rsidRPr="00996F64" w:rsidRDefault="00F37D86" w:rsidP="00F37D86">
            <w:pPr>
              <w:spacing w:after="0" w:line="100" w:lineRule="atLeas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610A51F2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4105D9C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66921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FED3D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10EEDD" w14:textId="77777777" w:rsidR="00133314" w:rsidRDefault="009477AC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DA86A60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7755218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FF578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F8B815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BB0661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38F05762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4F7D8C36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F3B9C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2A74E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D4E1C6" w14:textId="79BD1959" w:rsidR="009477AC" w:rsidRPr="002A2D98" w:rsidRDefault="00EF78BC" w:rsidP="009477AC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F7022B">
              <w:rPr>
                <w:rFonts w:cs="Calibri"/>
              </w:rPr>
              <w:t>8</w:t>
            </w:r>
            <w:r w:rsidR="000A19CE">
              <w:rPr>
                <w:rFonts w:cs="Calibri"/>
              </w:rPr>
              <w:t>-</w:t>
            </w:r>
            <w:r>
              <w:rPr>
                <w:rFonts w:cs="Calibri"/>
              </w:rPr>
              <w:t>0</w:t>
            </w:r>
            <w:r w:rsidR="006E158A">
              <w:rPr>
                <w:rFonts w:cs="Calibri"/>
              </w:rPr>
              <w:t>6</w:t>
            </w:r>
            <w:r w:rsidR="00584127">
              <w:rPr>
                <w:rFonts w:cs="Calibri"/>
              </w:rPr>
              <w:t>-</w:t>
            </w:r>
            <w:r w:rsidR="00996F64">
              <w:rPr>
                <w:rFonts w:cs="Calibri"/>
              </w:rPr>
              <w:t>202</w:t>
            </w:r>
            <w:r>
              <w:rPr>
                <w:rFonts w:cs="Calibri"/>
              </w:rPr>
              <w:t>3</w:t>
            </w:r>
          </w:p>
        </w:tc>
        <w:tc>
          <w:tcPr>
            <w:tcW w:w="515" w:type="dxa"/>
            <w:shd w:val="clear" w:color="auto" w:fill="auto"/>
          </w:tcPr>
          <w:p w14:paraId="18E6209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FF2573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78CC69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694F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CE7444" w14:textId="022D2EA6" w:rsidR="009477AC" w:rsidRPr="002A2D98" w:rsidRDefault="00F7022B" w:rsidP="009477AC">
            <w:r>
              <w:t>12</w:t>
            </w:r>
            <w:r w:rsidR="000A19CE">
              <w:t>-</w:t>
            </w:r>
            <w:r w:rsidR="00EF78BC">
              <w:t>0</w:t>
            </w:r>
            <w:r w:rsidR="006E158A">
              <w:t>6</w:t>
            </w:r>
            <w:r w:rsidR="00C335AA">
              <w:t>-</w:t>
            </w:r>
            <w:r w:rsidR="00996F64">
              <w:t>202</w:t>
            </w:r>
            <w:r w:rsidR="00EF78BC">
              <w:t>3</w:t>
            </w:r>
          </w:p>
        </w:tc>
        <w:tc>
          <w:tcPr>
            <w:tcW w:w="515" w:type="dxa"/>
            <w:shd w:val="clear" w:color="auto" w:fill="auto"/>
          </w:tcPr>
          <w:p w14:paraId="744F440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16E83F4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082D7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C45A2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16B02" w14:textId="77777777" w:rsidR="009477AC" w:rsidRDefault="000A669E" w:rsidP="009477AC">
            <w:pPr>
              <w:spacing w:after="0" w:line="100" w:lineRule="atLeast"/>
            </w:pPr>
            <w:r>
              <w:t xml:space="preserve">Reshma V M </w:t>
            </w:r>
          </w:p>
          <w:p w14:paraId="598520C7" w14:textId="3868BE0D" w:rsidR="000A669E" w:rsidRDefault="00F7022B" w:rsidP="009477AC">
            <w:pPr>
              <w:spacing w:after="0" w:line="100" w:lineRule="atLeast"/>
              <w:rPr>
                <w:rFonts w:cs="Calibri"/>
              </w:rPr>
            </w:pPr>
            <w:r>
              <w:t>Waseem Siddaqui</w:t>
            </w:r>
          </w:p>
        </w:tc>
        <w:tc>
          <w:tcPr>
            <w:tcW w:w="515" w:type="dxa"/>
            <w:shd w:val="clear" w:color="auto" w:fill="auto"/>
          </w:tcPr>
          <w:p w14:paraId="63474D5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229B1A0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C90BD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D74B8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789A5D" w14:textId="321BAAFC" w:rsidR="000A669E" w:rsidRPr="00EF78BC" w:rsidRDefault="00674B03" w:rsidP="00EF78BC">
            <w:pPr>
              <w:widowControl/>
              <w:suppressAutoHyphens w:val="0"/>
              <w:spacing w:after="0" w:line="240" w:lineRule="auto"/>
              <w:jc w:val="both"/>
              <w:textAlignment w:val="auto"/>
              <w:rPr>
                <w:rFonts w:asciiTheme="minorHAnsi" w:hAnsiTheme="minorHAnsi"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8BC">
              <w:rPr>
                <w:rFonts w:asciiTheme="minorHAnsi" w:hAnsiTheme="minorHAnsi" w:cstheme="minorHAnsi"/>
              </w:rPr>
              <w:t xml:space="preserve">RPA team </w:t>
            </w:r>
            <w:r w:rsidR="00F7022B">
              <w:rPr>
                <w:lang w:val="en-US"/>
              </w:rPr>
              <w:t>automate the background verification details of newly joined employees in VEF all the department automatically to the vendor site</w:t>
            </w:r>
            <w:r w:rsidR="00EF78BC" w:rsidRPr="00EF78BC">
              <w:rPr>
                <w:rFonts w:asciiTheme="minorHAnsi" w:hAnsiTheme="minorHAnsi" w:cstheme="minorHAnsi"/>
                <w:color w:val="000000"/>
                <w:lang w:val="en-US"/>
              </w:rPr>
              <w:t>, sen</w:t>
            </w:r>
            <w:r w:rsidR="006E158A">
              <w:rPr>
                <w:rFonts w:asciiTheme="minorHAnsi" w:hAnsiTheme="minorHAnsi" w:cstheme="minorHAnsi"/>
                <w:color w:val="000000"/>
                <w:lang w:val="en-US"/>
              </w:rPr>
              <w:t>t</w:t>
            </w:r>
            <w:r w:rsidR="00EF78BC" w:rsidRPr="00EF78BC">
              <w:rPr>
                <w:rFonts w:asciiTheme="minorHAnsi" w:hAnsiTheme="minorHAnsi" w:cstheme="minorHAnsi"/>
                <w:color w:val="000000"/>
                <w:lang w:val="en-US"/>
              </w:rPr>
              <w:t xml:space="preserve"> on a daily basis.</w:t>
            </w:r>
          </w:p>
        </w:tc>
        <w:tc>
          <w:tcPr>
            <w:tcW w:w="515" w:type="dxa"/>
            <w:shd w:val="clear" w:color="auto" w:fill="auto"/>
          </w:tcPr>
          <w:p w14:paraId="09C696FD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2BD578E3" w14:textId="77777777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42B8F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21BEB29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5C983D32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8B5AE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2A4F57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14:paraId="0A32A223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5382D0F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6194781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70855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8D8A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1A915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45B46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0025D2EC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0FC6EEBF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8FA4D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074D6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31B57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0CA8C0" w14:textId="77777777" w:rsidR="009477AC" w:rsidRDefault="009477AC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2EB2788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099DEA0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C1DA1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Risk  [High/Medium/Low/Nil]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8BA36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456C8E3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E94E1FF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FE94D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A1BC21" w14:textId="77777777" w:rsidR="009477AC" w:rsidRDefault="009477AC" w:rsidP="00584127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515" w:type="dxa"/>
            <w:shd w:val="clear" w:color="auto" w:fill="auto"/>
          </w:tcPr>
          <w:p w14:paraId="55BAE94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102A304E" w14:textId="77777777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AEE83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0FC4D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14FE9EA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186760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427C0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679D148C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5AE51750" w14:textId="77777777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8BD3F6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4F63FA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B3EF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6B7F1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F69A4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8526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CD37DF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445240E4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BC45D6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CFDA3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F24D2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87030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1E8CC57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197F50F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3B48337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903BE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56D4E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283350E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4F1ABD21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4FD68742" w14:textId="77777777" w:rsidR="00133314" w:rsidRDefault="00133314">
      <w:pPr>
        <w:ind w:left="1080"/>
        <w:rPr>
          <w:rFonts w:cs="Calibri"/>
        </w:rPr>
      </w:pPr>
    </w:p>
    <w:p w14:paraId="740FDADF" w14:textId="77777777" w:rsidR="00133314" w:rsidRDefault="00133314">
      <w:pPr>
        <w:ind w:left="1080"/>
        <w:rPr>
          <w:rFonts w:cs="Calibri"/>
        </w:rPr>
      </w:pPr>
    </w:p>
    <w:p w14:paraId="1F4C8C6F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C7"/>
    <w:rsid w:val="000A19CE"/>
    <w:rsid w:val="000A669E"/>
    <w:rsid w:val="00133314"/>
    <w:rsid w:val="001B0E29"/>
    <w:rsid w:val="001D49FE"/>
    <w:rsid w:val="00290D4E"/>
    <w:rsid w:val="002D1E03"/>
    <w:rsid w:val="003753C6"/>
    <w:rsid w:val="00383274"/>
    <w:rsid w:val="004A5851"/>
    <w:rsid w:val="00584127"/>
    <w:rsid w:val="00587BDF"/>
    <w:rsid w:val="00674B03"/>
    <w:rsid w:val="006E158A"/>
    <w:rsid w:val="009477AC"/>
    <w:rsid w:val="00964E08"/>
    <w:rsid w:val="00996F64"/>
    <w:rsid w:val="009A60FC"/>
    <w:rsid w:val="009C14F8"/>
    <w:rsid w:val="009E15C7"/>
    <w:rsid w:val="00A66B71"/>
    <w:rsid w:val="00BF3A2F"/>
    <w:rsid w:val="00C171AA"/>
    <w:rsid w:val="00C335AA"/>
    <w:rsid w:val="00EF78BC"/>
    <w:rsid w:val="00F37D86"/>
    <w:rsid w:val="00F7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7CD06B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96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F063CD-BA53-460E-A123-973875E16C44}"/>
</file>

<file path=customXml/itemProps2.xml><?xml version="1.0" encoding="utf-8"?>
<ds:datastoreItem xmlns:ds="http://schemas.openxmlformats.org/officeDocument/2006/customXml" ds:itemID="{BAB3FACF-E736-4474-BEFD-6882CAD1AA0C}"/>
</file>

<file path=customXml/itemProps3.xml><?xml version="1.0" encoding="utf-8"?>
<ds:datastoreItem xmlns:ds="http://schemas.openxmlformats.org/officeDocument/2006/customXml" ds:itemID="{4D4E0F93-5C71-441E-8DED-3E33B3A045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MApayment</cp:lastModifiedBy>
  <cp:revision>19</cp:revision>
  <cp:lastPrinted>1899-12-31T18:30:00Z</cp:lastPrinted>
  <dcterms:created xsi:type="dcterms:W3CDTF">2021-02-22T10:24:00Z</dcterms:created>
  <dcterms:modified xsi:type="dcterms:W3CDTF">2023-06-08T11:45:00Z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fe68139-55fe-47ac-b111-1b5dc606246f_Enabled">
    <vt:lpwstr>true</vt:lpwstr>
  </property>
  <property fmtid="{D5CDD505-2E9C-101B-9397-08002B2CF9AE}" pid="9" name="MSIP_Label_afe68139-55fe-47ac-b111-1b5dc606246f_SetDate">
    <vt:lpwstr>2022-10-22T07:22:48Z</vt:lpwstr>
  </property>
  <property fmtid="{D5CDD505-2E9C-101B-9397-08002B2CF9AE}" pid="10" name="MSIP_Label_afe68139-55fe-47ac-b111-1b5dc606246f_Method">
    <vt:lpwstr>Standard</vt:lpwstr>
  </property>
  <property fmtid="{D5CDD505-2E9C-101B-9397-08002B2CF9AE}" pid="11" name="MSIP_Label_afe68139-55fe-47ac-b111-1b5dc606246f_Name">
    <vt:lpwstr>Sensitive</vt:lpwstr>
  </property>
  <property fmtid="{D5CDD505-2E9C-101B-9397-08002B2CF9AE}" pid="12" name="MSIP_Label_afe68139-55fe-47ac-b111-1b5dc606246f_SiteId">
    <vt:lpwstr>d05a3c23-81e5-4a77-8091-14140730063b</vt:lpwstr>
  </property>
  <property fmtid="{D5CDD505-2E9C-101B-9397-08002B2CF9AE}" pid="13" name="MSIP_Label_afe68139-55fe-47ac-b111-1b5dc606246f_ActionId">
    <vt:lpwstr>df75a87b-cbce-4b1f-96f6-e23ccec03e86</vt:lpwstr>
  </property>
  <property fmtid="{D5CDD505-2E9C-101B-9397-08002B2CF9AE}" pid="14" name="MSIP_Label_afe68139-55fe-47ac-b111-1b5dc606246f_ContentBits">
    <vt:lpwstr>0</vt:lpwstr>
  </property>
  <property fmtid="{D5CDD505-2E9C-101B-9397-08002B2CF9AE}" pid="15" name="ContentTypeId">
    <vt:lpwstr>0x010100D599E20922D2A34FACB3D68D348FED8A</vt:lpwstr>
  </property>
</Properties>
</file>