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BF81" w14:textId="7FC3B81C" w:rsidR="002A6851" w:rsidRDefault="00D60026">
      <w:pPr>
        <w:rPr>
          <w:sz w:val="28"/>
          <w:szCs w:val="28"/>
          <w:u w:val="single"/>
          <w:lang w:val="en-US"/>
        </w:rPr>
      </w:pPr>
      <w:r w:rsidRPr="00D60026">
        <w:rPr>
          <w:sz w:val="28"/>
          <w:szCs w:val="28"/>
          <w:u w:val="single"/>
          <w:lang w:val="en-US"/>
        </w:rPr>
        <w:t>Report Downloading Using Query</w:t>
      </w:r>
    </w:p>
    <w:p w14:paraId="74B7B0BD" w14:textId="594BE272" w:rsidR="00D60026" w:rsidRDefault="00D73A9E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Disbursement Report</w:t>
      </w:r>
    </w:p>
    <w:p w14:paraId="65BC69AD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a."Scheme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Name"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SchemeName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82EF31C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a. "Customer Name"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Customer_Name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C3123CF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a."Loan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ID")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Loan_ID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54377D3C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b.application_id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Application_ID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6FCC5A1C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a."Loan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Amount")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Loan_Amount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DA9D2EB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a."Loan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Balance")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Loan_Balance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70D46D4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a.tra_dt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LoanDate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63631B77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a."EMI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Amount")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EMI_Amount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6C218602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a."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Tnterest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Rate")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Tnterest_Rate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5D1EFC80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a."Tenure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")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Tenure,</w:t>
      </w:r>
    </w:p>
    <w:p w14:paraId="08C9AB6C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a."PDC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Stock")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PDC_Stock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3BC1F772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a."Maturity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Date")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MaturityDate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1B3EA682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a."Application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Date")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ApplicationDate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D8697C0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a."Application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By")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ApplicationBy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3F788860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d.state_name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StateName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E14ACBC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c.branch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Branch_name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A336450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e.district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DistrictName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309C3DDC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a.executive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ExecutiveCode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74FDF0DE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a.executive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ExecutiveName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D0E6D95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b.branch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BranchID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3D8ECD90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fg.value_date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Paid_Dt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2A70DE63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b.cust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Cust_id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71043F9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b.status_id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560C7049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363C8FA4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'Settled'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C5F485D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7E68040E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'Live'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777078FB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30DE249A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'Cancelled'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552F05AE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UnKnown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Loan_Status</w:t>
      </w:r>
      <w:proofErr w:type="spellEnd"/>
    </w:p>
    <w:p w14:paraId="07F9C6F8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mana0809.view_nloan_disb_rpt_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all  a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1452DB02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mana0809.branch_master            c,</w:t>
      </w:r>
    </w:p>
    <w:p w14:paraId="49A89712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mana0809.state_master             d,</w:t>
      </w:r>
    </w:p>
    <w:p w14:paraId="63B861FB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mana0809.district_master          e,</w:t>
      </w:r>
    </w:p>
    <w:p w14:paraId="3393CF39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mana0809.tbl_nloan_product_master a1,</w:t>
      </w:r>
    </w:p>
    <w:p w14:paraId="48818CE8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mana0809.tbl_nloan_loan_mst       b</w:t>
      </w:r>
    </w:p>
    <w:p w14:paraId="2D0779E6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left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f.doc_id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f.value_date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))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value_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date</w:t>
      </w:r>
      <w:proofErr w:type="spellEnd"/>
      <w:proofErr w:type="gramEnd"/>
    </w:p>
    <w:p w14:paraId="12DC2953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mana0809.payment_master f</w:t>
      </w:r>
    </w:p>
    <w:p w14:paraId="232A148B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f.doc_id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fg</w:t>
      </w:r>
      <w:proofErr w:type="spellEnd"/>
    </w:p>
    <w:p w14:paraId="2062E599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fg.doc_id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b.loan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_id</w:t>
      </w:r>
      <w:proofErr w:type="spellEnd"/>
    </w:p>
    <w:p w14:paraId="0D0EF4E7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left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mana0809.tbl_nloan_application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</w:t>
      </w:r>
      <w:proofErr w:type="gramEnd"/>
    </w:p>
    <w:p w14:paraId="11D5FEFD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m.loan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b.loan_id</w:t>
      </w:r>
      <w:proofErr w:type="spellEnd"/>
    </w:p>
    <w:p w14:paraId="59A3E4CF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left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mana0809.employee_master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</w:t>
      </w:r>
      <w:proofErr w:type="gramEnd"/>
    </w:p>
    <w:p w14:paraId="7F8DBC2D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k.emp_code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m.approved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_by</w:t>
      </w:r>
      <w:proofErr w:type="spellEnd"/>
    </w:p>
    <w:p w14:paraId="7B790886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left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mana0809.LG_LC_Status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lg</w:t>
      </w:r>
      <w:proofErr w:type="gramEnd"/>
    </w:p>
    <w:p w14:paraId="6D48F862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lg.loan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b.loan_id</w:t>
      </w:r>
      <w:proofErr w:type="spellEnd"/>
    </w:p>
    <w:p w14:paraId="236DC39C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a.loan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b.loan_id</w:t>
      </w:r>
      <w:proofErr w:type="spellEnd"/>
    </w:p>
    <w:p w14:paraId="44F602D3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b.branch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c.BRANCH_ID</w:t>
      </w:r>
      <w:proofErr w:type="spellEnd"/>
    </w:p>
    <w:p w14:paraId="2CD7399C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c.state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d.state_id</w:t>
      </w:r>
      <w:proofErr w:type="spellEnd"/>
    </w:p>
    <w:p w14:paraId="57C9F128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e.district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c.district_id</w:t>
      </w:r>
      <w:proofErr w:type="spellEnd"/>
    </w:p>
    <w:p w14:paraId="7935836A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a.PRODUCT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a1.product_id</w:t>
      </w:r>
    </w:p>
    <w:p w14:paraId="14FF6B54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1.dept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'620'</w:t>
      </w:r>
    </w:p>
    <w:p w14:paraId="2A87EA20" w14:textId="25C525B2" w:rsidR="00D73A9E" w:rsidRDefault="00D73A9E" w:rsidP="00D73A9E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b.status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244D0F1E" w14:textId="77777777" w:rsidR="00D73A9E" w:rsidRDefault="00D73A9E" w:rsidP="00D73A9E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14:paraId="5BF65D10" w14:textId="77777777" w:rsidR="00D73A9E" w:rsidRDefault="00D73A9E" w:rsidP="00D73A9E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14:paraId="2C66E8BF" w14:textId="37375136" w:rsidR="00D73A9E" w:rsidRPr="00D73A9E" w:rsidRDefault="00D73A9E" w:rsidP="00D73A9E">
      <w:pPr>
        <w:rPr>
          <w:rFonts w:cstheme="minorHAnsi"/>
          <w:color w:val="000000" w:themeColor="text1"/>
          <w:sz w:val="28"/>
          <w:szCs w:val="28"/>
          <w:u w:val="single"/>
        </w:rPr>
      </w:pPr>
      <w:r w:rsidRPr="00D73A9E">
        <w:rPr>
          <w:rFonts w:cstheme="minorHAnsi"/>
          <w:color w:val="000000" w:themeColor="text1"/>
          <w:sz w:val="28"/>
          <w:szCs w:val="28"/>
          <w:u w:val="single"/>
          <w:lang w:val="en-US"/>
        </w:rPr>
        <w:lastRenderedPageBreak/>
        <w:t>Bifurcation Report</w:t>
      </w:r>
    </w:p>
    <w:p w14:paraId="27BD7A69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'Scheme Name'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2B0DD1F5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'Loan ID'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C3C663D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'Debt Bal'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42B21E1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Principle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Amount'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5BF87E9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'Interest Amount'</w:t>
      </w:r>
    </w:p>
    <w:p w14:paraId="5FCDC0F2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DUAL</w:t>
      </w:r>
    </w:p>
    <w:p w14:paraId="736FF2CE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ALL</w:t>
      </w:r>
    </w:p>
    <w:p w14:paraId="28C2C272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t.scheme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52AA61C2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TO_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CHAR(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t.loan_id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14:paraId="6D754137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TO_CHAR(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t.debt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_bal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14:paraId="4653D0D8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TO_CHAR(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t.principle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_amnt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14:paraId="187FBDAC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TO_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CHAR(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t.int_amt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14:paraId="779C22BB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mana0809.VIEW_OVERDUE_MARCH9 t</w:t>
      </w:r>
    </w:p>
    <w:p w14:paraId="3BED696D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14:paraId="1DF2606D" w14:textId="579463AF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upper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t.scheme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'%MICRO HOME%'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;</w:t>
      </w:r>
    </w:p>
    <w:p w14:paraId="539A3586" w14:textId="238A43CC" w:rsidR="00BC4161" w:rsidRDefault="00BC4161">
      <w:pPr>
        <w:rPr>
          <w:sz w:val="28"/>
          <w:szCs w:val="28"/>
          <w:u w:val="single"/>
          <w:lang w:val="en-US"/>
        </w:rPr>
      </w:pPr>
    </w:p>
    <w:p w14:paraId="5D01B751" w14:textId="1D15550D" w:rsidR="00D73A9E" w:rsidRDefault="00D73A9E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Overdue Report</w:t>
      </w:r>
    </w:p>
    <w:p w14:paraId="26C2288C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h.loan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h.overdue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overdue_bal</w:t>
      </w:r>
      <w:proofErr w:type="spellEnd"/>
    </w:p>
    <w:p w14:paraId="019A421A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p.loan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15E69E9D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p.type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p.amount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 -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p.amount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)) overdue</w:t>
      </w:r>
    </w:p>
    <w:p w14:paraId="4B5FA53B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mana0809.tbl_nloan_loan_tran p</w:t>
      </w:r>
    </w:p>
    <w:p w14:paraId="2F52B69E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p.account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_no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38247</w:t>
      </w:r>
    </w:p>
    <w:p w14:paraId="13349608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p.loan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_id</w:t>
      </w:r>
      <w:proofErr w:type="spellEnd"/>
    </w:p>
    <w:p w14:paraId="636C6115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all</w:t>
      </w:r>
    </w:p>
    <w:p w14:paraId="4FD55AF7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q.ref_id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70F84A1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q.type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q.amount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 -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q.amount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)) overdue</w:t>
      </w:r>
    </w:p>
    <w:p w14:paraId="395FF898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mana0809.transaction_detail q</w:t>
      </w:r>
    </w:p>
    <w:p w14:paraId="31D0AC79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q.account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_no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38247</w:t>
      </w:r>
    </w:p>
    <w:p w14:paraId="2D755BD9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q.module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45</w:t>
      </w:r>
    </w:p>
    <w:p w14:paraId="0A516F06" w14:textId="77777777" w:rsidR="00D73A9E" w:rsidRDefault="00D73A9E" w:rsidP="00D7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q.ref_id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h</w:t>
      </w:r>
    </w:p>
    <w:p w14:paraId="73AACB50" w14:textId="77777777" w:rsidR="00D73A9E" w:rsidRDefault="00D73A9E" w:rsidP="00D73A9E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h.loan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lang w:val="en-US"/>
        </w:rPr>
        <w:t>;</w:t>
      </w:r>
    </w:p>
    <w:p w14:paraId="06835086" w14:textId="77777777" w:rsidR="00D73A9E" w:rsidRPr="00D73A9E" w:rsidRDefault="00D73A9E" w:rsidP="00D73A9E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5BEBA194" w14:textId="77777777" w:rsidR="00D73A9E" w:rsidRDefault="00D73A9E" w:rsidP="00D73A9E">
      <w:pPr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6B38FACE" w14:textId="77777777" w:rsidR="00D73A9E" w:rsidRDefault="00D73A9E" w:rsidP="00D73A9E">
      <w:pPr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41A6328E" w14:textId="77777777" w:rsidR="00D73A9E" w:rsidRDefault="00D73A9E" w:rsidP="00D73A9E">
      <w:pPr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13660B0F" w14:textId="77777777" w:rsidR="00D73A9E" w:rsidRDefault="00D73A9E" w:rsidP="00D73A9E">
      <w:pPr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6D914539" w14:textId="77777777" w:rsidR="00D73A9E" w:rsidRDefault="00D73A9E" w:rsidP="00D73A9E">
      <w:pPr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66AA2986" w14:textId="77777777" w:rsidR="00D73A9E" w:rsidRDefault="00D73A9E" w:rsidP="00D73A9E">
      <w:pPr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308EB5D8" w14:textId="77777777" w:rsidR="00D73A9E" w:rsidRDefault="00D73A9E" w:rsidP="00D73A9E">
      <w:pPr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387A5240" w14:textId="77777777" w:rsidR="00D73A9E" w:rsidRDefault="00D73A9E" w:rsidP="00D73A9E">
      <w:pPr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1A21C395" w14:textId="77777777" w:rsidR="00D73A9E" w:rsidRDefault="00D73A9E" w:rsidP="00D73A9E">
      <w:pPr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15115D96" w14:textId="47B23180" w:rsidR="00D73A9E" w:rsidRDefault="00D73A9E" w:rsidP="00D73A9E">
      <w:pPr>
        <w:rPr>
          <w:sz w:val="28"/>
          <w:szCs w:val="28"/>
          <w:u w:val="single"/>
          <w:lang w:val="en-US"/>
        </w:rPr>
      </w:pPr>
      <w:r w:rsidRPr="00D73A9E">
        <w:rPr>
          <w:rFonts w:cstheme="minorHAnsi"/>
          <w:color w:val="000000" w:themeColor="text1"/>
          <w:sz w:val="28"/>
          <w:szCs w:val="28"/>
          <w:u w:val="single"/>
          <w:lang w:val="en-US"/>
        </w:rPr>
        <w:lastRenderedPageBreak/>
        <w:t>SUMMARY REPORT</w:t>
      </w:r>
    </w:p>
    <w:p w14:paraId="1C9F4119" w14:textId="77777777" w:rsidR="00D73A9E" w:rsidRDefault="00D73A9E" w:rsidP="00D73A9E">
      <w:pPr>
        <w:rPr>
          <w:sz w:val="28"/>
          <w:szCs w:val="28"/>
          <w:u w:val="single"/>
          <w:lang w:val="en-US"/>
        </w:rPr>
      </w:pPr>
      <w:r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4654B76A" wp14:editId="156C6501">
            <wp:extent cx="5731510" cy="3223895"/>
            <wp:effectExtent l="0" t="0" r="2540" b="0"/>
            <wp:docPr id="1462463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63405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1945" w14:textId="77777777" w:rsidR="00D73A9E" w:rsidRDefault="00D73A9E" w:rsidP="00D73A9E">
      <w:pPr>
        <w:rPr>
          <w:sz w:val="28"/>
          <w:szCs w:val="28"/>
          <w:u w:val="single"/>
          <w:lang w:val="en-US"/>
        </w:rPr>
      </w:pPr>
    </w:p>
    <w:p w14:paraId="17D70879" w14:textId="77777777" w:rsidR="00D73A9E" w:rsidRDefault="00D73A9E" w:rsidP="00D73A9E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Sending Mail</w:t>
      </w:r>
    </w:p>
    <w:p w14:paraId="0A579C4A" w14:textId="796FBFB5" w:rsidR="00BC4161" w:rsidRPr="00D73A9E" w:rsidRDefault="00D73A9E" w:rsidP="00D73A9E">
      <w:pPr>
        <w:rPr>
          <w:sz w:val="28"/>
          <w:szCs w:val="28"/>
          <w:u w:val="single"/>
          <w:lang w:val="en-US"/>
        </w:rPr>
      </w:pPr>
      <w:r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4F1A8C52" wp14:editId="4E3BB58E">
            <wp:extent cx="5731510" cy="3601720"/>
            <wp:effectExtent l="0" t="0" r="2540" b="0"/>
            <wp:docPr id="1720509960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09960" name="Picture 2" descr="A screenshot of a computer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161" w:rsidRPr="00D73A9E">
        <w:rPr>
          <w:sz w:val="28"/>
          <w:szCs w:val="28"/>
          <w:u w:val="single"/>
          <w:lang w:val="en-US"/>
        </w:rPr>
        <w:br w:type="page"/>
      </w:r>
    </w:p>
    <w:p w14:paraId="53363246" w14:textId="61339C04" w:rsidR="00BC4161" w:rsidRDefault="00BC4161">
      <w:pPr>
        <w:rPr>
          <w:sz w:val="28"/>
          <w:szCs w:val="28"/>
          <w:u w:val="single"/>
          <w:lang w:val="en-US"/>
        </w:rPr>
      </w:pPr>
    </w:p>
    <w:p w14:paraId="13F53792" w14:textId="33A625FC" w:rsidR="00BC4161" w:rsidRDefault="00BC4161">
      <w:pPr>
        <w:rPr>
          <w:sz w:val="28"/>
          <w:szCs w:val="28"/>
          <w:u w:val="single"/>
          <w:lang w:val="en-US"/>
        </w:rPr>
      </w:pPr>
    </w:p>
    <w:p w14:paraId="615DB5F6" w14:textId="77777777" w:rsidR="00BC4161" w:rsidRPr="00D60026" w:rsidRDefault="00BC4161">
      <w:pPr>
        <w:rPr>
          <w:sz w:val="28"/>
          <w:szCs w:val="28"/>
          <w:u w:val="single"/>
          <w:lang w:val="en-US"/>
        </w:rPr>
      </w:pPr>
    </w:p>
    <w:sectPr w:rsidR="00BC4161" w:rsidRPr="00D60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26"/>
    <w:rsid w:val="002A6851"/>
    <w:rsid w:val="008A404E"/>
    <w:rsid w:val="009855FC"/>
    <w:rsid w:val="00BC4161"/>
    <w:rsid w:val="00D60026"/>
    <w:rsid w:val="00D7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D450"/>
  <w15:chartTrackingRefBased/>
  <w15:docId w15:val="{855F9DD7-AB80-4734-A92B-41C87A53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9E20922D2A34FACB3D68D348FED8A" ma:contentTypeVersion="11" ma:contentTypeDescription="Create a new document." ma:contentTypeScope="" ma:versionID="5185b2c6e5ce41305d9c2af3e19bac81">
  <xsd:schema xmlns:xsd="http://www.w3.org/2001/XMLSchema" xmlns:xs="http://www.w3.org/2001/XMLSchema" xmlns:p="http://schemas.microsoft.com/office/2006/metadata/properties" xmlns:ns2="f66db846-cd69-49ac-81a9-faf8c410df64" xmlns:ns3="8d65b433-6ab5-48ab-ab0d-e897eeb69af8" targetNamespace="http://schemas.microsoft.com/office/2006/metadata/properties" ma:root="true" ma:fieldsID="413af2e50b7557b11f40d0cddffce207" ns2:_="" ns3:_="">
    <xsd:import namespace="f66db846-cd69-49ac-81a9-faf8c410df64"/>
    <xsd:import namespace="8d65b433-6ab5-48ab-ab0d-e897eeb69a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db846-cd69-49ac-81a9-faf8c410df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eb0995d-7427-4ab7-b73c-74ddfe4806ba}" ma:internalName="TaxCatchAll" ma:showField="CatchAllData" ma:web="f66db846-cd69-49ac-81a9-faf8c410d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5b433-6ab5-48ab-ab0d-e897eeb69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131dd68-8526-48be-8b90-960c0a384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6db846-cd69-49ac-81a9-faf8c410df64" xsi:nil="true"/>
    <lcf76f155ced4ddcb4097134ff3c332f xmlns="8d65b433-6ab5-48ab-ab0d-e897eeb69a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8FA1ACE-1571-4DAD-8158-96E143B358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4EF528-9831-452A-8420-99D4B513C645}"/>
</file>

<file path=customXml/itemProps3.xml><?xml version="1.0" encoding="utf-8"?>
<ds:datastoreItem xmlns:ds="http://schemas.openxmlformats.org/officeDocument/2006/customXml" ds:itemID="{B3270A01-5E16-47D5-A5EC-2DFA1F900EB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MApayment</dc:creator>
  <cp:keywords/>
  <dc:description/>
  <cp:lastModifiedBy>MApayment</cp:lastModifiedBy>
  <cp:revision>4</cp:revision>
  <dcterms:created xsi:type="dcterms:W3CDTF">2023-04-06T03:57:00Z</dcterms:created>
  <dcterms:modified xsi:type="dcterms:W3CDTF">2023-06-05T04:49:00Z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e68139-55fe-47ac-b111-1b5dc606246f_Enabled">
    <vt:lpwstr>true</vt:lpwstr>
  </property>
  <property fmtid="{D5CDD505-2E9C-101B-9397-08002B2CF9AE}" pid="3" name="MSIP_Label_afe68139-55fe-47ac-b111-1b5dc606246f_SetDate">
    <vt:lpwstr>2023-04-06T03:55:50Z</vt:lpwstr>
  </property>
  <property fmtid="{D5CDD505-2E9C-101B-9397-08002B2CF9AE}" pid="4" name="MSIP_Label_afe68139-55fe-47ac-b111-1b5dc606246f_Method">
    <vt:lpwstr>Standard</vt:lpwstr>
  </property>
  <property fmtid="{D5CDD505-2E9C-101B-9397-08002B2CF9AE}" pid="5" name="MSIP_Label_afe68139-55fe-47ac-b111-1b5dc606246f_Name">
    <vt:lpwstr>Sensitive</vt:lpwstr>
  </property>
  <property fmtid="{D5CDD505-2E9C-101B-9397-08002B2CF9AE}" pid="6" name="MSIP_Label_afe68139-55fe-47ac-b111-1b5dc606246f_SiteId">
    <vt:lpwstr>d05a3c23-81e5-4a77-8091-14140730063b</vt:lpwstr>
  </property>
  <property fmtid="{D5CDD505-2E9C-101B-9397-08002B2CF9AE}" pid="7" name="MSIP_Label_afe68139-55fe-47ac-b111-1b5dc606246f_ActionId">
    <vt:lpwstr>55ed08af-6768-4544-bfe7-56c05019b654</vt:lpwstr>
  </property>
  <property fmtid="{D5CDD505-2E9C-101B-9397-08002B2CF9AE}" pid="8" name="MSIP_Label_afe68139-55fe-47ac-b111-1b5dc606246f_ContentBits">
    <vt:lpwstr>0</vt:lpwstr>
  </property>
  <property fmtid="{D5CDD505-2E9C-101B-9397-08002B2CF9AE}" pid="9" name="ContentTypeId">
    <vt:lpwstr>0x010100D599E20922D2A34FACB3D68D348FED8A</vt:lpwstr>
  </property>
</Properties>
</file>