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FAEA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40877C5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5A3F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04D70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D7B48D" w14:textId="5DFCDE93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34401">
              <w:t>113868</w:t>
            </w:r>
          </w:p>
        </w:tc>
        <w:tc>
          <w:tcPr>
            <w:tcW w:w="515" w:type="dxa"/>
            <w:shd w:val="clear" w:color="auto" w:fill="auto"/>
          </w:tcPr>
          <w:p w14:paraId="21367086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409234C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BA60F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269629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5B5FBD" w14:textId="77777777" w:rsidR="00133314" w:rsidRDefault="00584127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1C749C0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E3D0396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4CC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8F3461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D95A42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7687AD5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9726F9D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BF72E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A7C07E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05A92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305F1A5D" w14:textId="50134F34" w:rsidR="00133314" w:rsidRDefault="00934401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4B83243F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01126327" w14:textId="77777777" w:rsidR="00133314" w:rsidRDefault="00133314">
            <w:pPr>
              <w:spacing w:after="0" w:line="100" w:lineRule="atLeast"/>
            </w:pPr>
          </w:p>
        </w:tc>
      </w:tr>
      <w:tr w:rsidR="00133314" w14:paraId="056AEA9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0A67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6EECA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9E98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0D00F3F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89BA08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1270DF7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B63A2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E1FD2D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A8FDF" w14:textId="0068F7D2" w:rsidR="00133314" w:rsidRDefault="00934401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60605E00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  <w:p w14:paraId="6C03132B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4D034B69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236EC93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A071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FBB6D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3620EA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1995C17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A4DA4B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29C18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3537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D668EE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18444B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008E3C2B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B4875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BA3CA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B49C4B" w14:textId="1E152EA1" w:rsidR="009477AC" w:rsidRPr="002A2D98" w:rsidRDefault="001D49FE" w:rsidP="009477AC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934401">
              <w:rPr>
                <w:rFonts w:cs="Calibri"/>
              </w:rPr>
              <w:t>1</w:t>
            </w:r>
            <w:r w:rsidR="000A19CE">
              <w:rPr>
                <w:rFonts w:cs="Calibri"/>
              </w:rPr>
              <w:t>-</w:t>
            </w:r>
            <w:r w:rsidR="00934401">
              <w:rPr>
                <w:rFonts w:cs="Calibri"/>
              </w:rPr>
              <w:t>10</w:t>
            </w:r>
            <w:r w:rsidR="00584127">
              <w:rPr>
                <w:rFonts w:cs="Calibri"/>
              </w:rPr>
              <w:t>-202</w:t>
            </w:r>
            <w:r w:rsidR="00934401">
              <w:rPr>
                <w:rFonts w:cs="Calibri"/>
              </w:rPr>
              <w:t>2</w:t>
            </w:r>
          </w:p>
        </w:tc>
        <w:tc>
          <w:tcPr>
            <w:tcW w:w="515" w:type="dxa"/>
            <w:shd w:val="clear" w:color="auto" w:fill="auto"/>
          </w:tcPr>
          <w:p w14:paraId="05DCBEB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2FCFF7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6F97D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E0F4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5CADCC" w14:textId="18ED55EB" w:rsidR="009477AC" w:rsidRPr="002A2D98" w:rsidRDefault="000A19CE" w:rsidP="009477AC">
            <w:r>
              <w:t>2</w:t>
            </w:r>
            <w:r w:rsidR="00934401">
              <w:t>4</w:t>
            </w:r>
            <w:r>
              <w:t>-</w:t>
            </w:r>
            <w:r w:rsidR="00934401">
              <w:t>10</w:t>
            </w:r>
            <w:r w:rsidR="00C335AA">
              <w:t>-202</w:t>
            </w:r>
            <w:r w:rsidR="00934401">
              <w:t>2</w:t>
            </w:r>
          </w:p>
        </w:tc>
        <w:tc>
          <w:tcPr>
            <w:tcW w:w="515" w:type="dxa"/>
            <w:shd w:val="clear" w:color="auto" w:fill="auto"/>
          </w:tcPr>
          <w:p w14:paraId="33843BF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424EB2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E173C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23D41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F62AF5" w14:textId="3E664909" w:rsidR="009477AC" w:rsidRDefault="00934401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1DADB8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520314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5D8BC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C8715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B0EFD9" w14:textId="75DEFAE7" w:rsidR="009477AC" w:rsidRPr="00383274" w:rsidRDefault="00934401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Mail automation of Consignment details of post office data for RL number tracking to the vendor on daily basis.</w:t>
            </w:r>
          </w:p>
        </w:tc>
        <w:tc>
          <w:tcPr>
            <w:tcW w:w="515" w:type="dxa"/>
            <w:shd w:val="clear" w:color="auto" w:fill="auto"/>
          </w:tcPr>
          <w:p w14:paraId="1CEE181F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6C082F5D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E7C3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19BFBE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76863ADB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0E020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01769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243F0DAF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1FCB3B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A2D96D9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CCE2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EA6D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E3175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335E6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6937BBD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2608E52B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0CCB6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A3FB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2AB1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DD2FC6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037E798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131365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C742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107AE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14779A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5D2D29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DC031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ED3A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39B9BEA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A97B59C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6F71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A1818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44F2C18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F8305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3459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E714602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6870D27F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1EF752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02A982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D93D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DF1C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823C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6A5E9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BDF42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AA9A725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84514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8EDC2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A137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C5B6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38ABA06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B35D14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E69A13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7E0B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CB35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D987FB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655BC613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CCABF2A" w14:textId="77777777" w:rsidR="00133314" w:rsidRDefault="00133314">
      <w:pPr>
        <w:ind w:left="1080"/>
        <w:rPr>
          <w:rFonts w:cs="Calibri"/>
        </w:rPr>
      </w:pPr>
    </w:p>
    <w:p w14:paraId="59147630" w14:textId="77777777" w:rsidR="00133314" w:rsidRDefault="00133314">
      <w:pPr>
        <w:ind w:left="1080"/>
        <w:rPr>
          <w:rFonts w:cs="Calibri"/>
        </w:rPr>
      </w:pPr>
    </w:p>
    <w:p w14:paraId="0106F7AB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133314"/>
    <w:rsid w:val="001B0E29"/>
    <w:rsid w:val="001D49FE"/>
    <w:rsid w:val="00290D4E"/>
    <w:rsid w:val="002D1E03"/>
    <w:rsid w:val="00383274"/>
    <w:rsid w:val="004A5851"/>
    <w:rsid w:val="00584127"/>
    <w:rsid w:val="00934401"/>
    <w:rsid w:val="009477AC"/>
    <w:rsid w:val="00964E08"/>
    <w:rsid w:val="009A60FC"/>
    <w:rsid w:val="009E15C7"/>
    <w:rsid w:val="00A66B71"/>
    <w:rsid w:val="00BF3A2F"/>
    <w:rsid w:val="00C171AA"/>
    <w:rsid w:val="00C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438BA0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13</cp:revision>
  <cp:lastPrinted>1899-12-31T18:30:00Z</cp:lastPrinted>
  <dcterms:created xsi:type="dcterms:W3CDTF">2021-02-22T10:24:00Z</dcterms:created>
  <dcterms:modified xsi:type="dcterms:W3CDTF">2022-10-21T04:31:00Z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2022-10-21T04:31:36Z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b2abc9e5-98d2-401e-acda-1834e6e38914</vt:lpwstr>
  </property>
  <property fmtid="{D5CDD505-2E9C-101B-9397-08002B2CF9AE}" pid="14" name="MSIP_Label_afe68139-55fe-47ac-b111-1b5dc606246f_ContentBits">
    <vt:lpwstr>0</vt:lpwstr>
  </property>
</Properties>
</file>