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1E20" w14:textId="77777777" w:rsidR="00133314" w:rsidRDefault="00133314">
      <w:pPr>
        <w:pageBreakBefore/>
        <w:jc w:val="center"/>
        <w:rPr>
          <w:rFonts w:cs="Calibri"/>
        </w:rPr>
      </w:pPr>
      <w:r>
        <w:rPr>
          <w:rFonts w:cs="Calibri"/>
          <w:b/>
          <w:bCs/>
          <w:sz w:val="44"/>
          <w:szCs w:val="44"/>
        </w:rPr>
        <w:t>Testing Request Form</w:t>
      </w:r>
    </w:p>
    <w:tbl>
      <w:tblPr>
        <w:tblW w:w="10766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045"/>
        <w:gridCol w:w="1442"/>
        <w:gridCol w:w="317"/>
        <w:gridCol w:w="965"/>
        <w:gridCol w:w="1191"/>
        <w:gridCol w:w="68"/>
        <w:gridCol w:w="1230"/>
        <w:gridCol w:w="937"/>
        <w:gridCol w:w="152"/>
        <w:gridCol w:w="45"/>
        <w:gridCol w:w="515"/>
      </w:tblGrid>
      <w:tr w:rsidR="00133314" w14:paraId="5A12E939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0762EE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6B0BDE" w14:textId="77777777" w:rsidR="00133314" w:rsidRDefault="00133314" w:rsidP="009477AC">
            <w:pPr>
              <w:spacing w:after="0" w:line="100" w:lineRule="atLeast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</w:rPr>
              <w:t xml:space="preserve">Software Request </w:t>
            </w:r>
            <w:r w:rsidR="009477AC">
              <w:rPr>
                <w:rFonts w:cs="Calibri"/>
              </w:rPr>
              <w:t>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B32175" w14:textId="77777777" w:rsidR="00133314" w:rsidRDefault="009477AC" w:rsidP="0070524A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  <w:r>
              <w:t xml:space="preserve">CRF </w:t>
            </w:r>
            <w:r w:rsidR="000334BC">
              <w:t>1</w:t>
            </w:r>
            <w:r w:rsidR="00B04154">
              <w:t>13868</w:t>
            </w:r>
          </w:p>
        </w:tc>
        <w:tc>
          <w:tcPr>
            <w:tcW w:w="515" w:type="dxa"/>
            <w:shd w:val="clear" w:color="auto" w:fill="auto"/>
          </w:tcPr>
          <w:p w14:paraId="6C176F3A" w14:textId="77777777" w:rsidR="00133314" w:rsidRDefault="00133314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</w:p>
        </w:tc>
      </w:tr>
      <w:tr w:rsidR="00133314" w14:paraId="5ABBA752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8A11F1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2*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DF030C" w14:textId="77777777" w:rsidR="00133314" w:rsidRDefault="00133314">
            <w:pPr>
              <w:spacing w:after="0" w:line="100" w:lineRule="atLeast"/>
              <w:rPr>
                <w:rStyle w:val="bumpedfont15"/>
                <w:rFonts w:cs="Calibri"/>
              </w:rPr>
            </w:pPr>
            <w:r>
              <w:rPr>
                <w:rFonts w:cs="Calibri"/>
              </w:rPr>
              <w:t>Module Name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84BB8C" w14:textId="03AC7C0B" w:rsidR="00133314" w:rsidRPr="00B04154" w:rsidRDefault="000C460E">
            <w:pPr>
              <w:pStyle w:val="NoSpacing"/>
              <w:widowControl w:val="0"/>
              <w:spacing w:after="0" w:line="100" w:lineRule="atLeast"/>
              <w:rPr>
                <w:b/>
              </w:rPr>
            </w:pPr>
            <w:r>
              <w:rPr>
                <w:rStyle w:val="Strong"/>
                <w:rFonts w:ascii="Helvetica" w:hAnsi="Helvetica" w:cs="Helvetica"/>
                <w:b w:val="0"/>
                <w:color w:val="0E101A"/>
              </w:rPr>
              <w:t>Nil</w:t>
            </w:r>
            <w:r w:rsidR="00B04154" w:rsidRPr="00B04154">
              <w:rPr>
                <w:rStyle w:val="Strong"/>
                <w:rFonts w:ascii="Helvetica" w:hAnsi="Helvetica" w:cs="Helvetica"/>
                <w:b w:val="0"/>
                <w:color w:val="0E101A"/>
              </w:rPr>
              <w:t> </w:t>
            </w:r>
          </w:p>
        </w:tc>
        <w:tc>
          <w:tcPr>
            <w:tcW w:w="515" w:type="dxa"/>
            <w:shd w:val="clear" w:color="auto" w:fill="auto"/>
          </w:tcPr>
          <w:p w14:paraId="3A1BE20C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5DA3FD2C" w14:textId="77777777" w:rsidTr="009477AC">
        <w:trPr>
          <w:trHeight w:val="707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0EE122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3*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DFC838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BRS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10D15A" w14:textId="26023FDF" w:rsidR="00133314" w:rsidRDefault="000C460E">
            <w:pPr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0D3C4EB4" w14:textId="77777777" w:rsidR="00133314" w:rsidRDefault="00133314">
            <w:pPr>
              <w:rPr>
                <w:rFonts w:cs="Calibri"/>
              </w:rPr>
            </w:pPr>
          </w:p>
        </w:tc>
      </w:tr>
      <w:tr w:rsidR="00133314" w14:paraId="6F88DC3C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345A25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4*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73437D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cs="Calibri"/>
              </w:rPr>
              <w:t>UAT URL ,Version &amp;User 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F0EA9B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</w:p>
          <w:p w14:paraId="3364E7C5" w14:textId="77777777" w:rsidR="00133314" w:rsidRDefault="00133314">
            <w:pPr>
              <w:spacing w:after="0"/>
            </w:pPr>
            <w:r>
              <w:t> </w:t>
            </w:r>
            <w:r w:rsidR="009477AC">
              <w:t>Nil</w:t>
            </w:r>
          </w:p>
          <w:p w14:paraId="411C3188" w14:textId="77777777" w:rsidR="00133314" w:rsidRDefault="00133314">
            <w:pPr>
              <w:spacing w:after="0"/>
            </w:pPr>
          </w:p>
          <w:p w14:paraId="71A4F463" w14:textId="77777777" w:rsidR="00133314" w:rsidRDefault="00133314">
            <w:pPr>
              <w:spacing w:after="0"/>
              <w:rPr>
                <w:color w:val="000000"/>
                <w:sz w:val="24"/>
              </w:rPr>
            </w:pPr>
          </w:p>
          <w:p w14:paraId="60406CD4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  <w:p w14:paraId="229BEC64" w14:textId="77777777" w:rsidR="00133314" w:rsidRDefault="00133314">
            <w:pPr>
              <w:spacing w:after="0" w:line="100" w:lineRule="atLeast"/>
            </w:pPr>
          </w:p>
        </w:tc>
        <w:tc>
          <w:tcPr>
            <w:tcW w:w="515" w:type="dxa"/>
            <w:shd w:val="clear" w:color="auto" w:fill="auto"/>
          </w:tcPr>
          <w:p w14:paraId="52C876F8" w14:textId="77777777" w:rsidR="00133314" w:rsidRDefault="00133314">
            <w:pPr>
              <w:spacing w:after="0" w:line="100" w:lineRule="atLeast"/>
            </w:pPr>
          </w:p>
        </w:tc>
      </w:tr>
      <w:tr w:rsidR="00133314" w14:paraId="1199A5AE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75E952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5*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84F4FC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UAT DB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B74DAC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  <w:p w14:paraId="442BAF81" w14:textId="77777777" w:rsidR="00133314" w:rsidRDefault="009477AC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5AF8B08B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24744F88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75CE3D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6*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75E5AF" w14:textId="77777777" w:rsidR="00133314" w:rsidRDefault="00133314">
            <w:pPr>
              <w:spacing w:after="0" w:line="100" w:lineRule="atLeast"/>
              <w:rPr>
                <w:sz w:val="21"/>
              </w:rPr>
            </w:pPr>
            <w:r>
              <w:rPr>
                <w:rFonts w:cs="Calibri"/>
              </w:rPr>
              <w:t>Module Path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F93726" w14:textId="77777777" w:rsidR="00E47F81" w:rsidRDefault="00E47F81">
            <w:pPr>
              <w:spacing w:after="0" w:line="100" w:lineRule="atLeast"/>
              <w:rPr>
                <w:sz w:val="21"/>
              </w:rPr>
            </w:pPr>
          </w:p>
        </w:tc>
        <w:tc>
          <w:tcPr>
            <w:tcW w:w="515" w:type="dxa"/>
            <w:shd w:val="clear" w:color="auto" w:fill="auto"/>
          </w:tcPr>
          <w:p w14:paraId="5CC59F12" w14:textId="77777777" w:rsidR="00133314" w:rsidRDefault="00133314">
            <w:pPr>
              <w:spacing w:after="0" w:line="100" w:lineRule="atLeast"/>
              <w:rPr>
                <w:sz w:val="21"/>
              </w:rPr>
            </w:pPr>
          </w:p>
        </w:tc>
      </w:tr>
      <w:tr w:rsidR="00133314" w14:paraId="2D0F339F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1BCDA7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7*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AD50D1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rPr>
                <w:rFonts w:cs="Calibri"/>
              </w:rPr>
              <w:t>Tables Using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0230E6" w14:textId="77777777" w:rsidR="00133314" w:rsidRDefault="009477AC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711AD2A0" w14:textId="77777777" w:rsidR="00133314" w:rsidRDefault="00133314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133314" w14:paraId="7EAF9EA1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3C1907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8*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98F936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4"/>
                <w:szCs w:val="24"/>
              </w:rPr>
            </w:pPr>
            <w:r>
              <w:rPr>
                <w:rFonts w:cs="Calibri"/>
              </w:rPr>
              <w:t>Using Procedures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9D5407" w14:textId="77777777" w:rsidR="00133314" w:rsidRDefault="009477AC">
            <w:pPr>
              <w:tabs>
                <w:tab w:val="left" w:pos="1965"/>
              </w:tabs>
              <w:snapToGrid w:val="0"/>
              <w:spacing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5CAD47FD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9477AC" w14:paraId="2FB19C43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659202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9*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9F129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993014" w14:textId="77777777" w:rsidR="009477AC" w:rsidRDefault="009477AC" w:rsidP="009477AC">
            <w:pPr>
              <w:rPr>
                <w:rFonts w:eastAsia="Calibri" w:cs="Calibri"/>
              </w:rPr>
            </w:pPr>
          </w:p>
          <w:p w14:paraId="41D6479B" w14:textId="77777777" w:rsidR="009477AC" w:rsidRPr="002A2D98" w:rsidRDefault="00B04154" w:rsidP="00AA2C18">
            <w:pPr>
              <w:rPr>
                <w:rFonts w:cs="Calibri"/>
              </w:rPr>
            </w:pPr>
            <w:r>
              <w:rPr>
                <w:rFonts w:eastAsia="Calibri" w:cs="Calibri"/>
              </w:rPr>
              <w:t>22-10</w:t>
            </w:r>
            <w:r w:rsidR="000334BC">
              <w:rPr>
                <w:rFonts w:eastAsia="Calibri" w:cs="Calibri"/>
              </w:rPr>
              <w:t>-2022</w:t>
            </w:r>
          </w:p>
        </w:tc>
        <w:tc>
          <w:tcPr>
            <w:tcW w:w="515" w:type="dxa"/>
            <w:shd w:val="clear" w:color="auto" w:fill="auto"/>
          </w:tcPr>
          <w:p w14:paraId="5485E511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6459FF28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C47D12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10*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FF075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Expected Release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CA3CE0" w14:textId="77777777" w:rsidR="009477AC" w:rsidRPr="002A2D98" w:rsidRDefault="00B04154" w:rsidP="00B04154">
            <w:r>
              <w:t>26</w:t>
            </w:r>
            <w:r w:rsidR="009477AC">
              <w:t>-</w:t>
            </w:r>
            <w:r>
              <w:t>10</w:t>
            </w:r>
            <w:r w:rsidR="000334BC">
              <w:t>-2022</w:t>
            </w:r>
          </w:p>
        </w:tc>
        <w:tc>
          <w:tcPr>
            <w:tcW w:w="515" w:type="dxa"/>
            <w:shd w:val="clear" w:color="auto" w:fill="auto"/>
          </w:tcPr>
          <w:p w14:paraId="168E18C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7CE10F8A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9E9272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65155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F0F3EF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  <w:p w14:paraId="5BCB1AA6" w14:textId="0C4A34E1" w:rsidR="009477AC" w:rsidRDefault="000C460E" w:rsidP="009477AC">
            <w:pPr>
              <w:spacing w:after="0" w:line="100" w:lineRule="atLeast"/>
              <w:rPr>
                <w:rFonts w:cs="Calibri"/>
              </w:rPr>
            </w:pPr>
            <w:r>
              <w:t>Aiswaria C S,</w:t>
            </w:r>
            <w:r w:rsidR="00671805">
              <w:t xml:space="preserve"> </w:t>
            </w:r>
            <w:r w:rsidR="007C7476">
              <w:t>Shraddha Ganesh Gaikwad</w:t>
            </w:r>
          </w:p>
        </w:tc>
        <w:tc>
          <w:tcPr>
            <w:tcW w:w="515" w:type="dxa"/>
            <w:shd w:val="clear" w:color="auto" w:fill="auto"/>
          </w:tcPr>
          <w:p w14:paraId="19CA31B1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76F44390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1E22D5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12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2B2F6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Description if any.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C65D14" w14:textId="6036DF0E" w:rsidR="009477AC" w:rsidRPr="00383274" w:rsidRDefault="000C460E" w:rsidP="009477AC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Mail automation of Consignment details of post office data for RL number tracking to the vendor on daily basis.</w:t>
            </w:r>
          </w:p>
        </w:tc>
        <w:tc>
          <w:tcPr>
            <w:tcW w:w="515" w:type="dxa"/>
            <w:shd w:val="clear" w:color="auto" w:fill="auto"/>
          </w:tcPr>
          <w:p w14:paraId="77EDC039" w14:textId="77777777" w:rsidR="009477AC" w:rsidRDefault="009477AC" w:rsidP="009477AC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9477AC" w14:paraId="5896500A" w14:textId="77777777" w:rsidTr="009477AC">
        <w:trPr>
          <w:trHeight w:val="749"/>
        </w:trPr>
        <w:tc>
          <w:tcPr>
            <w:tcW w:w="1025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D0EB11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Reply from Testing</w:t>
            </w:r>
          </w:p>
        </w:tc>
        <w:tc>
          <w:tcPr>
            <w:tcW w:w="515" w:type="dxa"/>
            <w:shd w:val="clear" w:color="auto" w:fill="auto"/>
          </w:tcPr>
          <w:p w14:paraId="50D6B97A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4C130A1E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897DD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Confirmation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ADF574" w14:textId="77777777" w:rsidR="009477AC" w:rsidRDefault="005629FF" w:rsidP="00E47F81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24-10-2022</w:t>
            </w:r>
          </w:p>
        </w:tc>
        <w:tc>
          <w:tcPr>
            <w:tcW w:w="515" w:type="dxa"/>
            <w:shd w:val="clear" w:color="auto" w:fill="auto"/>
          </w:tcPr>
          <w:p w14:paraId="0EAE342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6A52EE11" w14:textId="77777777" w:rsidTr="009477AC">
        <w:trPr>
          <w:trHeight w:val="3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77EDD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lastRenderedPageBreak/>
              <w:t>Test Summary as per BRS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EC8C94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Total TC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D9CF1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Passed TC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E9E66B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Failed TC</w:t>
            </w:r>
          </w:p>
        </w:tc>
        <w:tc>
          <w:tcPr>
            <w:tcW w:w="515" w:type="dxa"/>
            <w:shd w:val="clear" w:color="auto" w:fill="auto"/>
          </w:tcPr>
          <w:p w14:paraId="23395A89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2E4EA519" w14:textId="77777777" w:rsidTr="009477AC">
        <w:trPr>
          <w:trHeight w:val="375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83FA24" w14:textId="77777777" w:rsidR="009477AC" w:rsidRDefault="009477AC" w:rsidP="009477AC"/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1FE324" w14:textId="77777777" w:rsidR="009477AC" w:rsidRDefault="005629FF" w:rsidP="003D7619">
            <w:pPr>
              <w:tabs>
                <w:tab w:val="center" w:pos="869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59880F" w14:textId="77777777" w:rsidR="009477AC" w:rsidRDefault="005629FF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C59931" w14:textId="77777777" w:rsidR="009477AC" w:rsidRDefault="009477AC" w:rsidP="009477AC">
            <w:pPr>
              <w:tabs>
                <w:tab w:val="center" w:pos="1176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0E92BC4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57639D2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2082B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Risk  [High/Medium/Low/Nil]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4400D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07E05DA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2BEB5085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94F8D1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Remarks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1A475C" w14:textId="77777777" w:rsidR="00D869DB" w:rsidRDefault="00D869DB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  <w:r w:rsidR="005629FF">
              <w:rPr>
                <w:rFonts w:cs="Calibri"/>
              </w:rPr>
              <w:t>Testing completed</w:t>
            </w:r>
          </w:p>
        </w:tc>
        <w:tc>
          <w:tcPr>
            <w:tcW w:w="515" w:type="dxa"/>
            <w:shd w:val="clear" w:color="auto" w:fill="auto"/>
          </w:tcPr>
          <w:p w14:paraId="3C3081A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470F991" w14:textId="77777777" w:rsidTr="009477AC">
        <w:trPr>
          <w:trHeight w:val="5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7CB82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Failed Test Cases  Other than in the BRS</w:t>
            </w: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B1DF6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No. of Failed TC</w:t>
            </w:r>
          </w:p>
          <w:p w14:paraId="26D52D0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7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2DCDAB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Risk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380EB0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New SW Req. ID for</w:t>
            </w:r>
          </w:p>
          <w:p w14:paraId="0C982931" w14:textId="77777777" w:rsidR="009477AC" w:rsidRDefault="009477AC" w:rsidP="009477AC">
            <w:pPr>
              <w:spacing w:after="0" w:line="100" w:lineRule="atLeast"/>
              <w:jc w:val="center"/>
            </w:pPr>
            <w:r>
              <w:rPr>
                <w:rFonts w:cs="Calibri"/>
              </w:rPr>
              <w:t>Failed TC</w:t>
            </w:r>
          </w:p>
        </w:tc>
      </w:tr>
      <w:tr w:rsidR="009477AC" w14:paraId="0F08EBCB" w14:textId="77777777" w:rsidTr="009477AC">
        <w:trPr>
          <w:trHeight w:val="312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23156E" w14:textId="77777777" w:rsidR="009477AC" w:rsidRDefault="009477AC" w:rsidP="009477AC"/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F9EA11" w14:textId="77777777" w:rsidR="009477AC" w:rsidRDefault="009477AC" w:rsidP="009477AC"/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953E21" w14:textId="77777777" w:rsidR="009477AC" w:rsidRDefault="005629FF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7D5B6A" w14:textId="77777777" w:rsidR="009477AC" w:rsidRDefault="005629FF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28F32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04427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774E70" w14:textId="77777777" w:rsidR="009477AC" w:rsidRDefault="009477AC" w:rsidP="009477AC">
            <w:pPr>
              <w:rPr>
                <w:rFonts w:cs="Calibri"/>
              </w:rPr>
            </w:pPr>
          </w:p>
        </w:tc>
      </w:tr>
      <w:tr w:rsidR="009477AC" w14:paraId="647564A0" w14:textId="77777777" w:rsidTr="009477AC">
        <w:tblPrEx>
          <w:tblCellMar>
            <w:left w:w="0" w:type="dxa"/>
            <w:right w:w="0" w:type="dxa"/>
          </w:tblCellMar>
        </w:tblPrEx>
        <w:trPr>
          <w:trHeight w:val="433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4A7AB3" w14:textId="77777777" w:rsidR="009477AC" w:rsidRDefault="009477AC" w:rsidP="009477AC"/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520876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1B4BC5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35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36813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5" w:type="dxa"/>
            <w:shd w:val="clear" w:color="auto" w:fill="auto"/>
          </w:tcPr>
          <w:p w14:paraId="7E06BFE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63FC632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3A0CAB4C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A23F9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6D77AB" w14:textId="77777777" w:rsidR="009477AC" w:rsidRDefault="005629FF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Kala</w:t>
            </w:r>
          </w:p>
        </w:tc>
        <w:tc>
          <w:tcPr>
            <w:tcW w:w="515" w:type="dxa"/>
            <w:shd w:val="clear" w:color="auto" w:fill="auto"/>
          </w:tcPr>
          <w:p w14:paraId="1794945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</w:tbl>
    <w:p w14:paraId="13145196" w14:textId="77777777" w:rsidR="00133314" w:rsidRDefault="00133314">
      <w:pPr>
        <w:ind w:left="1080"/>
        <w:rPr>
          <w:rFonts w:cs="Calibri"/>
        </w:rPr>
      </w:pPr>
      <w:r>
        <w:rPr>
          <w:rFonts w:cs="Calibri"/>
          <w:sz w:val="16"/>
          <w:szCs w:val="16"/>
        </w:rPr>
        <w:t>*Mandatory Columns</w:t>
      </w:r>
    </w:p>
    <w:p w14:paraId="0D8AAC34" w14:textId="77777777" w:rsidR="00133314" w:rsidRDefault="00133314">
      <w:pPr>
        <w:ind w:left="1080"/>
        <w:rPr>
          <w:rFonts w:cs="Calibri"/>
        </w:rPr>
      </w:pPr>
    </w:p>
    <w:p w14:paraId="1BFD1006" w14:textId="77777777" w:rsidR="00133314" w:rsidRDefault="00133314">
      <w:pPr>
        <w:ind w:left="1080"/>
        <w:rPr>
          <w:rFonts w:cs="Calibri"/>
        </w:rPr>
      </w:pPr>
    </w:p>
    <w:p w14:paraId="565C7472" w14:textId="77777777" w:rsidR="00133314" w:rsidRDefault="00133314">
      <w:pPr>
        <w:jc w:val="center"/>
      </w:pPr>
    </w:p>
    <w:sectPr w:rsidR="001333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72CA"/>
    <w:multiLevelType w:val="hybridMultilevel"/>
    <w:tmpl w:val="D6D8A1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28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C7"/>
    <w:rsid w:val="00021A03"/>
    <w:rsid w:val="000334BC"/>
    <w:rsid w:val="000C460E"/>
    <w:rsid w:val="000D1EDA"/>
    <w:rsid w:val="00133314"/>
    <w:rsid w:val="00290D4E"/>
    <w:rsid w:val="00383274"/>
    <w:rsid w:val="003D7619"/>
    <w:rsid w:val="00486CF9"/>
    <w:rsid w:val="005629FF"/>
    <w:rsid w:val="00603F0C"/>
    <w:rsid w:val="00633008"/>
    <w:rsid w:val="00671805"/>
    <w:rsid w:val="0070524A"/>
    <w:rsid w:val="007B4874"/>
    <w:rsid w:val="007C7476"/>
    <w:rsid w:val="008E5EF6"/>
    <w:rsid w:val="009477AC"/>
    <w:rsid w:val="00964E08"/>
    <w:rsid w:val="009971DD"/>
    <w:rsid w:val="009E15C7"/>
    <w:rsid w:val="00AA2C18"/>
    <w:rsid w:val="00AA5F78"/>
    <w:rsid w:val="00B01B6B"/>
    <w:rsid w:val="00B04154"/>
    <w:rsid w:val="00B55AD6"/>
    <w:rsid w:val="00BA7730"/>
    <w:rsid w:val="00C171AA"/>
    <w:rsid w:val="00D869DB"/>
    <w:rsid w:val="00E47F81"/>
    <w:rsid w:val="00F700B8"/>
    <w:rsid w:val="00FB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581A0A"/>
  <w15:chartTrackingRefBased/>
  <w15:docId w15:val="{48529DC2-E33D-4745-98DF-59AD346B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563C1"/>
      <w:u w:val="single"/>
    </w:rPr>
  </w:style>
  <w:style w:type="character" w:customStyle="1" w:styleId="bumpedfont15">
    <w:name w:val="bumpedfont15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qFormat/>
    <w:pPr>
      <w:suppressAutoHyphens/>
      <w:spacing w:after="200" w:line="276" w:lineRule="auto"/>
      <w:textAlignment w:val="baseline"/>
    </w:pPr>
    <w:rPr>
      <w:rFonts w:ascii="Calibri" w:eastAsia="Calibri" w:hAnsi="Calibri" w:cs="Calibri"/>
      <w:kern w:val="1"/>
      <w:sz w:val="22"/>
      <w:szCs w:val="22"/>
      <w:lang w:val="en-US" w:eastAsia="ar-SA"/>
    </w:rPr>
  </w:style>
  <w:style w:type="paragraph" w:styleId="ListParagraph">
    <w:name w:val="List Paragraph"/>
    <w:basedOn w:val="Normal"/>
    <w:uiPriority w:val="34"/>
    <w:qFormat/>
    <w:rsid w:val="00E47F81"/>
    <w:pPr>
      <w:ind w:left="720"/>
      <w:contextualSpacing/>
    </w:pPr>
  </w:style>
  <w:style w:type="character" w:customStyle="1" w:styleId="head7">
    <w:name w:val="head7"/>
    <w:basedOn w:val="DefaultParagraphFont"/>
    <w:rsid w:val="00FB567A"/>
  </w:style>
  <w:style w:type="character" w:customStyle="1" w:styleId="head5">
    <w:name w:val="head5"/>
    <w:basedOn w:val="DefaultParagraphFont"/>
    <w:rsid w:val="00AA2C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8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874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B041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Ltd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321136</dc:creator>
  <cp:keywords/>
  <cp:lastModifiedBy>AISWARIA C S</cp:lastModifiedBy>
  <cp:revision>5</cp:revision>
  <cp:lastPrinted>1899-12-31T18:30:00Z</cp:lastPrinted>
  <dcterms:created xsi:type="dcterms:W3CDTF">2022-10-24T09:41:00Z</dcterms:created>
  <dcterms:modified xsi:type="dcterms:W3CDTF">2022-10-31T04:25:00Z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afe68139-55fe-47ac-b111-1b5dc606246f_Enabled">
    <vt:lpwstr>true</vt:lpwstr>
  </property>
  <property fmtid="{D5CDD505-2E9C-101B-9397-08002B2CF9AE}" pid="9" name="MSIP_Label_afe68139-55fe-47ac-b111-1b5dc606246f_SetDate">
    <vt:lpwstr>2022-10-31T04:24:20Z</vt:lpwstr>
  </property>
  <property fmtid="{D5CDD505-2E9C-101B-9397-08002B2CF9AE}" pid="10" name="MSIP_Label_afe68139-55fe-47ac-b111-1b5dc606246f_Method">
    <vt:lpwstr>Standard</vt:lpwstr>
  </property>
  <property fmtid="{D5CDD505-2E9C-101B-9397-08002B2CF9AE}" pid="11" name="MSIP_Label_afe68139-55fe-47ac-b111-1b5dc606246f_Name">
    <vt:lpwstr>Sensitive</vt:lpwstr>
  </property>
  <property fmtid="{D5CDD505-2E9C-101B-9397-08002B2CF9AE}" pid="12" name="MSIP_Label_afe68139-55fe-47ac-b111-1b5dc606246f_SiteId">
    <vt:lpwstr>d05a3c23-81e5-4a77-8091-14140730063b</vt:lpwstr>
  </property>
  <property fmtid="{D5CDD505-2E9C-101B-9397-08002B2CF9AE}" pid="13" name="MSIP_Label_afe68139-55fe-47ac-b111-1b5dc606246f_ActionId">
    <vt:lpwstr>63b1ee84-62b3-4866-9830-c9c81e9b52fc</vt:lpwstr>
  </property>
  <property fmtid="{D5CDD505-2E9C-101B-9397-08002B2CF9AE}" pid="14" name="MSIP_Label_afe68139-55fe-47ac-b111-1b5dc606246f_ContentBits">
    <vt:lpwstr>0</vt:lpwstr>
  </property>
</Properties>
</file>