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7AAA" w14:textId="77777777" w:rsidR="00C93A41" w:rsidRDefault="00C93A41" w:rsidP="00C93A41">
      <w:pPr>
        <w:pStyle w:val="BodyText"/>
        <w:spacing w:before="124" w:line="360" w:lineRule="auto"/>
        <w:ind w:left="480" w:right="114"/>
        <w:jc w:val="both"/>
      </w:pPr>
      <w:r>
        <w:t>Too much product was available in the hands of the customers which is already used by them but it cannot be reused by them by any means. And they need something which is good conditioned for use. But they have no money to spent to buy that product. This occasion is mostly the people facing today so the proposed system will have good future scope.</w:t>
      </w:r>
    </w:p>
    <w:p w14:paraId="3539B214" w14:textId="77777777" w:rsidR="00C93A41" w:rsidRDefault="00C93A41"/>
    <w:sectPr w:rsidR="00C93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A41"/>
    <w:rsid w:val="00C93A41"/>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21408"/>
  <w15:chartTrackingRefBased/>
  <w15:docId w15:val="{BC8F3174-9C7B-4813-9620-5040F98C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93A41"/>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C93A41"/>
    <w:rPr>
      <w:rFonts w:ascii="Times New Roman" w:eastAsia="Times New Roman" w:hAnsi="Times New Roman" w:cs="Times New Roman"/>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Words>
  <Characters>298</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vivin V A</dc:creator>
  <cp:keywords/>
  <dc:description/>
  <cp:lastModifiedBy>vivin V A</cp:lastModifiedBy>
  <cp:revision>1</cp:revision>
  <dcterms:created xsi:type="dcterms:W3CDTF">2022-02-21T20:26:00Z</dcterms:created>
  <dcterms:modified xsi:type="dcterms:W3CDTF">2022-02-21T20:43:00Z</dcterms:modified>
</cp:coreProperties>
</file>