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A78DF" w14:textId="42F3BE80" w:rsidR="002C7F9C" w:rsidRDefault="00421E7A" w:rsidP="00421E7A">
      <w:pPr>
        <w:pStyle w:val="Heading1"/>
        <w:rPr>
          <w:lang w:val="en-IN"/>
        </w:rPr>
      </w:pPr>
      <w:r>
        <w:rPr>
          <w:lang w:val="en-IN"/>
        </w:rPr>
        <w:t>Learning document of HTML with Python.</w:t>
      </w:r>
    </w:p>
    <w:p w14:paraId="7B28ED14" w14:textId="52AE4ACF" w:rsidR="00421E7A" w:rsidRDefault="00421E7A" w:rsidP="00421E7A">
      <w:pPr>
        <w:pStyle w:val="Heading2"/>
      </w:pPr>
      <w:r w:rsidRPr="00421E7A">
        <w:t>What is Flask?</w:t>
      </w:r>
    </w:p>
    <w:p w14:paraId="27900494" w14:textId="77777777" w:rsidR="00421E7A" w:rsidRPr="00421E7A" w:rsidRDefault="00421E7A" w:rsidP="00421E7A">
      <w:r w:rsidRPr="00421E7A">
        <w:t xml:space="preserve">  </w:t>
      </w:r>
      <w:r w:rsidRPr="00421E7A">
        <w:rPr>
          <w:b/>
          <w:bCs/>
        </w:rPr>
        <w:t>Flask</w:t>
      </w:r>
      <w:r w:rsidRPr="00421E7A">
        <w:t xml:space="preserve"> is a </w:t>
      </w:r>
      <w:r w:rsidRPr="00421E7A">
        <w:rPr>
          <w:b/>
          <w:bCs/>
        </w:rPr>
        <w:t>Python framework</w:t>
      </w:r>
      <w:r w:rsidRPr="00421E7A">
        <w:t xml:space="preserve"> for </w:t>
      </w:r>
      <w:r w:rsidRPr="00421E7A">
        <w:rPr>
          <w:b/>
          <w:bCs/>
        </w:rPr>
        <w:t>building websites</w:t>
      </w:r>
      <w:r w:rsidRPr="00421E7A">
        <w:t xml:space="preserve"> (or web applications).</w:t>
      </w:r>
    </w:p>
    <w:p w14:paraId="5B0C6114" w14:textId="77777777" w:rsidR="00421E7A" w:rsidRPr="00421E7A" w:rsidRDefault="00421E7A" w:rsidP="00421E7A">
      <w:r w:rsidRPr="00421E7A">
        <w:t xml:space="preserve">  It's </w:t>
      </w:r>
      <w:r w:rsidRPr="00421E7A">
        <w:rPr>
          <w:b/>
          <w:bCs/>
        </w:rPr>
        <w:t>very lightweight</w:t>
      </w:r>
      <w:r w:rsidRPr="00421E7A">
        <w:t xml:space="preserve">, </w:t>
      </w:r>
      <w:r w:rsidRPr="00421E7A">
        <w:rPr>
          <w:b/>
          <w:bCs/>
        </w:rPr>
        <w:t>easy to learn</w:t>
      </w:r>
      <w:r w:rsidRPr="00421E7A">
        <w:t xml:space="preserve">, and </w:t>
      </w:r>
      <w:r w:rsidRPr="00421E7A">
        <w:rPr>
          <w:b/>
          <w:bCs/>
        </w:rPr>
        <w:t>perfect for beginners</w:t>
      </w:r>
      <w:r w:rsidRPr="00421E7A">
        <w:t>.</w:t>
      </w:r>
    </w:p>
    <w:p w14:paraId="04F528C4" w14:textId="77777777" w:rsidR="00421E7A" w:rsidRPr="00421E7A" w:rsidRDefault="00421E7A" w:rsidP="00421E7A">
      <w:r w:rsidRPr="00421E7A">
        <w:t xml:space="preserve">  Think of Flask like a </w:t>
      </w:r>
      <w:r w:rsidRPr="00421E7A">
        <w:rPr>
          <w:b/>
          <w:bCs/>
        </w:rPr>
        <w:t>toolbox</w:t>
      </w:r>
      <w:r w:rsidRPr="00421E7A">
        <w:t xml:space="preserve"> </w:t>
      </w:r>
      <w:r w:rsidRPr="00421E7A">
        <w:rPr>
          <w:rFonts w:ascii="Segoe UI Emoji" w:hAnsi="Segoe UI Emoji" w:cs="Segoe UI Emoji"/>
        </w:rPr>
        <w:t>🧰</w:t>
      </w:r>
      <w:r w:rsidRPr="00421E7A">
        <w:t xml:space="preserve"> that gives you the basic things you need to </w:t>
      </w:r>
      <w:r w:rsidRPr="00421E7A">
        <w:rPr>
          <w:b/>
          <w:bCs/>
        </w:rPr>
        <w:t>build a web server</w:t>
      </w:r>
      <w:r w:rsidRPr="00421E7A">
        <w:t xml:space="preserve"> and </w:t>
      </w:r>
      <w:r w:rsidRPr="00421E7A">
        <w:rPr>
          <w:b/>
          <w:bCs/>
        </w:rPr>
        <w:t>show web pages</w:t>
      </w:r>
      <w:r w:rsidRPr="00421E7A">
        <w:t>.</w:t>
      </w:r>
    </w:p>
    <w:p w14:paraId="0AEFDE0B" w14:textId="509F61D1" w:rsidR="00421E7A" w:rsidRDefault="00421E7A" w:rsidP="00421E7A">
      <w:pPr>
        <w:pStyle w:val="Heading2"/>
      </w:pPr>
      <w:r w:rsidRPr="00421E7A">
        <w:t>How Flask Works</w:t>
      </w:r>
      <w:r>
        <w:t>?</w:t>
      </w:r>
    </w:p>
    <w:p w14:paraId="2CB2F72E" w14:textId="605E6496" w:rsidR="00421E7A" w:rsidRPr="00421E7A" w:rsidRDefault="00421E7A" w:rsidP="00421E7A">
      <w:r>
        <w:t>For example:</w:t>
      </w:r>
      <w:r>
        <w:br/>
      </w:r>
      <w:r w:rsidRPr="00421E7A">
        <w:rPr>
          <w:b/>
          <w:bCs/>
        </w:rPr>
        <w:t>So, Flask sits at the reception desk</w:t>
      </w:r>
      <w:r w:rsidRPr="00421E7A">
        <w:t>,</w:t>
      </w:r>
    </w:p>
    <w:p w14:paraId="68C16E15" w14:textId="77777777" w:rsidR="00421E7A" w:rsidRPr="00421E7A" w:rsidRDefault="00421E7A" w:rsidP="00421E7A">
      <w:pPr>
        <w:numPr>
          <w:ilvl w:val="0"/>
          <w:numId w:val="1"/>
        </w:numPr>
      </w:pPr>
      <w:r w:rsidRPr="00421E7A">
        <w:rPr>
          <w:b/>
          <w:bCs/>
        </w:rPr>
        <w:t>When someone visits</w:t>
      </w:r>
      <w:r w:rsidRPr="00421E7A">
        <w:t xml:space="preserve"> (like typing your website URL),</w:t>
      </w:r>
    </w:p>
    <w:p w14:paraId="5FA91BAE" w14:textId="77777777" w:rsidR="00421E7A" w:rsidRPr="00421E7A" w:rsidRDefault="00421E7A" w:rsidP="00421E7A">
      <w:pPr>
        <w:numPr>
          <w:ilvl w:val="0"/>
          <w:numId w:val="1"/>
        </w:numPr>
      </w:pPr>
      <w:r w:rsidRPr="00421E7A">
        <w:t xml:space="preserve">Flask </w:t>
      </w:r>
      <w:r w:rsidRPr="00421E7A">
        <w:rPr>
          <w:b/>
          <w:bCs/>
        </w:rPr>
        <w:t>listens to the request</w:t>
      </w:r>
      <w:r w:rsidRPr="00421E7A">
        <w:t>,</w:t>
      </w:r>
    </w:p>
    <w:p w14:paraId="7597CC4E" w14:textId="77777777" w:rsidR="00421E7A" w:rsidRPr="00421E7A" w:rsidRDefault="00421E7A" w:rsidP="00421E7A">
      <w:pPr>
        <w:numPr>
          <w:ilvl w:val="0"/>
          <w:numId w:val="1"/>
        </w:numPr>
      </w:pPr>
      <w:r w:rsidRPr="00421E7A">
        <w:t xml:space="preserve">Then </w:t>
      </w:r>
      <w:r w:rsidRPr="00421E7A">
        <w:rPr>
          <w:b/>
          <w:bCs/>
        </w:rPr>
        <w:t>runs your Python code</w:t>
      </w:r>
      <w:r w:rsidRPr="00421E7A">
        <w:t>,</w:t>
      </w:r>
    </w:p>
    <w:p w14:paraId="5B85D454" w14:textId="77777777" w:rsidR="00421E7A" w:rsidRDefault="00421E7A" w:rsidP="00421E7A">
      <w:pPr>
        <w:numPr>
          <w:ilvl w:val="0"/>
          <w:numId w:val="1"/>
        </w:numPr>
      </w:pPr>
      <w:r w:rsidRPr="00421E7A">
        <w:t xml:space="preserve">And </w:t>
      </w:r>
      <w:r w:rsidRPr="00421E7A">
        <w:rPr>
          <w:b/>
          <w:bCs/>
        </w:rPr>
        <w:t>gives back a webpage</w:t>
      </w:r>
      <w:r w:rsidRPr="00421E7A">
        <w:t xml:space="preserve"> (an HTML file).</w:t>
      </w:r>
    </w:p>
    <w:p w14:paraId="5A203C9E" w14:textId="6AD4F923" w:rsidR="00E8233F" w:rsidRPr="005E1155" w:rsidRDefault="00E8233F" w:rsidP="00E8233F">
      <w:pPr>
        <w:jc w:val="center"/>
        <w:rPr>
          <w:i/>
          <w:iCs/>
        </w:rPr>
      </w:pPr>
      <w:r w:rsidRPr="005E1155">
        <w:rPr>
          <w:i/>
          <w:iCs/>
        </w:rPr>
        <w:t>from flask import Flask</w:t>
      </w:r>
    </w:p>
    <w:p w14:paraId="36B56032" w14:textId="076694AD" w:rsidR="00E8233F" w:rsidRPr="005E1155" w:rsidRDefault="00E8233F" w:rsidP="00E8233F">
      <w:pPr>
        <w:jc w:val="center"/>
        <w:rPr>
          <w:i/>
          <w:iCs/>
        </w:rPr>
      </w:pPr>
      <w:r w:rsidRPr="005E1155">
        <w:rPr>
          <w:i/>
          <w:iCs/>
        </w:rPr>
        <w:t>app = Flask(__name__)</w:t>
      </w:r>
    </w:p>
    <w:p w14:paraId="67382F9C" w14:textId="77777777" w:rsidR="00E8233F" w:rsidRPr="005E1155" w:rsidRDefault="00E8233F" w:rsidP="00E8233F">
      <w:pPr>
        <w:jc w:val="center"/>
        <w:rPr>
          <w:i/>
          <w:iCs/>
        </w:rPr>
      </w:pPr>
      <w:r w:rsidRPr="005E1155">
        <w:rPr>
          <w:i/>
          <w:iCs/>
        </w:rPr>
        <w:t>@app.route('/')</w:t>
      </w:r>
    </w:p>
    <w:p w14:paraId="71875E84" w14:textId="77777777" w:rsidR="00E8233F" w:rsidRPr="005E1155" w:rsidRDefault="00E8233F" w:rsidP="00E8233F">
      <w:pPr>
        <w:jc w:val="center"/>
        <w:rPr>
          <w:i/>
          <w:iCs/>
        </w:rPr>
      </w:pPr>
      <w:r w:rsidRPr="005E1155">
        <w:rPr>
          <w:i/>
          <w:iCs/>
        </w:rPr>
        <w:t>def home():</w:t>
      </w:r>
    </w:p>
    <w:p w14:paraId="097704FD" w14:textId="05626620" w:rsidR="00E8233F" w:rsidRPr="005E1155" w:rsidRDefault="00E8233F" w:rsidP="00E8233F">
      <w:pPr>
        <w:jc w:val="center"/>
        <w:rPr>
          <w:i/>
          <w:iCs/>
        </w:rPr>
      </w:pPr>
      <w:r w:rsidRPr="005E1155">
        <w:rPr>
          <w:i/>
          <w:iCs/>
        </w:rPr>
        <w:t xml:space="preserve">    return "Welcome to my website!"</w:t>
      </w:r>
    </w:p>
    <w:p w14:paraId="36071522" w14:textId="77777777" w:rsidR="00E8233F" w:rsidRPr="005E1155" w:rsidRDefault="00E8233F" w:rsidP="00E8233F">
      <w:pPr>
        <w:jc w:val="center"/>
        <w:rPr>
          <w:i/>
          <w:iCs/>
        </w:rPr>
      </w:pPr>
      <w:r w:rsidRPr="005E1155">
        <w:rPr>
          <w:i/>
          <w:iCs/>
        </w:rPr>
        <w:t>if __name__ == '__main__':</w:t>
      </w:r>
    </w:p>
    <w:p w14:paraId="30315EAF" w14:textId="48C28E2C" w:rsidR="00421E7A" w:rsidRPr="00421E7A" w:rsidRDefault="00E8233F" w:rsidP="00E8233F">
      <w:pPr>
        <w:jc w:val="center"/>
        <w:rPr>
          <w:i/>
          <w:iCs/>
        </w:rPr>
      </w:pPr>
      <w:r w:rsidRPr="005E1155">
        <w:rPr>
          <w:i/>
          <w:iCs/>
        </w:rPr>
        <w:t xml:space="preserve">    app.run(debug=True)</w:t>
      </w:r>
    </w:p>
    <w:p w14:paraId="02C00581" w14:textId="77777777" w:rsidR="00E8233F" w:rsidRPr="00E8233F" w:rsidRDefault="00E8233F" w:rsidP="00E8233F">
      <w:r w:rsidRPr="00E8233F">
        <w:t xml:space="preserve">When you </w:t>
      </w:r>
      <w:r w:rsidRPr="00E8233F">
        <w:rPr>
          <w:b/>
          <w:bCs/>
        </w:rPr>
        <w:t>open the browser</w:t>
      </w:r>
      <w:r w:rsidRPr="00E8233F">
        <w:t xml:space="preserve"> and go to </w:t>
      </w:r>
      <w:r w:rsidRPr="00E8233F">
        <w:rPr>
          <w:b/>
          <w:bCs/>
        </w:rPr>
        <w:t>http://127.0.0.1:5000/</w:t>
      </w:r>
      <w:r w:rsidRPr="00E8233F">
        <w:t>,</w:t>
      </w:r>
      <w:r w:rsidRPr="00E8233F">
        <w:br/>
        <w:t xml:space="preserve">You will </w:t>
      </w:r>
      <w:r w:rsidRPr="00E8233F">
        <w:rPr>
          <w:b/>
          <w:bCs/>
        </w:rPr>
        <w:t>see</w:t>
      </w:r>
      <w:r w:rsidRPr="00E8233F">
        <w:t>:</w:t>
      </w:r>
    </w:p>
    <w:p w14:paraId="1B9FE122" w14:textId="77777777" w:rsidR="00E8233F" w:rsidRPr="00E8233F" w:rsidRDefault="00E8233F" w:rsidP="00E8233F">
      <w:r w:rsidRPr="00E8233F">
        <w:t>"Welcome to my website!"</w:t>
      </w:r>
    </w:p>
    <w:p w14:paraId="5F8CA2D4" w14:textId="77777777" w:rsidR="00E8233F" w:rsidRPr="00E8233F" w:rsidRDefault="00E8233F" w:rsidP="00E8233F">
      <w:r w:rsidRPr="00E8233F">
        <w:rPr>
          <w:b/>
          <w:bCs/>
        </w:rPr>
        <w:t>Because Flask</w:t>
      </w:r>
      <w:r w:rsidRPr="00E8233F">
        <w:t xml:space="preserve"> caught your request and </w:t>
      </w:r>
      <w:r w:rsidRPr="00E8233F">
        <w:rPr>
          <w:b/>
          <w:bCs/>
        </w:rPr>
        <w:t>sent back this message</w:t>
      </w:r>
      <w:r w:rsidRPr="00E8233F">
        <w:t>.</w:t>
      </w:r>
    </w:p>
    <w:p w14:paraId="60C50873" w14:textId="7A7ED0C6" w:rsidR="00421E7A" w:rsidRDefault="00E8233F" w:rsidP="00E8233F">
      <w:pPr>
        <w:pStyle w:val="Heading2"/>
      </w:pPr>
      <w:r>
        <w:t>An webpage I have created it’s explanation:</w:t>
      </w:r>
    </w:p>
    <w:p w14:paraId="1D75F454" w14:textId="77777777" w:rsidR="00E8233F" w:rsidRPr="005E1155" w:rsidRDefault="00E8233F" w:rsidP="00E8233F">
      <w:pPr>
        <w:jc w:val="center"/>
        <w:rPr>
          <w:i/>
          <w:iCs/>
        </w:rPr>
      </w:pPr>
      <w:r w:rsidRPr="005E1155">
        <w:rPr>
          <w:i/>
          <w:iCs/>
        </w:rPr>
        <w:t>@app.route('/')</w:t>
      </w:r>
    </w:p>
    <w:p w14:paraId="512B0B4A" w14:textId="77777777" w:rsidR="00E8233F" w:rsidRPr="005E1155" w:rsidRDefault="00E8233F" w:rsidP="00E8233F">
      <w:pPr>
        <w:jc w:val="center"/>
        <w:rPr>
          <w:i/>
          <w:iCs/>
        </w:rPr>
      </w:pPr>
      <w:r w:rsidRPr="005E1155">
        <w:rPr>
          <w:i/>
          <w:iCs/>
        </w:rPr>
        <w:t>def index():</w:t>
      </w:r>
    </w:p>
    <w:p w14:paraId="4CEDEE14" w14:textId="7B5CE860" w:rsidR="00E8233F" w:rsidRPr="005E1155" w:rsidRDefault="00E8233F" w:rsidP="00E8233F">
      <w:pPr>
        <w:jc w:val="center"/>
        <w:rPr>
          <w:i/>
          <w:iCs/>
        </w:rPr>
      </w:pPr>
      <w:r w:rsidRPr="005E1155">
        <w:rPr>
          <w:i/>
          <w:iCs/>
        </w:rPr>
        <w:t xml:space="preserve">    return render_template('index.html')</w:t>
      </w:r>
    </w:p>
    <w:p w14:paraId="7C772733" w14:textId="77777777" w:rsidR="00B33551" w:rsidRPr="00B33551" w:rsidRDefault="00B33551" w:rsidP="00B33551">
      <w:r>
        <w:lastRenderedPageBreak/>
        <w:t>Line 1 : Explanation</w:t>
      </w:r>
      <w:r>
        <w:br/>
      </w:r>
      <w:r w:rsidRPr="00B33551">
        <w:t xml:space="preserve">  This </w:t>
      </w:r>
      <w:r w:rsidRPr="00B33551">
        <w:rPr>
          <w:b/>
          <w:bCs/>
        </w:rPr>
        <w:t>connects a URL</w:t>
      </w:r>
      <w:r w:rsidRPr="00B33551">
        <w:t xml:space="preserve"> (called a </w:t>
      </w:r>
      <w:r w:rsidRPr="00B33551">
        <w:rPr>
          <w:i/>
          <w:iCs/>
        </w:rPr>
        <w:t>route</w:t>
      </w:r>
      <w:r w:rsidRPr="00B33551">
        <w:t xml:space="preserve">) to a </w:t>
      </w:r>
      <w:r w:rsidRPr="00B33551">
        <w:rPr>
          <w:b/>
          <w:bCs/>
        </w:rPr>
        <w:t>Python function</w:t>
      </w:r>
      <w:r w:rsidRPr="00B33551">
        <w:t>.</w:t>
      </w:r>
    </w:p>
    <w:p w14:paraId="0227C026" w14:textId="77777777" w:rsidR="00B33551" w:rsidRPr="00B33551" w:rsidRDefault="00B33551" w:rsidP="00B33551">
      <w:r w:rsidRPr="00B33551">
        <w:t xml:space="preserve">  Here '/' means </w:t>
      </w:r>
      <w:r w:rsidRPr="00B33551">
        <w:rPr>
          <w:b/>
          <w:bCs/>
        </w:rPr>
        <w:t>home page</w:t>
      </w:r>
      <w:r w:rsidRPr="00B33551">
        <w:t xml:space="preserve"> (when someone visits your site like http://127.0.0.1:5000/).</w:t>
      </w:r>
    </w:p>
    <w:p w14:paraId="4A032594" w14:textId="77777777" w:rsidR="00B33551" w:rsidRPr="00B33551" w:rsidRDefault="00B33551" w:rsidP="00B33551">
      <w:r w:rsidRPr="00B33551">
        <w:t>  So you are saying: "</w:t>
      </w:r>
      <w:r w:rsidRPr="00B33551">
        <w:rPr>
          <w:b/>
          <w:bCs/>
        </w:rPr>
        <w:t>when someone opens the homepage, run the next function</w:t>
      </w:r>
      <w:r w:rsidRPr="00B33551">
        <w:t>".</w:t>
      </w:r>
    </w:p>
    <w:p w14:paraId="29B120B4" w14:textId="77777777" w:rsidR="00B33551" w:rsidRPr="00B33551" w:rsidRDefault="00B33551" w:rsidP="00B33551">
      <w:r>
        <w:t>Line 2 &amp; 3: Explanation</w:t>
      </w:r>
      <w:r>
        <w:br/>
      </w:r>
      <w:r w:rsidRPr="00B33551">
        <w:t xml:space="preserve">  This is the </w:t>
      </w:r>
      <w:r w:rsidRPr="00B33551">
        <w:rPr>
          <w:b/>
          <w:bCs/>
        </w:rPr>
        <w:t>Python function</w:t>
      </w:r>
      <w:r w:rsidRPr="00B33551">
        <w:t xml:space="preserve"> that will be </w:t>
      </w:r>
      <w:r w:rsidRPr="00B33551">
        <w:rPr>
          <w:b/>
          <w:bCs/>
        </w:rPr>
        <w:t>called</w:t>
      </w:r>
      <w:r w:rsidRPr="00B33551">
        <w:t xml:space="preserve"> when someone visits /.</w:t>
      </w:r>
    </w:p>
    <w:p w14:paraId="0B405470" w14:textId="77777777" w:rsidR="00B33551" w:rsidRPr="00B33551" w:rsidRDefault="00B33551" w:rsidP="00B33551">
      <w:r w:rsidRPr="00B33551">
        <w:t>  The function is named index(), but you could name it anything (example: home(), start() etc.).</w:t>
      </w:r>
    </w:p>
    <w:p w14:paraId="3DF40542" w14:textId="77777777" w:rsidR="00B33551" w:rsidRPr="00B33551" w:rsidRDefault="00B33551" w:rsidP="00B33551">
      <w:r w:rsidRPr="00B33551">
        <w:t xml:space="preserve">  It </w:t>
      </w:r>
      <w:r w:rsidRPr="00B33551">
        <w:rPr>
          <w:b/>
          <w:bCs/>
        </w:rPr>
        <w:t>decides what to send back</w:t>
      </w:r>
      <w:r w:rsidRPr="00B33551">
        <w:t xml:space="preserve"> to the visitor.</w:t>
      </w:r>
    </w:p>
    <w:p w14:paraId="724D5F6A" w14:textId="557A9422" w:rsidR="00B33551" w:rsidRPr="00B33551" w:rsidRDefault="00B33551" w:rsidP="00B33551">
      <w:r>
        <w:br/>
      </w:r>
      <w:r w:rsidRPr="00B33551">
        <w:t>  render_template means:</w:t>
      </w:r>
      <w:r w:rsidRPr="00B33551">
        <w:br/>
      </w:r>
      <w:r w:rsidRPr="00B33551">
        <w:rPr>
          <w:rFonts w:ascii="Segoe UI Emoji" w:hAnsi="Segoe UI Emoji" w:cs="Segoe UI Emoji"/>
        </w:rPr>
        <w:t>👉</w:t>
      </w:r>
      <w:r w:rsidRPr="00B33551">
        <w:t xml:space="preserve"> "</w:t>
      </w:r>
      <w:r w:rsidRPr="00B33551">
        <w:rPr>
          <w:b/>
          <w:bCs/>
        </w:rPr>
        <w:t>find the HTML file</w:t>
      </w:r>
      <w:r w:rsidRPr="00B33551">
        <w:t>" (inside a templates/ folder)</w:t>
      </w:r>
      <w:r w:rsidRPr="00B33551">
        <w:br/>
      </w:r>
      <w:r w:rsidRPr="00B33551">
        <w:rPr>
          <w:rFonts w:ascii="Segoe UI Emoji" w:hAnsi="Segoe UI Emoji" w:cs="Segoe UI Emoji"/>
        </w:rPr>
        <w:t>👉</w:t>
      </w:r>
      <w:r w:rsidRPr="00B33551">
        <w:t xml:space="preserve"> "</w:t>
      </w:r>
      <w:r w:rsidRPr="00B33551">
        <w:rPr>
          <w:b/>
          <w:bCs/>
        </w:rPr>
        <w:t>and show it</w:t>
      </w:r>
      <w:r w:rsidRPr="00B33551">
        <w:t>" to the user.</w:t>
      </w:r>
    </w:p>
    <w:p w14:paraId="1D5262CA" w14:textId="77777777" w:rsidR="00B33551" w:rsidRPr="00B33551" w:rsidRDefault="00B33551" w:rsidP="00B33551">
      <w:r w:rsidRPr="00B33551">
        <w:t>  'index.html' is the name of your web page file (you already wrote it!).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340"/>
      </w:tblGrid>
      <w:tr w:rsidR="00B33551" w:rsidRPr="00B33551" w14:paraId="58246787" w14:textId="77777777" w:rsidTr="00B33551">
        <w:trPr>
          <w:trHeight w:val="828"/>
          <w:jc w:val="center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4F1FE" w14:textId="77777777" w:rsidR="00B33551" w:rsidRPr="00B33551" w:rsidRDefault="00B33551" w:rsidP="00B33551">
            <w:pPr>
              <w:jc w:val="center"/>
            </w:pPr>
            <w:r w:rsidRPr="00B33551">
              <w:rPr>
                <w:b/>
                <w:bCs/>
              </w:rPr>
              <w:t>User types http://127.0.0.1:5000/ in browser</w:t>
            </w:r>
          </w:p>
        </w:tc>
      </w:tr>
      <w:tr w:rsidR="00B33551" w:rsidRPr="00B33551" w14:paraId="4CD37263" w14:textId="77777777" w:rsidTr="00B33551">
        <w:trPr>
          <w:trHeight w:val="828"/>
          <w:jc w:val="center"/>
        </w:trPr>
        <w:tc>
          <w:tcPr>
            <w:tcW w:w="50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4801C" w14:textId="77777777" w:rsidR="00B33551" w:rsidRPr="00B33551" w:rsidRDefault="00B33551" w:rsidP="00B33551">
            <w:pPr>
              <w:jc w:val="center"/>
            </w:pPr>
            <w:r w:rsidRPr="00B33551">
              <w:t>Flask sees '/' route</w:t>
            </w:r>
          </w:p>
        </w:tc>
      </w:tr>
      <w:tr w:rsidR="00B33551" w:rsidRPr="00B33551" w14:paraId="09773BA0" w14:textId="77777777" w:rsidTr="00B33551">
        <w:trPr>
          <w:trHeight w:val="828"/>
          <w:jc w:val="center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80CFD" w14:textId="77777777" w:rsidR="00B33551" w:rsidRPr="00B33551" w:rsidRDefault="00B33551" w:rsidP="00B33551">
            <w:pPr>
              <w:jc w:val="center"/>
            </w:pPr>
            <w:r w:rsidRPr="00B33551">
              <w:t>Runs the index() function</w:t>
            </w:r>
          </w:p>
        </w:tc>
      </w:tr>
      <w:tr w:rsidR="00B33551" w:rsidRPr="00B33551" w14:paraId="655F19F3" w14:textId="77777777" w:rsidTr="00B33551">
        <w:trPr>
          <w:trHeight w:val="828"/>
          <w:jc w:val="center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72A50" w14:textId="77777777" w:rsidR="00B33551" w:rsidRPr="00B33551" w:rsidRDefault="00B33551" w:rsidP="00B33551">
            <w:pPr>
              <w:jc w:val="center"/>
            </w:pPr>
            <w:r w:rsidRPr="00B33551">
              <w:t>index() says "show index.html"</w:t>
            </w:r>
          </w:p>
        </w:tc>
      </w:tr>
      <w:tr w:rsidR="00B33551" w:rsidRPr="00B33551" w14:paraId="42146FB7" w14:textId="77777777" w:rsidTr="00B33551">
        <w:trPr>
          <w:trHeight w:val="828"/>
          <w:jc w:val="center"/>
        </w:trPr>
        <w:tc>
          <w:tcPr>
            <w:tcW w:w="50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365C8" w14:textId="77777777" w:rsidR="00B33551" w:rsidRPr="00B33551" w:rsidRDefault="00B33551" w:rsidP="00B33551">
            <w:pPr>
              <w:jc w:val="center"/>
            </w:pPr>
            <w:r w:rsidRPr="00B33551">
              <w:t>User sees the webpage on their screen</w:t>
            </w:r>
          </w:p>
        </w:tc>
      </w:tr>
    </w:tbl>
    <w:p w14:paraId="5882A795" w14:textId="7CA4ADD4" w:rsidR="00E8233F" w:rsidRDefault="00E8233F" w:rsidP="00E8233F"/>
    <w:p w14:paraId="2449C078" w14:textId="24C35FB0" w:rsidR="002E5C01" w:rsidRDefault="002E5C01" w:rsidP="00F06412">
      <w:pPr>
        <w:pStyle w:val="Heading3"/>
      </w:pPr>
      <w:r w:rsidRPr="002E5C01">
        <w:t xml:space="preserve">What is </w:t>
      </w:r>
      <w:hyperlink r:id="rId5" w:history="1">
        <w:r w:rsidRPr="00897CB3">
          <w:rPr>
            <w:rStyle w:val="Hyperlink"/>
          </w:rPr>
          <w:t>http://127.0.0.1:5000/</w:t>
        </w:r>
      </w:hyperlink>
      <w:r w:rsidRPr="002E5C01">
        <w:t>?</w:t>
      </w:r>
    </w:p>
    <w:p w14:paraId="3EE395B5" w14:textId="77777777" w:rsidR="002E5C01" w:rsidRPr="002E5C01" w:rsidRDefault="002E5C01" w:rsidP="002E5C01">
      <w:r w:rsidRPr="002E5C01">
        <w:t xml:space="preserve">  127.0.0.1 is </w:t>
      </w:r>
      <w:r w:rsidRPr="002E5C01">
        <w:rPr>
          <w:b/>
          <w:bCs/>
        </w:rPr>
        <w:t>your own computer's IP address</w:t>
      </w:r>
      <w:r w:rsidRPr="002E5C01">
        <w:t xml:space="preserve"> (also called localhost).</w:t>
      </w:r>
    </w:p>
    <w:p w14:paraId="3BF3278F" w14:textId="77777777" w:rsidR="002E5C01" w:rsidRPr="002E5C01" w:rsidRDefault="002E5C01" w:rsidP="002E5C01">
      <w:r w:rsidRPr="002E5C01">
        <w:t xml:space="preserve">  5000 is the </w:t>
      </w:r>
      <w:r w:rsidRPr="002E5C01">
        <w:rPr>
          <w:b/>
          <w:bCs/>
        </w:rPr>
        <w:t>port</w:t>
      </w:r>
      <w:r w:rsidRPr="002E5C01">
        <w:t xml:space="preserve"> Flask is using to listen for visitors.</w:t>
      </w:r>
    </w:p>
    <w:p w14:paraId="7A415FFA" w14:textId="77777777" w:rsidR="002E5C01" w:rsidRPr="002E5C01" w:rsidRDefault="002E5C01" w:rsidP="002E5C01">
      <w:r w:rsidRPr="002E5C01">
        <w:t xml:space="preserve">  The </w:t>
      </w:r>
      <w:r w:rsidRPr="002E5C01">
        <w:rPr>
          <w:b/>
          <w:bCs/>
        </w:rPr>
        <w:t>/</w:t>
      </w:r>
      <w:r w:rsidRPr="002E5C01">
        <w:t xml:space="preserve"> at the end means: "open the home page (root page)".</w:t>
      </w:r>
    </w:p>
    <w:p w14:paraId="15AE9493" w14:textId="56D2D968" w:rsidR="002E5C01" w:rsidRDefault="002E5C01" w:rsidP="002E5C01">
      <w:r w:rsidRPr="002E5C01">
        <w:lastRenderedPageBreak/>
        <w:drawing>
          <wp:inline distT="0" distB="0" distL="0" distR="0" wp14:anchorId="71EB6210" wp14:editId="30973749">
            <wp:extent cx="5943600" cy="1540510"/>
            <wp:effectExtent l="0" t="0" r="0" b="2540"/>
            <wp:docPr id="166226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67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CFCA" w14:textId="4451A0C8" w:rsidR="002E5C01" w:rsidRDefault="00F06412" w:rsidP="00F06412">
      <w:pPr>
        <w:pStyle w:val="Heading3"/>
      </w:pPr>
      <w:r>
        <w:t>Route calculate working in both python and HTML</w:t>
      </w:r>
    </w:p>
    <w:p w14:paraId="1F665B1C" w14:textId="77777777" w:rsidR="00F06412" w:rsidRPr="00F06412" w:rsidRDefault="00F06412" w:rsidP="00F06412">
      <w:pPr>
        <w:rPr>
          <w:i/>
          <w:iCs/>
        </w:rPr>
      </w:pPr>
      <w:r w:rsidRPr="00F06412">
        <w:rPr>
          <w:i/>
          <w:iCs/>
        </w:rPr>
        <w:t>&lt;form action="/calculate" method="post"&gt;</w:t>
      </w:r>
    </w:p>
    <w:p w14:paraId="1DAEB130" w14:textId="34C1FCE4" w:rsidR="00F06412" w:rsidRDefault="00F06412" w:rsidP="00F06412">
      <w:r>
        <w:rPr>
          <w:rFonts w:ascii="Segoe UI Emoji" w:hAnsi="Segoe UI Emoji" w:cs="Segoe UI Emoji"/>
        </w:rPr>
        <w:t>✅</w:t>
      </w:r>
      <w:r>
        <w:t xml:space="preserve"> This form will send data to the Flask route /calculate using POST method.</w:t>
      </w:r>
    </w:p>
    <w:p w14:paraId="2C793176" w14:textId="77777777" w:rsidR="00F06412" w:rsidRPr="005E1155" w:rsidRDefault="00F06412" w:rsidP="00F06412">
      <w:pPr>
        <w:rPr>
          <w:i/>
          <w:iCs/>
        </w:rPr>
      </w:pPr>
      <w:r w:rsidRPr="005E1155">
        <w:rPr>
          <w:i/>
          <w:iCs/>
        </w:rPr>
        <w:t>&lt;input type="number" name="num1" required&gt;</w:t>
      </w:r>
    </w:p>
    <w:p w14:paraId="406B38EF" w14:textId="77777777" w:rsidR="00F06412" w:rsidRPr="005E1155" w:rsidRDefault="00F06412" w:rsidP="00F06412">
      <w:pPr>
        <w:rPr>
          <w:i/>
          <w:iCs/>
        </w:rPr>
      </w:pPr>
      <w:r w:rsidRPr="005E1155">
        <w:rPr>
          <w:i/>
          <w:iCs/>
        </w:rPr>
        <w:t>&lt;select name="operation"&gt;</w:t>
      </w:r>
    </w:p>
    <w:p w14:paraId="6C740416" w14:textId="77777777" w:rsidR="00F06412" w:rsidRPr="005E1155" w:rsidRDefault="00F06412" w:rsidP="00F06412">
      <w:pPr>
        <w:rPr>
          <w:i/>
          <w:iCs/>
        </w:rPr>
      </w:pPr>
      <w:r w:rsidRPr="005E1155">
        <w:rPr>
          <w:i/>
          <w:iCs/>
        </w:rPr>
        <w:t xml:space="preserve">    &lt;option value="add"&gt;Add&lt;/option&gt;</w:t>
      </w:r>
    </w:p>
    <w:p w14:paraId="39CDA2F9" w14:textId="77777777" w:rsidR="00F06412" w:rsidRPr="005E1155" w:rsidRDefault="00F06412" w:rsidP="00F06412">
      <w:pPr>
        <w:rPr>
          <w:i/>
          <w:iCs/>
        </w:rPr>
      </w:pPr>
      <w:r w:rsidRPr="005E1155">
        <w:rPr>
          <w:i/>
          <w:iCs/>
        </w:rPr>
        <w:t xml:space="preserve">    &lt;option value="subtract"&gt;Subtract&lt;/option&gt;</w:t>
      </w:r>
    </w:p>
    <w:p w14:paraId="20F2025A" w14:textId="77777777" w:rsidR="00F06412" w:rsidRPr="005E1155" w:rsidRDefault="00F06412" w:rsidP="00F06412">
      <w:pPr>
        <w:rPr>
          <w:i/>
          <w:iCs/>
        </w:rPr>
      </w:pPr>
      <w:r w:rsidRPr="005E1155">
        <w:rPr>
          <w:i/>
          <w:iCs/>
        </w:rPr>
        <w:t xml:space="preserve">    &lt;option value="multiply"&gt;Multiply&lt;/option&gt;</w:t>
      </w:r>
    </w:p>
    <w:p w14:paraId="7F50ECA4" w14:textId="77777777" w:rsidR="00F06412" w:rsidRPr="005E1155" w:rsidRDefault="00F06412" w:rsidP="00F06412">
      <w:pPr>
        <w:rPr>
          <w:i/>
          <w:iCs/>
        </w:rPr>
      </w:pPr>
      <w:r w:rsidRPr="005E1155">
        <w:rPr>
          <w:i/>
          <w:iCs/>
        </w:rPr>
        <w:t xml:space="preserve">    &lt;option value="divide"&gt;Divide&lt;/option&gt;</w:t>
      </w:r>
    </w:p>
    <w:p w14:paraId="5E934763" w14:textId="77777777" w:rsidR="00F06412" w:rsidRPr="005E1155" w:rsidRDefault="00F06412" w:rsidP="00F06412">
      <w:pPr>
        <w:rPr>
          <w:i/>
          <w:iCs/>
        </w:rPr>
      </w:pPr>
      <w:r w:rsidRPr="005E1155">
        <w:rPr>
          <w:i/>
          <w:iCs/>
        </w:rPr>
        <w:t>&lt;/select&gt;</w:t>
      </w:r>
    </w:p>
    <w:p w14:paraId="53268BE3" w14:textId="77777777" w:rsidR="00F06412" w:rsidRPr="005E1155" w:rsidRDefault="00F06412" w:rsidP="00F06412">
      <w:pPr>
        <w:rPr>
          <w:i/>
          <w:iCs/>
        </w:rPr>
      </w:pPr>
      <w:r w:rsidRPr="005E1155">
        <w:rPr>
          <w:i/>
          <w:iCs/>
        </w:rPr>
        <w:t>&lt;input type="number" name="num2" required&gt;</w:t>
      </w:r>
    </w:p>
    <w:p w14:paraId="08D16506" w14:textId="77777777" w:rsidR="00F06412" w:rsidRPr="005E1155" w:rsidRDefault="00F06412" w:rsidP="00F06412">
      <w:pPr>
        <w:rPr>
          <w:i/>
          <w:iCs/>
        </w:rPr>
      </w:pPr>
      <w:r w:rsidRPr="005E1155">
        <w:rPr>
          <w:i/>
          <w:iCs/>
        </w:rPr>
        <w:t>&lt;button type="submit"&gt;Calculate&lt;/button&gt;</w:t>
      </w:r>
    </w:p>
    <w:p w14:paraId="559FFFDA" w14:textId="34D8EF46" w:rsidR="00F06412" w:rsidRDefault="00F06412" w:rsidP="00F06412">
      <w:r>
        <w:rPr>
          <w:rFonts w:ascii="Segoe UI Emoji" w:hAnsi="Segoe UI Emoji" w:cs="Segoe UI Emoji"/>
        </w:rPr>
        <w:t>✅</w:t>
      </w:r>
      <w:r>
        <w:t xml:space="preserve"> Here user enters:</w:t>
      </w:r>
    </w:p>
    <w:p w14:paraId="5B428462" w14:textId="0160319E" w:rsidR="00F06412" w:rsidRDefault="00F06412" w:rsidP="00F06412">
      <w:r>
        <w:t>num1 → first number input</w:t>
      </w:r>
    </w:p>
    <w:p w14:paraId="4AF99483" w14:textId="625C1E10" w:rsidR="00F06412" w:rsidRDefault="00F06412" w:rsidP="00F06412">
      <w:r>
        <w:t>operation → what operation (add/subtract/multiply/divide)</w:t>
      </w:r>
    </w:p>
    <w:p w14:paraId="5687580F" w14:textId="02FA3757" w:rsidR="00F06412" w:rsidRDefault="00F06412" w:rsidP="00F06412">
      <w:r>
        <w:t>num2 → second number input</w:t>
      </w:r>
    </w:p>
    <w:p w14:paraId="1BD7B12F" w14:textId="214A2778" w:rsidR="00F06412" w:rsidRDefault="00F06412" w:rsidP="00F06412">
      <w:r>
        <w:t>Button → to submit the form.</w:t>
      </w:r>
    </w:p>
    <w:p w14:paraId="31284E16" w14:textId="77777777" w:rsidR="0039796C" w:rsidRPr="0039796C" w:rsidRDefault="0039796C" w:rsidP="0039796C">
      <w:pPr>
        <w:rPr>
          <w:i/>
          <w:iCs/>
        </w:rPr>
      </w:pPr>
      <w:r w:rsidRPr="0039796C">
        <w:rPr>
          <w:i/>
          <w:iCs/>
        </w:rPr>
        <w:t>@app.route('/calculate', methods=['POST'])</w:t>
      </w:r>
    </w:p>
    <w:p w14:paraId="72486AD2" w14:textId="77777777" w:rsidR="0039796C" w:rsidRPr="0039796C" w:rsidRDefault="0039796C" w:rsidP="0039796C">
      <w:pPr>
        <w:rPr>
          <w:i/>
          <w:iCs/>
        </w:rPr>
      </w:pPr>
      <w:r w:rsidRPr="0039796C">
        <w:rPr>
          <w:i/>
          <w:iCs/>
        </w:rPr>
        <w:t>def calculate():</w:t>
      </w:r>
    </w:p>
    <w:p w14:paraId="7C04E310" w14:textId="05FB11D5" w:rsidR="0039796C" w:rsidRDefault="0039796C" w:rsidP="0039796C">
      <w:r>
        <w:rPr>
          <w:rFonts w:ascii="Segoe UI Emoji" w:hAnsi="Segoe UI Emoji" w:cs="Segoe UI Emoji"/>
        </w:rPr>
        <w:t>✅</w:t>
      </w:r>
      <w:r>
        <w:t xml:space="preserve"> When form is submitted to /calculate, this Python function is called.</w:t>
      </w:r>
      <w:r>
        <w:t xml:space="preserve"> When we fill up the form with all parameters like number1, number2, operator and hit Calculate button. The function calculate is called in the code to do operation.</w:t>
      </w:r>
    </w:p>
    <w:p w14:paraId="705AF2DD" w14:textId="77777777" w:rsidR="00F5663F" w:rsidRPr="00F5663F" w:rsidRDefault="00F5663F" w:rsidP="00F5663F">
      <w:pPr>
        <w:rPr>
          <w:i/>
          <w:iCs/>
        </w:rPr>
      </w:pPr>
      <w:r w:rsidRPr="00F5663F">
        <w:rPr>
          <w:i/>
          <w:iCs/>
        </w:rPr>
        <w:t>operation = request.form['operation']</w:t>
      </w:r>
    </w:p>
    <w:p w14:paraId="6C23F621" w14:textId="77777777" w:rsidR="00F5663F" w:rsidRPr="00F5663F" w:rsidRDefault="00F5663F" w:rsidP="00F5663F">
      <w:pPr>
        <w:rPr>
          <w:i/>
          <w:iCs/>
        </w:rPr>
      </w:pPr>
      <w:r w:rsidRPr="00F5663F">
        <w:rPr>
          <w:i/>
          <w:iCs/>
        </w:rPr>
        <w:lastRenderedPageBreak/>
        <w:t>num1 = float(request.form['num1'])</w:t>
      </w:r>
    </w:p>
    <w:p w14:paraId="3AA634EB" w14:textId="77777777" w:rsidR="00F5663F" w:rsidRPr="00F5663F" w:rsidRDefault="00F5663F" w:rsidP="00F5663F">
      <w:pPr>
        <w:rPr>
          <w:i/>
          <w:iCs/>
        </w:rPr>
      </w:pPr>
      <w:r w:rsidRPr="00F5663F">
        <w:rPr>
          <w:i/>
          <w:iCs/>
        </w:rPr>
        <w:t>num2 = float(request.form['num2'])</w:t>
      </w:r>
    </w:p>
    <w:p w14:paraId="29110004" w14:textId="1B4E79C2" w:rsidR="00F5663F" w:rsidRDefault="00F5663F" w:rsidP="00F5663F">
      <w:r>
        <w:rPr>
          <w:rFonts w:ascii="Segoe UI Emoji" w:hAnsi="Segoe UI Emoji" w:cs="Segoe UI Emoji"/>
        </w:rPr>
        <w:t>✅</w:t>
      </w:r>
      <w:r>
        <w:t xml:space="preserve"> Flask reads the values:</w:t>
      </w:r>
    </w:p>
    <w:p w14:paraId="39999397" w14:textId="2CA1BD5A" w:rsidR="00F5663F" w:rsidRDefault="00F5663F" w:rsidP="00F5663F">
      <w:r>
        <w:t>request.form['num1'] → number 1</w:t>
      </w:r>
    </w:p>
    <w:p w14:paraId="0392B7B8" w14:textId="53E9F02C" w:rsidR="00F5663F" w:rsidRDefault="00F5663F" w:rsidP="00F5663F">
      <w:r>
        <w:t>request.form['operation'] → operation selected</w:t>
      </w:r>
    </w:p>
    <w:p w14:paraId="70D96028" w14:textId="2E9EC092" w:rsidR="00F5663F" w:rsidRDefault="00F5663F" w:rsidP="00F5663F">
      <w:r>
        <w:t>request.form['num2'] → number 2</w:t>
      </w:r>
    </w:p>
    <w:p w14:paraId="49E5F90E" w14:textId="77777777" w:rsidR="00F5663F" w:rsidRPr="00F5663F" w:rsidRDefault="00F5663F" w:rsidP="00F5663F">
      <w:r w:rsidRPr="00F5663F">
        <w:rPr>
          <w:rFonts w:ascii="Segoe UI Emoji" w:hAnsi="Segoe UI Emoji" w:cs="Segoe UI Emoji"/>
        </w:rPr>
        <w:t>✅</w:t>
      </w:r>
      <w:r w:rsidRPr="00F5663F">
        <w:t xml:space="preserve"> Based on what user selected:</w:t>
      </w:r>
    </w:p>
    <w:p w14:paraId="1690677A" w14:textId="77777777" w:rsidR="00F5663F" w:rsidRPr="00F5663F" w:rsidRDefault="00F5663F" w:rsidP="00F5663F">
      <w:pPr>
        <w:numPr>
          <w:ilvl w:val="0"/>
          <w:numId w:val="2"/>
        </w:numPr>
      </w:pPr>
      <w:r w:rsidRPr="00F5663F">
        <w:t>It runs add(), subtract(), multiply(), or divide() functions.</w:t>
      </w:r>
    </w:p>
    <w:p w14:paraId="198F32C5" w14:textId="77777777" w:rsidR="00F5663F" w:rsidRPr="00F5663F" w:rsidRDefault="00F5663F" w:rsidP="00F5663F">
      <w:pPr>
        <w:rPr>
          <w:i/>
          <w:iCs/>
        </w:rPr>
      </w:pPr>
      <w:r w:rsidRPr="00F5663F">
        <w:rPr>
          <w:i/>
          <w:iCs/>
        </w:rPr>
        <w:t>return render_template('home.html', result=result)</w:t>
      </w:r>
    </w:p>
    <w:p w14:paraId="000A88DC" w14:textId="259B655E" w:rsidR="00F5663F" w:rsidRDefault="00F5663F" w:rsidP="00F5663F">
      <w:r>
        <w:rPr>
          <w:rFonts w:ascii="Segoe UI Emoji" w:hAnsi="Segoe UI Emoji" w:cs="Segoe UI Emoji"/>
        </w:rPr>
        <w:t>✅</w:t>
      </w:r>
      <w:r>
        <w:t xml:space="preserve"> After calculation, Flask loads home.html again, </w:t>
      </w:r>
      <w:r>
        <w:rPr>
          <w:rFonts w:ascii="Segoe UI Emoji" w:hAnsi="Segoe UI Emoji" w:cs="Segoe UI Emoji"/>
        </w:rPr>
        <w:t>✅</w:t>
      </w:r>
      <w:r>
        <w:t xml:space="preserve"> And sends the calculated result back to the page.</w:t>
      </w:r>
    </w:p>
    <w:p w14:paraId="2222FBC9" w14:textId="77777777" w:rsidR="00F5663F" w:rsidRPr="00F5663F" w:rsidRDefault="00F5663F" w:rsidP="00F5663F">
      <w:pPr>
        <w:rPr>
          <w:i/>
          <w:iCs/>
        </w:rPr>
      </w:pPr>
      <w:r w:rsidRPr="00F5663F">
        <w:rPr>
          <w:i/>
          <w:iCs/>
        </w:rPr>
        <w:t>{% if result is not none %}</w:t>
      </w:r>
    </w:p>
    <w:p w14:paraId="3322228A" w14:textId="77777777" w:rsidR="00F5663F" w:rsidRPr="00F5663F" w:rsidRDefault="00F5663F" w:rsidP="00F5663F">
      <w:pPr>
        <w:rPr>
          <w:i/>
          <w:iCs/>
        </w:rPr>
      </w:pPr>
      <w:r w:rsidRPr="00F5663F">
        <w:rPr>
          <w:i/>
          <w:iCs/>
        </w:rPr>
        <w:t xml:space="preserve">    &lt;h2&gt;&lt;i&gt;Result: {{ result }}&lt;/i&gt;&lt;/h2&gt;</w:t>
      </w:r>
    </w:p>
    <w:p w14:paraId="3F93DDC7" w14:textId="77777777" w:rsidR="00F5663F" w:rsidRPr="00F5663F" w:rsidRDefault="00F5663F" w:rsidP="00F5663F">
      <w:pPr>
        <w:rPr>
          <w:i/>
          <w:iCs/>
        </w:rPr>
      </w:pPr>
      <w:r w:rsidRPr="00F5663F">
        <w:rPr>
          <w:i/>
          <w:iCs/>
        </w:rPr>
        <w:t>{% endif %}</w:t>
      </w:r>
    </w:p>
    <w:p w14:paraId="26AFE65F" w14:textId="77777777" w:rsidR="00F5663F" w:rsidRDefault="00F5663F" w:rsidP="00F5663F">
      <w:r>
        <w:rPr>
          <w:rFonts w:ascii="Segoe UI Emoji" w:hAnsi="Segoe UI Emoji" w:cs="Segoe UI Emoji"/>
        </w:rPr>
        <w:t>✅</w:t>
      </w:r>
      <w:r>
        <w:t xml:space="preserve"> Inside home.html,</w:t>
      </w:r>
    </w:p>
    <w:p w14:paraId="0BB04220" w14:textId="702A9D92" w:rsidR="00F5663F" w:rsidRPr="00F06412" w:rsidRDefault="00F5663F" w:rsidP="00F5663F">
      <w:r>
        <w:rPr>
          <w:rFonts w:ascii="Segoe UI Emoji" w:hAnsi="Segoe UI Emoji" w:cs="Segoe UI Emoji"/>
        </w:rPr>
        <w:t>✅</w:t>
      </w:r>
      <w:r>
        <w:t xml:space="preserve"> If result exists, it shows the value dynamically.</w:t>
      </w:r>
      <w:r>
        <w:br/>
      </w:r>
      <w:r w:rsidRPr="00F5663F">
        <w:drawing>
          <wp:inline distT="0" distB="0" distL="0" distR="0" wp14:anchorId="2DEBD3C4" wp14:editId="24416178">
            <wp:extent cx="3612989" cy="3848100"/>
            <wp:effectExtent l="0" t="0" r="6985" b="0"/>
            <wp:docPr id="198085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54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005" cy="38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C38C" w14:textId="77777777" w:rsidR="00E8233F" w:rsidRPr="00E8233F" w:rsidRDefault="00E8233F" w:rsidP="00E8233F"/>
    <w:sectPr w:rsidR="00E8233F" w:rsidRPr="00E8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632E1"/>
    <w:multiLevelType w:val="multilevel"/>
    <w:tmpl w:val="2FE0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520DD"/>
    <w:multiLevelType w:val="multilevel"/>
    <w:tmpl w:val="E5E4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097570">
    <w:abstractNumId w:val="1"/>
  </w:num>
  <w:num w:numId="2" w16cid:durableId="160487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1A"/>
    <w:rsid w:val="002C7F9C"/>
    <w:rsid w:val="002E5C01"/>
    <w:rsid w:val="0039796C"/>
    <w:rsid w:val="00413DD4"/>
    <w:rsid w:val="00421E7A"/>
    <w:rsid w:val="005E1155"/>
    <w:rsid w:val="00880F1A"/>
    <w:rsid w:val="00B33551"/>
    <w:rsid w:val="00E8233F"/>
    <w:rsid w:val="00F06412"/>
    <w:rsid w:val="00F5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F88F"/>
  <w15:chartTrackingRefBased/>
  <w15:docId w15:val="{5CEAA8A2-2A6E-4A1B-9FC7-00BEA31A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F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5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3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Keysight Technologies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Shaw</dc:creator>
  <cp:keywords/>
  <dc:description/>
  <cp:lastModifiedBy>Vivek Shaw</cp:lastModifiedBy>
  <cp:revision>4</cp:revision>
  <dcterms:created xsi:type="dcterms:W3CDTF">2025-04-28T04:23:00Z</dcterms:created>
  <dcterms:modified xsi:type="dcterms:W3CDTF">2025-04-28T06:02:00Z</dcterms:modified>
</cp:coreProperties>
</file>