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7EC81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Nguyễn Hoàng Vĩ</w:t>
      </w:r>
    </w:p>
    <w:p w14:paraId="1ACB0C1E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1150080081</w:t>
      </w:r>
    </w:p>
    <w:p w14:paraId="58B9A520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11_DH_CNPM1</w:t>
      </w:r>
    </w:p>
    <w:p w14:paraId="3BFB518B">
      <w:p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07F9078A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Thực hành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5</w:t>
      </w:r>
    </w:p>
    <w:p w14:paraId="1B8BF6A8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Nội dung 1:</w:t>
      </w:r>
      <w:bookmarkStart w:id="0" w:name="_GoBack"/>
      <w:bookmarkEnd w:id="0"/>
    </w:p>
    <w:p w14:paraId="4D9D9B4E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0" distR="0">
            <wp:extent cx="4311650" cy="8863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BC3F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0" distR="0">
            <wp:extent cx="4311650" cy="88633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B1AF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0" distR="0">
            <wp:extent cx="4311650" cy="88633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C36A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Nội dung 2:</w:t>
      </w:r>
    </w:p>
    <w:p w14:paraId="4EC08980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0" distR="0">
            <wp:extent cx="4311650" cy="88633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75E7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Nội dung 3:</w:t>
      </w:r>
    </w:p>
    <w:p w14:paraId="30E57811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0" distR="0">
            <wp:extent cx="4311650" cy="88633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0CDE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0" distR="0">
            <wp:extent cx="4311650" cy="88633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F92"/>
    <w:rsid w:val="001B3A2E"/>
    <w:rsid w:val="003715FA"/>
    <w:rsid w:val="004F6F92"/>
    <w:rsid w:val="00A774F5"/>
    <w:rsid w:val="4B56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vi-V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</Words>
  <Characters>86</Characters>
  <Lines>1</Lines>
  <Paragraphs>1</Paragraphs>
  <TotalTime>4</TotalTime>
  <ScaleCrop>false</ScaleCrop>
  <LinksUpToDate>false</LinksUpToDate>
  <CharactersWithSpaces>99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2025-11-04T03:44:00Z</dcterms:created>
  <dc:creator>Vĩ Hoàng</dc:creator>
  <cp:lastModifiedBy>Vĩ Nguyễn</cp:lastModifiedBy>
  <dcterms:modified xsi:type="dcterms:W3CDTF">2025-12-04T06:56:46Z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A0BF4279FBE948858B618260979883B6_12</vt:lpwstr>
  </property>
</Properties>
</file>