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A9A" w:rsidRPr="0002456A" w:rsidRDefault="0002456A" w:rsidP="0002456A">
      <w:pPr>
        <w:jc w:val="center"/>
        <w:rPr>
          <w:sz w:val="32"/>
          <w:szCs w:val="32"/>
        </w:rPr>
      </w:pPr>
      <w:r w:rsidRPr="0002456A">
        <w:rPr>
          <w:sz w:val="32"/>
          <w:szCs w:val="32"/>
        </w:rPr>
        <w:t>Соколов Андрей Александрович</w:t>
      </w:r>
    </w:p>
    <w:p w:rsidR="0002456A" w:rsidRDefault="0002456A" w:rsidP="0002456A">
      <w:pPr>
        <w:jc w:val="center"/>
        <w:rPr>
          <w:sz w:val="32"/>
          <w:szCs w:val="32"/>
        </w:rPr>
      </w:pPr>
      <w:r w:rsidRPr="0002456A">
        <w:rPr>
          <w:sz w:val="32"/>
          <w:szCs w:val="32"/>
        </w:rPr>
        <w:t>Аннотация на диссертационную работу</w:t>
      </w:r>
      <w:r w:rsidR="00CC394F">
        <w:rPr>
          <w:sz w:val="32"/>
          <w:szCs w:val="32"/>
        </w:rPr>
        <w:t xml:space="preserve"> по теме</w:t>
      </w:r>
      <w:r w:rsidRPr="0002456A">
        <w:rPr>
          <w:sz w:val="32"/>
          <w:szCs w:val="32"/>
        </w:rPr>
        <w:t xml:space="preserve"> «Математические модели нелокальной </w:t>
      </w:r>
      <w:proofErr w:type="spellStart"/>
      <w:r w:rsidRPr="0002456A">
        <w:rPr>
          <w:sz w:val="32"/>
          <w:szCs w:val="32"/>
        </w:rPr>
        <w:t>термоупругости</w:t>
      </w:r>
      <w:proofErr w:type="spellEnd"/>
      <w:r w:rsidRPr="0002456A">
        <w:rPr>
          <w:sz w:val="32"/>
          <w:szCs w:val="32"/>
        </w:rPr>
        <w:t xml:space="preserve"> и их численная реализация»</w:t>
      </w:r>
    </w:p>
    <w:p w:rsidR="0002456A" w:rsidRPr="00821B43" w:rsidRDefault="0000495C" w:rsidP="0000495C">
      <w:pPr>
        <w:jc w:val="both"/>
      </w:pPr>
      <w:r>
        <w:tab/>
        <w:t>В</w:t>
      </w:r>
      <w:r w:rsidR="00CC394F" w:rsidRPr="00CC394F">
        <w:t xml:space="preserve"> </w:t>
      </w:r>
      <w:r w:rsidR="00CC394F">
        <w:t>диссертационной</w:t>
      </w:r>
      <w:r>
        <w:t xml:space="preserve"> работе рассмотрены модели нелокальной теплопроводности и </w:t>
      </w:r>
      <w:proofErr w:type="spellStart"/>
      <w:r>
        <w:t>термоупругости</w:t>
      </w:r>
      <w:proofErr w:type="spellEnd"/>
      <w:r>
        <w:t>. В ра</w:t>
      </w:r>
      <w:r w:rsidR="00821B43">
        <w:t>ссматриваемых моделях, уравнения</w:t>
      </w:r>
      <w:r>
        <w:t xml:space="preserve"> теплопроводност</w:t>
      </w:r>
      <w:r w:rsidR="007F3A62">
        <w:t>и и равновесия не изменили свою</w:t>
      </w:r>
      <w:r>
        <w:t xml:space="preserve"> формулировку</w:t>
      </w:r>
      <w:r w:rsidR="007F3A62">
        <w:t xml:space="preserve"> по сравнению с классическими моделями</w:t>
      </w:r>
      <w:r w:rsidR="00674379">
        <w:t xml:space="preserve"> механики сплошных сред</w:t>
      </w:r>
      <w:r>
        <w:t xml:space="preserve">, но представлены в интегро-дифференциальном виде за счёт применения к гипотезам </w:t>
      </w:r>
      <w:proofErr w:type="spellStart"/>
      <w:r>
        <w:t>Био</w:t>
      </w:r>
      <w:proofErr w:type="spellEnd"/>
      <w:r w:rsidR="00674379">
        <w:t> </w:t>
      </w:r>
      <w:r>
        <w:t>–</w:t>
      </w:r>
      <w:r w:rsidR="00674379">
        <w:t> </w:t>
      </w:r>
      <w:r>
        <w:t>Фурье и Дюамеля</w:t>
      </w:r>
      <w:r w:rsidR="00674379">
        <w:t> </w:t>
      </w:r>
      <w:r>
        <w:t>–</w:t>
      </w:r>
      <w:r w:rsidR="00674379">
        <w:t xml:space="preserve"> </w:t>
      </w:r>
      <w:r>
        <w:t>Неймана интегрального нелокального оператора.</w:t>
      </w:r>
      <w:r w:rsidR="00674379">
        <w:t xml:space="preserve"> Для поиска решений был разработан численный метод на основе метода конечных элементов с адаптацией под многопроцессорные вычислительные системы</w:t>
      </w:r>
      <w:r w:rsidR="00CC394F">
        <w:t>.</w:t>
      </w:r>
      <w:r w:rsidR="00067580">
        <w:t xml:space="preserve"> </w:t>
      </w:r>
      <w:r w:rsidR="00821B43">
        <w:t>Помимо этого,</w:t>
      </w:r>
      <w:r w:rsidR="00CC394F">
        <w:t xml:space="preserve"> в работе</w:t>
      </w:r>
      <w:r w:rsidR="00067580">
        <w:t xml:space="preserve"> рассмотрены</w:t>
      </w:r>
      <w:r w:rsidR="00CC394F">
        <w:t xml:space="preserve"> различные</w:t>
      </w:r>
      <w:r w:rsidR="00067580">
        <w:t xml:space="preserve"> варианты </w:t>
      </w:r>
      <w:proofErr w:type="spellStart"/>
      <w:r w:rsidR="00067580">
        <w:t>предобуславливания</w:t>
      </w:r>
      <w:proofErr w:type="spellEnd"/>
      <w:r w:rsidR="00067580">
        <w:t xml:space="preserve"> систем линейных алгебраических уравнений</w:t>
      </w:r>
      <w:r w:rsidR="00CC394F">
        <w:t xml:space="preserve">, которые </w:t>
      </w:r>
      <w:r w:rsidR="00821B43">
        <w:t>получены</w:t>
      </w:r>
      <w:r w:rsidR="00CC394F">
        <w:t xml:space="preserve"> после дискретизации уравнений</w:t>
      </w:r>
      <w:r w:rsidR="00674379">
        <w:t>.</w:t>
      </w:r>
      <w:r w:rsidR="00CC394F">
        <w:t xml:space="preserve"> В рамках работы над диссертацией</w:t>
      </w:r>
      <w:r w:rsidR="00674379">
        <w:t xml:space="preserve"> </w:t>
      </w:r>
      <w:r w:rsidR="00CC394F">
        <w:t>р</w:t>
      </w:r>
      <w:r w:rsidR="00674379">
        <w:t xml:space="preserve">еализован авторский программный комплекс </w:t>
      </w:r>
      <w:proofErr w:type="spellStart"/>
      <w:r w:rsidR="00674379">
        <w:rPr>
          <w:lang w:val="en-US"/>
        </w:rPr>
        <w:t>NonLocFEM</w:t>
      </w:r>
      <w:proofErr w:type="spellEnd"/>
      <w:r w:rsidR="00674379">
        <w:t xml:space="preserve">, </w:t>
      </w:r>
      <w:r w:rsidR="00821B43">
        <w:t xml:space="preserve">при </w:t>
      </w:r>
      <w:r w:rsidR="003F05C3">
        <w:t>написании</w:t>
      </w:r>
      <w:r w:rsidR="00821B43">
        <w:t xml:space="preserve"> </w:t>
      </w:r>
      <w:r w:rsidR="00674379">
        <w:t>которого</w:t>
      </w:r>
      <w:r w:rsidR="00821B43">
        <w:t xml:space="preserve"> </w:t>
      </w:r>
      <w:r w:rsidR="003F05C3">
        <w:t>была поставлена задача эффективной реализации предложенных алгоритмов</w:t>
      </w:r>
      <w:r w:rsidR="00CC394F">
        <w:t>. Исследована применимость принципа Сен-Венана к задачам нелокальной упругости, а также</w:t>
      </w:r>
      <w:r w:rsidR="003F05C3">
        <w:t xml:space="preserve"> его аналога для тепловых задач – </w:t>
      </w:r>
      <w:r w:rsidR="00CC394F">
        <w:t xml:space="preserve">принципа стабильности тепловых потоков. </w:t>
      </w:r>
      <w:r w:rsidR="00821B43">
        <w:t>Полученные решения свидетельствуют о наличии кромочного эффекта</w:t>
      </w:r>
      <w:r w:rsidR="003F05C3">
        <w:t xml:space="preserve">, который характеризуется снижением уровня напряжения и плотности теплового потока на свободных от условий границах и повышении температуры и модуля вектора перемещения на границах с </w:t>
      </w:r>
      <w:proofErr w:type="spellStart"/>
      <w:r w:rsidR="003F05C3">
        <w:t>нагружением</w:t>
      </w:r>
      <w:proofErr w:type="spellEnd"/>
      <w:r w:rsidR="00821B43">
        <w:t>. Помимо этого, были исслед</w:t>
      </w:r>
      <w:r w:rsidR="003F05C3">
        <w:t>ованы области с концентраторами,</w:t>
      </w:r>
      <w:r w:rsidR="00821B43">
        <w:t xml:space="preserve"> на примере задач о </w:t>
      </w:r>
      <w:r w:rsidR="003F05C3">
        <w:t>растяжении Т-образной пластины,</w:t>
      </w:r>
      <w:r w:rsidR="00821B43">
        <w:t xml:space="preserve"> задачи </w:t>
      </w:r>
      <w:proofErr w:type="spellStart"/>
      <w:r w:rsidR="00821B43">
        <w:t>Кирша</w:t>
      </w:r>
      <w:proofErr w:type="spellEnd"/>
      <w:r w:rsidR="00821B43">
        <w:t xml:space="preserve"> с обобщением на эллиптические вырезы</w:t>
      </w:r>
      <w:r w:rsidR="003F05C3">
        <w:t xml:space="preserve"> и задачи о проходящем тепловом потоке сквозь пластину с вырезом</w:t>
      </w:r>
      <w:bookmarkStart w:id="0" w:name="_GoBack"/>
      <w:bookmarkEnd w:id="0"/>
      <w:r w:rsidR="00821B43">
        <w:t>. Продемонстрированные в работе решения свидетельствуют о снижении роли концентраторов и повышении уровня напряжения и плотности тепловых потоков внутри рассматриваемых областей.</w:t>
      </w:r>
    </w:p>
    <w:sectPr w:rsidR="0002456A" w:rsidRPr="0082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9D"/>
    <w:rsid w:val="0000464A"/>
    <w:rsid w:val="0000495C"/>
    <w:rsid w:val="0002456A"/>
    <w:rsid w:val="00067580"/>
    <w:rsid w:val="00254D29"/>
    <w:rsid w:val="003F05C3"/>
    <w:rsid w:val="005C0C74"/>
    <w:rsid w:val="00674379"/>
    <w:rsid w:val="007F3A62"/>
    <w:rsid w:val="00821B43"/>
    <w:rsid w:val="00897F9D"/>
    <w:rsid w:val="00A00F23"/>
    <w:rsid w:val="00C52B63"/>
    <w:rsid w:val="00C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93BA5-3131-4F33-89B6-B8E84CB1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</cp:revision>
  <dcterms:created xsi:type="dcterms:W3CDTF">2024-11-04T20:57:00Z</dcterms:created>
  <dcterms:modified xsi:type="dcterms:W3CDTF">2024-11-04T22:00:00Z</dcterms:modified>
</cp:coreProperties>
</file>