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E5E7" w14:textId="1F550A13" w:rsidR="000D2082" w:rsidRDefault="00422B4D" w:rsidP="00422B4D">
      <w:pPr>
        <w:jc w:val="center"/>
        <w:rPr>
          <w:sz w:val="28"/>
          <w:szCs w:val="28"/>
          <w:lang w:val="en-US"/>
        </w:rPr>
      </w:pPr>
      <w:r w:rsidRPr="00422B4D">
        <w:rPr>
          <w:sz w:val="28"/>
          <w:szCs w:val="28"/>
          <w:lang w:val="en-US"/>
        </w:rPr>
        <w:t>Checklist of the assignment</w:t>
      </w:r>
    </w:p>
    <w:p w14:paraId="6C0C09C0" w14:textId="0B58FD14" w:rsidR="00422B4D" w:rsidRPr="004A00EE" w:rsidRDefault="00422B4D" w:rsidP="004A00E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Project Understanding:</w:t>
      </w:r>
    </w:p>
    <w:p w14:paraId="189F7770" w14:textId="66683F69" w:rsidR="00422B4D" w:rsidRDefault="00473D12" w:rsidP="00422B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Read and understand the assignment </w:t>
      </w:r>
      <w:r w:rsidR="002B1823">
        <w:rPr>
          <w:sz w:val="24"/>
          <w:szCs w:val="24"/>
          <w:lang w:val="en-US"/>
        </w:rPr>
        <w:t>project</w:t>
      </w:r>
    </w:p>
    <w:p w14:paraId="174AB0F5" w14:textId="48CFAE18" w:rsidR="002B1823" w:rsidRDefault="002B1823" w:rsidP="00422B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Identify key requirements</w:t>
      </w:r>
    </w:p>
    <w:p w14:paraId="300EF8D3" w14:textId="2759BEDF" w:rsidR="002B1823" w:rsidRDefault="002B1823" w:rsidP="00422B4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Review the use of classes and inheritance in Python</w:t>
      </w:r>
    </w:p>
    <w:p w14:paraId="7D3F3AFE" w14:textId="59DA39B3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Research</w:t>
      </w:r>
    </w:p>
    <w:p w14:paraId="1895960E" w14:textId="305FCC9B" w:rsidR="00422B4D" w:rsidRDefault="002B1823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Review Tkinter for </w:t>
      </w:r>
      <w:r w:rsidR="00986223">
        <w:rPr>
          <w:sz w:val="24"/>
          <w:szCs w:val="24"/>
          <w:lang w:val="en-US"/>
        </w:rPr>
        <w:t>Graphical representation</w:t>
      </w:r>
    </w:p>
    <w:p w14:paraId="1DA3856C" w14:textId="407018AC" w:rsidR="00E527C8" w:rsidRPr="00014421" w:rsidRDefault="00E527C8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14421">
        <w:rPr>
          <w:sz w:val="24"/>
          <w:szCs w:val="24"/>
          <w:lang w:val="en-US"/>
        </w:rPr>
        <w:t>Learn Time handling concepts online</w:t>
      </w:r>
    </w:p>
    <w:p w14:paraId="0B887374" w14:textId="2CD87E73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Planning</w:t>
      </w:r>
    </w:p>
    <w:p w14:paraId="4095442C" w14:textId="50C08EB9" w:rsidR="00422B4D" w:rsidRDefault="00014421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Define stopwatch class and stopwatchApp class </w:t>
      </w:r>
      <w:r w:rsidR="00CB20B9">
        <w:rPr>
          <w:sz w:val="24"/>
          <w:szCs w:val="24"/>
          <w:lang w:val="en-US"/>
        </w:rPr>
        <w:t xml:space="preserve"> for functions and graphics respectively.</w:t>
      </w:r>
    </w:p>
    <w:p w14:paraId="02E2692C" w14:textId="64C5349B" w:rsidR="00CB20B9" w:rsidRDefault="00A732F3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Plan layout of UI</w:t>
      </w:r>
    </w:p>
    <w:p w14:paraId="2F6834AD" w14:textId="517AA755" w:rsidR="00BB7AAF" w:rsidRPr="001126E9" w:rsidRDefault="00A732F3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126E9">
        <w:rPr>
          <w:sz w:val="24"/>
          <w:szCs w:val="24"/>
          <w:lang w:val="en-US"/>
        </w:rPr>
        <w:t>Review appropriate colors</w:t>
      </w:r>
      <w:r w:rsidR="00BB7AAF" w:rsidRPr="001126E9">
        <w:rPr>
          <w:sz w:val="24"/>
          <w:szCs w:val="24"/>
          <w:lang w:val="en-US"/>
        </w:rPr>
        <w:t xml:space="preserve">, size and fonts </w:t>
      </w:r>
      <w:r w:rsidRPr="001126E9">
        <w:rPr>
          <w:sz w:val="24"/>
          <w:szCs w:val="24"/>
          <w:lang w:val="en-US"/>
        </w:rPr>
        <w:t>for the buttons</w:t>
      </w:r>
      <w:r w:rsidR="00BB7AAF" w:rsidRPr="001126E9">
        <w:rPr>
          <w:sz w:val="24"/>
          <w:szCs w:val="24"/>
          <w:lang w:val="en-US"/>
        </w:rPr>
        <w:t>.</w:t>
      </w:r>
    </w:p>
    <w:p w14:paraId="754E7AD0" w14:textId="5356C47C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Analysis</w:t>
      </w:r>
    </w:p>
    <w:p w14:paraId="66231BA2" w14:textId="5F4E01A5" w:rsidR="00422B4D" w:rsidRDefault="00944188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 on each function at a time by breaking work into small pieces</w:t>
      </w:r>
    </w:p>
    <w:p w14:paraId="25FDB84D" w14:textId="2E2DE8FF" w:rsidR="00077757" w:rsidRDefault="00077757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 on status bar</w:t>
      </w:r>
    </w:p>
    <w:p w14:paraId="5D22E935" w14:textId="202A85BD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Development</w:t>
      </w:r>
    </w:p>
    <w:p w14:paraId="369433A7" w14:textId="6D5E1261" w:rsidR="00422B4D" w:rsidRDefault="00560695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 of all, Set up Tkinter</w:t>
      </w:r>
      <w:r w:rsidR="009B6583">
        <w:rPr>
          <w:sz w:val="24"/>
          <w:szCs w:val="24"/>
          <w:lang w:val="en-US"/>
        </w:rPr>
        <w:t xml:space="preserve"> window </w:t>
      </w:r>
    </w:p>
    <w:p w14:paraId="45D21EE4" w14:textId="206C520B" w:rsidR="009B6583" w:rsidRDefault="009B6583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stopwatch class </w:t>
      </w:r>
      <w:r w:rsidR="00E9430A">
        <w:rPr>
          <w:sz w:val="24"/>
          <w:szCs w:val="24"/>
          <w:lang w:val="en-US"/>
        </w:rPr>
        <w:t>with the features</w:t>
      </w:r>
    </w:p>
    <w:p w14:paraId="2BF3C3B4" w14:textId="151E0213" w:rsidR="00E9430A" w:rsidRPr="004A00EE" w:rsidRDefault="00E9430A" w:rsidP="00422B4D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stopwatchApp class with display</w:t>
      </w:r>
      <w:r w:rsidR="00906B8C">
        <w:rPr>
          <w:sz w:val="24"/>
          <w:szCs w:val="24"/>
          <w:lang w:val="en-US"/>
        </w:rPr>
        <w:t>, buttons and status bar</w:t>
      </w:r>
    </w:p>
    <w:p w14:paraId="7561727B" w14:textId="7AE016FE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Features</w:t>
      </w:r>
    </w:p>
    <w:p w14:paraId="757643B6" w14:textId="149A06B2" w:rsidR="00422B4D" w:rsidRDefault="00906B8C" w:rsidP="00422B4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Stopwatch Display</w:t>
      </w:r>
      <w:r w:rsidR="0029131A">
        <w:rPr>
          <w:sz w:val="24"/>
          <w:szCs w:val="24"/>
          <w:lang w:val="en-US"/>
        </w:rPr>
        <w:t>: shows time as desired format HH:MM:SS</w:t>
      </w:r>
    </w:p>
    <w:p w14:paraId="2E9AE5A3" w14:textId="5505AEE7" w:rsidR="0029131A" w:rsidRDefault="0029131A" w:rsidP="00422B4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Status bar: Shows current time</w:t>
      </w:r>
    </w:p>
    <w:p w14:paraId="6438F771" w14:textId="22C8C744" w:rsidR="0029131A" w:rsidRPr="00636CDA" w:rsidRDefault="0029131A" w:rsidP="00422B4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636CDA">
        <w:rPr>
          <w:sz w:val="24"/>
          <w:szCs w:val="24"/>
          <w:lang w:val="en-US"/>
        </w:rPr>
        <w:t xml:space="preserve">Buttons: </w:t>
      </w:r>
      <w:r w:rsidR="00636CDA" w:rsidRPr="00636CDA">
        <w:rPr>
          <w:sz w:val="24"/>
          <w:szCs w:val="24"/>
          <w:lang w:val="en-US"/>
        </w:rPr>
        <w:t>perform</w:t>
      </w:r>
      <w:r w:rsidRPr="00636CDA">
        <w:rPr>
          <w:sz w:val="24"/>
          <w:szCs w:val="24"/>
          <w:lang w:val="en-US"/>
        </w:rPr>
        <w:t xml:space="preserve"> </w:t>
      </w:r>
      <w:r w:rsidR="00636CDA" w:rsidRPr="00636CDA">
        <w:rPr>
          <w:sz w:val="24"/>
          <w:szCs w:val="24"/>
          <w:lang w:val="en-US"/>
        </w:rPr>
        <w:t>all functions needed</w:t>
      </w:r>
    </w:p>
    <w:p w14:paraId="64B41612" w14:textId="2517C49F" w:rsidR="00422B4D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Testing</w:t>
      </w:r>
    </w:p>
    <w:p w14:paraId="6F4AA8C1" w14:textId="628EBECC" w:rsidR="00556F08" w:rsidRDefault="00636CDA" w:rsidP="00556F0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start, pause, stop, exit, status bar</w:t>
      </w:r>
      <w:r w:rsidR="00983765">
        <w:rPr>
          <w:sz w:val="24"/>
          <w:szCs w:val="24"/>
          <w:lang w:val="en-US"/>
        </w:rPr>
        <w:t>, and other bugs or unexpected error if visible.</w:t>
      </w:r>
    </w:p>
    <w:p w14:paraId="76039CFA" w14:textId="2EB71602" w:rsidR="00983765" w:rsidRDefault="00422B4D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83765">
        <w:rPr>
          <w:sz w:val="24"/>
          <w:szCs w:val="24"/>
          <w:lang w:val="en-US"/>
        </w:rPr>
        <w:t>Final Review</w:t>
      </w:r>
    </w:p>
    <w:p w14:paraId="22278768" w14:textId="36574EED" w:rsidR="00983765" w:rsidRDefault="00983765" w:rsidP="0098376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Ensure code is well structured</w:t>
      </w:r>
    </w:p>
    <w:p w14:paraId="7771355C" w14:textId="399BFECC" w:rsidR="00983765" w:rsidRDefault="00983765" w:rsidP="0098376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Comments added where needed</w:t>
      </w:r>
    </w:p>
    <w:p w14:paraId="16CC86ED" w14:textId="07C81A93" w:rsidR="004B099A" w:rsidRPr="00983765" w:rsidRDefault="004B099A" w:rsidP="0098376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Includes header with personal and project information</w:t>
      </w:r>
    </w:p>
    <w:p w14:paraId="0F2580DB" w14:textId="24F54D7B" w:rsidR="00556F08" w:rsidRDefault="00556F08" w:rsidP="00422B4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Submission</w:t>
      </w:r>
    </w:p>
    <w:p w14:paraId="59B3A469" w14:textId="6A0FDB7C" w:rsidR="00556F08" w:rsidRDefault="004B099A" w:rsidP="00556F0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ZIP file that includes checklist and project file.</w:t>
      </w:r>
    </w:p>
    <w:p w14:paraId="3FAB72EE" w14:textId="14DFFBB0" w:rsidR="00F942A1" w:rsidRDefault="00F942A1" w:rsidP="00556F0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 it using </w:t>
      </w:r>
      <w:proofErr w:type="spellStart"/>
      <w:r>
        <w:rPr>
          <w:sz w:val="24"/>
          <w:szCs w:val="24"/>
          <w:lang w:val="en-US"/>
        </w:rPr>
        <w:t>Cnumber</w:t>
      </w:r>
      <w:proofErr w:type="spellEnd"/>
    </w:p>
    <w:p w14:paraId="3C96F9B2" w14:textId="506A3EAB" w:rsidR="00917027" w:rsidRDefault="00917027" w:rsidP="00556F0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Submit before the deadline</w:t>
      </w:r>
    </w:p>
    <w:p w14:paraId="039D0EAE" w14:textId="77777777" w:rsidR="00917027" w:rsidRDefault="00917027" w:rsidP="00917027">
      <w:pPr>
        <w:ind w:left="1080"/>
        <w:rPr>
          <w:sz w:val="24"/>
          <w:szCs w:val="24"/>
          <w:lang w:val="en-US"/>
        </w:rPr>
      </w:pPr>
    </w:p>
    <w:p w14:paraId="06F215CE" w14:textId="10E3C754" w:rsidR="00917027" w:rsidRDefault="002F05BB" w:rsidP="00E50273">
      <w:pPr>
        <w:spacing w:after="0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References:</w:t>
      </w:r>
    </w:p>
    <w:p w14:paraId="1B733502" w14:textId="4974DADE" w:rsidR="002F05BB" w:rsidRDefault="0019233B" w:rsidP="00E50273">
      <w:pPr>
        <w:spacing w:after="0"/>
        <w:ind w:left="1080"/>
        <w:rPr>
          <w:b/>
          <w:bCs/>
          <w:sz w:val="24"/>
          <w:szCs w:val="24"/>
        </w:rPr>
      </w:pPr>
      <w:r w:rsidRPr="0019233B">
        <w:rPr>
          <w:b/>
          <w:bCs/>
          <w:sz w:val="24"/>
          <w:szCs w:val="24"/>
        </w:rPr>
        <w:t>Starting out with Python by Tony Gaddis / Pearson </w:t>
      </w:r>
    </w:p>
    <w:p w14:paraId="231BB89B" w14:textId="772399FA" w:rsidR="0019233B" w:rsidRPr="00917027" w:rsidRDefault="0019233B" w:rsidP="00E50273">
      <w:pPr>
        <w:spacing w:after="0"/>
        <w:ind w:left="1080"/>
        <w:rPr>
          <w:sz w:val="24"/>
          <w:szCs w:val="24"/>
          <w:lang w:val="en-US"/>
        </w:rPr>
      </w:pPr>
      <w:hyperlink r:id="rId8" w:history="1">
        <w:r w:rsidRPr="00B33D6C">
          <w:rPr>
            <w:rStyle w:val="Hyperlink"/>
            <w:b/>
            <w:bCs/>
            <w:sz w:val="24"/>
            <w:szCs w:val="24"/>
          </w:rPr>
          <w:t>www.w3school</w:t>
        </w:r>
        <w:r w:rsidRPr="00B33D6C">
          <w:rPr>
            <w:rStyle w:val="Hyperlink"/>
            <w:b/>
            <w:bCs/>
            <w:sz w:val="24"/>
            <w:szCs w:val="24"/>
          </w:rPr>
          <w:t>s</w:t>
        </w:r>
        <w:r w:rsidRPr="00B33D6C">
          <w:rPr>
            <w:rStyle w:val="Hyperlink"/>
            <w:b/>
            <w:bCs/>
            <w:sz w:val="24"/>
            <w:szCs w:val="24"/>
          </w:rPr>
          <w:t>.com</w:t>
        </w:r>
      </w:hyperlink>
    </w:p>
    <w:sectPr w:rsidR="0019233B" w:rsidRPr="00917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21F"/>
    <w:multiLevelType w:val="hybridMultilevel"/>
    <w:tmpl w:val="2F5AE7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46224A"/>
    <w:multiLevelType w:val="hybridMultilevel"/>
    <w:tmpl w:val="B0DC8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648D6"/>
    <w:multiLevelType w:val="hybridMultilevel"/>
    <w:tmpl w:val="EB84CE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473BC4"/>
    <w:multiLevelType w:val="hybridMultilevel"/>
    <w:tmpl w:val="25E424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0B03D5"/>
    <w:multiLevelType w:val="hybridMultilevel"/>
    <w:tmpl w:val="F5846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0512806">
    <w:abstractNumId w:val="1"/>
  </w:num>
  <w:num w:numId="2" w16cid:durableId="1655530555">
    <w:abstractNumId w:val="0"/>
  </w:num>
  <w:num w:numId="3" w16cid:durableId="2109887499">
    <w:abstractNumId w:val="4"/>
  </w:num>
  <w:num w:numId="4" w16cid:durableId="1094589720">
    <w:abstractNumId w:val="3"/>
  </w:num>
  <w:num w:numId="5" w16cid:durableId="1085880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4D"/>
    <w:rsid w:val="0000351D"/>
    <w:rsid w:val="00014421"/>
    <w:rsid w:val="00077757"/>
    <w:rsid w:val="000D2082"/>
    <w:rsid w:val="001126E9"/>
    <w:rsid w:val="0019233B"/>
    <w:rsid w:val="002742B4"/>
    <w:rsid w:val="0029131A"/>
    <w:rsid w:val="002B1823"/>
    <w:rsid w:val="002F05BB"/>
    <w:rsid w:val="00422B4D"/>
    <w:rsid w:val="00473D12"/>
    <w:rsid w:val="004A00EE"/>
    <w:rsid w:val="004B099A"/>
    <w:rsid w:val="00556F08"/>
    <w:rsid w:val="00560695"/>
    <w:rsid w:val="00636CDA"/>
    <w:rsid w:val="00906B8C"/>
    <w:rsid w:val="00917027"/>
    <w:rsid w:val="00944188"/>
    <w:rsid w:val="00983765"/>
    <w:rsid w:val="00986223"/>
    <w:rsid w:val="00987368"/>
    <w:rsid w:val="009B6583"/>
    <w:rsid w:val="00A2144D"/>
    <w:rsid w:val="00A732F3"/>
    <w:rsid w:val="00AD05DC"/>
    <w:rsid w:val="00BB7AAF"/>
    <w:rsid w:val="00CB20B9"/>
    <w:rsid w:val="00CE2C4D"/>
    <w:rsid w:val="00E50273"/>
    <w:rsid w:val="00E527C8"/>
    <w:rsid w:val="00E9430A"/>
    <w:rsid w:val="00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FD70"/>
  <w15:chartTrackingRefBased/>
  <w15:docId w15:val="{2C8951BA-5728-4934-AFA8-EEDF6B2C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3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23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d25576-c0bb-4624-8044-d2005281d4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AD9AE04FB9C4390B7515DC75275C4" ma:contentTypeVersion="12" ma:contentTypeDescription="Create a new document." ma:contentTypeScope="" ma:versionID="05a355be9913564a7a7bc571bb3e14eb">
  <xsd:schema xmlns:xsd="http://www.w3.org/2001/XMLSchema" xmlns:xs="http://www.w3.org/2001/XMLSchema" xmlns:p="http://schemas.microsoft.com/office/2006/metadata/properties" xmlns:ns3="53d25576-c0bb-4624-8044-d2005281d49e" targetNamespace="http://schemas.microsoft.com/office/2006/metadata/properties" ma:root="true" ma:fieldsID="892f2ffda6cacb626b8ef5a03a95c8f8" ns3:_="">
    <xsd:import namespace="53d25576-c0bb-4624-8044-d2005281d49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25576-c0bb-4624-8044-d2005281d49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AE62F-6508-47A0-B9A0-36B169F969AF}">
  <ds:schemaRefs>
    <ds:schemaRef ds:uri="http://schemas.microsoft.com/office/2006/metadata/properties"/>
    <ds:schemaRef ds:uri="http://schemas.microsoft.com/office/infopath/2007/PartnerControls"/>
    <ds:schemaRef ds:uri="53d25576-c0bb-4624-8044-d2005281d49e"/>
  </ds:schemaRefs>
</ds:datastoreItem>
</file>

<file path=customXml/itemProps2.xml><?xml version="1.0" encoding="utf-8"?>
<ds:datastoreItem xmlns:ds="http://schemas.openxmlformats.org/officeDocument/2006/customXml" ds:itemID="{EDDDF7B7-5FD1-4209-B61F-718738F42C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4ADCF5-EEBC-4B59-96FE-CB86F286E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25576-c0bb-4624-8044-d2005281d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Vishwadeepsinh Vanrajsinh Vaghela</dc:creator>
  <cp:keywords/>
  <dc:description/>
  <cp:lastModifiedBy>Vishwadeepsinh Vanrajsinh Vaghela</cp:lastModifiedBy>
  <cp:revision>28</cp:revision>
  <dcterms:created xsi:type="dcterms:W3CDTF">2025-03-11T17:08:00Z</dcterms:created>
  <dcterms:modified xsi:type="dcterms:W3CDTF">2025-03-12T02:54:00Z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0x010100DA6AD9AE04FB9C4390B7515DC75275C4</vt:lpwstr>
  </property>
</Properties>
</file>