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14D6" w14:textId="7ED111D1" w:rsidR="00DE2429" w:rsidRPr="00F2772E" w:rsidRDefault="00F72C33" w:rsidP="00DE2429">
      <w:pPr>
        <w:tabs>
          <w:tab w:val="left" w:pos="2154"/>
        </w:tabs>
        <w:ind w:left="175"/>
        <w:jc w:val="center"/>
        <w:rPr>
          <w:b/>
          <w:sz w:val="21"/>
          <w:lang w:val="pl-PL"/>
        </w:rPr>
      </w:pPr>
      <w:r w:rsidRPr="00F72C33">
        <w:rPr>
          <w:b/>
          <w:sz w:val="21"/>
          <w:lang w:val="pl-PL"/>
        </w:rPr>
        <w:t xml:space="preserve">Faktura Pro Forma / Pro Forma </w:t>
      </w:r>
      <w:proofErr w:type="spellStart"/>
      <w:r w:rsidRPr="00F72C33">
        <w:rPr>
          <w:b/>
          <w:sz w:val="21"/>
          <w:lang w:val="pl-PL"/>
        </w:rPr>
        <w:t>invoice</w:t>
      </w:r>
      <w:proofErr w:type="spellEnd"/>
      <w:r w:rsidRPr="00F72C33">
        <w:rPr>
          <w:b/>
          <w:sz w:val="21"/>
          <w:lang w:val="pl-PL"/>
        </w:rPr>
        <w:t xml:space="preserve"> </w:t>
      </w:r>
      <w:r w:rsidR="006E4533" w:rsidRPr="004C3BB7">
        <w:rPr>
          <w:b/>
          <w:sz w:val="21"/>
          <w:lang w:val="pl-PL"/>
        </w:rPr>
        <w:t>{{PF_NUM}}</w:t>
      </w:r>
      <w:r w:rsidR="00DE2429" w:rsidRPr="00DE2429">
        <w:rPr>
          <w:b/>
          <w:sz w:val="21"/>
          <w:lang w:val="pl-PL"/>
        </w:rPr>
      </w:r>
      <w:r w:rsidR="006E4533" w:rsidRPr="004C3BB7">
        <w:rPr>
          <w:b/>
          <w:sz w:val="21"/>
          <w:lang w:val="pl-PL"/>
        </w:rPr>
      </w:r>
      <w:r w:rsidR="00DE2429" w:rsidRPr="00DE2429">
        <w:rPr>
          <w:b/>
          <w:sz w:val="21"/>
          <w:lang w:val="pl-PL"/>
        </w:rPr>
      </w:r>
      <w:r w:rsidR="00F2772E" w:rsidRPr="00F2772E">
        <w:rPr>
          <w:b/>
          <w:sz w:val="21"/>
          <w:lang w:val="pl-PL"/>
        </w:rPr>
      </w:r>
    </w:p>
    <w:p w14:paraId="26A0C6DD" w14:textId="351E531B" w:rsidR="00286CF6" w:rsidRPr="00830654" w:rsidRDefault="00286CF6" w:rsidP="00F27CBC">
      <w:pPr>
        <w:tabs>
          <w:tab w:val="left" w:pos="2154"/>
          <w:tab w:val="left" w:pos="7044"/>
        </w:tabs>
        <w:ind w:left="175"/>
        <w:rPr>
          <w:sz w:val="16"/>
          <w:lang w:val="pl-PL"/>
        </w:rPr>
      </w:pPr>
      <w:r w:rsidRPr="00ED089A">
        <w:rPr>
          <w:b/>
          <w:position w:val="-2"/>
          <w:sz w:val="16"/>
          <w:lang w:val="pl-PL"/>
        </w:rPr>
        <w:t>Data</w:t>
      </w:r>
      <w:r w:rsidRPr="00ED089A">
        <w:rPr>
          <w:b/>
          <w:spacing w:val="10"/>
          <w:position w:val="-2"/>
          <w:sz w:val="16"/>
          <w:lang w:val="pl-PL"/>
        </w:rPr>
        <w:t xml:space="preserve"> </w:t>
      </w:r>
      <w:r w:rsidRPr="00ED089A">
        <w:rPr>
          <w:b/>
          <w:position w:val="-2"/>
          <w:sz w:val="16"/>
          <w:lang w:val="pl-PL"/>
        </w:rPr>
        <w:t>wystawienia:</w:t>
      </w:r>
      <w:r w:rsidRPr="00ED089A">
        <w:rPr>
          <w:b/>
          <w:position w:val="-2"/>
          <w:sz w:val="16"/>
          <w:lang w:val="pl-PL"/>
        </w:rPr>
        <w:tab/>
      </w:r>
      <w:r w:rsidRPr="00ED089A">
        <w:rPr>
          <w:sz w:val="16"/>
          <w:lang w:val="pl-PL"/>
        </w:rPr>
        <w:t>Warszawa, {{DATA}}</w:t>
      </w:r>
      <w:r w:rsidRPr="00ED089A">
        <w:rPr>
          <w:spacing w:val="33"/>
          <w:sz w:val="16"/>
          <w:lang w:val="pl-PL"/>
        </w:rPr>
      </w:r>
      <w:r>
        <w:rPr>
          <w:sz w:val="16"/>
          <w:lang w:val="pl-PL"/>
        </w:rPr>
      </w:r>
      <w:r w:rsidR="007657F0" w:rsidRPr="00BC425F">
        <w:rPr>
          <w:sz w:val="16"/>
          <w:lang w:val="pl-PL"/>
        </w:rPr>
      </w:r>
      <w:r w:rsidR="00931EDE">
        <w:rPr>
          <w:sz w:val="16"/>
          <w:lang w:val="pl-PL"/>
        </w:rPr>
      </w:r>
      <w:r w:rsidR="007657F0" w:rsidRPr="007657F0">
        <w:rPr>
          <w:sz w:val="16"/>
          <w:lang w:val="pl-PL"/>
        </w:rPr>
      </w:r>
      <w:r w:rsidR="00FD2A07" w:rsidRPr="00FD2A07">
        <w:rPr>
          <w:sz w:val="16"/>
          <w:lang w:val="pl-PL"/>
        </w:rPr>
      </w:r>
      <w:r w:rsidR="00931EDE">
        <w:rPr>
          <w:sz w:val="16"/>
          <w:lang w:val="pl-PL"/>
        </w:rPr>
      </w:r>
      <w:r w:rsidR="00FD2A07" w:rsidRPr="00FD2A07">
        <w:rPr>
          <w:sz w:val="16"/>
          <w:lang w:val="pl-PL"/>
        </w:rPr>
      </w:r>
      <w:r w:rsidR="00FD2A07" w:rsidRPr="00830654">
        <w:rPr>
          <w:sz w:val="16"/>
          <w:lang w:val="pl-PL"/>
        </w:rPr>
      </w:r>
    </w:p>
    <w:p w14:paraId="479AE9FF" w14:textId="6E8156AC" w:rsidR="00286CF6" w:rsidRPr="00ED089A" w:rsidRDefault="00286CF6" w:rsidP="0049038D">
      <w:pPr>
        <w:pStyle w:val="af0"/>
        <w:tabs>
          <w:tab w:val="left" w:pos="2154"/>
        </w:tabs>
        <w:spacing w:before="104"/>
        <w:ind w:left="2155" w:right="5210" w:hanging="1980"/>
        <w:rPr>
          <w:lang w:val="pl-PL"/>
        </w:rPr>
      </w:pPr>
      <w:r w:rsidRPr="00ED089A">
        <w:rPr>
          <w:b/>
          <w:position w:val="-2"/>
          <w:lang w:val="pl-PL"/>
        </w:rPr>
        <w:t>Sprzedawca</w:t>
      </w:r>
      <w:r w:rsidR="001B00E2">
        <w:rPr>
          <w:b/>
          <w:position w:val="-2"/>
          <w:lang w:val="pl-PL"/>
        </w:rPr>
        <w:t xml:space="preserve"> / </w:t>
      </w:r>
      <w:proofErr w:type="spellStart"/>
      <w:r w:rsidR="001B00E2" w:rsidRPr="001B00E2">
        <w:rPr>
          <w:b/>
          <w:position w:val="-2"/>
          <w:lang w:val="pl-PL"/>
        </w:rPr>
        <w:t>Seller</w:t>
      </w:r>
      <w:proofErr w:type="spellEnd"/>
      <w:r w:rsidRPr="00ED089A">
        <w:rPr>
          <w:b/>
          <w:position w:val="-2"/>
          <w:lang w:val="pl-PL"/>
        </w:rPr>
        <w:tab/>
      </w:r>
      <w:r w:rsidRPr="00D00E61">
        <w:rPr>
          <w:b/>
          <w:sz w:val="20"/>
          <w:szCs w:val="20"/>
          <w:lang w:val="pl-PL"/>
        </w:rPr>
        <w:t>AOW GROUP SP. z o.o.</w:t>
      </w:r>
    </w:p>
    <w:p w14:paraId="16035BC1" w14:textId="77777777" w:rsidR="00286CF6" w:rsidRDefault="00286CF6" w:rsidP="0049038D">
      <w:pPr>
        <w:pStyle w:val="af0"/>
        <w:spacing w:before="30" w:line="276" w:lineRule="auto"/>
        <w:ind w:left="2155" w:right="3934"/>
        <w:rPr>
          <w:lang w:val="pl-PL"/>
        </w:rPr>
      </w:pPr>
      <w:r w:rsidRPr="00ED089A">
        <w:rPr>
          <w:lang w:val="pl-PL"/>
        </w:rPr>
        <w:t>Aleja Jana Pawła II 43A/</w:t>
      </w:r>
      <w:r w:rsidRPr="00286CF6">
        <w:rPr>
          <w:lang w:val="pl-PL"/>
        </w:rPr>
        <w:t xml:space="preserve"> </w:t>
      </w:r>
      <w:r w:rsidRPr="00ED089A">
        <w:rPr>
          <w:lang w:val="pl-PL"/>
        </w:rPr>
        <w:t xml:space="preserve">37B </w:t>
      </w:r>
    </w:p>
    <w:p w14:paraId="1D0FABC6" w14:textId="0EB377B0" w:rsidR="00286CF6" w:rsidRPr="00ED089A" w:rsidRDefault="00286CF6" w:rsidP="0049038D">
      <w:pPr>
        <w:pStyle w:val="af0"/>
        <w:spacing w:before="30" w:line="276" w:lineRule="auto"/>
        <w:ind w:left="2155" w:right="3934"/>
        <w:rPr>
          <w:lang w:val="pl-PL"/>
        </w:rPr>
      </w:pPr>
      <w:r w:rsidRPr="00ED089A">
        <w:rPr>
          <w:lang w:val="pl-PL"/>
        </w:rPr>
        <w:t>01-001 Warszawa, Polska</w:t>
      </w:r>
    </w:p>
    <w:p w14:paraId="7D3D9BB3" w14:textId="4206C18D" w:rsidR="00286CF6" w:rsidRPr="0023654B" w:rsidRDefault="00286CF6" w:rsidP="0049038D">
      <w:pPr>
        <w:pStyle w:val="af0"/>
        <w:spacing w:before="1" w:line="276" w:lineRule="auto"/>
        <w:ind w:left="2155" w:right="3934"/>
        <w:rPr>
          <w:lang w:val="pl-PL"/>
        </w:rPr>
      </w:pPr>
      <w:r w:rsidRPr="0023654B">
        <w:rPr>
          <w:lang w:val="pl-PL"/>
        </w:rPr>
        <w:t>NIP 5272934015</w:t>
      </w:r>
      <w:r w:rsidR="00BF1265">
        <w:rPr>
          <w:lang w:val="pl-PL"/>
        </w:rPr>
        <w:br/>
        <w:t xml:space="preserve">VAT </w:t>
      </w:r>
      <w:r w:rsidR="00332461">
        <w:rPr>
          <w:lang w:val="pl-PL"/>
        </w:rPr>
        <w:t xml:space="preserve">Eu </w:t>
      </w:r>
      <w:r w:rsidR="00332461" w:rsidRPr="0023654B">
        <w:rPr>
          <w:lang w:val="pl-PL"/>
        </w:rPr>
        <w:t>PL</w:t>
      </w:r>
      <w:r w:rsidR="00BF1265" w:rsidRPr="0023654B">
        <w:rPr>
          <w:lang w:val="pl-PL"/>
        </w:rPr>
        <w:t>5272934015</w:t>
      </w:r>
    </w:p>
    <w:p w14:paraId="3F8B1AE3" w14:textId="77777777" w:rsidR="00286CF6" w:rsidRPr="002D70E5" w:rsidRDefault="00286CF6" w:rsidP="0049038D">
      <w:pPr>
        <w:pStyle w:val="af0"/>
        <w:spacing w:before="41" w:line="276" w:lineRule="auto"/>
        <w:ind w:left="2155" w:right="3934"/>
        <w:rPr>
          <w:lang w:val="pl-PL"/>
        </w:rPr>
      </w:pPr>
      <w:hyperlink r:id="rId8" w:history="1">
        <w:r w:rsidRPr="002D70E5">
          <w:rPr>
            <w:rStyle w:val="a8"/>
            <w:lang w:val="pl-PL"/>
          </w:rPr>
          <w:t>info@aowgroup.eu</w:t>
        </w:r>
      </w:hyperlink>
      <w:r w:rsidRPr="002D70E5">
        <w:rPr>
          <w:lang w:val="pl-PL"/>
        </w:rPr>
        <w:t xml:space="preserve"> </w:t>
      </w:r>
    </w:p>
    <w:p w14:paraId="56934FDA" w14:textId="77777777" w:rsidR="00286CF6" w:rsidRPr="002D70E5" w:rsidRDefault="00286CF6" w:rsidP="0049038D">
      <w:pPr>
        <w:pStyle w:val="af0"/>
        <w:spacing w:before="41" w:line="276" w:lineRule="auto"/>
        <w:ind w:left="2155" w:right="3934"/>
        <w:rPr>
          <w:lang w:val="pl-PL"/>
        </w:rPr>
      </w:pPr>
      <w:r w:rsidRPr="002D70E5">
        <w:rPr>
          <w:lang w:val="pl-PL"/>
        </w:rPr>
        <w:t>tel. +48 512 519 520</w:t>
      </w:r>
    </w:p>
    <w:p w14:paraId="1C054D9B" w14:textId="77777777" w:rsidR="00BB10C6" w:rsidRPr="00BB10C6" w:rsidRDefault="00BB10C6" w:rsidP="00BB10C6">
      <w:pPr>
        <w:pStyle w:val="af0"/>
        <w:spacing w:before="1"/>
        <w:ind w:left="2155"/>
        <w:rPr>
          <w:lang w:val="pl-PL"/>
        </w:rPr>
      </w:pPr>
      <w:r w:rsidRPr="00BB10C6">
        <w:rPr>
          <w:lang w:val="pl-PL"/>
        </w:rPr>
        <w:t xml:space="preserve">PKO BANK POLSKI S.A. </w:t>
      </w:r>
    </w:p>
    <w:p w14:paraId="127EFC38" w14:textId="77777777" w:rsidR="00BB10C6" w:rsidRPr="000E762B" w:rsidRDefault="00BB10C6" w:rsidP="00BB10C6">
      <w:pPr>
        <w:pStyle w:val="af0"/>
        <w:spacing w:before="1"/>
        <w:ind w:left="2155"/>
        <w:rPr>
          <w:lang w:val="pl-PL"/>
        </w:rPr>
      </w:pPr>
      <w:r w:rsidRPr="000E762B">
        <w:rPr>
          <w:lang w:val="pl-PL"/>
        </w:rPr>
        <w:t>PL 48 1020 1042 0000 8802 0507 9605</w:t>
      </w:r>
    </w:p>
    <w:p w14:paraId="6C53B4C5" w14:textId="2C9E99B5" w:rsidR="00286CF6" w:rsidRPr="000E762B" w:rsidRDefault="00BB10C6" w:rsidP="00BB10C6">
      <w:pPr>
        <w:pStyle w:val="af0"/>
        <w:spacing w:before="1" w:line="276" w:lineRule="auto"/>
        <w:ind w:left="2155"/>
        <w:rPr>
          <w:lang w:val="pl-PL"/>
        </w:rPr>
      </w:pPr>
      <w:r w:rsidRPr="000E762B">
        <w:rPr>
          <w:lang w:val="pl-PL"/>
        </w:rPr>
        <w:t>SWIFT: BPKOPLPWXXX</w:t>
      </w:r>
    </w:p>
    <w:p w14:paraId="47D45F87" w14:textId="23156AC8" w:rsidR="00C05858" w:rsidRPr="000E762B" w:rsidRDefault="008056CA" w:rsidP="008056CA">
      <w:pPr>
        <w:pStyle w:val="af0"/>
        <w:spacing w:before="41"/>
        <w:ind w:left="2155" w:firstLine="5"/>
        <w:rPr>
          <w:lang w:val="pl-PL"/>
        </w:rPr>
      </w:pPr>
      <w:r w:rsidRPr="000E762B">
        <w:rPr>
          <w:lang w:val="pl-PL"/>
        </w:rPr>
        <w:t xml:space="preserve">    </w:t>
      </w:r>
      <w:r w:rsidR="00F30D48" w:rsidRPr="000E762B">
        <w:rPr>
          <w:lang w:val="pl-PL"/>
        </w:rPr>
        <w:t xml:space="preserve"> </w:t>
      </w:r>
      <w:r w:rsidRPr="000E762B">
        <w:rPr>
          <w:lang w:val="pl-PL"/>
        </w:rPr>
        <w:t xml:space="preserve"> </w:t>
      </w:r>
    </w:p>
    <w:p w14:paraId="10255C91" w14:textId="68960788" w:rsidR="00CA2CF6" w:rsidRPr="00C10E5A" w:rsidRDefault="00286CF6" w:rsidP="00CA2CF6">
      <w:pPr>
        <w:pStyle w:val="af0"/>
        <w:tabs>
          <w:tab w:val="left" w:pos="2154"/>
        </w:tabs>
        <w:spacing w:before="104" w:line="254" w:lineRule="auto"/>
        <w:ind w:left="2155" w:right="3792" w:hanging="1980"/>
        <w:rPr>
          <w:bCs/>
        </w:rPr>
      </w:pPr>
      <w:r w:rsidRPr="000E762B">
        <w:rPr>
          <w:b/>
          <w:position w:val="-2"/>
          <w:lang w:val="pl-PL"/>
        </w:rPr>
        <w:t>Kupujący</w:t>
      </w:r>
      <w:r w:rsidR="001B00E2" w:rsidRPr="000E762B">
        <w:rPr>
          <w:b/>
          <w:position w:val="-2"/>
          <w:lang w:val="pl-PL"/>
        </w:rPr>
        <w:t xml:space="preserve"> / </w:t>
      </w:r>
      <w:proofErr w:type="spellStart"/>
      <w:r w:rsidR="001B00E2" w:rsidRPr="000E762B">
        <w:rPr>
          <w:b/>
          <w:position w:val="-2"/>
          <w:lang w:val="pl-PL"/>
        </w:rPr>
        <w:t>Buyer</w:t>
      </w:r>
      <w:proofErr w:type="spellEnd"/>
      <w:r w:rsidRPr="000E762B">
        <w:rPr>
          <w:b/>
          <w:position w:val="-2"/>
          <w:lang w:val="pl-PL"/>
        </w:rPr>
        <w:tab/>
      </w:r>
      <w:r w:rsidR="0004276E" w:rsidRPr="000E762B">
        <w:rPr>
          <w:b/>
          <w:sz w:val="20"/>
          <w:szCs w:val="20"/>
          <w:lang w:val="pl-PL"/>
        </w:rPr>
        <w:t xml:space="preserve">GOLFSTREAM </w:t>
      </w:r>
      <w:proofErr w:type="spellStart"/>
      <w:r w:rsidR="0004276E" w:rsidRPr="000E762B">
        <w:rPr>
          <w:b/>
          <w:sz w:val="20"/>
          <w:szCs w:val="20"/>
          <w:lang w:val="pl-PL"/>
        </w:rPr>
        <w:t>s.r.o</w:t>
      </w:r>
      <w:proofErr w:type="spellEnd"/>
      <w:r w:rsidR="0004276E" w:rsidRPr="000E762B">
        <w:rPr>
          <w:b/>
          <w:sz w:val="20"/>
          <w:szCs w:val="20"/>
          <w:lang w:val="pl-PL"/>
        </w:rPr>
        <w:t xml:space="preserve">.                                   </w:t>
      </w:r>
      <w:proofErr w:type="spellStart"/>
      <w:r w:rsidR="0004276E" w:rsidRPr="00AA3A85">
        <w:rPr>
          <w:bCs/>
        </w:rPr>
        <w:t>Geologicka</w:t>
      </w:r>
      <w:proofErr w:type="spellEnd"/>
      <w:r w:rsidR="0004276E" w:rsidRPr="00AA3A85">
        <w:rPr>
          <w:bCs/>
        </w:rPr>
        <w:t>́ 34, 821 06 Bratislava, Slovakia</w:t>
      </w:r>
      <w:r w:rsidR="0004276E">
        <w:rPr>
          <w:bCs/>
        </w:rPr>
        <w:br/>
      </w:r>
      <w:r w:rsidR="0004276E" w:rsidRPr="0004276E">
        <w:t>VAT Eu SK2120091039</w:t>
      </w:r>
      <w:r w:rsidR="0004276E" w:rsidRPr="0004276E">
        <w:br/>
      </w:r>
      <w:r w:rsidR="0004276E" w:rsidRPr="00AA3A85">
        <w:rPr>
          <w:bCs/>
        </w:rPr>
        <w:t>Registration No. (IČO)</w:t>
      </w:r>
      <w:r w:rsidR="0004276E">
        <w:rPr>
          <w:bCs/>
        </w:rPr>
        <w:t xml:space="preserve"> </w:t>
      </w:r>
      <w:r w:rsidR="0004276E" w:rsidRPr="00AA3A85">
        <w:rPr>
          <w:bCs/>
        </w:rPr>
        <w:t>48218545</w:t>
      </w:r>
    </w:p>
    <w:p w14:paraId="271046EC" w14:textId="2FDD25D9" w:rsidR="00CA2CF6" w:rsidRPr="00E6598C" w:rsidRDefault="00CA2CF6" w:rsidP="006D3F5C">
      <w:pPr>
        <w:pStyle w:val="af0"/>
        <w:tabs>
          <w:tab w:val="left" w:pos="2154"/>
        </w:tabs>
        <w:spacing w:before="104" w:line="254" w:lineRule="auto"/>
        <w:ind w:left="2155" w:right="3792" w:hanging="1980"/>
        <w:rPr>
          <w:bCs/>
        </w:rPr>
      </w:pPr>
      <w:r w:rsidRPr="00E6598C">
        <w:rPr>
          <w:b/>
        </w:rPr>
        <w:t xml:space="preserve">Termin </w:t>
      </w:r>
      <w:proofErr w:type="spellStart"/>
      <w:r w:rsidRPr="00E6598C">
        <w:rPr>
          <w:b/>
        </w:rPr>
        <w:t>płatności</w:t>
      </w:r>
      <w:proofErr w:type="spellEnd"/>
      <w:r w:rsidRPr="00E6598C">
        <w:rPr>
          <w:b/>
        </w:rPr>
        <w:t xml:space="preserve"> / Payment deadline</w:t>
      </w:r>
      <w:r w:rsidRPr="00E6598C">
        <w:rPr>
          <w:bCs/>
        </w:rPr>
        <w:t>:</w:t>
      </w:r>
      <w:r w:rsidRPr="00E6598C">
        <w:rPr>
          <w:bCs/>
        </w:rPr>
        <w:tab/>
        <w:t>{{TERMIN}}</w:t>
      </w:r>
      <w:r w:rsidR="007657F0" w:rsidRPr="00E6598C">
        <w:rPr>
          <w:bCs/>
        </w:rPr>
      </w:r>
      <w:r w:rsidRPr="00E6598C">
        <w:rPr>
          <w:bCs/>
        </w:rPr>
      </w:r>
      <w:r w:rsidR="007657F0" w:rsidRPr="00E6598C">
        <w:rPr>
          <w:bCs/>
        </w:rPr>
      </w:r>
      <w:r w:rsidR="00FD2A07" w:rsidRPr="00E6598C">
        <w:rPr>
          <w:bCs/>
        </w:rPr>
      </w:r>
      <w:r w:rsidRPr="00E6598C">
        <w:rPr>
          <w:bCs/>
        </w:rPr>
      </w:r>
      <w:r w:rsidR="00FD2A07" w:rsidRPr="00E6598C">
        <w:rPr>
          <w:bCs/>
        </w:rPr>
      </w:r>
    </w:p>
    <w:p w14:paraId="4511E8F1" w14:textId="492D0455" w:rsidR="00286CF6" w:rsidRPr="006471F1" w:rsidRDefault="00286CF6" w:rsidP="00286CF6">
      <w:pPr>
        <w:tabs>
          <w:tab w:val="left" w:pos="2154"/>
        </w:tabs>
        <w:spacing w:before="131"/>
        <w:ind w:left="175"/>
        <w:rPr>
          <w:sz w:val="16"/>
          <w:lang w:val="pl-PL"/>
        </w:rPr>
      </w:pPr>
      <w:r w:rsidRPr="002F0123">
        <w:rPr>
          <w:b/>
          <w:sz w:val="16"/>
          <w:lang w:val="pl-PL"/>
        </w:rPr>
        <w:t>Płatność</w:t>
      </w:r>
      <w:r w:rsidR="003F0D3F" w:rsidRPr="002F0123">
        <w:rPr>
          <w:b/>
          <w:sz w:val="16"/>
          <w:lang w:val="pl-PL"/>
        </w:rPr>
        <w:t xml:space="preserve"> / </w:t>
      </w:r>
      <w:proofErr w:type="spellStart"/>
      <w:r w:rsidR="003F0D3F" w:rsidRPr="002F0123">
        <w:rPr>
          <w:b/>
          <w:sz w:val="16"/>
          <w:lang w:val="pl-PL"/>
        </w:rPr>
        <w:t>Payment</w:t>
      </w:r>
      <w:proofErr w:type="spellEnd"/>
      <w:r w:rsidR="003F0D3F" w:rsidRPr="002F0123">
        <w:rPr>
          <w:b/>
          <w:sz w:val="16"/>
          <w:lang w:val="pl-PL"/>
        </w:rPr>
        <w:t>:</w:t>
      </w:r>
      <w:r w:rsidRPr="002F0123">
        <w:rPr>
          <w:b/>
          <w:sz w:val="16"/>
          <w:lang w:val="pl-PL"/>
        </w:rPr>
        <w:tab/>
      </w:r>
      <w:r w:rsidR="00880D3B" w:rsidRPr="002F0123">
        <w:rPr>
          <w:position w:val="3"/>
          <w:sz w:val="16"/>
          <w:lang w:val="pl-PL"/>
        </w:rPr>
        <w:t>Przelew</w:t>
      </w:r>
      <w:r w:rsidR="002460CB" w:rsidRPr="002F0123">
        <w:rPr>
          <w:position w:val="3"/>
          <w:sz w:val="16"/>
          <w:lang w:val="pl-PL"/>
        </w:rPr>
        <w:t xml:space="preserve"> / Transfer</w:t>
      </w:r>
      <w:r w:rsidR="00823095" w:rsidRPr="002F0123">
        <w:rPr>
          <w:position w:val="3"/>
          <w:sz w:val="16"/>
          <w:lang w:val="pl-PL"/>
        </w:rPr>
        <w:t xml:space="preserve"> </w:t>
      </w:r>
    </w:p>
    <w:tbl>
      <w:tblPr>
        <w:tblStyle w:val="TableNormal1"/>
        <w:tblW w:w="10065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418"/>
        <w:gridCol w:w="2258"/>
        <w:gridCol w:w="851"/>
        <w:gridCol w:w="992"/>
        <w:gridCol w:w="1276"/>
        <w:gridCol w:w="860"/>
        <w:gridCol w:w="708"/>
        <w:gridCol w:w="993"/>
      </w:tblGrid>
      <w:tr w:rsidR="00DD0143" w:rsidRPr="00963B20" w14:paraId="273987AD" w14:textId="77777777" w:rsidTr="00E942E6">
        <w:trPr>
          <w:trHeight w:hRule="exact" w:val="795"/>
        </w:trPr>
        <w:tc>
          <w:tcPr>
            <w:tcW w:w="709" w:type="dxa"/>
          </w:tcPr>
          <w:p w14:paraId="63642ED7" w14:textId="77777777" w:rsidR="00DD0143" w:rsidRDefault="00DD0143">
            <w:pPr>
              <w:pStyle w:val="TableParagraph"/>
              <w:ind w:left="117" w:right="57"/>
              <w:jc w:val="center"/>
              <w:rPr>
                <w:b/>
                <w:sz w:val="16"/>
                <w:lang w:val="pl-PL"/>
              </w:rPr>
            </w:pPr>
            <w:r w:rsidRPr="00057502">
              <w:rPr>
                <w:b/>
                <w:sz w:val="16"/>
                <w:lang w:val="pl-PL"/>
              </w:rPr>
              <w:t>LP</w:t>
            </w:r>
          </w:p>
          <w:p w14:paraId="1565E9AA" w14:textId="77777777" w:rsidR="00DD0143" w:rsidRPr="000B7FA4" w:rsidRDefault="00DD0143">
            <w:pPr>
              <w:pStyle w:val="TableParagraph"/>
              <w:ind w:left="117" w:right="57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№</w:t>
            </w:r>
          </w:p>
        </w:tc>
        <w:tc>
          <w:tcPr>
            <w:tcW w:w="1418" w:type="dxa"/>
          </w:tcPr>
          <w:p w14:paraId="7C6AD371" w14:textId="4CEDE7A2" w:rsidR="00DD0143" w:rsidRPr="00275E7D" w:rsidRDefault="00E942E6" w:rsidP="00E942E6">
            <w:pPr>
              <w:pStyle w:val="TableParagraph"/>
              <w:ind w:left="150" w:right="0"/>
              <w:jc w:val="center"/>
              <w:rPr>
                <w:b/>
                <w:sz w:val="16"/>
              </w:rPr>
            </w:pPr>
            <w:r w:rsidRPr="00E942E6">
              <w:rPr>
                <w:b/>
                <w:sz w:val="16"/>
              </w:rPr>
              <w:t>Artikel</w:t>
            </w:r>
          </w:p>
        </w:tc>
        <w:tc>
          <w:tcPr>
            <w:tcW w:w="2258" w:type="dxa"/>
          </w:tcPr>
          <w:p w14:paraId="01C1E665" w14:textId="6A69EB0A" w:rsidR="00DD0143" w:rsidRPr="00275E7D" w:rsidRDefault="00DD0143" w:rsidP="00E960AE">
            <w:pPr>
              <w:pStyle w:val="TableParagraph"/>
              <w:ind w:left="150" w:right="0"/>
              <w:jc w:val="left"/>
              <w:rPr>
                <w:b/>
                <w:sz w:val="16"/>
              </w:rPr>
            </w:pPr>
            <w:proofErr w:type="spellStart"/>
            <w:r w:rsidRPr="00275E7D">
              <w:rPr>
                <w:b/>
                <w:sz w:val="16"/>
              </w:rPr>
              <w:t>Kod</w:t>
            </w:r>
            <w:proofErr w:type="spellEnd"/>
            <w:r w:rsidRPr="00275E7D">
              <w:rPr>
                <w:b/>
                <w:sz w:val="16"/>
              </w:rPr>
              <w:t xml:space="preserve"> </w:t>
            </w:r>
            <w:proofErr w:type="spellStart"/>
            <w:r w:rsidRPr="00275E7D">
              <w:rPr>
                <w:b/>
                <w:sz w:val="16"/>
              </w:rPr>
              <w:t>i</w:t>
            </w:r>
            <w:proofErr w:type="spellEnd"/>
            <w:r w:rsidRPr="00275E7D">
              <w:rPr>
                <w:b/>
                <w:sz w:val="16"/>
              </w:rPr>
              <w:t xml:space="preserve"> </w:t>
            </w:r>
            <w:proofErr w:type="spellStart"/>
            <w:r w:rsidRPr="00275E7D">
              <w:rPr>
                <w:b/>
                <w:sz w:val="16"/>
              </w:rPr>
              <w:t>nazwa</w:t>
            </w:r>
            <w:proofErr w:type="spellEnd"/>
            <w:r w:rsidRPr="00275E7D">
              <w:rPr>
                <w:b/>
                <w:sz w:val="16"/>
              </w:rPr>
              <w:t xml:space="preserve"> </w:t>
            </w:r>
            <w:proofErr w:type="spellStart"/>
            <w:r w:rsidRPr="00275E7D">
              <w:rPr>
                <w:b/>
                <w:sz w:val="16"/>
              </w:rPr>
              <w:t>towaru</w:t>
            </w:r>
            <w:proofErr w:type="spellEnd"/>
            <w:r w:rsidRPr="00275E7D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 w:rsidRPr="00275E7D">
              <w:rPr>
                <w:b/>
                <w:sz w:val="16"/>
              </w:rPr>
              <w:t>Code and name of the goods</w:t>
            </w:r>
          </w:p>
        </w:tc>
        <w:tc>
          <w:tcPr>
            <w:tcW w:w="851" w:type="dxa"/>
          </w:tcPr>
          <w:p w14:paraId="06B056AF" w14:textId="715D56D2" w:rsidR="00DD0143" w:rsidRPr="000B7FA4" w:rsidRDefault="00DD0143" w:rsidP="00E960AE">
            <w:pPr>
              <w:pStyle w:val="TableParagraph"/>
              <w:ind w:right="73"/>
              <w:jc w:val="center"/>
              <w:rPr>
                <w:b/>
                <w:sz w:val="16"/>
                <w:lang w:val="ru-RU"/>
              </w:rPr>
            </w:pPr>
            <w:r w:rsidRPr="00057502">
              <w:rPr>
                <w:b/>
                <w:sz w:val="16"/>
                <w:lang w:val="pl-PL"/>
              </w:rPr>
              <w:t>Ilość</w:t>
            </w:r>
            <w:r>
              <w:rPr>
                <w:b/>
                <w:sz w:val="16"/>
                <w:lang w:val="pl-PL"/>
              </w:rPr>
              <w:br/>
              <w:t xml:space="preserve">/ </w:t>
            </w:r>
            <w:proofErr w:type="spellStart"/>
            <w:r w:rsidRPr="00275E7D">
              <w:rPr>
                <w:b/>
                <w:sz w:val="16"/>
                <w:lang w:val="pl-PL"/>
              </w:rPr>
              <w:t>Quantity</w:t>
            </w:r>
            <w:proofErr w:type="spellEnd"/>
            <w:r>
              <w:rPr>
                <w:b/>
                <w:sz w:val="16"/>
                <w:lang w:val="pl-PL"/>
              </w:rPr>
              <w:br/>
            </w:r>
            <w:proofErr w:type="spellStart"/>
            <w:r>
              <w:rPr>
                <w:b/>
                <w:sz w:val="16"/>
                <w:lang w:val="pl-PL"/>
              </w:rPr>
              <w:t>pcs</w:t>
            </w:r>
            <w:proofErr w:type="spellEnd"/>
          </w:p>
        </w:tc>
        <w:tc>
          <w:tcPr>
            <w:tcW w:w="992" w:type="dxa"/>
          </w:tcPr>
          <w:p w14:paraId="35FA2E93" w14:textId="22E84443" w:rsidR="00DD0143" w:rsidRPr="00275E7D" w:rsidRDefault="00DD0143">
            <w:pPr>
              <w:pStyle w:val="TableParagraph"/>
              <w:ind w:right="77"/>
              <w:jc w:val="center"/>
              <w:rPr>
                <w:b/>
                <w:sz w:val="16"/>
              </w:rPr>
            </w:pPr>
            <w:r w:rsidRPr="00275E7D">
              <w:rPr>
                <w:b/>
                <w:sz w:val="16"/>
              </w:rPr>
              <w:t xml:space="preserve">Cena </w:t>
            </w:r>
            <w:proofErr w:type="spellStart"/>
            <w:r w:rsidRPr="00275E7D">
              <w:rPr>
                <w:b/>
                <w:sz w:val="16"/>
              </w:rPr>
              <w:t>netto</w:t>
            </w:r>
            <w:proofErr w:type="spellEnd"/>
            <w:r w:rsidRPr="00275E7D">
              <w:rPr>
                <w:b/>
                <w:sz w:val="16"/>
              </w:rPr>
              <w:t xml:space="preserve"> / net price</w:t>
            </w:r>
          </w:p>
          <w:p w14:paraId="59D9944F" w14:textId="61549782" w:rsidR="00DD0143" w:rsidRPr="000D29D7" w:rsidRDefault="00DD0143">
            <w:pPr>
              <w:pStyle w:val="TableParagraph"/>
              <w:ind w:right="7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EUR</w:t>
            </w:r>
          </w:p>
        </w:tc>
        <w:tc>
          <w:tcPr>
            <w:tcW w:w="1276" w:type="dxa"/>
          </w:tcPr>
          <w:p w14:paraId="39130FA1" w14:textId="6164AFE0" w:rsidR="00DD0143" w:rsidRPr="000C21EA" w:rsidRDefault="00DD0143" w:rsidP="000C21EA">
            <w:pPr>
              <w:pStyle w:val="TableParagraph"/>
              <w:ind w:right="70"/>
              <w:jc w:val="center"/>
              <w:rPr>
                <w:b/>
                <w:sz w:val="16"/>
              </w:rPr>
            </w:pPr>
            <w:proofErr w:type="spellStart"/>
            <w:r w:rsidRPr="000C21EA">
              <w:rPr>
                <w:b/>
                <w:sz w:val="16"/>
              </w:rPr>
              <w:t>Wartość</w:t>
            </w:r>
            <w:proofErr w:type="spellEnd"/>
            <w:r w:rsidRPr="000C21EA">
              <w:rPr>
                <w:b/>
                <w:sz w:val="16"/>
              </w:rPr>
              <w:t xml:space="preserve"> </w:t>
            </w:r>
            <w:proofErr w:type="spellStart"/>
            <w:r w:rsidRPr="000C21EA">
              <w:rPr>
                <w:b/>
                <w:sz w:val="16"/>
              </w:rPr>
              <w:t>netto</w:t>
            </w:r>
            <w:proofErr w:type="spellEnd"/>
            <w:r w:rsidRPr="000C21EA">
              <w:rPr>
                <w:b/>
                <w:sz w:val="16"/>
              </w:rPr>
              <w:t xml:space="preserve"> / Net amount</w:t>
            </w:r>
            <w:r w:rsidRPr="000C21EA">
              <w:rPr>
                <w:b/>
                <w:sz w:val="16"/>
              </w:rPr>
              <w:br/>
              <w:t>EUR</w:t>
            </w:r>
          </w:p>
        </w:tc>
        <w:tc>
          <w:tcPr>
            <w:tcW w:w="860" w:type="dxa"/>
          </w:tcPr>
          <w:p w14:paraId="2B4B762C" w14:textId="77777777" w:rsidR="00DD0143" w:rsidRPr="00057502" w:rsidRDefault="00DD0143">
            <w:pPr>
              <w:pStyle w:val="TableParagraph"/>
              <w:ind w:left="134" w:right="61"/>
              <w:jc w:val="center"/>
              <w:rPr>
                <w:b/>
                <w:sz w:val="16"/>
                <w:lang w:val="pl-PL"/>
              </w:rPr>
            </w:pPr>
            <w:r w:rsidRPr="00057502">
              <w:rPr>
                <w:b/>
                <w:sz w:val="16"/>
                <w:lang w:val="pl-PL"/>
              </w:rPr>
              <w:t>VAT</w:t>
            </w:r>
          </w:p>
          <w:p w14:paraId="090131EE" w14:textId="563D293E" w:rsidR="00DD0143" w:rsidRPr="00963B20" w:rsidRDefault="00DD0143" w:rsidP="00E960AE">
            <w:pPr>
              <w:pStyle w:val="TableParagraph"/>
              <w:spacing w:before="11"/>
              <w:ind w:left="250" w:right="0"/>
              <w:jc w:val="left"/>
              <w:rPr>
                <w:b/>
                <w:sz w:val="16"/>
                <w:lang w:val="pl-PL"/>
              </w:rPr>
            </w:pPr>
            <w:r w:rsidRPr="00057502">
              <w:rPr>
                <w:b/>
                <w:w w:val="102"/>
                <w:sz w:val="16"/>
                <w:lang w:val="pl-PL"/>
              </w:rPr>
              <w:t>%</w:t>
            </w:r>
            <w:r w:rsidRPr="00963B20">
              <w:rPr>
                <w:b/>
                <w:w w:val="102"/>
                <w:sz w:val="16"/>
                <w:lang w:val="pl-PL"/>
              </w:rPr>
              <w:t xml:space="preserve"> </w:t>
            </w:r>
          </w:p>
        </w:tc>
        <w:tc>
          <w:tcPr>
            <w:tcW w:w="708" w:type="dxa"/>
          </w:tcPr>
          <w:p w14:paraId="2D78F62B" w14:textId="5035D1F1" w:rsidR="00DD0143" w:rsidRPr="00BA7DF6" w:rsidRDefault="00DD0143" w:rsidP="00E960AE">
            <w:pPr>
              <w:pStyle w:val="TableParagraph"/>
              <w:ind w:right="68"/>
              <w:jc w:val="center"/>
              <w:rPr>
                <w:b/>
                <w:sz w:val="16"/>
                <w:lang w:val="pl-PL"/>
              </w:rPr>
            </w:pPr>
            <w:r w:rsidRPr="00057502">
              <w:rPr>
                <w:b/>
                <w:sz w:val="16"/>
                <w:lang w:val="pl-PL"/>
              </w:rPr>
              <w:t>Wartość VAT</w:t>
            </w:r>
            <w:r>
              <w:rPr>
                <w:b/>
                <w:sz w:val="16"/>
                <w:lang w:val="pl-PL"/>
              </w:rPr>
              <w:t xml:space="preserve"> </w:t>
            </w:r>
            <w:r>
              <w:rPr>
                <w:b/>
                <w:sz w:val="16"/>
                <w:lang w:val="pl-PL"/>
              </w:rPr>
              <w:br/>
            </w:r>
            <w:r>
              <w:rPr>
                <w:b/>
                <w:sz w:val="16"/>
              </w:rPr>
              <w:t>EUR</w:t>
            </w:r>
          </w:p>
        </w:tc>
        <w:tc>
          <w:tcPr>
            <w:tcW w:w="993" w:type="dxa"/>
          </w:tcPr>
          <w:p w14:paraId="58B4B2BB" w14:textId="631E563E" w:rsidR="00DD0143" w:rsidRPr="00BA7DF6" w:rsidRDefault="00DD0143" w:rsidP="00E960AE">
            <w:pPr>
              <w:pStyle w:val="TableParagraph"/>
              <w:ind w:right="71"/>
              <w:jc w:val="center"/>
              <w:rPr>
                <w:b/>
                <w:sz w:val="16"/>
                <w:lang w:val="pl-PL"/>
              </w:rPr>
            </w:pPr>
            <w:r w:rsidRPr="00057502">
              <w:rPr>
                <w:b/>
                <w:sz w:val="16"/>
                <w:lang w:val="pl-PL"/>
              </w:rPr>
              <w:t>Wartość brutto</w:t>
            </w:r>
            <w:r>
              <w:rPr>
                <w:b/>
                <w:sz w:val="16"/>
                <w:lang w:val="pl-PL"/>
              </w:rPr>
              <w:t xml:space="preserve"> / </w:t>
            </w:r>
            <w:proofErr w:type="spellStart"/>
            <w:r>
              <w:rPr>
                <w:b/>
                <w:sz w:val="16"/>
                <w:lang w:val="pl-PL"/>
              </w:rPr>
              <w:t>A</w:t>
            </w:r>
            <w:r w:rsidRPr="000C21EA">
              <w:rPr>
                <w:b/>
                <w:sz w:val="16"/>
                <w:lang w:val="pl-PL"/>
              </w:rPr>
              <w:t>mount</w:t>
            </w:r>
            <w:proofErr w:type="spellEnd"/>
            <w:r>
              <w:rPr>
                <w:b/>
                <w:sz w:val="16"/>
                <w:lang w:val="pl-PL"/>
              </w:rPr>
              <w:t xml:space="preserve"> </w:t>
            </w:r>
            <w:r>
              <w:rPr>
                <w:b/>
                <w:sz w:val="16"/>
              </w:rPr>
              <w:t>EUR</w:t>
            </w:r>
          </w:p>
        </w:tc>
      </w:tr>
      <w:tr w:rsidR="00F2772E" w:rsidRPr="00894878" w14:paraId="7361F8E6" w14:textId="77777777" w:rsidTr="008F00E4">
        <w:trPr>
          <w:trHeight w:hRule="exact" w:val="644"/>
        </w:trPr>
        <w:tc>
          <w:tcPr>
            <w:tcW w:w="709" w:type="dxa"/>
            <w:vAlign w:val="center"/>
          </w:tcPr>
          <w:p w14:paraId="32DA027C" w14:textId="35FACBC1" w:rsidR="00F2772E" w:rsidRPr="003D2220" w:rsidRDefault="00F2772E" w:rsidP="00F2772E">
            <w:pPr>
              <w:pStyle w:val="TableParagraph"/>
              <w:ind w:left="181" w:right="0"/>
              <w:jc w:val="center"/>
              <w:rPr>
                <w:w w:val="102"/>
                <w:sz w:val="16"/>
                <w:szCs w:val="16"/>
              </w:rPr>
            </w:pPr>
            <w:r w:rsidRPr="003D2220">
              <w:rPr>
                <w:w w:val="102"/>
                <w:sz w:val="16"/>
                <w:szCs w:val="16"/>
              </w:rPr>
              <w:t>{{LP}}</w:t>
            </w:r>
          </w:p>
        </w:tc>
        <w:tc>
          <w:tcPr>
            <w:tcW w:w="1418" w:type="dxa"/>
          </w:tcPr>
          <w:p w14:paraId="621CA1AA" w14:textId="692E85AF" w:rsidR="00F2772E" w:rsidRPr="00ED610C" w:rsidRDefault="00F2772E" w:rsidP="00F2772E">
            <w:pPr>
              <w:pStyle w:val="TableParagraph"/>
              <w:tabs>
                <w:tab w:val="left" w:pos="1247"/>
              </w:tabs>
              <w:ind w:left="150"/>
              <w:jc w:val="center"/>
              <w:rPr>
                <w:sz w:val="20"/>
                <w:szCs w:val="20"/>
              </w:rPr>
            </w:pPr>
            <w:r w:rsidRPr="00ED610C">
              <w:rPr>
                <w:sz w:val="20"/>
                <w:szCs w:val="20"/>
              </w:rPr>
              <w:t>{{ARTIKEL}}</w:t>
            </w:r>
          </w:p>
        </w:tc>
        <w:tc>
          <w:tcPr>
            <w:tcW w:w="2258" w:type="dxa"/>
          </w:tcPr>
          <w:p w14:paraId="709E170D" w14:textId="73474995" w:rsidR="00F2772E" w:rsidRPr="00ED610C" w:rsidRDefault="00F2772E" w:rsidP="00F2772E">
            <w:pPr>
              <w:pStyle w:val="TableParagraph"/>
              <w:tabs>
                <w:tab w:val="left" w:pos="1247"/>
              </w:tabs>
              <w:ind w:left="150"/>
              <w:jc w:val="center"/>
              <w:rPr>
                <w:sz w:val="20"/>
                <w:szCs w:val="20"/>
                <w:lang w:val="pl-PL"/>
              </w:rPr>
            </w:pPr>
            <w:r w:rsidRPr="00ED610C">
              <w:rPr>
                <w:sz w:val="20"/>
                <w:szCs w:val="20"/>
                <w:lang w:val="pl-PL"/>
              </w:rPr>
              <w:t>{{NAZWA}}</w:t>
            </w:r>
            <w:proofErr w:type="spellStart"/>
            <w:r w:rsidRPr="00ED610C">
              <w:rPr>
                <w:sz w:val="20"/>
                <w:szCs w:val="20"/>
                <w:lang w:val="pl-PL"/>
              </w:rPr>
            </w:r>
            <w:proofErr w:type="spellEnd"/>
            <w:r w:rsidRPr="00ED610C">
              <w:rPr>
                <w:sz w:val="20"/>
                <w:szCs w:val="20"/>
                <w:lang w:val="pl-PL"/>
              </w:rPr>
            </w:r>
            <w:r w:rsidRPr="00ED610C">
              <w:rPr>
                <w:sz w:val="20"/>
                <w:szCs w:val="20"/>
              </w:rPr>
            </w:r>
            <w:r w:rsidRPr="00ED610C">
              <w:rPr>
                <w:sz w:val="20"/>
                <w:szCs w:val="20"/>
                <w:lang w:val="pl-PL"/>
              </w:rPr>
            </w:r>
          </w:p>
        </w:tc>
        <w:tc>
          <w:tcPr>
            <w:tcW w:w="851" w:type="dxa"/>
          </w:tcPr>
          <w:p w14:paraId="7BE73CEA" w14:textId="503EA3E2" w:rsidR="00F2772E" w:rsidRPr="00ED610C" w:rsidRDefault="00F2772E" w:rsidP="00F2772E">
            <w:pPr>
              <w:pStyle w:val="TableParagraph"/>
              <w:ind w:right="76"/>
              <w:jc w:val="center"/>
              <w:rPr>
                <w:sz w:val="20"/>
                <w:szCs w:val="20"/>
                <w:lang w:val="ru-RU"/>
              </w:rPr>
            </w:pPr>
            <w:r w:rsidRPr="00ED610C">
              <w:rPr>
                <w:sz w:val="20"/>
                <w:szCs w:val="20"/>
              </w:rPr>
              <w:t>{{QTY}}</w:t>
            </w:r>
          </w:p>
        </w:tc>
        <w:tc>
          <w:tcPr>
            <w:tcW w:w="992" w:type="dxa"/>
          </w:tcPr>
          <w:p w14:paraId="7118CC20" w14:textId="490EABBF" w:rsidR="00F2772E" w:rsidRPr="00ED610C" w:rsidRDefault="00F2772E" w:rsidP="00F2772E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ED610C">
              <w:rPr>
                <w:sz w:val="20"/>
                <w:szCs w:val="20"/>
              </w:rPr>
              <w:t>{{CENA}}</w:t>
            </w:r>
          </w:p>
        </w:tc>
        <w:tc>
          <w:tcPr>
            <w:tcW w:w="1276" w:type="dxa"/>
          </w:tcPr>
          <w:p w14:paraId="5F5BCFD9" w14:textId="65DFE640" w:rsidR="00F2772E" w:rsidRPr="00ED610C" w:rsidRDefault="00F2772E" w:rsidP="00F2772E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ED610C">
              <w:rPr>
                <w:sz w:val="20"/>
                <w:szCs w:val="20"/>
              </w:rPr>
              <w:t>{{WARTOSC}}</w:t>
            </w:r>
          </w:p>
        </w:tc>
        <w:tc>
          <w:tcPr>
            <w:tcW w:w="860" w:type="dxa"/>
            <w:vAlign w:val="center"/>
          </w:tcPr>
          <w:p w14:paraId="6041AB25" w14:textId="7DC7F755" w:rsidR="00F2772E" w:rsidRPr="00ED610C" w:rsidRDefault="00F2772E" w:rsidP="00F2772E">
            <w:pPr>
              <w:pStyle w:val="TableParagraph"/>
              <w:ind w:right="70"/>
              <w:jc w:val="center"/>
              <w:rPr>
                <w:sz w:val="20"/>
                <w:szCs w:val="20"/>
              </w:rPr>
            </w:pPr>
            <w:r w:rsidRPr="00ED610C"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708" w:type="dxa"/>
            <w:vAlign w:val="center"/>
          </w:tcPr>
          <w:p w14:paraId="524F992F" w14:textId="7B687E39" w:rsidR="00F2772E" w:rsidRPr="00ED610C" w:rsidRDefault="00F2772E" w:rsidP="00F2772E">
            <w:pPr>
              <w:pStyle w:val="TableParagraph"/>
              <w:jc w:val="center"/>
              <w:rPr>
                <w:sz w:val="20"/>
                <w:szCs w:val="20"/>
              </w:rPr>
            </w:pPr>
            <w:r w:rsidRPr="00ED610C"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993" w:type="dxa"/>
          </w:tcPr>
          <w:p w14:paraId="52B48BBF" w14:textId="708FEC22" w:rsidR="00F2772E" w:rsidRPr="00ED610C" w:rsidRDefault="00F2772E" w:rsidP="00F2772E">
            <w:pPr>
              <w:pStyle w:val="TableParagraph"/>
              <w:jc w:val="center"/>
              <w:rPr>
                <w:sz w:val="20"/>
                <w:szCs w:val="20"/>
              </w:rPr>
            </w:pPr>
            <w:r w:rsidRPr="00ED610C">
              <w:rPr>
                <w:sz w:val="20"/>
                <w:szCs w:val="20"/>
              </w:rPr>
              <w:t>{{BRUTTO}}</w:t>
            </w:r>
          </w:p>
        </w:tc>
      </w:tr>
      <w:tr w:rsidR="00DD0143" w:rsidRPr="00FA78B4" w14:paraId="7644C6F2" w14:textId="77777777" w:rsidTr="00E942E6">
        <w:trPr>
          <w:trHeight w:val="472"/>
        </w:trPr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3C133ED" w14:textId="6D1BAA2D" w:rsidR="00DD0143" w:rsidRPr="00885C4D" w:rsidRDefault="00DD0143" w:rsidP="00F801EA">
            <w:pPr>
              <w:pStyle w:val="TableParagraph"/>
              <w:ind w:left="181" w:right="0"/>
              <w:jc w:val="center"/>
              <w:rPr>
                <w:w w:val="102"/>
                <w:sz w:val="16"/>
                <w:szCs w:val="16"/>
                <w:lang w:val="ru-RU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14:paraId="53E5112A" w14:textId="77777777" w:rsidR="00DD0143" w:rsidRPr="00C27D35" w:rsidRDefault="00DD0143" w:rsidP="00F801EA">
            <w:pPr>
              <w:pStyle w:val="TableParagraph"/>
              <w:ind w:left="150"/>
              <w:jc w:val="center"/>
              <w:rPr>
                <w:b/>
                <w:sz w:val="18"/>
                <w:szCs w:val="18"/>
                <w:lang w:val="pl-PL"/>
              </w:rPr>
            </w:pPr>
          </w:p>
        </w:tc>
        <w:tc>
          <w:tcPr>
            <w:tcW w:w="2258" w:type="dxa"/>
            <w:tcBorders>
              <w:left w:val="single" w:sz="4" w:space="0" w:color="auto"/>
            </w:tcBorders>
            <w:vAlign w:val="center"/>
          </w:tcPr>
          <w:p w14:paraId="35F1F98B" w14:textId="3BE178D3" w:rsidR="00DD0143" w:rsidRPr="00F801EA" w:rsidRDefault="00DD0143" w:rsidP="00F801EA">
            <w:pPr>
              <w:pStyle w:val="TableParagraph"/>
              <w:ind w:left="150"/>
              <w:jc w:val="center"/>
              <w:rPr>
                <w:sz w:val="16"/>
                <w:szCs w:val="16"/>
              </w:rPr>
            </w:pPr>
            <w:r w:rsidRPr="00486E5B">
              <w:rPr>
                <w:b/>
                <w:sz w:val="16"/>
                <w:lang w:val="pl-PL"/>
              </w:rPr>
              <w:t>Razem</w:t>
            </w:r>
            <w:r>
              <w:rPr>
                <w:b/>
                <w:sz w:val="16"/>
                <w:lang w:val="pl-PL"/>
              </w:rPr>
              <w:t xml:space="preserve"> / </w:t>
            </w:r>
            <w:r w:rsidRPr="00FE7A3E">
              <w:rPr>
                <w:b/>
                <w:sz w:val="16"/>
                <w:lang w:val="pl-PL"/>
              </w:rPr>
              <w:t>Total</w:t>
            </w:r>
          </w:p>
        </w:tc>
        <w:tc>
          <w:tcPr>
            <w:tcW w:w="851" w:type="dxa"/>
            <w:vAlign w:val="center"/>
          </w:tcPr>
          <w:p w14:paraId="1EFF194C" w14:textId="1BD25148" w:rsidR="00CF4F91" w:rsidRPr="00B2539A" w:rsidRDefault="00F2772E" w:rsidP="00CF4F91">
            <w:pPr>
              <w:pStyle w:val="TableParagraph"/>
              <w:ind w:right="76"/>
              <w:jc w:val="center"/>
              <w:rPr>
                <w:b/>
                <w:bCs/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  <w:lang w:val="ru-RU"/>
              </w:rPr>
              <w:t>{{RAZEM_QTY}}</w:t>
            </w:r>
          </w:p>
        </w:tc>
        <w:tc>
          <w:tcPr>
            <w:tcW w:w="992" w:type="dxa"/>
            <w:vAlign w:val="center"/>
          </w:tcPr>
          <w:p w14:paraId="3B7A3D3F" w14:textId="5A09E584" w:rsidR="00DD0143" w:rsidRPr="00F801EA" w:rsidRDefault="00DD0143" w:rsidP="00F801EA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B8C5C0C" w14:textId="01229BEB" w:rsidR="002B30C9" w:rsidRPr="002B30C9" w:rsidRDefault="00F2772E" w:rsidP="002B30C9">
            <w:pPr>
              <w:pStyle w:val="TableParagraph"/>
              <w:jc w:val="center"/>
              <w:rPr>
                <w:b/>
                <w:sz w:val="16"/>
                <w:lang w:val="ru-RU"/>
              </w:rPr>
            </w:pPr>
            <w:bookmarkStart w:id="0" w:name="_Hlk234919047"/>
            <w:r>
              <w:rPr>
                <w:b/>
                <w:sz w:val="16"/>
                <w:lang w:val="ru-RU"/>
              </w:rPr>
              <w:t>{{RAZEM}}</w:t>
            </w:r>
            <w:r w:rsidR="0097701D">
              <w:rPr>
                <w:b/>
                <w:sz w:val="16"/>
                <w:lang w:val="ru-RU"/>
              </w:rPr>
            </w:r>
            <w:bookmarkEnd w:id="0"/>
            <w:r>
              <w:rPr>
                <w:b/>
                <w:sz w:val="16"/>
                <w:lang w:val="ru-RU"/>
              </w:rPr>
            </w:r>
          </w:p>
        </w:tc>
        <w:tc>
          <w:tcPr>
            <w:tcW w:w="860" w:type="dxa"/>
            <w:vAlign w:val="center"/>
          </w:tcPr>
          <w:p w14:paraId="32B4211C" w14:textId="56160CF0" w:rsidR="00DD0143" w:rsidRPr="00F801EA" w:rsidRDefault="00DD0143" w:rsidP="00F801EA">
            <w:pPr>
              <w:pStyle w:val="TableParagraph"/>
              <w:ind w:right="70"/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3670677" w14:textId="6EC9922C" w:rsidR="00DD0143" w:rsidRPr="005F776F" w:rsidRDefault="00DD0143" w:rsidP="00F801EA">
            <w:pPr>
              <w:pStyle w:val="TableParagraph"/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26FCE28" w14:textId="1049028F" w:rsidR="00DD0143" w:rsidRPr="00F801EA" w:rsidRDefault="00F2772E" w:rsidP="00F801EA">
            <w:pPr>
              <w:pStyle w:val="TableParagraph"/>
              <w:jc w:val="center"/>
              <w:rPr>
                <w:sz w:val="16"/>
                <w:szCs w:val="16"/>
              </w:rPr>
            </w:pPr>
            <w:r w:rsidRPr="00F2772E">
              <w:rPr>
                <w:b/>
                <w:sz w:val="16"/>
                <w:lang w:val="ru-RU"/>
              </w:rPr>
              <w:t>{{RAZEM}}</w:t>
            </w:r>
          </w:p>
        </w:tc>
      </w:tr>
    </w:tbl>
    <w:p w14:paraId="19864A6D" w14:textId="77777777" w:rsidR="00964ED8" w:rsidRDefault="00964ED8" w:rsidP="00C669DD">
      <w:pPr>
        <w:tabs>
          <w:tab w:val="left" w:pos="1889"/>
        </w:tabs>
        <w:spacing w:before="99" w:after="0"/>
        <w:ind w:right="-176"/>
        <w:rPr>
          <w:b/>
          <w:sz w:val="20"/>
          <w:szCs w:val="20"/>
        </w:rPr>
      </w:pPr>
    </w:p>
    <w:p w14:paraId="1D16C696" w14:textId="515AC469" w:rsidR="00E610FD" w:rsidRPr="00FE7A3E" w:rsidRDefault="0050586F" w:rsidP="00496F56">
      <w:pPr>
        <w:tabs>
          <w:tab w:val="left" w:pos="1889"/>
        </w:tabs>
        <w:spacing w:before="99" w:after="0"/>
        <w:ind w:right="-176"/>
        <w:jc w:val="right"/>
        <w:rPr>
          <w:sz w:val="20"/>
          <w:szCs w:val="20"/>
          <w:lang w:val="en-US"/>
        </w:rPr>
      </w:pPr>
      <w:proofErr w:type="spellStart"/>
      <w:r w:rsidRPr="00FE7A3E">
        <w:rPr>
          <w:b/>
          <w:sz w:val="20"/>
          <w:szCs w:val="20"/>
          <w:lang w:val="en-US"/>
        </w:rPr>
        <w:t>Wartość</w:t>
      </w:r>
      <w:proofErr w:type="spellEnd"/>
      <w:r w:rsidRPr="00FE7A3E">
        <w:rPr>
          <w:b/>
          <w:spacing w:val="8"/>
          <w:sz w:val="20"/>
          <w:szCs w:val="20"/>
          <w:lang w:val="en-US"/>
        </w:rPr>
        <w:t xml:space="preserve"> </w:t>
      </w:r>
      <w:proofErr w:type="spellStart"/>
      <w:r w:rsidRPr="00FE7A3E">
        <w:rPr>
          <w:b/>
          <w:sz w:val="20"/>
          <w:szCs w:val="20"/>
          <w:lang w:val="en-US"/>
        </w:rPr>
        <w:t>netto</w:t>
      </w:r>
      <w:proofErr w:type="spellEnd"/>
      <w:r w:rsidRPr="00FE7A3E">
        <w:rPr>
          <w:b/>
          <w:sz w:val="20"/>
          <w:szCs w:val="20"/>
          <w:lang w:val="en-US"/>
        </w:rPr>
        <w:t xml:space="preserve"> </w:t>
      </w:r>
      <w:r w:rsidR="00FE7A3E" w:rsidRPr="00FE7A3E">
        <w:rPr>
          <w:b/>
          <w:sz w:val="20"/>
          <w:szCs w:val="20"/>
          <w:lang w:val="en-US"/>
        </w:rPr>
        <w:t>/ price</w:t>
      </w:r>
      <w:r w:rsidR="007531E9">
        <w:rPr>
          <w:b/>
          <w:sz w:val="20"/>
          <w:szCs w:val="20"/>
          <w:lang w:val="en-US"/>
        </w:rPr>
        <w:t xml:space="preserve"> net</w:t>
      </w:r>
      <w:r w:rsidRPr="00FE7A3E">
        <w:rPr>
          <w:b/>
          <w:sz w:val="20"/>
          <w:szCs w:val="20"/>
          <w:lang w:val="en-US"/>
        </w:rPr>
        <w:t xml:space="preserve">         </w:t>
      </w:r>
      <w:r w:rsidRPr="00FE7A3E">
        <w:rPr>
          <w:b/>
          <w:sz w:val="20"/>
          <w:szCs w:val="20"/>
          <w:lang w:val="en-US"/>
        </w:rPr>
        <w:tab/>
      </w:r>
      <w:r w:rsidR="00F2772E" w:rsidRPr="00F2772E">
        <w:rPr>
          <w:b/>
          <w:sz w:val="20"/>
          <w:szCs w:val="20"/>
        </w:rPr>
        <w:t>{{RAZEM}}</w:t>
      </w:r>
      <w:r w:rsidR="00F2772E">
        <w:rPr>
          <w:b/>
          <w:sz w:val="20"/>
          <w:szCs w:val="20"/>
        </w:rPr>
        <w:t xml:space="preserve"> </w:t>
      </w:r>
      <w:r w:rsidR="00275E7D" w:rsidRPr="00FE7A3E">
        <w:rPr>
          <w:sz w:val="20"/>
          <w:szCs w:val="20"/>
          <w:lang w:val="en-US"/>
        </w:rPr>
        <w:t>EUR</w:t>
      </w:r>
    </w:p>
    <w:p w14:paraId="64052939" w14:textId="705D894C" w:rsidR="00E610FD" w:rsidRPr="00156F47" w:rsidRDefault="0050586F" w:rsidP="00E610FD">
      <w:pPr>
        <w:tabs>
          <w:tab w:val="left" w:pos="1889"/>
        </w:tabs>
        <w:spacing w:before="99" w:after="0"/>
        <w:ind w:right="-176"/>
        <w:jc w:val="right"/>
        <w:rPr>
          <w:sz w:val="20"/>
          <w:szCs w:val="20"/>
          <w:lang w:val="en-US"/>
        </w:rPr>
      </w:pPr>
      <w:proofErr w:type="spellStart"/>
      <w:r w:rsidRPr="00F801EA">
        <w:rPr>
          <w:b/>
          <w:sz w:val="20"/>
          <w:szCs w:val="20"/>
          <w:lang w:val="en-US"/>
        </w:rPr>
        <w:t>Wartość</w:t>
      </w:r>
      <w:proofErr w:type="spellEnd"/>
      <w:r w:rsidRPr="00F801EA">
        <w:rPr>
          <w:b/>
          <w:spacing w:val="8"/>
          <w:sz w:val="20"/>
          <w:szCs w:val="20"/>
          <w:lang w:val="en-US"/>
        </w:rPr>
        <w:t xml:space="preserve"> </w:t>
      </w:r>
      <w:r w:rsidRPr="00F801EA">
        <w:rPr>
          <w:b/>
          <w:sz w:val="20"/>
          <w:szCs w:val="20"/>
          <w:lang w:val="en-US"/>
        </w:rPr>
        <w:t xml:space="preserve">VAT  </w:t>
      </w:r>
      <w:r w:rsidR="00FE7A3E" w:rsidRPr="00F801EA">
        <w:rPr>
          <w:b/>
          <w:sz w:val="20"/>
          <w:szCs w:val="20"/>
          <w:lang w:val="en-US"/>
        </w:rPr>
        <w:t>/ VAT total</w:t>
      </w:r>
      <w:r w:rsidRPr="00F801EA">
        <w:rPr>
          <w:b/>
          <w:sz w:val="20"/>
          <w:szCs w:val="20"/>
          <w:lang w:val="en-US"/>
        </w:rPr>
        <w:t xml:space="preserve"> </w:t>
      </w:r>
      <w:r w:rsidR="00ED16BD" w:rsidRPr="00F801EA">
        <w:rPr>
          <w:b/>
          <w:sz w:val="20"/>
          <w:szCs w:val="20"/>
          <w:lang w:val="en-US"/>
        </w:rPr>
        <w:t xml:space="preserve"> </w:t>
      </w:r>
      <w:r w:rsidR="00E06384" w:rsidRPr="00F801EA">
        <w:rPr>
          <w:b/>
          <w:sz w:val="20"/>
          <w:szCs w:val="20"/>
          <w:lang w:val="en-US"/>
        </w:rPr>
        <w:tab/>
      </w:r>
      <w:r w:rsidR="00ED16BD" w:rsidRPr="00156F47">
        <w:rPr>
          <w:b/>
          <w:sz w:val="20"/>
          <w:szCs w:val="20"/>
          <w:lang w:val="en-US"/>
        </w:rPr>
        <w:t xml:space="preserve"> </w:t>
      </w:r>
      <w:r w:rsidRPr="00156F47">
        <w:rPr>
          <w:b/>
          <w:sz w:val="20"/>
          <w:szCs w:val="20"/>
          <w:lang w:val="en-US"/>
        </w:rPr>
        <w:t xml:space="preserve">          </w:t>
      </w:r>
      <w:r w:rsidR="00465759" w:rsidRPr="00156F47">
        <w:rPr>
          <w:b/>
          <w:sz w:val="20"/>
          <w:szCs w:val="20"/>
          <w:lang w:val="en-US"/>
        </w:rPr>
        <w:t>0</w:t>
      </w:r>
      <w:r w:rsidR="004D2CE2" w:rsidRPr="00156F47">
        <w:rPr>
          <w:b/>
          <w:sz w:val="20"/>
          <w:szCs w:val="20"/>
          <w:lang w:val="en-US"/>
        </w:rPr>
        <w:t xml:space="preserve"> </w:t>
      </w:r>
      <w:r w:rsidR="00275E7D" w:rsidRPr="00156F47">
        <w:rPr>
          <w:sz w:val="20"/>
          <w:szCs w:val="20"/>
          <w:lang w:val="en-US"/>
        </w:rPr>
        <w:t>EUR</w:t>
      </w:r>
    </w:p>
    <w:p w14:paraId="7F104E18" w14:textId="059B5A0D" w:rsidR="00E610FD" w:rsidRPr="00490C5B" w:rsidRDefault="0050586F" w:rsidP="00E610FD">
      <w:pPr>
        <w:tabs>
          <w:tab w:val="left" w:pos="1964"/>
        </w:tabs>
        <w:spacing w:before="161" w:after="0"/>
        <w:ind w:right="-176"/>
        <w:jc w:val="right"/>
        <w:rPr>
          <w:sz w:val="20"/>
          <w:szCs w:val="20"/>
          <w:lang w:val="en-US"/>
        </w:rPr>
      </w:pPr>
      <w:proofErr w:type="spellStart"/>
      <w:r w:rsidRPr="00490C5B">
        <w:rPr>
          <w:b/>
          <w:sz w:val="20"/>
          <w:szCs w:val="20"/>
          <w:lang w:val="en-US"/>
        </w:rPr>
        <w:t>Wartość</w:t>
      </w:r>
      <w:proofErr w:type="spellEnd"/>
      <w:r w:rsidRPr="00490C5B">
        <w:rPr>
          <w:b/>
          <w:spacing w:val="9"/>
          <w:sz w:val="20"/>
          <w:szCs w:val="20"/>
          <w:lang w:val="en-US"/>
        </w:rPr>
        <w:t xml:space="preserve"> </w:t>
      </w:r>
      <w:proofErr w:type="spellStart"/>
      <w:r w:rsidRPr="00490C5B">
        <w:rPr>
          <w:b/>
          <w:sz w:val="20"/>
          <w:szCs w:val="20"/>
          <w:lang w:val="en-US"/>
        </w:rPr>
        <w:t>brutto</w:t>
      </w:r>
      <w:proofErr w:type="spellEnd"/>
      <w:r w:rsidR="007531E9" w:rsidRPr="00490C5B">
        <w:rPr>
          <w:b/>
          <w:sz w:val="20"/>
          <w:szCs w:val="20"/>
          <w:lang w:val="en-US"/>
        </w:rPr>
        <w:t xml:space="preserve"> / price total</w:t>
      </w:r>
      <w:r w:rsidRPr="00490C5B">
        <w:rPr>
          <w:b/>
          <w:sz w:val="20"/>
          <w:szCs w:val="20"/>
          <w:lang w:val="en-US"/>
        </w:rPr>
        <w:tab/>
      </w:r>
      <w:r w:rsidR="00F2772E" w:rsidRPr="00F2772E">
        <w:rPr>
          <w:b/>
          <w:sz w:val="20"/>
          <w:szCs w:val="20"/>
          <w:lang w:val="en-US"/>
        </w:rPr>
        <w:t>{{RAZEM}}</w:t>
      </w:r>
      <w:r w:rsidR="00F2772E" w:rsidRPr="00ED610C">
        <w:rPr>
          <w:b/>
          <w:sz w:val="20"/>
          <w:szCs w:val="20"/>
          <w:lang w:val="en-US"/>
        </w:rPr>
        <w:t xml:space="preserve"> </w:t>
      </w:r>
      <w:r w:rsidR="00275E7D" w:rsidRPr="00490C5B">
        <w:rPr>
          <w:sz w:val="20"/>
          <w:szCs w:val="20"/>
          <w:lang w:val="en-US"/>
        </w:rPr>
        <w:t>EUR</w:t>
      </w:r>
    </w:p>
    <w:p w14:paraId="62F7F33B" w14:textId="4E85A858" w:rsidR="0050586F" w:rsidRPr="00536FB5" w:rsidRDefault="00E610FD" w:rsidP="00536FB5">
      <w:pPr>
        <w:tabs>
          <w:tab w:val="left" w:pos="1964"/>
        </w:tabs>
        <w:spacing w:before="161" w:after="0"/>
        <w:ind w:right="-176"/>
        <w:jc w:val="right"/>
        <w:rPr>
          <w:sz w:val="20"/>
          <w:szCs w:val="20"/>
          <w:lang w:val="en-US"/>
        </w:rPr>
      </w:pPr>
      <w:r w:rsidRPr="00490C5B">
        <w:rPr>
          <w:spacing w:val="19"/>
          <w:sz w:val="20"/>
          <w:szCs w:val="20"/>
          <w:lang w:val="en-US"/>
        </w:rPr>
        <w:br/>
      </w:r>
    </w:p>
    <w:p w14:paraId="1281EBCF" w14:textId="42BCF98F" w:rsidR="00C00309" w:rsidRDefault="00F3083F" w:rsidP="00536FB5">
      <w:pPr>
        <w:tabs>
          <w:tab w:val="left" w:pos="1899"/>
        </w:tabs>
        <w:ind w:left="284"/>
        <w:rPr>
          <w:sz w:val="16"/>
          <w:lang w:val="pl-PL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sz w:val="16"/>
          <w:lang w:val="pl-PL"/>
        </w:rPr>
        <w:t>Uwagi / Attention:</w:t>
      </w:r>
      <w:r>
        <w:rPr>
          <w:b/>
          <w:sz w:val="16"/>
          <w:lang w:val="pl-PL"/>
        </w:rPr>
        <w:br/>
        <w:t xml:space="preserve">Warunki dostawy / Delivery terms: </w:t>
      </w:r>
      <w:r>
        <w:rPr>
          <w:sz w:val="16"/>
          <w:lang w:val="pl-PL"/>
        </w:rPr>
        <w:t xml:space="preserve">FCA Warszaw Poland </w:t>
      </w:r>
      <w:r>
        <w:rPr>
          <w:b/>
          <w:sz w:val="16"/>
          <w:lang w:val="pl-PL"/>
        </w:rPr>
        <w:br/>
        <w:t>Wewnątrzwspólnotowa dostawa towarów (WDT)</w:t>
      </w:r>
      <w:r>
        <w:rPr>
          <w:sz w:val="16"/>
          <w:lang w:val="pl-PL"/>
        </w:rPr>
        <w:br/>
        <w:t>(1) [Importer/Buyer] shall not sell, export or re-export - either directly or indirectly - to the Russian Federation or for use in the Russian Federation; or to Belarus or for use in Belarus goods supplied under or in connection with this Agreement. The Agreement shall apply to:</w:t>
      </w:r>
      <w:r>
        <w:rPr>
          <w:sz w:val="16"/>
          <w:lang w:val="pl-PL"/>
        </w:rPr>
        <w:br/>
        <w:t>- goods identified in Article 12g of Council Regulation (EU) No 833/2014; and</w:t>
      </w:r>
      <w:r>
        <w:rPr>
          <w:sz w:val="16"/>
          <w:lang w:val="pl-PL"/>
        </w:rPr>
        <w:br/>
        <w:t>- goods identified in Article 8g of Council Regulation (EC) No 765/2006.</w:t>
      </w:r>
      <w:r>
        <w:rPr>
          <w:sz w:val="16"/>
          <w:lang w:val="pl-PL"/>
        </w:rPr>
        <w:br/>
        <w:t>(2) The [Importer/Buyer] shall use its best endeavours to ensure that the purpose of paragraph (1) is not frustrated by third parties further down the trade chain, including any resellers.</w:t>
      </w:r>
      <w:r>
        <w:rPr>
          <w:sz w:val="16"/>
          <w:lang w:val="pl-PL"/>
        </w:rPr>
        <w:br/>
        <w:t>(3) The [Importer/Buyer] shall establish and maintain an appropriate control mechanism to detect conduct by third parties down the supply chain that would frustrate the purpose of paragraph 1.</w:t>
      </w:r>
      <w:r>
        <w:rPr>
          <w:sz w:val="16"/>
          <w:lang w:val="pl-PL"/>
        </w:rPr>
        <w:br/>
        <w:t>(4) Any violation of paragraphs (1), (2) or (3) shall constitute a material breach of an essential element of this Agreement and [Exporter] shall have the right to appropriate remedies, including:</w:t>
      </w:r>
      <w:r>
        <w:rPr>
          <w:sz w:val="16"/>
          <w:lang w:val="pl-PL"/>
        </w:rPr>
        <w:br/>
        <w:t>- termination of this Agreement; and</w:t>
      </w:r>
      <w:r>
        <w:rPr>
          <w:sz w:val="16"/>
          <w:lang w:val="pl-PL"/>
        </w:rPr>
        <w:br/>
        <w:t>- an appropriate penalty of 10% of the total value of this Agreement or of the price of the exported goods, whichever is greater.</w:t>
      </w:r>
      <w:r>
        <w:rPr>
          <w:sz w:val="16"/>
          <w:lang w:val="pl-PL"/>
        </w:rPr>
        <w:br/>
        <w:t>(5) The [Importer/Buyer] shall promptly inform the [Exporter/Seller] of any problems with the application of paragraphs (1), (2) or (3), including any relevant activities of third parties that may frustrate the purpose of paragraph (1).</w:t>
      </w:r>
      <w:r>
        <w:rPr>
          <w:sz w:val="16"/>
          <w:lang w:val="pl-PL"/>
        </w:rPr>
        <w:br/>
        <w:t>The [Importer/Buyer] shall provide the [Exporter/Shipper] with information relevant to the fulfilment of the obligations under paragraphs 1, 2 and 3 within two weeks of the simple request for such information.</w:t>
        <w:br/>
      </w:r>
    </w:p>
    <w:p w14:paraId="409896E2" w14:textId="77777777" w:rsidR="00517626" w:rsidRDefault="00517626" w:rsidP="00536FB5">
      <w:pPr>
        <w:tabs>
          <w:tab w:val="left" w:pos="1899"/>
        </w:tabs>
        <w:ind w:left="284"/>
        <w:rPr>
          <w:sz w:val="16"/>
          <w:lang w:val="pl-PL"/>
        </w:rPr>
      </w:pPr>
    </w:p>
    <w:p w14:paraId="32DF3039" w14:textId="42AAD319" w:rsidR="00517626" w:rsidRPr="00E6598C" w:rsidRDefault="008606C4" w:rsidP="00536FB5">
      <w:pPr>
        <w:tabs>
          <w:tab w:val="left" w:pos="1899"/>
        </w:tabs>
        <w:ind w:left="284"/>
        <w:rPr>
          <w:sz w:val="14"/>
          <w:szCs w:val="14"/>
        </w:rPr>
      </w:pPr>
      <w:r>
        <w:rPr>
          <w:sz w:val="14"/>
          <w:szCs w:val="14"/>
          <w:lang w:val="pl-PL"/>
        </w:rPr>
        <w:t xml:space="preserve">                                </w:t>
      </w:r>
      <w:r w:rsidR="00E6598C">
        <w:rPr>
          <w:sz w:val="14"/>
          <w:szCs w:val="14"/>
        </w:rPr>
        <w:t>{{SPEC}}</w:t>
        <w:tab/>
        <w:t>{{CODE}}</w:t>
      </w:r>
      <w:r w:rsidR="00E6598C">
        <w:rPr>
          <w:sz w:val="14"/>
          <w:szCs w:val="14"/>
        </w:rPr>
      </w:r>
    </w:p>
    <w:sectPr w:rsidR="00517626" w:rsidRPr="00E6598C" w:rsidSect="002960CE">
      <w:headerReference w:type="default" r:id="rId9"/>
      <w:footerReference w:type="default" r:id="rId10"/>
      <w:pgSz w:w="11906" w:h="16838"/>
      <w:pgMar w:top="1276" w:right="1080" w:bottom="426" w:left="1080" w:header="170" w:footer="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518B" w14:textId="77777777" w:rsidR="00092C1B" w:rsidRDefault="00092C1B" w:rsidP="00E437DC">
      <w:pPr>
        <w:spacing w:after="0" w:line="240" w:lineRule="auto"/>
      </w:pPr>
      <w:r>
        <w:separator/>
      </w:r>
    </w:p>
  </w:endnote>
  <w:endnote w:type="continuationSeparator" w:id="0">
    <w:p w14:paraId="770284D5" w14:textId="77777777" w:rsidR="00092C1B" w:rsidRDefault="00092C1B" w:rsidP="00E437DC">
      <w:pPr>
        <w:spacing w:after="0" w:line="240" w:lineRule="auto"/>
      </w:pPr>
      <w:r>
        <w:continuationSeparator/>
      </w:r>
    </w:p>
  </w:endnote>
  <w:endnote w:type="continuationNotice" w:id="1">
    <w:p w14:paraId="6D45AE90" w14:textId="77777777" w:rsidR="00092C1B" w:rsidRDefault="00092C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039D" w14:textId="77777777" w:rsidR="005F5F6A" w:rsidRPr="00300ED6" w:rsidRDefault="005F5F6A" w:rsidP="005F5F6A">
    <w:pPr>
      <w:pStyle w:val="a5"/>
      <w:rPr>
        <w:rFonts w:ascii="Verdana" w:hAnsi="Verdana"/>
        <w:sz w:val="16"/>
        <w:szCs w:val="16"/>
        <w:lang w:val="pl-PL"/>
      </w:rPr>
    </w:pPr>
    <w:r w:rsidRPr="00300ED6">
      <w:rPr>
        <w:rFonts w:ascii="Verdana" w:hAnsi="Verdana"/>
        <w:b/>
        <w:sz w:val="16"/>
        <w:szCs w:val="16"/>
        <w:lang w:val="pl-PL"/>
      </w:rPr>
      <w:t>AOW GROUP Sp. z o.o.</w:t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  <w:t xml:space="preserve">info@aowgroup.eu </w:t>
    </w:r>
  </w:p>
  <w:p w14:paraId="0E2A8753" w14:textId="1A9B9E79" w:rsidR="00C302D8" w:rsidRPr="00300ED6" w:rsidRDefault="005F5F6A" w:rsidP="00F401BB">
    <w:pPr>
      <w:rPr>
        <w:rFonts w:ascii="Verdana" w:hAnsi="Verdana"/>
        <w:sz w:val="16"/>
        <w:szCs w:val="16"/>
        <w:lang w:val="pl-PL"/>
      </w:rPr>
    </w:pPr>
    <w:r w:rsidRPr="00300ED6">
      <w:rPr>
        <w:rFonts w:ascii="Verdana" w:hAnsi="Verdana"/>
        <w:sz w:val="16"/>
        <w:szCs w:val="16"/>
        <w:lang w:val="pl-PL"/>
      </w:rPr>
      <w:t xml:space="preserve">Ul. Aleja Jana </w:t>
    </w:r>
    <w:proofErr w:type="spellStart"/>
    <w:r w:rsidRPr="00300ED6">
      <w:rPr>
        <w:rFonts w:ascii="Verdana" w:hAnsi="Verdana"/>
        <w:sz w:val="16"/>
        <w:szCs w:val="16"/>
        <w:lang w:val="pl-PL"/>
      </w:rPr>
      <w:t>Pawla</w:t>
    </w:r>
    <w:proofErr w:type="spellEnd"/>
    <w:r w:rsidRPr="00300ED6">
      <w:rPr>
        <w:rFonts w:ascii="Verdana" w:hAnsi="Verdana"/>
        <w:sz w:val="16"/>
        <w:szCs w:val="16"/>
        <w:lang w:val="pl-PL"/>
      </w:rPr>
      <w:t xml:space="preserve"> II 43A / 37B</w:t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br/>
      <w:t>01-001 Wars</w:t>
    </w:r>
    <w:r w:rsidR="009E27A6">
      <w:rPr>
        <w:rFonts w:ascii="Verdana" w:hAnsi="Verdana"/>
        <w:sz w:val="16"/>
        <w:szCs w:val="16"/>
        <w:lang w:val="pl-PL"/>
      </w:rPr>
      <w:t>z</w:t>
    </w:r>
    <w:r w:rsidRPr="00300ED6">
      <w:rPr>
        <w:rFonts w:ascii="Verdana" w:hAnsi="Verdana"/>
        <w:sz w:val="16"/>
        <w:szCs w:val="16"/>
        <w:lang w:val="pl-PL"/>
      </w:rPr>
      <w:t>aw, Poland</w:t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Pr="00300ED6">
      <w:rPr>
        <w:rFonts w:ascii="Verdana" w:hAnsi="Verdana"/>
        <w:sz w:val="16"/>
        <w:szCs w:val="16"/>
        <w:lang w:val="pl-PL"/>
      </w:rPr>
      <w:tab/>
    </w:r>
    <w:r w:rsidR="00300ED6">
      <w:rPr>
        <w:rFonts w:ascii="Verdana" w:hAnsi="Verdana"/>
        <w:sz w:val="16"/>
        <w:szCs w:val="16"/>
        <w:lang w:val="pl-PL"/>
      </w:rPr>
      <w:tab/>
    </w:r>
    <w:r w:rsidR="00300ED6">
      <w:rPr>
        <w:rFonts w:ascii="Verdana" w:hAnsi="Verdana"/>
        <w:sz w:val="16"/>
        <w:szCs w:val="16"/>
        <w:lang w:val="pl-PL"/>
      </w:rPr>
      <w:tab/>
    </w:r>
    <w:r w:rsidR="00300ED6" w:rsidRPr="00300ED6">
      <w:rPr>
        <w:rFonts w:ascii="Verdana" w:hAnsi="Verdana"/>
        <w:sz w:val="16"/>
        <w:szCs w:val="16"/>
        <w:lang w:val="pl-PL"/>
      </w:rPr>
      <w:t xml:space="preserve">          </w:t>
    </w:r>
    <w:r w:rsidRPr="00300ED6">
      <w:rPr>
        <w:rFonts w:ascii="Verdana" w:hAnsi="Verdana"/>
        <w:sz w:val="16"/>
        <w:szCs w:val="16"/>
        <w:lang w:val="pl-PL"/>
      </w:rPr>
      <w:t xml:space="preserve"> +48 512 519 520</w:t>
    </w:r>
    <w:r w:rsidRPr="00300ED6">
      <w:rPr>
        <w:rFonts w:ascii="Verdana" w:hAnsi="Verdana"/>
        <w:sz w:val="16"/>
        <w:szCs w:val="16"/>
        <w:lang w:val="pl-PL"/>
      </w:rPr>
      <w:br/>
      <w:t>NIP PL 5272934015</w:t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713ECC">
      <w:rPr>
        <w:rFonts w:ascii="Verdana" w:hAnsi="Verdana"/>
        <w:sz w:val="16"/>
        <w:szCs w:val="16"/>
        <w:lang w:val="pl-PL"/>
      </w:rPr>
      <w:tab/>
    </w:r>
    <w:r w:rsidR="00583284" w:rsidRPr="00583284">
      <w:rPr>
        <w:rFonts w:ascii="Verdana" w:hAnsi="Verdana"/>
        <w:sz w:val="16"/>
        <w:szCs w:val="16"/>
        <w:lang w:val="pl-PL"/>
      </w:rPr>
      <w:fldChar w:fldCharType="begin"/>
    </w:r>
    <w:r w:rsidR="00583284" w:rsidRPr="00583284">
      <w:rPr>
        <w:rFonts w:ascii="Verdana" w:hAnsi="Verdana"/>
        <w:sz w:val="16"/>
        <w:szCs w:val="16"/>
        <w:lang w:val="pl-PL"/>
      </w:rPr>
      <w:instrText>PAGE   \* MERGEFORMAT</w:instrText>
    </w:r>
    <w:r w:rsidR="00583284" w:rsidRPr="00583284">
      <w:rPr>
        <w:rFonts w:ascii="Verdana" w:hAnsi="Verdana"/>
        <w:sz w:val="16"/>
        <w:szCs w:val="16"/>
        <w:lang w:val="pl-PL"/>
      </w:rPr>
      <w:fldChar w:fldCharType="separate"/>
    </w:r>
    <w:r w:rsidR="00583284" w:rsidRPr="00583284">
      <w:rPr>
        <w:rFonts w:ascii="Verdana" w:hAnsi="Verdana"/>
        <w:sz w:val="16"/>
        <w:szCs w:val="16"/>
        <w:lang w:val="pl-PL"/>
      </w:rPr>
      <w:t>1</w:t>
    </w:r>
    <w:r w:rsidR="00583284" w:rsidRPr="00583284">
      <w:rPr>
        <w:rFonts w:ascii="Verdana" w:hAnsi="Verdana"/>
        <w:sz w:val="16"/>
        <w:szCs w:val="16"/>
        <w:lang w:val="pl-P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76E9" w14:textId="77777777" w:rsidR="00092C1B" w:rsidRDefault="00092C1B" w:rsidP="00E437DC">
      <w:pPr>
        <w:spacing w:after="0" w:line="240" w:lineRule="auto"/>
      </w:pPr>
      <w:r>
        <w:separator/>
      </w:r>
    </w:p>
  </w:footnote>
  <w:footnote w:type="continuationSeparator" w:id="0">
    <w:p w14:paraId="2E80D3EB" w14:textId="77777777" w:rsidR="00092C1B" w:rsidRDefault="00092C1B" w:rsidP="00E437DC">
      <w:pPr>
        <w:spacing w:after="0" w:line="240" w:lineRule="auto"/>
      </w:pPr>
      <w:r>
        <w:continuationSeparator/>
      </w:r>
    </w:p>
  </w:footnote>
  <w:footnote w:type="continuationNotice" w:id="1">
    <w:p w14:paraId="26464C19" w14:textId="77777777" w:rsidR="00092C1B" w:rsidRDefault="00092C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8187" w14:textId="662FDFB5" w:rsidR="00E437DC" w:rsidRDefault="00D4517F" w:rsidP="00D87F33">
    <w:pPr>
      <w:pStyle w:val="a3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49EEF47F" wp14:editId="582FC206">
              <wp:simplePos x="0" y="0"/>
              <wp:positionH relativeFrom="margin">
                <wp:posOffset>4188460</wp:posOffset>
              </wp:positionH>
              <wp:positionV relativeFrom="paragraph">
                <wp:posOffset>330200</wp:posOffset>
              </wp:positionV>
              <wp:extent cx="2095500" cy="1404620"/>
              <wp:effectExtent l="0" t="0" r="0" b="0"/>
              <wp:wrapSquare wrapText="bothSides"/>
              <wp:docPr id="217" name="Надпись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55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0A9998" w14:textId="7E0C1BF6" w:rsidR="000D2270" w:rsidRPr="000D2270" w:rsidRDefault="000D2270" w:rsidP="000D2270">
                          <w:pPr>
                            <w:spacing w:after="0"/>
                            <w:jc w:val="right"/>
                            <w:rPr>
                              <w:rFonts w:ascii="Verdana" w:hAnsi="Verdana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EEF47F" id="_x0000_t202" coordsize="21600,21600" o:spt="202" path="m,l,21600r21600,l21600,xe">
              <v:stroke joinstyle="miter"/>
              <v:path gradientshapeok="t" o:connecttype="rect"/>
            </v:shapetype>
            <v:shape id="Надпись 217" o:spid="_x0000_s1026" type="#_x0000_t202" style="position:absolute;left:0;text-align:left;margin-left:329.8pt;margin-top:26pt;width:16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" filled="f" stroked="f">
              <v:textbox style="mso-fit-shape-to-text:t">
                <w:txbxContent>
                  <w:p w14:paraId="3A0A9998" w14:textId="7E0C1BF6" w:rsidR="000D2270" w:rsidRPr="000D2270" w:rsidRDefault="000D2270" w:rsidP="000D2270">
                    <w:pPr>
                      <w:spacing w:after="0"/>
                      <w:jc w:val="right"/>
                      <w:rPr>
                        <w:rFonts w:ascii="Verdana" w:hAnsi="Verdana"/>
                        <w:b/>
                        <w:bCs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9F06F2">
      <w:rPr>
        <w:noProof/>
      </w:rPr>
      <w:drawing>
        <wp:anchor distT="0" distB="0" distL="114300" distR="114300" simplePos="0" relativeHeight="251658240" behindDoc="0" locked="0" layoutInCell="1" allowOverlap="1" wp14:anchorId="6569300C" wp14:editId="327ED023">
          <wp:simplePos x="0" y="0"/>
          <wp:positionH relativeFrom="margin">
            <wp:posOffset>-76200</wp:posOffset>
          </wp:positionH>
          <wp:positionV relativeFrom="paragraph">
            <wp:posOffset>50165</wp:posOffset>
          </wp:positionV>
          <wp:extent cx="1285875" cy="892810"/>
          <wp:effectExtent l="0" t="0" r="9525" b="2540"/>
          <wp:wrapTopAndBottom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304" r="18760"/>
                  <a:stretch/>
                </pic:blipFill>
                <pic:spPr bwMode="auto">
                  <a:xfrm>
                    <a:off x="0" y="0"/>
                    <a:ext cx="1285875" cy="8928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pt;height:30pt;visibility:visible;mso-wrap-style:square" o:bullet="t">
        <v:imagedata r:id="rId1" o:title=""/>
      </v:shape>
    </w:pict>
  </w:numPicBullet>
  <w:abstractNum w:abstractNumId="0" w15:restartNumberingAfterBreak="0">
    <w:nsid w:val="1A1A02F6"/>
    <w:multiLevelType w:val="hybridMultilevel"/>
    <w:tmpl w:val="74766456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F1B3F"/>
    <w:multiLevelType w:val="hybridMultilevel"/>
    <w:tmpl w:val="D60872CE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920EE"/>
    <w:multiLevelType w:val="hybridMultilevel"/>
    <w:tmpl w:val="20C0B15C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F409C"/>
    <w:multiLevelType w:val="hybridMultilevel"/>
    <w:tmpl w:val="A830C340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69B25CBE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eastAsiaTheme="minorHAnsi" w:hAnsi="Symbol" w:cstheme="minorBidi" w:hint="default"/>
        <w:color w:val="auto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22B2D"/>
    <w:multiLevelType w:val="hybridMultilevel"/>
    <w:tmpl w:val="47E46428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69B25CBE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eastAsiaTheme="minorHAnsi" w:hAnsi="Symbol" w:cstheme="minorBidi" w:hint="default"/>
        <w:color w:val="auto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7557D"/>
    <w:multiLevelType w:val="hybridMultilevel"/>
    <w:tmpl w:val="CD96B15E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C7A0FFC">
      <w:start w:val="1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D58B9"/>
    <w:multiLevelType w:val="hybridMultilevel"/>
    <w:tmpl w:val="E75AFF66"/>
    <w:lvl w:ilvl="0" w:tplc="69B25C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351C7"/>
    <w:multiLevelType w:val="hybridMultilevel"/>
    <w:tmpl w:val="6D3E463C"/>
    <w:lvl w:ilvl="0" w:tplc="08CE1546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9A0139"/>
    <w:multiLevelType w:val="hybridMultilevel"/>
    <w:tmpl w:val="0F2ED998"/>
    <w:lvl w:ilvl="0" w:tplc="D9E816E8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546F0"/>
    <w:multiLevelType w:val="hybridMultilevel"/>
    <w:tmpl w:val="70D61F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448481">
    <w:abstractNumId w:val="9"/>
  </w:num>
  <w:num w:numId="2" w16cid:durableId="915239028">
    <w:abstractNumId w:val="8"/>
  </w:num>
  <w:num w:numId="3" w16cid:durableId="707144214">
    <w:abstractNumId w:val="5"/>
  </w:num>
  <w:num w:numId="4" w16cid:durableId="1833567222">
    <w:abstractNumId w:val="6"/>
  </w:num>
  <w:num w:numId="5" w16cid:durableId="411391617">
    <w:abstractNumId w:val="7"/>
  </w:num>
  <w:num w:numId="6" w16cid:durableId="2141606046">
    <w:abstractNumId w:val="2"/>
  </w:num>
  <w:num w:numId="7" w16cid:durableId="171921157">
    <w:abstractNumId w:val="0"/>
  </w:num>
  <w:num w:numId="8" w16cid:durableId="1448312401">
    <w:abstractNumId w:val="4"/>
  </w:num>
  <w:num w:numId="9" w16cid:durableId="1134563857">
    <w:abstractNumId w:val="1"/>
  </w:num>
  <w:num w:numId="10" w16cid:durableId="72513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7DC"/>
    <w:rsid w:val="000044F9"/>
    <w:rsid w:val="000046A1"/>
    <w:rsid w:val="0000680E"/>
    <w:rsid w:val="000105D4"/>
    <w:rsid w:val="00010ADF"/>
    <w:rsid w:val="00015994"/>
    <w:rsid w:val="00015BB0"/>
    <w:rsid w:val="000175F7"/>
    <w:rsid w:val="00020D25"/>
    <w:rsid w:val="00021860"/>
    <w:rsid w:val="0002207B"/>
    <w:rsid w:val="000227A0"/>
    <w:rsid w:val="000227EB"/>
    <w:rsid w:val="00023225"/>
    <w:rsid w:val="00023599"/>
    <w:rsid w:val="00024BE5"/>
    <w:rsid w:val="00025824"/>
    <w:rsid w:val="0002601D"/>
    <w:rsid w:val="00026A68"/>
    <w:rsid w:val="00027B16"/>
    <w:rsid w:val="00031BC3"/>
    <w:rsid w:val="00032293"/>
    <w:rsid w:val="0003348F"/>
    <w:rsid w:val="00036837"/>
    <w:rsid w:val="00036D51"/>
    <w:rsid w:val="0003776B"/>
    <w:rsid w:val="00041661"/>
    <w:rsid w:val="0004276E"/>
    <w:rsid w:val="00043293"/>
    <w:rsid w:val="00043D26"/>
    <w:rsid w:val="00045692"/>
    <w:rsid w:val="0005270C"/>
    <w:rsid w:val="00052B90"/>
    <w:rsid w:val="00052D94"/>
    <w:rsid w:val="0005456D"/>
    <w:rsid w:val="00056014"/>
    <w:rsid w:val="0005674A"/>
    <w:rsid w:val="00057587"/>
    <w:rsid w:val="0006009A"/>
    <w:rsid w:val="000601A2"/>
    <w:rsid w:val="00061024"/>
    <w:rsid w:val="00061199"/>
    <w:rsid w:val="00061CE4"/>
    <w:rsid w:val="0006584E"/>
    <w:rsid w:val="000707E8"/>
    <w:rsid w:val="00072CA8"/>
    <w:rsid w:val="00073A08"/>
    <w:rsid w:val="0007458B"/>
    <w:rsid w:val="00074B65"/>
    <w:rsid w:val="00077755"/>
    <w:rsid w:val="00092332"/>
    <w:rsid w:val="00092C1B"/>
    <w:rsid w:val="0009472C"/>
    <w:rsid w:val="00096C79"/>
    <w:rsid w:val="00097680"/>
    <w:rsid w:val="000A178D"/>
    <w:rsid w:val="000A4FA2"/>
    <w:rsid w:val="000B5D21"/>
    <w:rsid w:val="000B64A6"/>
    <w:rsid w:val="000C11EA"/>
    <w:rsid w:val="000C1ECF"/>
    <w:rsid w:val="000C21EA"/>
    <w:rsid w:val="000C2293"/>
    <w:rsid w:val="000C3E3F"/>
    <w:rsid w:val="000C62EF"/>
    <w:rsid w:val="000C7085"/>
    <w:rsid w:val="000D08B6"/>
    <w:rsid w:val="000D0A60"/>
    <w:rsid w:val="000D0AD3"/>
    <w:rsid w:val="000D2270"/>
    <w:rsid w:val="000D3182"/>
    <w:rsid w:val="000D6305"/>
    <w:rsid w:val="000D6ECC"/>
    <w:rsid w:val="000E0D4C"/>
    <w:rsid w:val="000E1715"/>
    <w:rsid w:val="000E4FF7"/>
    <w:rsid w:val="000E762B"/>
    <w:rsid w:val="000E7B0E"/>
    <w:rsid w:val="000F26DF"/>
    <w:rsid w:val="000F34D6"/>
    <w:rsid w:val="000F35DF"/>
    <w:rsid w:val="000F4BD1"/>
    <w:rsid w:val="000F671B"/>
    <w:rsid w:val="000F67A8"/>
    <w:rsid w:val="000F74C7"/>
    <w:rsid w:val="0010420F"/>
    <w:rsid w:val="00106B6F"/>
    <w:rsid w:val="001132DC"/>
    <w:rsid w:val="00117012"/>
    <w:rsid w:val="0011714E"/>
    <w:rsid w:val="001177A8"/>
    <w:rsid w:val="00117AE7"/>
    <w:rsid w:val="001203F3"/>
    <w:rsid w:val="00120A17"/>
    <w:rsid w:val="00123961"/>
    <w:rsid w:val="0012685E"/>
    <w:rsid w:val="00127727"/>
    <w:rsid w:val="00130052"/>
    <w:rsid w:val="00130578"/>
    <w:rsid w:val="00131E5E"/>
    <w:rsid w:val="00134FB7"/>
    <w:rsid w:val="00136DC2"/>
    <w:rsid w:val="00137FAE"/>
    <w:rsid w:val="0014055F"/>
    <w:rsid w:val="00142AAE"/>
    <w:rsid w:val="00144230"/>
    <w:rsid w:val="001456A4"/>
    <w:rsid w:val="00146090"/>
    <w:rsid w:val="00151E3E"/>
    <w:rsid w:val="00153FF9"/>
    <w:rsid w:val="001554AF"/>
    <w:rsid w:val="00155E58"/>
    <w:rsid w:val="001569C9"/>
    <w:rsid w:val="00156F47"/>
    <w:rsid w:val="001575C3"/>
    <w:rsid w:val="001578BB"/>
    <w:rsid w:val="00160BE1"/>
    <w:rsid w:val="001627D0"/>
    <w:rsid w:val="0016321B"/>
    <w:rsid w:val="00166118"/>
    <w:rsid w:val="00167F12"/>
    <w:rsid w:val="0017159C"/>
    <w:rsid w:val="0017620D"/>
    <w:rsid w:val="001837B5"/>
    <w:rsid w:val="001840B5"/>
    <w:rsid w:val="001846A0"/>
    <w:rsid w:val="0018682E"/>
    <w:rsid w:val="00186EA0"/>
    <w:rsid w:val="00186FFA"/>
    <w:rsid w:val="00187908"/>
    <w:rsid w:val="00192633"/>
    <w:rsid w:val="001930E6"/>
    <w:rsid w:val="00194234"/>
    <w:rsid w:val="00196B47"/>
    <w:rsid w:val="001A0726"/>
    <w:rsid w:val="001A0993"/>
    <w:rsid w:val="001A43AF"/>
    <w:rsid w:val="001A4E48"/>
    <w:rsid w:val="001A5112"/>
    <w:rsid w:val="001A76FF"/>
    <w:rsid w:val="001B00E2"/>
    <w:rsid w:val="001B0453"/>
    <w:rsid w:val="001B20B5"/>
    <w:rsid w:val="001B384B"/>
    <w:rsid w:val="001B6CAB"/>
    <w:rsid w:val="001C0369"/>
    <w:rsid w:val="001C1FC5"/>
    <w:rsid w:val="001C4A2E"/>
    <w:rsid w:val="001D070F"/>
    <w:rsid w:val="001D370C"/>
    <w:rsid w:val="001D579E"/>
    <w:rsid w:val="001D6F7D"/>
    <w:rsid w:val="001D74D9"/>
    <w:rsid w:val="001E6D7B"/>
    <w:rsid w:val="001F1240"/>
    <w:rsid w:val="001F6D12"/>
    <w:rsid w:val="001F7F97"/>
    <w:rsid w:val="0020092B"/>
    <w:rsid w:val="002009A1"/>
    <w:rsid w:val="0020126B"/>
    <w:rsid w:val="00201CA0"/>
    <w:rsid w:val="00204434"/>
    <w:rsid w:val="002044CC"/>
    <w:rsid w:val="002108CD"/>
    <w:rsid w:val="00211320"/>
    <w:rsid w:val="002113A0"/>
    <w:rsid w:val="00211443"/>
    <w:rsid w:val="00214708"/>
    <w:rsid w:val="002301A6"/>
    <w:rsid w:val="002304EE"/>
    <w:rsid w:val="002308EE"/>
    <w:rsid w:val="002313EA"/>
    <w:rsid w:val="00235553"/>
    <w:rsid w:val="0023654B"/>
    <w:rsid w:val="00243FC0"/>
    <w:rsid w:val="00244D02"/>
    <w:rsid w:val="00244DB7"/>
    <w:rsid w:val="00245594"/>
    <w:rsid w:val="002460CB"/>
    <w:rsid w:val="00252E54"/>
    <w:rsid w:val="00253A70"/>
    <w:rsid w:val="002556D8"/>
    <w:rsid w:val="0025692A"/>
    <w:rsid w:val="002570A4"/>
    <w:rsid w:val="00260D15"/>
    <w:rsid w:val="00263067"/>
    <w:rsid w:val="00265237"/>
    <w:rsid w:val="00266EDA"/>
    <w:rsid w:val="0027003E"/>
    <w:rsid w:val="002711A6"/>
    <w:rsid w:val="00271CF4"/>
    <w:rsid w:val="00272176"/>
    <w:rsid w:val="0027451A"/>
    <w:rsid w:val="00274618"/>
    <w:rsid w:val="00275E7D"/>
    <w:rsid w:val="00276BA2"/>
    <w:rsid w:val="00276E38"/>
    <w:rsid w:val="002772F3"/>
    <w:rsid w:val="00277501"/>
    <w:rsid w:val="00277FDC"/>
    <w:rsid w:val="00284334"/>
    <w:rsid w:val="002857A5"/>
    <w:rsid w:val="00286253"/>
    <w:rsid w:val="00286CF6"/>
    <w:rsid w:val="00290D7A"/>
    <w:rsid w:val="00295F5F"/>
    <w:rsid w:val="002960CE"/>
    <w:rsid w:val="002A044D"/>
    <w:rsid w:val="002A2A90"/>
    <w:rsid w:val="002A4826"/>
    <w:rsid w:val="002A5A3E"/>
    <w:rsid w:val="002B0732"/>
    <w:rsid w:val="002B0A6B"/>
    <w:rsid w:val="002B2C88"/>
    <w:rsid w:val="002B30C9"/>
    <w:rsid w:val="002B4A03"/>
    <w:rsid w:val="002B5E88"/>
    <w:rsid w:val="002B6955"/>
    <w:rsid w:val="002B7D58"/>
    <w:rsid w:val="002C1E46"/>
    <w:rsid w:val="002C536E"/>
    <w:rsid w:val="002C6E38"/>
    <w:rsid w:val="002C70BA"/>
    <w:rsid w:val="002D0464"/>
    <w:rsid w:val="002D2800"/>
    <w:rsid w:val="002D48EE"/>
    <w:rsid w:val="002D544D"/>
    <w:rsid w:val="002D70E5"/>
    <w:rsid w:val="002E1C1B"/>
    <w:rsid w:val="002E31DD"/>
    <w:rsid w:val="002E4476"/>
    <w:rsid w:val="002E5341"/>
    <w:rsid w:val="002E57E9"/>
    <w:rsid w:val="002E65AF"/>
    <w:rsid w:val="002F0123"/>
    <w:rsid w:val="002F2858"/>
    <w:rsid w:val="002F2CCC"/>
    <w:rsid w:val="002F353A"/>
    <w:rsid w:val="002F516D"/>
    <w:rsid w:val="002F60A4"/>
    <w:rsid w:val="002F6B0A"/>
    <w:rsid w:val="002F7134"/>
    <w:rsid w:val="00300928"/>
    <w:rsid w:val="00300ED6"/>
    <w:rsid w:val="0030520D"/>
    <w:rsid w:val="003061AB"/>
    <w:rsid w:val="00310725"/>
    <w:rsid w:val="00310D7D"/>
    <w:rsid w:val="00310E97"/>
    <w:rsid w:val="00313EA7"/>
    <w:rsid w:val="0031533E"/>
    <w:rsid w:val="00316822"/>
    <w:rsid w:val="00317235"/>
    <w:rsid w:val="0032047A"/>
    <w:rsid w:val="00320924"/>
    <w:rsid w:val="00320D1D"/>
    <w:rsid w:val="00322507"/>
    <w:rsid w:val="00323A24"/>
    <w:rsid w:val="00324677"/>
    <w:rsid w:val="003257FA"/>
    <w:rsid w:val="00325E34"/>
    <w:rsid w:val="0033041B"/>
    <w:rsid w:val="00332461"/>
    <w:rsid w:val="0033277A"/>
    <w:rsid w:val="003337DA"/>
    <w:rsid w:val="00335449"/>
    <w:rsid w:val="0033612E"/>
    <w:rsid w:val="003400E3"/>
    <w:rsid w:val="00342BD0"/>
    <w:rsid w:val="00345E5E"/>
    <w:rsid w:val="00346F7C"/>
    <w:rsid w:val="00347462"/>
    <w:rsid w:val="00347A7D"/>
    <w:rsid w:val="00347B90"/>
    <w:rsid w:val="00351097"/>
    <w:rsid w:val="003511AD"/>
    <w:rsid w:val="00351ADE"/>
    <w:rsid w:val="00352417"/>
    <w:rsid w:val="0035741B"/>
    <w:rsid w:val="00361703"/>
    <w:rsid w:val="003624D6"/>
    <w:rsid w:val="00363706"/>
    <w:rsid w:val="00364072"/>
    <w:rsid w:val="003647B0"/>
    <w:rsid w:val="00365945"/>
    <w:rsid w:val="00366392"/>
    <w:rsid w:val="00366744"/>
    <w:rsid w:val="00367040"/>
    <w:rsid w:val="00367238"/>
    <w:rsid w:val="003673F0"/>
    <w:rsid w:val="00370527"/>
    <w:rsid w:val="00371703"/>
    <w:rsid w:val="00373C07"/>
    <w:rsid w:val="00374453"/>
    <w:rsid w:val="00380860"/>
    <w:rsid w:val="00381F2C"/>
    <w:rsid w:val="00382C5E"/>
    <w:rsid w:val="00387AC5"/>
    <w:rsid w:val="00391A30"/>
    <w:rsid w:val="00393D44"/>
    <w:rsid w:val="00394CFD"/>
    <w:rsid w:val="0039504B"/>
    <w:rsid w:val="00397C20"/>
    <w:rsid w:val="003A006E"/>
    <w:rsid w:val="003A0E7D"/>
    <w:rsid w:val="003A1A9D"/>
    <w:rsid w:val="003A5665"/>
    <w:rsid w:val="003B18DB"/>
    <w:rsid w:val="003B1A64"/>
    <w:rsid w:val="003B6906"/>
    <w:rsid w:val="003B6D63"/>
    <w:rsid w:val="003C4EE2"/>
    <w:rsid w:val="003C6036"/>
    <w:rsid w:val="003C7F81"/>
    <w:rsid w:val="003D0E2D"/>
    <w:rsid w:val="003D1939"/>
    <w:rsid w:val="003D2220"/>
    <w:rsid w:val="003D31DD"/>
    <w:rsid w:val="003D4A35"/>
    <w:rsid w:val="003E1C6D"/>
    <w:rsid w:val="003E22D7"/>
    <w:rsid w:val="003E2BAE"/>
    <w:rsid w:val="003E3CF0"/>
    <w:rsid w:val="003E5CCB"/>
    <w:rsid w:val="003F0D3F"/>
    <w:rsid w:val="003F191D"/>
    <w:rsid w:val="003F3CBF"/>
    <w:rsid w:val="003F43B5"/>
    <w:rsid w:val="003F5E35"/>
    <w:rsid w:val="003F6B23"/>
    <w:rsid w:val="00402199"/>
    <w:rsid w:val="00402BE0"/>
    <w:rsid w:val="00404726"/>
    <w:rsid w:val="00405CE2"/>
    <w:rsid w:val="00410979"/>
    <w:rsid w:val="0041124C"/>
    <w:rsid w:val="00412DB6"/>
    <w:rsid w:val="00414D3D"/>
    <w:rsid w:val="004160A7"/>
    <w:rsid w:val="0041681B"/>
    <w:rsid w:val="00417826"/>
    <w:rsid w:val="00417A6F"/>
    <w:rsid w:val="00417F98"/>
    <w:rsid w:val="00421D27"/>
    <w:rsid w:val="0042209D"/>
    <w:rsid w:val="004237F8"/>
    <w:rsid w:val="00425563"/>
    <w:rsid w:val="0043080B"/>
    <w:rsid w:val="00432E3F"/>
    <w:rsid w:val="004332F7"/>
    <w:rsid w:val="004333C7"/>
    <w:rsid w:val="00436014"/>
    <w:rsid w:val="0044076E"/>
    <w:rsid w:val="00441463"/>
    <w:rsid w:val="004414D4"/>
    <w:rsid w:val="00443BA1"/>
    <w:rsid w:val="00445445"/>
    <w:rsid w:val="0044694F"/>
    <w:rsid w:val="004523B8"/>
    <w:rsid w:val="00453FD6"/>
    <w:rsid w:val="004571A5"/>
    <w:rsid w:val="004617B0"/>
    <w:rsid w:val="004630AB"/>
    <w:rsid w:val="00464185"/>
    <w:rsid w:val="00465759"/>
    <w:rsid w:val="00470763"/>
    <w:rsid w:val="00472AFF"/>
    <w:rsid w:val="00472C5B"/>
    <w:rsid w:val="004742A5"/>
    <w:rsid w:val="0047596F"/>
    <w:rsid w:val="00476C1B"/>
    <w:rsid w:val="0047794B"/>
    <w:rsid w:val="004806AE"/>
    <w:rsid w:val="004812C9"/>
    <w:rsid w:val="004816D1"/>
    <w:rsid w:val="00486E5B"/>
    <w:rsid w:val="00487A8F"/>
    <w:rsid w:val="0049038D"/>
    <w:rsid w:val="00490506"/>
    <w:rsid w:val="00490C5B"/>
    <w:rsid w:val="004922EE"/>
    <w:rsid w:val="00492A89"/>
    <w:rsid w:val="004937A4"/>
    <w:rsid w:val="00494AAA"/>
    <w:rsid w:val="00495360"/>
    <w:rsid w:val="00496F56"/>
    <w:rsid w:val="00497376"/>
    <w:rsid w:val="00497A82"/>
    <w:rsid w:val="00497D92"/>
    <w:rsid w:val="004A07B7"/>
    <w:rsid w:val="004A0AE3"/>
    <w:rsid w:val="004A1AE8"/>
    <w:rsid w:val="004A244D"/>
    <w:rsid w:val="004A382D"/>
    <w:rsid w:val="004A6590"/>
    <w:rsid w:val="004B286C"/>
    <w:rsid w:val="004B37F6"/>
    <w:rsid w:val="004B4D89"/>
    <w:rsid w:val="004B5AFD"/>
    <w:rsid w:val="004C3BB7"/>
    <w:rsid w:val="004C7A47"/>
    <w:rsid w:val="004D11A6"/>
    <w:rsid w:val="004D2CE2"/>
    <w:rsid w:val="004D3B7A"/>
    <w:rsid w:val="004D4992"/>
    <w:rsid w:val="004D4CD3"/>
    <w:rsid w:val="004D6513"/>
    <w:rsid w:val="004D705B"/>
    <w:rsid w:val="004E076A"/>
    <w:rsid w:val="004E5564"/>
    <w:rsid w:val="004E6601"/>
    <w:rsid w:val="004F1885"/>
    <w:rsid w:val="004F4D60"/>
    <w:rsid w:val="004F5CCD"/>
    <w:rsid w:val="004F6614"/>
    <w:rsid w:val="004F6AE4"/>
    <w:rsid w:val="004F7AC8"/>
    <w:rsid w:val="004F7B37"/>
    <w:rsid w:val="00502291"/>
    <w:rsid w:val="005031D9"/>
    <w:rsid w:val="005040D4"/>
    <w:rsid w:val="0050586F"/>
    <w:rsid w:val="005119C3"/>
    <w:rsid w:val="0051272D"/>
    <w:rsid w:val="00514DFF"/>
    <w:rsid w:val="00517626"/>
    <w:rsid w:val="00524A41"/>
    <w:rsid w:val="00524DC1"/>
    <w:rsid w:val="0052619B"/>
    <w:rsid w:val="00527A13"/>
    <w:rsid w:val="00531D96"/>
    <w:rsid w:val="00533E40"/>
    <w:rsid w:val="00536FB5"/>
    <w:rsid w:val="00540BAA"/>
    <w:rsid w:val="005411F0"/>
    <w:rsid w:val="0054541D"/>
    <w:rsid w:val="0054705E"/>
    <w:rsid w:val="005502D6"/>
    <w:rsid w:val="0055037C"/>
    <w:rsid w:val="00555CDE"/>
    <w:rsid w:val="00557C5E"/>
    <w:rsid w:val="00560612"/>
    <w:rsid w:val="00560D26"/>
    <w:rsid w:val="00560DF0"/>
    <w:rsid w:val="00566345"/>
    <w:rsid w:val="00572B18"/>
    <w:rsid w:val="00576B87"/>
    <w:rsid w:val="00576C87"/>
    <w:rsid w:val="00582A57"/>
    <w:rsid w:val="00583284"/>
    <w:rsid w:val="00584EFA"/>
    <w:rsid w:val="0058643C"/>
    <w:rsid w:val="00587786"/>
    <w:rsid w:val="00587B4B"/>
    <w:rsid w:val="00592689"/>
    <w:rsid w:val="0059506E"/>
    <w:rsid w:val="005A19B0"/>
    <w:rsid w:val="005A391E"/>
    <w:rsid w:val="005A4FD3"/>
    <w:rsid w:val="005A59D2"/>
    <w:rsid w:val="005A5A93"/>
    <w:rsid w:val="005A6040"/>
    <w:rsid w:val="005A7FF3"/>
    <w:rsid w:val="005B034D"/>
    <w:rsid w:val="005B346B"/>
    <w:rsid w:val="005B3DC8"/>
    <w:rsid w:val="005B40CC"/>
    <w:rsid w:val="005B4332"/>
    <w:rsid w:val="005B6AAA"/>
    <w:rsid w:val="005C0BB8"/>
    <w:rsid w:val="005C2C02"/>
    <w:rsid w:val="005C3135"/>
    <w:rsid w:val="005C3808"/>
    <w:rsid w:val="005C59C3"/>
    <w:rsid w:val="005D396B"/>
    <w:rsid w:val="005D3BE2"/>
    <w:rsid w:val="005E2F9D"/>
    <w:rsid w:val="005E3B73"/>
    <w:rsid w:val="005E3C2A"/>
    <w:rsid w:val="005E5564"/>
    <w:rsid w:val="005E7114"/>
    <w:rsid w:val="005E7D70"/>
    <w:rsid w:val="005F04E6"/>
    <w:rsid w:val="005F0636"/>
    <w:rsid w:val="005F5F6A"/>
    <w:rsid w:val="005F776F"/>
    <w:rsid w:val="006001DD"/>
    <w:rsid w:val="00602253"/>
    <w:rsid w:val="00603CD9"/>
    <w:rsid w:val="006074A1"/>
    <w:rsid w:val="0061002F"/>
    <w:rsid w:val="006115F6"/>
    <w:rsid w:val="006143DB"/>
    <w:rsid w:val="00614DCA"/>
    <w:rsid w:val="00615819"/>
    <w:rsid w:val="00616F7B"/>
    <w:rsid w:val="00617B1F"/>
    <w:rsid w:val="006206A7"/>
    <w:rsid w:val="0062306C"/>
    <w:rsid w:val="00623117"/>
    <w:rsid w:val="006232AE"/>
    <w:rsid w:val="006233B7"/>
    <w:rsid w:val="00625320"/>
    <w:rsid w:val="00627431"/>
    <w:rsid w:val="00627B9C"/>
    <w:rsid w:val="00630B02"/>
    <w:rsid w:val="0063286C"/>
    <w:rsid w:val="006330FD"/>
    <w:rsid w:val="0063371E"/>
    <w:rsid w:val="00634BE1"/>
    <w:rsid w:val="006359B0"/>
    <w:rsid w:val="00637B92"/>
    <w:rsid w:val="00637E8C"/>
    <w:rsid w:val="0064033D"/>
    <w:rsid w:val="00640373"/>
    <w:rsid w:val="00640CF8"/>
    <w:rsid w:val="006430B7"/>
    <w:rsid w:val="00645B5A"/>
    <w:rsid w:val="006471F1"/>
    <w:rsid w:val="00657B8F"/>
    <w:rsid w:val="00661191"/>
    <w:rsid w:val="00662A2B"/>
    <w:rsid w:val="00663423"/>
    <w:rsid w:val="0066372A"/>
    <w:rsid w:val="00666770"/>
    <w:rsid w:val="0066799C"/>
    <w:rsid w:val="00673BFC"/>
    <w:rsid w:val="0067780B"/>
    <w:rsid w:val="0068035F"/>
    <w:rsid w:val="00683EC3"/>
    <w:rsid w:val="006850F8"/>
    <w:rsid w:val="006875A1"/>
    <w:rsid w:val="00690CFD"/>
    <w:rsid w:val="00693922"/>
    <w:rsid w:val="006967CF"/>
    <w:rsid w:val="006A0569"/>
    <w:rsid w:val="006A066B"/>
    <w:rsid w:val="006A4838"/>
    <w:rsid w:val="006A4BC2"/>
    <w:rsid w:val="006A5D0F"/>
    <w:rsid w:val="006A6829"/>
    <w:rsid w:val="006A6C8F"/>
    <w:rsid w:val="006B0B42"/>
    <w:rsid w:val="006B3C95"/>
    <w:rsid w:val="006B5D2D"/>
    <w:rsid w:val="006B699A"/>
    <w:rsid w:val="006C1AD5"/>
    <w:rsid w:val="006C29C1"/>
    <w:rsid w:val="006C398B"/>
    <w:rsid w:val="006C39E0"/>
    <w:rsid w:val="006C4A35"/>
    <w:rsid w:val="006C5FDE"/>
    <w:rsid w:val="006D3F5C"/>
    <w:rsid w:val="006E2CFA"/>
    <w:rsid w:val="006E4533"/>
    <w:rsid w:val="006E6E20"/>
    <w:rsid w:val="006E7281"/>
    <w:rsid w:val="006F38FE"/>
    <w:rsid w:val="006F4192"/>
    <w:rsid w:val="0070535C"/>
    <w:rsid w:val="00705AB6"/>
    <w:rsid w:val="00713ECC"/>
    <w:rsid w:val="00714430"/>
    <w:rsid w:val="00715AC9"/>
    <w:rsid w:val="00715D75"/>
    <w:rsid w:val="00717615"/>
    <w:rsid w:val="0071782C"/>
    <w:rsid w:val="00717C1D"/>
    <w:rsid w:val="00717ED7"/>
    <w:rsid w:val="00717FC9"/>
    <w:rsid w:val="00724187"/>
    <w:rsid w:val="007244A1"/>
    <w:rsid w:val="007261CA"/>
    <w:rsid w:val="00726D74"/>
    <w:rsid w:val="00731728"/>
    <w:rsid w:val="00731EDF"/>
    <w:rsid w:val="00740D46"/>
    <w:rsid w:val="00742191"/>
    <w:rsid w:val="007445CB"/>
    <w:rsid w:val="00744EF9"/>
    <w:rsid w:val="0074586B"/>
    <w:rsid w:val="0074740C"/>
    <w:rsid w:val="00747ED2"/>
    <w:rsid w:val="007500C6"/>
    <w:rsid w:val="007509B6"/>
    <w:rsid w:val="00752823"/>
    <w:rsid w:val="007531E9"/>
    <w:rsid w:val="00753FC5"/>
    <w:rsid w:val="00757EE3"/>
    <w:rsid w:val="00757F70"/>
    <w:rsid w:val="00761AA5"/>
    <w:rsid w:val="00762FCB"/>
    <w:rsid w:val="007636F0"/>
    <w:rsid w:val="00764B2D"/>
    <w:rsid w:val="007657F0"/>
    <w:rsid w:val="0076673F"/>
    <w:rsid w:val="00767ED4"/>
    <w:rsid w:val="007700E2"/>
    <w:rsid w:val="007706DF"/>
    <w:rsid w:val="00770C22"/>
    <w:rsid w:val="007711DD"/>
    <w:rsid w:val="00775763"/>
    <w:rsid w:val="00780FED"/>
    <w:rsid w:val="00782EFB"/>
    <w:rsid w:val="00783D0B"/>
    <w:rsid w:val="0078433A"/>
    <w:rsid w:val="007852EB"/>
    <w:rsid w:val="00786105"/>
    <w:rsid w:val="007864FE"/>
    <w:rsid w:val="00791832"/>
    <w:rsid w:val="00794441"/>
    <w:rsid w:val="00795429"/>
    <w:rsid w:val="00796DAB"/>
    <w:rsid w:val="00797580"/>
    <w:rsid w:val="007A1A36"/>
    <w:rsid w:val="007A28E4"/>
    <w:rsid w:val="007A5041"/>
    <w:rsid w:val="007A76D1"/>
    <w:rsid w:val="007B4FAA"/>
    <w:rsid w:val="007B6A9B"/>
    <w:rsid w:val="007B6BA2"/>
    <w:rsid w:val="007B6D38"/>
    <w:rsid w:val="007B75C5"/>
    <w:rsid w:val="007C1BD9"/>
    <w:rsid w:val="007C5605"/>
    <w:rsid w:val="007D1F6B"/>
    <w:rsid w:val="007D2CD7"/>
    <w:rsid w:val="007E0512"/>
    <w:rsid w:val="007E06EB"/>
    <w:rsid w:val="007E1D31"/>
    <w:rsid w:val="007E243C"/>
    <w:rsid w:val="007E28E9"/>
    <w:rsid w:val="007E3488"/>
    <w:rsid w:val="007E4F5E"/>
    <w:rsid w:val="007E5D24"/>
    <w:rsid w:val="007E6D50"/>
    <w:rsid w:val="007E6E94"/>
    <w:rsid w:val="007E7EA1"/>
    <w:rsid w:val="007F0AF0"/>
    <w:rsid w:val="007F0D74"/>
    <w:rsid w:val="007F1016"/>
    <w:rsid w:val="007F2683"/>
    <w:rsid w:val="007F35AB"/>
    <w:rsid w:val="007F49C1"/>
    <w:rsid w:val="007F6177"/>
    <w:rsid w:val="007F6ACD"/>
    <w:rsid w:val="0080009D"/>
    <w:rsid w:val="0080134F"/>
    <w:rsid w:val="00802A5D"/>
    <w:rsid w:val="00805272"/>
    <w:rsid w:val="008056CA"/>
    <w:rsid w:val="00807A6C"/>
    <w:rsid w:val="008105B6"/>
    <w:rsid w:val="00812F12"/>
    <w:rsid w:val="00823095"/>
    <w:rsid w:val="008234A7"/>
    <w:rsid w:val="00823A76"/>
    <w:rsid w:val="00825D39"/>
    <w:rsid w:val="00826F5F"/>
    <w:rsid w:val="00830654"/>
    <w:rsid w:val="008347FA"/>
    <w:rsid w:val="008369C2"/>
    <w:rsid w:val="00840AA9"/>
    <w:rsid w:val="008429F6"/>
    <w:rsid w:val="00842A2F"/>
    <w:rsid w:val="00844CE7"/>
    <w:rsid w:val="00844E66"/>
    <w:rsid w:val="008510EC"/>
    <w:rsid w:val="008519FC"/>
    <w:rsid w:val="00852584"/>
    <w:rsid w:val="00854FD7"/>
    <w:rsid w:val="008606C4"/>
    <w:rsid w:val="00860A52"/>
    <w:rsid w:val="008660FA"/>
    <w:rsid w:val="008661C4"/>
    <w:rsid w:val="008666E3"/>
    <w:rsid w:val="00870A1F"/>
    <w:rsid w:val="00872484"/>
    <w:rsid w:val="008749D0"/>
    <w:rsid w:val="00875BBE"/>
    <w:rsid w:val="008760B8"/>
    <w:rsid w:val="00880D3B"/>
    <w:rsid w:val="0088218A"/>
    <w:rsid w:val="00883516"/>
    <w:rsid w:val="00885456"/>
    <w:rsid w:val="008855AA"/>
    <w:rsid w:val="00885C4D"/>
    <w:rsid w:val="00886080"/>
    <w:rsid w:val="00886413"/>
    <w:rsid w:val="00887B58"/>
    <w:rsid w:val="00892DBE"/>
    <w:rsid w:val="00894878"/>
    <w:rsid w:val="008949DD"/>
    <w:rsid w:val="00895672"/>
    <w:rsid w:val="0089625A"/>
    <w:rsid w:val="00896BB5"/>
    <w:rsid w:val="008A1548"/>
    <w:rsid w:val="008A2578"/>
    <w:rsid w:val="008A2FCD"/>
    <w:rsid w:val="008A4024"/>
    <w:rsid w:val="008A57D8"/>
    <w:rsid w:val="008A73FF"/>
    <w:rsid w:val="008B0401"/>
    <w:rsid w:val="008B0900"/>
    <w:rsid w:val="008B1307"/>
    <w:rsid w:val="008B31C1"/>
    <w:rsid w:val="008B43A0"/>
    <w:rsid w:val="008B47CC"/>
    <w:rsid w:val="008B61E5"/>
    <w:rsid w:val="008C38F8"/>
    <w:rsid w:val="008C4004"/>
    <w:rsid w:val="008C587E"/>
    <w:rsid w:val="008D025F"/>
    <w:rsid w:val="008D1F55"/>
    <w:rsid w:val="008D5259"/>
    <w:rsid w:val="008E04BA"/>
    <w:rsid w:val="008E093E"/>
    <w:rsid w:val="008E0BB8"/>
    <w:rsid w:val="008E1732"/>
    <w:rsid w:val="008E30C3"/>
    <w:rsid w:val="008E40C7"/>
    <w:rsid w:val="008E4984"/>
    <w:rsid w:val="008E5BDC"/>
    <w:rsid w:val="008E5E7F"/>
    <w:rsid w:val="008F05A5"/>
    <w:rsid w:val="008F10C6"/>
    <w:rsid w:val="008F18F2"/>
    <w:rsid w:val="008F1D5F"/>
    <w:rsid w:val="008F52C2"/>
    <w:rsid w:val="008F6C7F"/>
    <w:rsid w:val="0091217B"/>
    <w:rsid w:val="00917C0A"/>
    <w:rsid w:val="00921788"/>
    <w:rsid w:val="00923AA6"/>
    <w:rsid w:val="00927E38"/>
    <w:rsid w:val="00931EDE"/>
    <w:rsid w:val="0093248F"/>
    <w:rsid w:val="00932AF6"/>
    <w:rsid w:val="00935362"/>
    <w:rsid w:val="00941C7A"/>
    <w:rsid w:val="009455C5"/>
    <w:rsid w:val="00946592"/>
    <w:rsid w:val="00953184"/>
    <w:rsid w:val="00955600"/>
    <w:rsid w:val="00956C32"/>
    <w:rsid w:val="00960DE9"/>
    <w:rsid w:val="00961FA2"/>
    <w:rsid w:val="00963542"/>
    <w:rsid w:val="00963B20"/>
    <w:rsid w:val="009645C9"/>
    <w:rsid w:val="00964ED8"/>
    <w:rsid w:val="009672B1"/>
    <w:rsid w:val="009730D6"/>
    <w:rsid w:val="00973798"/>
    <w:rsid w:val="0097451A"/>
    <w:rsid w:val="00976BFB"/>
    <w:rsid w:val="0097701D"/>
    <w:rsid w:val="00977491"/>
    <w:rsid w:val="00981466"/>
    <w:rsid w:val="009823B1"/>
    <w:rsid w:val="00982F47"/>
    <w:rsid w:val="009836E8"/>
    <w:rsid w:val="009838F3"/>
    <w:rsid w:val="0098423A"/>
    <w:rsid w:val="009847CA"/>
    <w:rsid w:val="00987462"/>
    <w:rsid w:val="009904D3"/>
    <w:rsid w:val="00990A8A"/>
    <w:rsid w:val="00992134"/>
    <w:rsid w:val="00994297"/>
    <w:rsid w:val="009A04C9"/>
    <w:rsid w:val="009A0FD6"/>
    <w:rsid w:val="009A1BB7"/>
    <w:rsid w:val="009A70C4"/>
    <w:rsid w:val="009B0E69"/>
    <w:rsid w:val="009B2733"/>
    <w:rsid w:val="009B2F7B"/>
    <w:rsid w:val="009B7583"/>
    <w:rsid w:val="009B7C7D"/>
    <w:rsid w:val="009C1667"/>
    <w:rsid w:val="009C25B2"/>
    <w:rsid w:val="009C2B37"/>
    <w:rsid w:val="009C3733"/>
    <w:rsid w:val="009C3E64"/>
    <w:rsid w:val="009D0068"/>
    <w:rsid w:val="009D0EDF"/>
    <w:rsid w:val="009D1549"/>
    <w:rsid w:val="009D3B72"/>
    <w:rsid w:val="009D5664"/>
    <w:rsid w:val="009D56C5"/>
    <w:rsid w:val="009D7F8A"/>
    <w:rsid w:val="009E13F1"/>
    <w:rsid w:val="009E1815"/>
    <w:rsid w:val="009E27A6"/>
    <w:rsid w:val="009E2FE1"/>
    <w:rsid w:val="009E385E"/>
    <w:rsid w:val="009F06F2"/>
    <w:rsid w:val="009F08DD"/>
    <w:rsid w:val="00A1198D"/>
    <w:rsid w:val="00A11D53"/>
    <w:rsid w:val="00A21042"/>
    <w:rsid w:val="00A210E4"/>
    <w:rsid w:val="00A26AC9"/>
    <w:rsid w:val="00A32DBC"/>
    <w:rsid w:val="00A3369E"/>
    <w:rsid w:val="00A3469E"/>
    <w:rsid w:val="00A350EC"/>
    <w:rsid w:val="00A36289"/>
    <w:rsid w:val="00A41E2B"/>
    <w:rsid w:val="00A42142"/>
    <w:rsid w:val="00A44457"/>
    <w:rsid w:val="00A45333"/>
    <w:rsid w:val="00A4706A"/>
    <w:rsid w:val="00A51C8E"/>
    <w:rsid w:val="00A52BF5"/>
    <w:rsid w:val="00A53B4E"/>
    <w:rsid w:val="00A54C18"/>
    <w:rsid w:val="00A5558E"/>
    <w:rsid w:val="00A56253"/>
    <w:rsid w:val="00A60E07"/>
    <w:rsid w:val="00A62FCE"/>
    <w:rsid w:val="00A64E95"/>
    <w:rsid w:val="00A6556B"/>
    <w:rsid w:val="00A70CF7"/>
    <w:rsid w:val="00A72EEE"/>
    <w:rsid w:val="00A7482E"/>
    <w:rsid w:val="00A75726"/>
    <w:rsid w:val="00A77260"/>
    <w:rsid w:val="00A803CF"/>
    <w:rsid w:val="00A81441"/>
    <w:rsid w:val="00A81B7C"/>
    <w:rsid w:val="00A81C8E"/>
    <w:rsid w:val="00A82B16"/>
    <w:rsid w:val="00A8364C"/>
    <w:rsid w:val="00A870B2"/>
    <w:rsid w:val="00A87C27"/>
    <w:rsid w:val="00A90899"/>
    <w:rsid w:val="00A914DC"/>
    <w:rsid w:val="00A9249B"/>
    <w:rsid w:val="00A92EA4"/>
    <w:rsid w:val="00A93561"/>
    <w:rsid w:val="00A944CB"/>
    <w:rsid w:val="00A94878"/>
    <w:rsid w:val="00A95D76"/>
    <w:rsid w:val="00A979D3"/>
    <w:rsid w:val="00AA02DD"/>
    <w:rsid w:val="00AA2712"/>
    <w:rsid w:val="00AA292B"/>
    <w:rsid w:val="00AA671C"/>
    <w:rsid w:val="00AA761D"/>
    <w:rsid w:val="00AB0A3A"/>
    <w:rsid w:val="00AB480B"/>
    <w:rsid w:val="00AB4A18"/>
    <w:rsid w:val="00AC13CF"/>
    <w:rsid w:val="00AC2C64"/>
    <w:rsid w:val="00AC38CE"/>
    <w:rsid w:val="00AC3919"/>
    <w:rsid w:val="00AC3F61"/>
    <w:rsid w:val="00AC4737"/>
    <w:rsid w:val="00AC5DB3"/>
    <w:rsid w:val="00AC6A68"/>
    <w:rsid w:val="00AC6AE4"/>
    <w:rsid w:val="00AD237C"/>
    <w:rsid w:val="00AE0960"/>
    <w:rsid w:val="00AE4E0F"/>
    <w:rsid w:val="00AE56AF"/>
    <w:rsid w:val="00AE5F29"/>
    <w:rsid w:val="00AF49AE"/>
    <w:rsid w:val="00AF4D60"/>
    <w:rsid w:val="00AF72B9"/>
    <w:rsid w:val="00AF7753"/>
    <w:rsid w:val="00B00C84"/>
    <w:rsid w:val="00B02097"/>
    <w:rsid w:val="00B02252"/>
    <w:rsid w:val="00B05448"/>
    <w:rsid w:val="00B07222"/>
    <w:rsid w:val="00B07F6D"/>
    <w:rsid w:val="00B1056F"/>
    <w:rsid w:val="00B12007"/>
    <w:rsid w:val="00B129DD"/>
    <w:rsid w:val="00B13DF5"/>
    <w:rsid w:val="00B14DCA"/>
    <w:rsid w:val="00B22250"/>
    <w:rsid w:val="00B2539A"/>
    <w:rsid w:val="00B255B9"/>
    <w:rsid w:val="00B31204"/>
    <w:rsid w:val="00B3204A"/>
    <w:rsid w:val="00B33A54"/>
    <w:rsid w:val="00B33B77"/>
    <w:rsid w:val="00B3673D"/>
    <w:rsid w:val="00B41A75"/>
    <w:rsid w:val="00B41AB8"/>
    <w:rsid w:val="00B46FDB"/>
    <w:rsid w:val="00B50C81"/>
    <w:rsid w:val="00B522D1"/>
    <w:rsid w:val="00B5475B"/>
    <w:rsid w:val="00B61230"/>
    <w:rsid w:val="00B61E25"/>
    <w:rsid w:val="00B661EE"/>
    <w:rsid w:val="00B66771"/>
    <w:rsid w:val="00B66E6C"/>
    <w:rsid w:val="00B70E18"/>
    <w:rsid w:val="00B72740"/>
    <w:rsid w:val="00B77A93"/>
    <w:rsid w:val="00B8193A"/>
    <w:rsid w:val="00B822C9"/>
    <w:rsid w:val="00B83AFA"/>
    <w:rsid w:val="00B8414A"/>
    <w:rsid w:val="00B918F3"/>
    <w:rsid w:val="00B91A14"/>
    <w:rsid w:val="00B91EF0"/>
    <w:rsid w:val="00B94B62"/>
    <w:rsid w:val="00B97E76"/>
    <w:rsid w:val="00BA0032"/>
    <w:rsid w:val="00BA173B"/>
    <w:rsid w:val="00BA24A9"/>
    <w:rsid w:val="00BA5213"/>
    <w:rsid w:val="00BA6E7A"/>
    <w:rsid w:val="00BB01EB"/>
    <w:rsid w:val="00BB10C6"/>
    <w:rsid w:val="00BB3852"/>
    <w:rsid w:val="00BB5808"/>
    <w:rsid w:val="00BB65F1"/>
    <w:rsid w:val="00BC0F79"/>
    <w:rsid w:val="00BC425F"/>
    <w:rsid w:val="00BC5E3F"/>
    <w:rsid w:val="00BC5FC8"/>
    <w:rsid w:val="00BC74F5"/>
    <w:rsid w:val="00BC783D"/>
    <w:rsid w:val="00BC7931"/>
    <w:rsid w:val="00BD3AA1"/>
    <w:rsid w:val="00BD6904"/>
    <w:rsid w:val="00BD7ABE"/>
    <w:rsid w:val="00BE2FC9"/>
    <w:rsid w:val="00BE7E45"/>
    <w:rsid w:val="00BF1265"/>
    <w:rsid w:val="00BF1A21"/>
    <w:rsid w:val="00BF331A"/>
    <w:rsid w:val="00C00309"/>
    <w:rsid w:val="00C0239A"/>
    <w:rsid w:val="00C037FA"/>
    <w:rsid w:val="00C044C0"/>
    <w:rsid w:val="00C04A2C"/>
    <w:rsid w:val="00C05858"/>
    <w:rsid w:val="00C105C0"/>
    <w:rsid w:val="00C10E5A"/>
    <w:rsid w:val="00C12538"/>
    <w:rsid w:val="00C1598D"/>
    <w:rsid w:val="00C175D4"/>
    <w:rsid w:val="00C208CC"/>
    <w:rsid w:val="00C20BFB"/>
    <w:rsid w:val="00C214E6"/>
    <w:rsid w:val="00C2185F"/>
    <w:rsid w:val="00C240A8"/>
    <w:rsid w:val="00C240DC"/>
    <w:rsid w:val="00C253F6"/>
    <w:rsid w:val="00C25DA1"/>
    <w:rsid w:val="00C27D35"/>
    <w:rsid w:val="00C27DA2"/>
    <w:rsid w:val="00C302D8"/>
    <w:rsid w:val="00C343B9"/>
    <w:rsid w:val="00C36049"/>
    <w:rsid w:val="00C3634A"/>
    <w:rsid w:val="00C36C5E"/>
    <w:rsid w:val="00C426CD"/>
    <w:rsid w:val="00C42C36"/>
    <w:rsid w:val="00C44C88"/>
    <w:rsid w:val="00C46137"/>
    <w:rsid w:val="00C52E0C"/>
    <w:rsid w:val="00C54AE6"/>
    <w:rsid w:val="00C57820"/>
    <w:rsid w:val="00C57968"/>
    <w:rsid w:val="00C6413C"/>
    <w:rsid w:val="00C65E70"/>
    <w:rsid w:val="00C66919"/>
    <w:rsid w:val="00C669DD"/>
    <w:rsid w:val="00C7060E"/>
    <w:rsid w:val="00C708C8"/>
    <w:rsid w:val="00C745C4"/>
    <w:rsid w:val="00C74906"/>
    <w:rsid w:val="00C77908"/>
    <w:rsid w:val="00C811BC"/>
    <w:rsid w:val="00C81906"/>
    <w:rsid w:val="00C93651"/>
    <w:rsid w:val="00C964FF"/>
    <w:rsid w:val="00C97570"/>
    <w:rsid w:val="00CA00F4"/>
    <w:rsid w:val="00CA1E5B"/>
    <w:rsid w:val="00CA2CF6"/>
    <w:rsid w:val="00CA3D29"/>
    <w:rsid w:val="00CA6197"/>
    <w:rsid w:val="00CA6264"/>
    <w:rsid w:val="00CB09A7"/>
    <w:rsid w:val="00CB245B"/>
    <w:rsid w:val="00CB26BD"/>
    <w:rsid w:val="00CB44C9"/>
    <w:rsid w:val="00CB5518"/>
    <w:rsid w:val="00CB661F"/>
    <w:rsid w:val="00CB70ED"/>
    <w:rsid w:val="00CB7AAC"/>
    <w:rsid w:val="00CC3038"/>
    <w:rsid w:val="00CC4E82"/>
    <w:rsid w:val="00CC5296"/>
    <w:rsid w:val="00CC6724"/>
    <w:rsid w:val="00CD079B"/>
    <w:rsid w:val="00CD2D7B"/>
    <w:rsid w:val="00CD4CA9"/>
    <w:rsid w:val="00CD622B"/>
    <w:rsid w:val="00CD70AF"/>
    <w:rsid w:val="00CE040B"/>
    <w:rsid w:val="00CE0BC3"/>
    <w:rsid w:val="00CE3D29"/>
    <w:rsid w:val="00CE4EA7"/>
    <w:rsid w:val="00CE55BB"/>
    <w:rsid w:val="00CE7760"/>
    <w:rsid w:val="00CF01BF"/>
    <w:rsid w:val="00CF12CB"/>
    <w:rsid w:val="00CF2947"/>
    <w:rsid w:val="00CF2F70"/>
    <w:rsid w:val="00CF4F91"/>
    <w:rsid w:val="00CF53E6"/>
    <w:rsid w:val="00CF7163"/>
    <w:rsid w:val="00CF7671"/>
    <w:rsid w:val="00D0498F"/>
    <w:rsid w:val="00D0551B"/>
    <w:rsid w:val="00D07927"/>
    <w:rsid w:val="00D10894"/>
    <w:rsid w:val="00D121A7"/>
    <w:rsid w:val="00D13B4B"/>
    <w:rsid w:val="00D14062"/>
    <w:rsid w:val="00D2422B"/>
    <w:rsid w:val="00D24A43"/>
    <w:rsid w:val="00D25014"/>
    <w:rsid w:val="00D25DE7"/>
    <w:rsid w:val="00D26696"/>
    <w:rsid w:val="00D273FB"/>
    <w:rsid w:val="00D324CA"/>
    <w:rsid w:val="00D326A0"/>
    <w:rsid w:val="00D32EC9"/>
    <w:rsid w:val="00D3365D"/>
    <w:rsid w:val="00D3371E"/>
    <w:rsid w:val="00D341DD"/>
    <w:rsid w:val="00D35922"/>
    <w:rsid w:val="00D36319"/>
    <w:rsid w:val="00D41859"/>
    <w:rsid w:val="00D42979"/>
    <w:rsid w:val="00D43E27"/>
    <w:rsid w:val="00D44A8A"/>
    <w:rsid w:val="00D44EF6"/>
    <w:rsid w:val="00D4517F"/>
    <w:rsid w:val="00D466BA"/>
    <w:rsid w:val="00D468C3"/>
    <w:rsid w:val="00D47A29"/>
    <w:rsid w:val="00D50208"/>
    <w:rsid w:val="00D50743"/>
    <w:rsid w:val="00D50C46"/>
    <w:rsid w:val="00D52E46"/>
    <w:rsid w:val="00D563C9"/>
    <w:rsid w:val="00D56C54"/>
    <w:rsid w:val="00D61883"/>
    <w:rsid w:val="00D677D6"/>
    <w:rsid w:val="00D712F2"/>
    <w:rsid w:val="00D72564"/>
    <w:rsid w:val="00D735FD"/>
    <w:rsid w:val="00D76DCB"/>
    <w:rsid w:val="00D772DE"/>
    <w:rsid w:val="00D80274"/>
    <w:rsid w:val="00D822C8"/>
    <w:rsid w:val="00D832A0"/>
    <w:rsid w:val="00D868D8"/>
    <w:rsid w:val="00D87728"/>
    <w:rsid w:val="00D87F33"/>
    <w:rsid w:val="00D92826"/>
    <w:rsid w:val="00D9341B"/>
    <w:rsid w:val="00D941C5"/>
    <w:rsid w:val="00D94281"/>
    <w:rsid w:val="00D942C2"/>
    <w:rsid w:val="00D95374"/>
    <w:rsid w:val="00D96904"/>
    <w:rsid w:val="00D97C12"/>
    <w:rsid w:val="00DA0A09"/>
    <w:rsid w:val="00DA3050"/>
    <w:rsid w:val="00DA310C"/>
    <w:rsid w:val="00DA34E3"/>
    <w:rsid w:val="00DA5C89"/>
    <w:rsid w:val="00DA643A"/>
    <w:rsid w:val="00DA7DF5"/>
    <w:rsid w:val="00DB0073"/>
    <w:rsid w:val="00DB1369"/>
    <w:rsid w:val="00DB2009"/>
    <w:rsid w:val="00DB3A47"/>
    <w:rsid w:val="00DB6760"/>
    <w:rsid w:val="00DC377F"/>
    <w:rsid w:val="00DC7BDB"/>
    <w:rsid w:val="00DD0143"/>
    <w:rsid w:val="00DD2729"/>
    <w:rsid w:val="00DD4C6D"/>
    <w:rsid w:val="00DD7D86"/>
    <w:rsid w:val="00DE1024"/>
    <w:rsid w:val="00DE1A45"/>
    <w:rsid w:val="00DE2429"/>
    <w:rsid w:val="00DE6730"/>
    <w:rsid w:val="00DE72F8"/>
    <w:rsid w:val="00DF27C8"/>
    <w:rsid w:val="00DF3B17"/>
    <w:rsid w:val="00DF6F6F"/>
    <w:rsid w:val="00DF75FF"/>
    <w:rsid w:val="00DF7D0A"/>
    <w:rsid w:val="00E00C7B"/>
    <w:rsid w:val="00E02225"/>
    <w:rsid w:val="00E023EF"/>
    <w:rsid w:val="00E03991"/>
    <w:rsid w:val="00E06384"/>
    <w:rsid w:val="00E131D3"/>
    <w:rsid w:val="00E141FB"/>
    <w:rsid w:val="00E14A7B"/>
    <w:rsid w:val="00E24E19"/>
    <w:rsid w:val="00E31AA8"/>
    <w:rsid w:val="00E321F7"/>
    <w:rsid w:val="00E37B9D"/>
    <w:rsid w:val="00E419D8"/>
    <w:rsid w:val="00E432E4"/>
    <w:rsid w:val="00E43743"/>
    <w:rsid w:val="00E437DC"/>
    <w:rsid w:val="00E465E9"/>
    <w:rsid w:val="00E4703A"/>
    <w:rsid w:val="00E479CD"/>
    <w:rsid w:val="00E51426"/>
    <w:rsid w:val="00E534C8"/>
    <w:rsid w:val="00E539EC"/>
    <w:rsid w:val="00E54DFA"/>
    <w:rsid w:val="00E55B9B"/>
    <w:rsid w:val="00E56E9F"/>
    <w:rsid w:val="00E610FD"/>
    <w:rsid w:val="00E62105"/>
    <w:rsid w:val="00E6598C"/>
    <w:rsid w:val="00E715AF"/>
    <w:rsid w:val="00E73B74"/>
    <w:rsid w:val="00E747AB"/>
    <w:rsid w:val="00E84F6A"/>
    <w:rsid w:val="00E90D1D"/>
    <w:rsid w:val="00E91255"/>
    <w:rsid w:val="00E91C52"/>
    <w:rsid w:val="00E942E6"/>
    <w:rsid w:val="00E960AE"/>
    <w:rsid w:val="00EA1169"/>
    <w:rsid w:val="00EA61E4"/>
    <w:rsid w:val="00EB0D4A"/>
    <w:rsid w:val="00EB258B"/>
    <w:rsid w:val="00EC2F5B"/>
    <w:rsid w:val="00EC5B95"/>
    <w:rsid w:val="00EC757C"/>
    <w:rsid w:val="00ED006C"/>
    <w:rsid w:val="00ED0D55"/>
    <w:rsid w:val="00ED16BD"/>
    <w:rsid w:val="00ED2E6A"/>
    <w:rsid w:val="00ED610C"/>
    <w:rsid w:val="00ED7424"/>
    <w:rsid w:val="00ED75F9"/>
    <w:rsid w:val="00EE3400"/>
    <w:rsid w:val="00EE3C94"/>
    <w:rsid w:val="00EE40F2"/>
    <w:rsid w:val="00EE4EF6"/>
    <w:rsid w:val="00EE731A"/>
    <w:rsid w:val="00EE7894"/>
    <w:rsid w:val="00EF1D42"/>
    <w:rsid w:val="00EF3157"/>
    <w:rsid w:val="00EF3711"/>
    <w:rsid w:val="00EF3FDE"/>
    <w:rsid w:val="00EF5237"/>
    <w:rsid w:val="00EF6523"/>
    <w:rsid w:val="00EF7163"/>
    <w:rsid w:val="00EF7A3D"/>
    <w:rsid w:val="00F0038C"/>
    <w:rsid w:val="00F005EF"/>
    <w:rsid w:val="00F008B0"/>
    <w:rsid w:val="00F012F5"/>
    <w:rsid w:val="00F035AD"/>
    <w:rsid w:val="00F038AD"/>
    <w:rsid w:val="00F04F5F"/>
    <w:rsid w:val="00F058F3"/>
    <w:rsid w:val="00F1035E"/>
    <w:rsid w:val="00F103F8"/>
    <w:rsid w:val="00F143B8"/>
    <w:rsid w:val="00F149C3"/>
    <w:rsid w:val="00F154A7"/>
    <w:rsid w:val="00F16E4E"/>
    <w:rsid w:val="00F2165E"/>
    <w:rsid w:val="00F26459"/>
    <w:rsid w:val="00F26C12"/>
    <w:rsid w:val="00F2772E"/>
    <w:rsid w:val="00F27CBC"/>
    <w:rsid w:val="00F3083F"/>
    <w:rsid w:val="00F30D48"/>
    <w:rsid w:val="00F32341"/>
    <w:rsid w:val="00F32EE2"/>
    <w:rsid w:val="00F35AE3"/>
    <w:rsid w:val="00F401BB"/>
    <w:rsid w:val="00F407F7"/>
    <w:rsid w:val="00F430F4"/>
    <w:rsid w:val="00F44645"/>
    <w:rsid w:val="00F45B1B"/>
    <w:rsid w:val="00F45D82"/>
    <w:rsid w:val="00F5002C"/>
    <w:rsid w:val="00F50244"/>
    <w:rsid w:val="00F52582"/>
    <w:rsid w:val="00F54734"/>
    <w:rsid w:val="00F56410"/>
    <w:rsid w:val="00F57649"/>
    <w:rsid w:val="00F57EB2"/>
    <w:rsid w:val="00F61BCF"/>
    <w:rsid w:val="00F62958"/>
    <w:rsid w:val="00F64CA2"/>
    <w:rsid w:val="00F65276"/>
    <w:rsid w:val="00F65780"/>
    <w:rsid w:val="00F657D8"/>
    <w:rsid w:val="00F65A37"/>
    <w:rsid w:val="00F725CC"/>
    <w:rsid w:val="00F72620"/>
    <w:rsid w:val="00F72C33"/>
    <w:rsid w:val="00F72D38"/>
    <w:rsid w:val="00F741A8"/>
    <w:rsid w:val="00F801EA"/>
    <w:rsid w:val="00F80385"/>
    <w:rsid w:val="00F804D7"/>
    <w:rsid w:val="00F8162B"/>
    <w:rsid w:val="00F86776"/>
    <w:rsid w:val="00F87378"/>
    <w:rsid w:val="00F90199"/>
    <w:rsid w:val="00F963DE"/>
    <w:rsid w:val="00F97C05"/>
    <w:rsid w:val="00FA0450"/>
    <w:rsid w:val="00FA78B4"/>
    <w:rsid w:val="00FA7918"/>
    <w:rsid w:val="00FC04A6"/>
    <w:rsid w:val="00FC634D"/>
    <w:rsid w:val="00FC6D3A"/>
    <w:rsid w:val="00FC7D08"/>
    <w:rsid w:val="00FC7D9F"/>
    <w:rsid w:val="00FD048E"/>
    <w:rsid w:val="00FD157D"/>
    <w:rsid w:val="00FD2A07"/>
    <w:rsid w:val="00FD753B"/>
    <w:rsid w:val="00FE0E3F"/>
    <w:rsid w:val="00FE0EB9"/>
    <w:rsid w:val="00FE1B8C"/>
    <w:rsid w:val="00FE3BE3"/>
    <w:rsid w:val="00FE7A3E"/>
    <w:rsid w:val="00FF0496"/>
    <w:rsid w:val="00FF17D7"/>
    <w:rsid w:val="00FF25B0"/>
    <w:rsid w:val="00FF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F7060B"/>
  <w15:chartTrackingRefBased/>
  <w15:docId w15:val="{C29184EE-2D49-49EB-BEA1-E109C1A6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45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37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37DC"/>
  </w:style>
  <w:style w:type="paragraph" w:styleId="a5">
    <w:name w:val="footer"/>
    <w:basedOn w:val="a"/>
    <w:link w:val="a6"/>
    <w:uiPriority w:val="99"/>
    <w:unhideWhenUsed/>
    <w:rsid w:val="00E437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37DC"/>
  </w:style>
  <w:style w:type="paragraph" w:styleId="a7">
    <w:name w:val="Normal (Web)"/>
    <w:basedOn w:val="a"/>
    <w:uiPriority w:val="99"/>
    <w:semiHidden/>
    <w:unhideWhenUsed/>
    <w:rsid w:val="00A81C8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C302D8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302D8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5C3135"/>
    <w:pPr>
      <w:ind w:left="720"/>
      <w:contextualSpacing/>
    </w:pPr>
  </w:style>
  <w:style w:type="table" w:styleId="aa">
    <w:name w:val="Table Grid"/>
    <w:basedOn w:val="a1"/>
    <w:uiPriority w:val="39"/>
    <w:rsid w:val="00876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רגיל"/>
    <w:rsid w:val="00277FDC"/>
    <w:pPr>
      <w:spacing w:after="0" w:line="264" w:lineRule="auto"/>
    </w:pPr>
    <w:rPr>
      <w:rFonts w:ascii="Tahoma" w:eastAsia="Times New Roman" w:hAnsi="Tahoma" w:cs="Times New Roman"/>
      <w:color w:val="000000"/>
      <w:sz w:val="16"/>
      <w:szCs w:val="20"/>
      <w:lang w:val="en-US"/>
    </w:rPr>
  </w:style>
  <w:style w:type="paragraph" w:customStyle="1" w:styleId="4">
    <w:name w:val="כותרת 4"/>
    <w:basedOn w:val="ab"/>
    <w:next w:val="ab"/>
    <w:rsid w:val="00277FDC"/>
    <w:pPr>
      <w:outlineLvl w:val="3"/>
    </w:pPr>
    <w:rPr>
      <w:b/>
      <w:caps/>
    </w:rPr>
  </w:style>
  <w:style w:type="paragraph" w:customStyle="1" w:styleId="10">
    <w:name w:val="כותרת 1"/>
    <w:basedOn w:val="ab"/>
    <w:next w:val="ab"/>
    <w:rsid w:val="00277FDC"/>
    <w:pPr>
      <w:jc w:val="right"/>
      <w:outlineLvl w:val="0"/>
    </w:pPr>
    <w:rPr>
      <w:b/>
      <w:color w:val="808080"/>
      <w:sz w:val="40"/>
    </w:rPr>
  </w:style>
  <w:style w:type="character" w:customStyle="1" w:styleId="ac">
    <w:name w:val="גופן ברירת המחדל של פיסקה"/>
    <w:rsid w:val="00277FDC"/>
  </w:style>
  <w:style w:type="table" w:customStyle="1" w:styleId="ad">
    <w:name w:val="טבלה רגילה"/>
    <w:rsid w:val="00277FD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nteredHeading">
    <w:name w:val="Centered Heading"/>
    <w:basedOn w:val="ab"/>
    <w:rsid w:val="000046A1"/>
    <w:pPr>
      <w:jc w:val="center"/>
    </w:pPr>
    <w:rPr>
      <w:b/>
    </w:rPr>
  </w:style>
  <w:style w:type="paragraph" w:customStyle="1" w:styleId="RightAlignedHeading">
    <w:name w:val="Right Aligned Heading"/>
    <w:basedOn w:val="ab"/>
    <w:rsid w:val="000046A1"/>
    <w:pPr>
      <w:jc w:val="right"/>
    </w:pPr>
    <w:rPr>
      <w:caps/>
    </w:rPr>
  </w:style>
  <w:style w:type="paragraph" w:customStyle="1" w:styleId="NumberedList">
    <w:name w:val="Numbered List"/>
    <w:basedOn w:val="ab"/>
    <w:rsid w:val="00DA5C89"/>
    <w:pPr>
      <w:spacing w:after="120"/>
      <w:ind w:left="288" w:hanging="288"/>
    </w:pPr>
    <w:rPr>
      <w:sz w:val="14"/>
    </w:rPr>
  </w:style>
  <w:style w:type="paragraph" w:styleId="ae">
    <w:name w:val="Balloon Text"/>
    <w:basedOn w:val="a"/>
    <w:link w:val="af"/>
    <w:uiPriority w:val="99"/>
    <w:semiHidden/>
    <w:unhideWhenUsed/>
    <w:rsid w:val="00616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616F7B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af0">
    <w:name w:val="Body Text"/>
    <w:basedOn w:val="a"/>
    <w:link w:val="af1"/>
    <w:uiPriority w:val="1"/>
    <w:qFormat/>
    <w:rsid w:val="00286CF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6"/>
      <w:szCs w:val="16"/>
      <w:lang w:val="en-US" w:eastAsia="en-US"/>
    </w:rPr>
  </w:style>
  <w:style w:type="character" w:customStyle="1" w:styleId="af1">
    <w:name w:val="Основной текст Знак"/>
    <w:basedOn w:val="a0"/>
    <w:link w:val="af0"/>
    <w:uiPriority w:val="1"/>
    <w:rsid w:val="00286CF6"/>
    <w:rPr>
      <w:rFonts w:ascii="Arial" w:eastAsia="Arial" w:hAnsi="Arial" w:cs="Arial"/>
      <w:sz w:val="16"/>
      <w:szCs w:val="16"/>
      <w:lang w:val="en-US"/>
    </w:rPr>
  </w:style>
  <w:style w:type="paragraph" w:customStyle="1" w:styleId="TableParagraph">
    <w:name w:val="Table Paragraph"/>
    <w:basedOn w:val="a"/>
    <w:uiPriority w:val="1"/>
    <w:qFormat/>
    <w:rsid w:val="00286CF6"/>
    <w:pPr>
      <w:widowControl w:val="0"/>
      <w:autoSpaceDE w:val="0"/>
      <w:autoSpaceDN w:val="0"/>
      <w:spacing w:before="75" w:after="0" w:line="240" w:lineRule="auto"/>
      <w:ind w:right="79"/>
      <w:jc w:val="right"/>
    </w:pPr>
    <w:rPr>
      <w:rFonts w:ascii="Arial" w:eastAsia="Arial" w:hAnsi="Arial" w:cs="Arial"/>
      <w:lang w:val="en-US" w:eastAsia="en-US"/>
    </w:rPr>
  </w:style>
  <w:style w:type="character" w:customStyle="1" w:styleId="normaltextrun">
    <w:name w:val="normaltextrun"/>
    <w:basedOn w:val="a0"/>
    <w:rsid w:val="00286CF6"/>
  </w:style>
  <w:style w:type="table" w:customStyle="1" w:styleId="TableNormal1">
    <w:name w:val="Table Normal1"/>
    <w:uiPriority w:val="2"/>
    <w:semiHidden/>
    <w:unhideWhenUsed/>
    <w:qFormat/>
    <w:rsid w:val="00CE776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aowgroup.e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11425-3730-4EF9-8D5B-8B6741E6D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Links>
    <vt:vector size="6" baseType="variant">
      <vt:variant>
        <vt:i4>6226036</vt:i4>
      </vt:variant>
      <vt:variant>
        <vt:i4>0</vt:i4>
      </vt:variant>
      <vt:variant>
        <vt:i4>0</vt:i4>
      </vt:variant>
      <vt:variant>
        <vt:i4>5</vt:i4>
      </vt:variant>
      <vt:variant>
        <vt:lpwstr>mailto:info@aowgroup.eu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Завадский</dc:creator>
  <cp:keywords/>
  <dc:description/>
  <cp:lastModifiedBy>Władysław Górski</cp:lastModifiedBy>
  <cp:revision>189</cp:revision>
  <cp:lastPrinted>2025-06-09T08:04:00Z</cp:lastPrinted>
  <dcterms:created xsi:type="dcterms:W3CDTF">2025-07-17T08:43:00Z</dcterms:created>
  <dcterms:modified xsi:type="dcterms:W3CDTF">2026-09-06T20:55:00Z</dcterms:modified>
</cp:coreProperties>
</file>