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ACD89" w14:textId="57679B6A" w:rsidR="00F7064C" w:rsidRPr="00701D57" w:rsidRDefault="00F7064C" w:rsidP="00D40879">
      <w:pPr>
        <w:jc w:val="center"/>
        <w:rPr>
          <w:b/>
          <w:bCs/>
          <w:i/>
          <w:iCs/>
        </w:rPr>
      </w:pPr>
      <w:r w:rsidRPr="00701D57">
        <w:rPr>
          <w:b/>
          <w:bCs/>
          <w:i/>
          <w:iCs/>
          <w:sz w:val="36"/>
          <w:szCs w:val="36"/>
        </w:rPr>
        <w:t xml:space="preserve">Retro </w:t>
      </w:r>
      <w:proofErr w:type="spellStart"/>
      <w:r w:rsidRPr="00701D57">
        <w:rPr>
          <w:b/>
          <w:bCs/>
          <w:i/>
          <w:iCs/>
          <w:sz w:val="36"/>
          <w:szCs w:val="36"/>
        </w:rPr>
        <w:t>Ping</w:t>
      </w:r>
      <w:proofErr w:type="spellEnd"/>
      <w:r w:rsidRPr="00701D57">
        <w:rPr>
          <w:b/>
          <w:bCs/>
          <w:i/>
          <w:iCs/>
          <w:sz w:val="36"/>
          <w:szCs w:val="36"/>
        </w:rPr>
        <w:t xml:space="preserve"> </w:t>
      </w:r>
      <w:proofErr w:type="spellStart"/>
      <w:r w:rsidRPr="00701D57">
        <w:rPr>
          <w:b/>
          <w:bCs/>
          <w:i/>
          <w:iCs/>
          <w:sz w:val="36"/>
          <w:szCs w:val="36"/>
        </w:rPr>
        <w:t>Pong</w:t>
      </w:r>
      <w:proofErr w:type="spellEnd"/>
      <w:r w:rsidRPr="00701D57">
        <w:rPr>
          <w:b/>
          <w:bCs/>
          <w:i/>
          <w:iCs/>
          <w:sz w:val="36"/>
          <w:szCs w:val="36"/>
        </w:rPr>
        <w:t xml:space="preserve"> -pelin kehitysraportti</w:t>
      </w:r>
    </w:p>
    <w:p w14:paraId="205BE819" w14:textId="77777777" w:rsidR="00F7064C" w:rsidRDefault="00F7064C" w:rsidP="00F7064C"/>
    <w:p w14:paraId="00E3CD12" w14:textId="469D43E6" w:rsidR="00F7064C" w:rsidRPr="00AF5279" w:rsidRDefault="00F7064C" w:rsidP="00AF5279">
      <w:pPr>
        <w:jc w:val="center"/>
        <w:rPr>
          <w:b/>
          <w:bCs/>
          <w:i/>
          <w:iCs/>
          <w:sz w:val="32"/>
          <w:szCs w:val="32"/>
        </w:rPr>
      </w:pPr>
      <w:r w:rsidRPr="00AF5279">
        <w:rPr>
          <w:b/>
          <w:bCs/>
          <w:i/>
          <w:iCs/>
          <w:sz w:val="32"/>
          <w:szCs w:val="32"/>
        </w:rPr>
        <w:t>Johdanto</w:t>
      </w:r>
    </w:p>
    <w:p w14:paraId="3E3ED1AE" w14:textId="77777777" w:rsidR="00F7064C" w:rsidRDefault="00F7064C" w:rsidP="00F7064C"/>
    <w:p w14:paraId="7FEAD41B" w14:textId="77777777" w:rsidR="00701D57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 xml:space="preserve">Tämä raportti käsittelee Retro </w:t>
      </w:r>
      <w:proofErr w:type="spellStart"/>
      <w:r w:rsidRPr="00D917B4">
        <w:rPr>
          <w:sz w:val="24"/>
          <w:szCs w:val="24"/>
        </w:rPr>
        <w:t>Ping</w:t>
      </w:r>
      <w:proofErr w:type="spellEnd"/>
      <w:r w:rsidRPr="00D917B4">
        <w:rPr>
          <w:sz w:val="24"/>
          <w:szCs w:val="24"/>
        </w:rPr>
        <w:t xml:space="preserve"> </w:t>
      </w:r>
      <w:proofErr w:type="spellStart"/>
      <w:r w:rsidRPr="00D917B4">
        <w:rPr>
          <w:sz w:val="24"/>
          <w:szCs w:val="24"/>
        </w:rPr>
        <w:t>Pong</w:t>
      </w:r>
      <w:proofErr w:type="spellEnd"/>
      <w:r w:rsidRPr="00D917B4">
        <w:rPr>
          <w:sz w:val="24"/>
          <w:szCs w:val="24"/>
        </w:rPr>
        <w:t xml:space="preserve"> -pelin kehittämistä. Peli on toteutettu käyttäen </w:t>
      </w:r>
      <w:r w:rsidRPr="00701D57">
        <w:rPr>
          <w:b/>
          <w:bCs/>
          <w:sz w:val="24"/>
          <w:szCs w:val="24"/>
        </w:rPr>
        <w:t xml:space="preserve">HTML5 </w:t>
      </w:r>
      <w:proofErr w:type="spellStart"/>
      <w:r w:rsidRPr="00701D57">
        <w:rPr>
          <w:b/>
          <w:bCs/>
          <w:sz w:val="24"/>
          <w:szCs w:val="24"/>
        </w:rPr>
        <w:t>Canvas</w:t>
      </w:r>
      <w:proofErr w:type="spellEnd"/>
      <w:r w:rsidRPr="00D917B4">
        <w:rPr>
          <w:sz w:val="24"/>
          <w:szCs w:val="24"/>
        </w:rPr>
        <w:t xml:space="preserve"> -teknologiaa, </w:t>
      </w:r>
      <w:r w:rsidRPr="00701D57">
        <w:rPr>
          <w:b/>
          <w:bCs/>
          <w:sz w:val="24"/>
          <w:szCs w:val="24"/>
        </w:rPr>
        <w:t>JavaScript</w:t>
      </w:r>
      <w:r w:rsidRPr="00D917B4">
        <w:rPr>
          <w:sz w:val="24"/>
          <w:szCs w:val="24"/>
        </w:rPr>
        <w:t xml:space="preserve">-ohjelmointikieltä sekä </w:t>
      </w:r>
      <w:r w:rsidRPr="00701D57">
        <w:rPr>
          <w:b/>
          <w:bCs/>
          <w:sz w:val="24"/>
          <w:szCs w:val="24"/>
        </w:rPr>
        <w:t>CSS3</w:t>
      </w:r>
      <w:r w:rsidRPr="00D917B4">
        <w:rPr>
          <w:sz w:val="24"/>
          <w:szCs w:val="24"/>
        </w:rPr>
        <w:t xml:space="preserve">-tyylimäärittelyjä. </w:t>
      </w:r>
    </w:p>
    <w:p w14:paraId="0AFEC526" w14:textId="25030530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 xml:space="preserve">Peli sisältää </w:t>
      </w:r>
      <w:proofErr w:type="gramStart"/>
      <w:r w:rsidRPr="00D917B4">
        <w:rPr>
          <w:sz w:val="24"/>
          <w:szCs w:val="24"/>
        </w:rPr>
        <w:t>retro-henkisen</w:t>
      </w:r>
      <w:proofErr w:type="gramEnd"/>
      <w:r w:rsidRPr="00D917B4">
        <w:rPr>
          <w:sz w:val="24"/>
          <w:szCs w:val="24"/>
        </w:rPr>
        <w:t xml:space="preserve"> käyttöliittymän CRT-näyttöefektillä, robottiteemalla ja klassisilla ääniefekteillä. Käyttäjä voi valita pelataanko tietokonetta vastaan vai kahden pelaajan välillä.</w:t>
      </w:r>
    </w:p>
    <w:p w14:paraId="27A87000" w14:textId="77777777" w:rsidR="00D40879" w:rsidRDefault="00D40879" w:rsidP="00F7064C"/>
    <w:p w14:paraId="6296BECC" w14:textId="43970845" w:rsidR="00F7064C" w:rsidRPr="00AF5279" w:rsidRDefault="00F7064C" w:rsidP="00AF5279">
      <w:pPr>
        <w:jc w:val="center"/>
        <w:rPr>
          <w:b/>
          <w:bCs/>
          <w:i/>
          <w:iCs/>
          <w:sz w:val="32"/>
          <w:szCs w:val="32"/>
        </w:rPr>
      </w:pPr>
      <w:r w:rsidRPr="00AF5279">
        <w:rPr>
          <w:b/>
          <w:bCs/>
          <w:i/>
          <w:iCs/>
          <w:sz w:val="32"/>
          <w:szCs w:val="32"/>
        </w:rPr>
        <w:t>Projektin rakenne</w:t>
      </w:r>
    </w:p>
    <w:p w14:paraId="4C2286A1" w14:textId="77777777" w:rsidR="00F7064C" w:rsidRDefault="00F7064C" w:rsidP="00F7064C"/>
    <w:p w14:paraId="6393A541" w14:textId="55811A0D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>Projekti koostuu kolmesta päätiedostotyypistä</w:t>
      </w:r>
      <w:r w:rsidR="00701D57">
        <w:rPr>
          <w:sz w:val="24"/>
          <w:szCs w:val="24"/>
        </w:rPr>
        <w:t xml:space="preserve"> ja äänitiedostosta</w:t>
      </w:r>
      <w:r w:rsidRPr="00D917B4">
        <w:rPr>
          <w:sz w:val="24"/>
          <w:szCs w:val="24"/>
        </w:rPr>
        <w:t>:</w:t>
      </w:r>
    </w:p>
    <w:p w14:paraId="3237957E" w14:textId="77777777" w:rsidR="00F7064C" w:rsidRPr="00D917B4" w:rsidRDefault="00F7064C" w:rsidP="00F7064C">
      <w:pPr>
        <w:rPr>
          <w:sz w:val="24"/>
          <w:szCs w:val="24"/>
        </w:rPr>
      </w:pPr>
    </w:p>
    <w:p w14:paraId="196EC550" w14:textId="625620B5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>1. HTML (index.html) - Pelin perusrakenne ja käyttöliittymäelementit</w:t>
      </w:r>
    </w:p>
    <w:p w14:paraId="49944CED" w14:textId="323F98BB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>2. CSS (styles.css) - Ulkoasun tyylimäärittelyt ja animaatiot</w:t>
      </w:r>
    </w:p>
    <w:p w14:paraId="59580925" w14:textId="168C39F4" w:rsidR="00F7064C" w:rsidRPr="00701D57" w:rsidRDefault="00F7064C" w:rsidP="00F7064C">
      <w:pPr>
        <w:rPr>
          <w:color w:val="000000" w:themeColor="text1"/>
          <w:sz w:val="24"/>
          <w:szCs w:val="24"/>
        </w:rPr>
      </w:pPr>
      <w:r w:rsidRPr="00D917B4">
        <w:rPr>
          <w:sz w:val="24"/>
          <w:szCs w:val="24"/>
        </w:rPr>
        <w:t>3. JavaScript (games.js) - Pelin logiikka ja toiminnallisuus</w:t>
      </w:r>
    </w:p>
    <w:p w14:paraId="3FEF879C" w14:textId="1CBC99B6" w:rsidR="007A51D3" w:rsidRPr="00D917B4" w:rsidRDefault="007A51D3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>4. Ääni tiedosto - hit.mp3, score2.mp3, win.mp3</w:t>
      </w:r>
    </w:p>
    <w:p w14:paraId="2163C39C" w14:textId="77777777" w:rsidR="00F7064C" w:rsidRPr="007A51D3" w:rsidRDefault="00F7064C" w:rsidP="00F7064C"/>
    <w:p w14:paraId="437507BD" w14:textId="77777777" w:rsidR="008114B1" w:rsidRDefault="008114B1" w:rsidP="008114B1">
      <w:pPr>
        <w:pStyle w:val="ListParagraph"/>
        <w:rPr>
          <w:sz w:val="28"/>
          <w:szCs w:val="28"/>
        </w:rPr>
      </w:pPr>
    </w:p>
    <w:p w14:paraId="2B4E7F50" w14:textId="77777777" w:rsidR="008114B1" w:rsidRDefault="008114B1" w:rsidP="008114B1">
      <w:pPr>
        <w:pStyle w:val="ListParagraph"/>
        <w:rPr>
          <w:sz w:val="28"/>
          <w:szCs w:val="28"/>
        </w:rPr>
      </w:pPr>
    </w:p>
    <w:p w14:paraId="55168A5A" w14:textId="77777777" w:rsidR="008114B1" w:rsidRDefault="008114B1" w:rsidP="008114B1">
      <w:pPr>
        <w:pStyle w:val="ListParagraph"/>
        <w:rPr>
          <w:sz w:val="28"/>
          <w:szCs w:val="28"/>
        </w:rPr>
      </w:pPr>
    </w:p>
    <w:p w14:paraId="471BD9A5" w14:textId="77777777" w:rsidR="008114B1" w:rsidRDefault="008114B1" w:rsidP="008114B1">
      <w:pPr>
        <w:pStyle w:val="ListParagraph"/>
        <w:rPr>
          <w:sz w:val="28"/>
          <w:szCs w:val="28"/>
        </w:rPr>
      </w:pPr>
    </w:p>
    <w:p w14:paraId="57FD4395" w14:textId="77777777" w:rsidR="008114B1" w:rsidRDefault="008114B1" w:rsidP="008114B1">
      <w:pPr>
        <w:pStyle w:val="ListParagraph"/>
        <w:rPr>
          <w:sz w:val="28"/>
          <w:szCs w:val="28"/>
        </w:rPr>
      </w:pPr>
    </w:p>
    <w:p w14:paraId="413C3E9F" w14:textId="77777777" w:rsidR="008114B1" w:rsidRDefault="008114B1" w:rsidP="008114B1">
      <w:pPr>
        <w:pStyle w:val="ListParagraph"/>
        <w:rPr>
          <w:sz w:val="28"/>
          <w:szCs w:val="28"/>
        </w:rPr>
      </w:pPr>
    </w:p>
    <w:p w14:paraId="5E2EA17E" w14:textId="77777777" w:rsidR="008114B1" w:rsidRDefault="008114B1" w:rsidP="008114B1">
      <w:pPr>
        <w:pStyle w:val="ListParagraph"/>
        <w:rPr>
          <w:sz w:val="28"/>
          <w:szCs w:val="28"/>
        </w:rPr>
      </w:pPr>
    </w:p>
    <w:p w14:paraId="2E367F0C" w14:textId="77777777" w:rsidR="008114B1" w:rsidRDefault="008114B1" w:rsidP="008114B1">
      <w:pPr>
        <w:pStyle w:val="ListParagraph"/>
        <w:rPr>
          <w:sz w:val="28"/>
          <w:szCs w:val="28"/>
        </w:rPr>
      </w:pPr>
    </w:p>
    <w:p w14:paraId="60164C87" w14:textId="77777777" w:rsidR="008114B1" w:rsidRDefault="008114B1" w:rsidP="008114B1">
      <w:pPr>
        <w:pStyle w:val="ListParagraph"/>
        <w:rPr>
          <w:sz w:val="28"/>
          <w:szCs w:val="28"/>
        </w:rPr>
      </w:pPr>
    </w:p>
    <w:p w14:paraId="7CFC066C" w14:textId="77777777" w:rsidR="008114B1" w:rsidRDefault="008114B1" w:rsidP="008114B1">
      <w:pPr>
        <w:pStyle w:val="ListParagraph"/>
        <w:rPr>
          <w:sz w:val="28"/>
          <w:szCs w:val="28"/>
        </w:rPr>
      </w:pPr>
    </w:p>
    <w:p w14:paraId="759EA7D4" w14:textId="77777777" w:rsidR="008114B1" w:rsidRDefault="008114B1" w:rsidP="008114B1">
      <w:pPr>
        <w:pStyle w:val="ListParagraph"/>
        <w:rPr>
          <w:sz w:val="28"/>
          <w:szCs w:val="28"/>
        </w:rPr>
      </w:pPr>
    </w:p>
    <w:p w14:paraId="327031BB" w14:textId="77777777" w:rsidR="008114B1" w:rsidRDefault="008114B1" w:rsidP="008114B1">
      <w:pPr>
        <w:pStyle w:val="ListParagraph"/>
        <w:rPr>
          <w:sz w:val="28"/>
          <w:szCs w:val="28"/>
        </w:rPr>
      </w:pPr>
    </w:p>
    <w:p w14:paraId="06726457" w14:textId="77777777" w:rsidR="008114B1" w:rsidRDefault="008114B1" w:rsidP="008114B1">
      <w:pPr>
        <w:pStyle w:val="ListParagraph"/>
        <w:rPr>
          <w:sz w:val="28"/>
          <w:szCs w:val="28"/>
        </w:rPr>
      </w:pPr>
    </w:p>
    <w:p w14:paraId="648F4AA3" w14:textId="77777777" w:rsidR="008114B1" w:rsidRDefault="008114B1" w:rsidP="008114B1">
      <w:pPr>
        <w:pStyle w:val="ListParagraph"/>
        <w:rPr>
          <w:sz w:val="28"/>
          <w:szCs w:val="28"/>
        </w:rPr>
      </w:pPr>
    </w:p>
    <w:p w14:paraId="75BC7EF1" w14:textId="77777777" w:rsidR="008114B1" w:rsidRDefault="008114B1" w:rsidP="008114B1">
      <w:pPr>
        <w:pStyle w:val="ListParagraph"/>
        <w:rPr>
          <w:sz w:val="28"/>
          <w:szCs w:val="28"/>
        </w:rPr>
      </w:pPr>
    </w:p>
    <w:p w14:paraId="6276B34E" w14:textId="77777777" w:rsidR="008114B1" w:rsidRDefault="008114B1" w:rsidP="008114B1">
      <w:pPr>
        <w:pStyle w:val="ListParagraph"/>
        <w:rPr>
          <w:sz w:val="28"/>
          <w:szCs w:val="28"/>
        </w:rPr>
      </w:pPr>
    </w:p>
    <w:p w14:paraId="0B53F21F" w14:textId="5B5EE4A7" w:rsidR="00F7064C" w:rsidRPr="00AF5279" w:rsidRDefault="00F7064C" w:rsidP="00AF5279">
      <w:pPr>
        <w:pStyle w:val="ListParagraph"/>
        <w:jc w:val="center"/>
        <w:rPr>
          <w:b/>
          <w:bCs/>
          <w:i/>
          <w:iCs/>
          <w:sz w:val="32"/>
          <w:szCs w:val="32"/>
        </w:rPr>
      </w:pPr>
      <w:r w:rsidRPr="00AF5279">
        <w:rPr>
          <w:b/>
          <w:bCs/>
          <w:i/>
          <w:iCs/>
          <w:sz w:val="32"/>
          <w:szCs w:val="32"/>
        </w:rPr>
        <w:t>Kehitysvaiheet</w:t>
      </w:r>
    </w:p>
    <w:p w14:paraId="2E7C3673" w14:textId="77777777" w:rsidR="00F7064C" w:rsidRDefault="00F7064C" w:rsidP="00F7064C"/>
    <w:p w14:paraId="6E41B38A" w14:textId="777AADCD" w:rsidR="00F7064C" w:rsidRPr="00AF5279" w:rsidRDefault="00F7064C" w:rsidP="00AF5279">
      <w:pPr>
        <w:pStyle w:val="ListParagraph"/>
        <w:numPr>
          <w:ilvl w:val="0"/>
          <w:numId w:val="6"/>
        </w:numPr>
        <w:jc w:val="center"/>
        <w:rPr>
          <w:b/>
          <w:bCs/>
          <w:sz w:val="28"/>
          <w:szCs w:val="28"/>
        </w:rPr>
      </w:pPr>
      <w:r w:rsidRPr="00AF5279">
        <w:rPr>
          <w:b/>
          <w:bCs/>
          <w:sz w:val="28"/>
          <w:szCs w:val="28"/>
        </w:rPr>
        <w:t>Vaihe 1: HTML-rakenteen luominen</w:t>
      </w:r>
    </w:p>
    <w:p w14:paraId="13A1D01E" w14:textId="77777777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>HTML-rakenne koostuu seuraavista pääelementeistä:</w:t>
      </w:r>
    </w:p>
    <w:p w14:paraId="41B9BD5B" w14:textId="77777777" w:rsidR="00F7064C" w:rsidRPr="00D917B4" w:rsidRDefault="00F7064C" w:rsidP="00F7064C">
      <w:pPr>
        <w:rPr>
          <w:sz w:val="24"/>
          <w:szCs w:val="24"/>
        </w:rPr>
      </w:pPr>
    </w:p>
    <w:p w14:paraId="0DA21737" w14:textId="51DC375D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>1. CRT-näyttö - Koko pelialueen ympäröivä kehys, joka luo retrohenkisen TV-näytön ilmeen</w:t>
      </w:r>
    </w:p>
    <w:p w14:paraId="1E615394" w14:textId="370FC47F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>2. Peliotsikko</w:t>
      </w:r>
      <w:r w:rsidR="007A51D3" w:rsidRPr="00D917B4">
        <w:rPr>
          <w:sz w:val="24"/>
          <w:szCs w:val="24"/>
        </w:rPr>
        <w:t xml:space="preserve"> </w:t>
      </w:r>
      <w:r w:rsidRPr="00D917B4">
        <w:rPr>
          <w:sz w:val="24"/>
          <w:szCs w:val="24"/>
        </w:rPr>
        <w:t>- "RETRO PING PONG" -teksti ylhäällä</w:t>
      </w:r>
    </w:p>
    <w:p w14:paraId="16D009E5" w14:textId="4984890C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>3. Pelaajavalintojen alue - Pudotusvalikko, jossa voi valita pelitilan (tietokone vs. ihminen)</w:t>
      </w:r>
    </w:p>
    <w:p w14:paraId="4618415A" w14:textId="666A47BF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 xml:space="preserve">4. Pelialue - </w:t>
      </w:r>
      <w:proofErr w:type="spellStart"/>
      <w:r w:rsidRPr="00D917B4">
        <w:rPr>
          <w:sz w:val="24"/>
          <w:szCs w:val="24"/>
        </w:rPr>
        <w:t>Canvas</w:t>
      </w:r>
      <w:proofErr w:type="spellEnd"/>
      <w:r w:rsidRPr="00D917B4">
        <w:rPr>
          <w:sz w:val="24"/>
          <w:szCs w:val="24"/>
        </w:rPr>
        <w:t>-elementti, jossa itse peli pyörii</w:t>
      </w:r>
    </w:p>
    <w:p w14:paraId="2B8FE526" w14:textId="7EB0806C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>5. Pistenäyttö - Pelaajien pisteiden näyttö</w:t>
      </w:r>
    </w:p>
    <w:p w14:paraId="4A56B946" w14:textId="100875F9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 xml:space="preserve">6. Robottitausta - </w:t>
      </w:r>
      <w:r w:rsidR="007A51D3" w:rsidRPr="00D917B4">
        <w:rPr>
          <w:sz w:val="24"/>
          <w:szCs w:val="24"/>
        </w:rPr>
        <w:t>CSS:llä toteutettu animoitu robotti</w:t>
      </w:r>
    </w:p>
    <w:p w14:paraId="7C0E7D6E" w14:textId="0A50E54D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>7. Ohjaimet - Näppäimistön kontrollit molemmille pelaajille</w:t>
      </w:r>
    </w:p>
    <w:p w14:paraId="52EEDE58" w14:textId="7D13ADF7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>8. Äänen hallinta - Painike, jolla ääniefektit voi mykistää</w:t>
      </w:r>
    </w:p>
    <w:p w14:paraId="30D4B9B3" w14:textId="77777777" w:rsidR="00F7064C" w:rsidRDefault="00F7064C" w:rsidP="00F7064C"/>
    <w:p w14:paraId="35955E19" w14:textId="77034CD2" w:rsidR="00F7064C" w:rsidRDefault="00F7064C" w:rsidP="007A51D3">
      <w:r w:rsidRPr="00D81A4C">
        <w:t xml:space="preserve">           </w:t>
      </w:r>
      <w:r w:rsidR="007A51D3">
        <w:rPr>
          <w:noProof/>
        </w:rPr>
        <w:drawing>
          <wp:inline distT="0" distB="0" distL="0" distR="0" wp14:anchorId="54A70821" wp14:editId="4D3C4D70">
            <wp:extent cx="5463540" cy="3274269"/>
            <wp:effectExtent l="0" t="0" r="0" b="0"/>
            <wp:docPr id="1129017201" name="Kuva 1" descr="Kuva, joka sisältää kohteen teksti, kuvakaappaus, ohjelmisto&#10;&#10;Tekoälyn generoima sisältö voi olla virheellistä.">
              <a:extLst xmlns:a="http://schemas.openxmlformats.org/drawingml/2006/main">
                <a:ext uri="{FF2B5EF4-FFF2-40B4-BE49-F238E27FC236}">
                  <a16:creationId xmlns:a16="http://schemas.microsoft.com/office/drawing/2014/main" id="{A4FF44AD-7949-4738-968E-46FBFE6824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17201" name="Kuva 1" descr="Kuva, joka sisältää kohteen teksti, kuvakaappaus, ohjelmisto&#10;&#10;Tekoälyn generoima sisältö voi olla virheellistä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990" cy="328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B8DA" w14:textId="77777777" w:rsidR="00F7064C" w:rsidRDefault="00F7064C" w:rsidP="00F7064C"/>
    <w:p w14:paraId="111A1925" w14:textId="77777777" w:rsidR="008114B1" w:rsidRDefault="008114B1" w:rsidP="008114B1"/>
    <w:p w14:paraId="7DD4DD1A" w14:textId="77777777" w:rsidR="008114B1" w:rsidRDefault="008114B1" w:rsidP="008114B1"/>
    <w:p w14:paraId="47A2D2B6" w14:textId="77777777" w:rsidR="008114B1" w:rsidRDefault="008114B1" w:rsidP="008114B1"/>
    <w:p w14:paraId="0EB2D404" w14:textId="77777777" w:rsidR="008114B1" w:rsidRDefault="008114B1" w:rsidP="008114B1"/>
    <w:p w14:paraId="608B5FE1" w14:textId="4C7A6649" w:rsidR="00F7064C" w:rsidRPr="00AF5279" w:rsidRDefault="00F7064C" w:rsidP="00AF5279">
      <w:pPr>
        <w:pStyle w:val="ListParagraph"/>
        <w:numPr>
          <w:ilvl w:val="0"/>
          <w:numId w:val="6"/>
        </w:numPr>
        <w:jc w:val="center"/>
        <w:rPr>
          <w:b/>
          <w:bCs/>
          <w:sz w:val="28"/>
          <w:szCs w:val="28"/>
        </w:rPr>
      </w:pPr>
      <w:r w:rsidRPr="00AF5279">
        <w:rPr>
          <w:b/>
          <w:bCs/>
          <w:sz w:val="28"/>
          <w:szCs w:val="28"/>
        </w:rPr>
        <w:t>Vaihe 2: CSS-tyylien määrittely</w:t>
      </w:r>
    </w:p>
    <w:p w14:paraId="5DEA2F07" w14:textId="77777777" w:rsidR="00F7064C" w:rsidRDefault="00F7064C" w:rsidP="00F7064C"/>
    <w:p w14:paraId="7C1AF5C8" w14:textId="77777777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>CSS-tyylimäärittelyt keskittyvät luomaan pelin retrohenkisen ulkoasun.</w:t>
      </w:r>
    </w:p>
    <w:p w14:paraId="3153FC7B" w14:textId="61C4FCB7" w:rsidR="00F7064C" w:rsidRDefault="00F7064C" w:rsidP="00F7064C"/>
    <w:p w14:paraId="5B056085" w14:textId="6C6D43BD" w:rsidR="00F7064C" w:rsidRPr="00D917B4" w:rsidRDefault="00F7064C" w:rsidP="00D917B4">
      <w:pPr>
        <w:jc w:val="center"/>
        <w:rPr>
          <w:i/>
          <w:iCs/>
          <w:sz w:val="32"/>
          <w:szCs w:val="32"/>
        </w:rPr>
      </w:pPr>
      <w:r w:rsidRPr="00AF5279">
        <w:rPr>
          <w:i/>
          <w:iCs/>
          <w:sz w:val="32"/>
          <w:szCs w:val="32"/>
        </w:rPr>
        <w:t>Päätyylit</w:t>
      </w:r>
    </w:p>
    <w:p w14:paraId="7854C7EC" w14:textId="34E68C4D" w:rsidR="00F7064C" w:rsidRPr="00AF5279" w:rsidRDefault="00F7064C" w:rsidP="00F7064C">
      <w:pPr>
        <w:rPr>
          <w:sz w:val="28"/>
          <w:szCs w:val="28"/>
          <w:u w:val="single"/>
        </w:rPr>
      </w:pPr>
      <w:r w:rsidRPr="00AF5279">
        <w:rPr>
          <w:sz w:val="28"/>
          <w:szCs w:val="28"/>
          <w:u w:val="single"/>
        </w:rPr>
        <w:t xml:space="preserve">1. </w:t>
      </w:r>
      <w:r w:rsidR="00633728" w:rsidRPr="00AF5279">
        <w:rPr>
          <w:sz w:val="28"/>
          <w:szCs w:val="28"/>
          <w:u w:val="single"/>
        </w:rPr>
        <w:t>CSS-muuttujat ja v</w:t>
      </w:r>
      <w:r w:rsidRPr="00AF5279">
        <w:rPr>
          <w:sz w:val="28"/>
          <w:szCs w:val="28"/>
          <w:u w:val="single"/>
        </w:rPr>
        <w:t>äriteema</w:t>
      </w:r>
    </w:p>
    <w:p w14:paraId="6786A15E" w14:textId="268B0AC6" w:rsidR="00F7064C" w:rsidRPr="00D917B4" w:rsidRDefault="008114B1" w:rsidP="00701D57">
      <w:pPr>
        <w:rPr>
          <w:sz w:val="24"/>
          <w:szCs w:val="24"/>
        </w:rPr>
      </w:pPr>
      <w:r w:rsidRPr="00701D57">
        <w:rPr>
          <w:noProof/>
        </w:rPr>
        <w:drawing>
          <wp:anchor distT="0" distB="0" distL="114300" distR="114300" simplePos="0" relativeHeight="251630592" behindDoc="1" locked="0" layoutInCell="1" allowOverlap="1" wp14:anchorId="0B6F7E20" wp14:editId="628071B9">
            <wp:simplePos x="0" y="0"/>
            <wp:positionH relativeFrom="column">
              <wp:posOffset>1631315</wp:posOffset>
            </wp:positionH>
            <wp:positionV relativeFrom="paragraph">
              <wp:posOffset>2540</wp:posOffset>
            </wp:positionV>
            <wp:extent cx="4799330" cy="4181475"/>
            <wp:effectExtent l="0" t="0" r="0" b="0"/>
            <wp:wrapTight wrapText="bothSides">
              <wp:wrapPolygon edited="0">
                <wp:start x="0" y="0"/>
                <wp:lineTo x="0" y="21551"/>
                <wp:lineTo x="21520" y="21551"/>
                <wp:lineTo x="21520" y="0"/>
                <wp:lineTo x="0" y="0"/>
              </wp:wrapPolygon>
            </wp:wrapTight>
            <wp:docPr id="1878824260" name="Kuva 2" descr="Kuva, joka sisältää kohteen teksti, kuvakaappaus, ohjelmisto&#10;&#10;Tekoälyn generoima sisältö voi olla virheellistä.">
              <a:extLst xmlns:a="http://schemas.openxmlformats.org/drawingml/2006/main">
                <a:ext uri="{FF2B5EF4-FFF2-40B4-BE49-F238E27FC236}">
                  <a16:creationId xmlns:a16="http://schemas.microsoft.com/office/drawing/2014/main" id="{297F3CD8-1B02-4ACB-B6F0-6684A76256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24260" name="Kuva 2" descr="Kuva, joka sisältää kohteen teksti, kuvakaappaus, ohjelmisto&#10;&#10;Tekoälyn generoima sisältö voi olla virheellistä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64C">
        <w:t xml:space="preserve">   - </w:t>
      </w:r>
      <w:r w:rsidR="00F7064C" w:rsidRPr="00D917B4">
        <w:rPr>
          <w:sz w:val="24"/>
          <w:szCs w:val="24"/>
        </w:rPr>
        <w:t>Tummansininen tausta</w:t>
      </w:r>
    </w:p>
    <w:p w14:paraId="32E97E12" w14:textId="3271F124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 xml:space="preserve">   - Vihreät, pinkit ja keltaiset korostusvärit</w:t>
      </w:r>
    </w:p>
    <w:p w14:paraId="42965A19" w14:textId="4BA71CA4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 xml:space="preserve">   - Hehkuefektit ja varjot luovat "digitaalisen" retrovaikutelman</w:t>
      </w:r>
    </w:p>
    <w:p w14:paraId="1D0B3798" w14:textId="5EAA69FD" w:rsidR="00F7064C" w:rsidRDefault="00F7064C" w:rsidP="00F7064C"/>
    <w:p w14:paraId="75258609" w14:textId="1C868743" w:rsidR="008114B1" w:rsidRPr="00701D57" w:rsidRDefault="008114B1" w:rsidP="00F7064C">
      <w:pPr>
        <w:rPr>
          <w:color w:val="000000" w:themeColor="text1"/>
          <w:sz w:val="24"/>
          <w:szCs w:val="24"/>
        </w:rPr>
      </w:pPr>
    </w:p>
    <w:p w14:paraId="398AB7B9" w14:textId="77777777" w:rsidR="008114B1" w:rsidRPr="00701D57" w:rsidRDefault="008114B1" w:rsidP="00F7064C">
      <w:pPr>
        <w:rPr>
          <w:color w:val="000000" w:themeColor="text1"/>
          <w:sz w:val="24"/>
          <w:szCs w:val="24"/>
        </w:rPr>
      </w:pPr>
    </w:p>
    <w:p w14:paraId="1B023DCE" w14:textId="4B6B3184" w:rsidR="008114B1" w:rsidRDefault="008114B1" w:rsidP="00F7064C"/>
    <w:p w14:paraId="5454B057" w14:textId="77777777" w:rsidR="008114B1" w:rsidRDefault="008114B1" w:rsidP="00F7064C"/>
    <w:p w14:paraId="59465B55" w14:textId="2D0016DF" w:rsidR="008114B1" w:rsidRDefault="008114B1" w:rsidP="00F7064C"/>
    <w:p w14:paraId="3082DA3B" w14:textId="40A446DE" w:rsidR="008114B1" w:rsidRDefault="008114B1" w:rsidP="00F7064C"/>
    <w:p w14:paraId="7E0B32D8" w14:textId="77777777" w:rsidR="008114B1" w:rsidRDefault="008114B1" w:rsidP="00F7064C"/>
    <w:p w14:paraId="13685639" w14:textId="77777777" w:rsidR="008114B1" w:rsidRDefault="008114B1" w:rsidP="00F7064C"/>
    <w:p w14:paraId="07186C5F" w14:textId="65DAA055" w:rsidR="008114B1" w:rsidRDefault="008114B1" w:rsidP="00F7064C">
      <w:r>
        <w:rPr>
          <w:noProof/>
        </w:rPr>
        <w:drawing>
          <wp:inline distT="0" distB="0" distL="0" distR="0" wp14:anchorId="0F45D8E3" wp14:editId="083B3582">
            <wp:extent cx="4446655" cy="1825148"/>
            <wp:effectExtent l="0" t="0" r="0" b="0"/>
            <wp:docPr id="1823531982" name="Kuva 3" descr="Kuva, joka sisältää kohteen teksti, kuvakaappaus, Fontti&#10;&#10;Tekoälyn generoima sisältö voi olla virheellistä.">
              <a:extLst xmlns:a="http://schemas.openxmlformats.org/drawingml/2006/main">
                <a:ext uri="{FF2B5EF4-FFF2-40B4-BE49-F238E27FC236}">
                  <a16:creationId xmlns:a16="http://schemas.microsoft.com/office/drawing/2014/main" id="{AC91685A-7F81-4F0C-BA0B-68C0B4DA38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31982" name="Kuva 3" descr="Kuva, joka sisältää kohteen teksti, kuvakaappaus, Fontti&#10;&#10;Tekoälyn generoima sisältö voi olla virheellistä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655" cy="18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9AD8" w14:textId="77777777" w:rsidR="008114B1" w:rsidRDefault="008114B1" w:rsidP="00F7064C"/>
    <w:p w14:paraId="526072C6" w14:textId="4F022BD6" w:rsidR="00F7064C" w:rsidRPr="00AF5279" w:rsidRDefault="008114B1" w:rsidP="00F7064C">
      <w:pPr>
        <w:rPr>
          <w:sz w:val="28"/>
          <w:szCs w:val="28"/>
          <w:u w:val="single"/>
        </w:rPr>
      </w:pPr>
      <w:r w:rsidRPr="00AF5279">
        <w:rPr>
          <w:noProof/>
          <w:sz w:val="28"/>
          <w:szCs w:val="28"/>
          <w:u w:val="single"/>
        </w:rPr>
        <w:drawing>
          <wp:anchor distT="0" distB="0" distL="114300" distR="114300" simplePos="0" relativeHeight="251636736" behindDoc="0" locked="0" layoutInCell="1" allowOverlap="1" wp14:anchorId="28905A10" wp14:editId="345BC628">
            <wp:simplePos x="0" y="0"/>
            <wp:positionH relativeFrom="column">
              <wp:posOffset>2253615</wp:posOffset>
            </wp:positionH>
            <wp:positionV relativeFrom="paragraph">
              <wp:posOffset>3175</wp:posOffset>
            </wp:positionV>
            <wp:extent cx="4093210" cy="6549390"/>
            <wp:effectExtent l="0" t="0" r="0" b="0"/>
            <wp:wrapSquare wrapText="bothSides"/>
            <wp:docPr id="1735507214" name="Kuva 4" descr="Kuva, joka sisältää kohteen teksti, kuvakaappaus, ohjelmisto&#10;&#10;Tekoälyn generoima sisältö voi olla virheellistä.">
              <a:extLst xmlns:a="http://schemas.openxmlformats.org/drawingml/2006/main">
                <a:ext uri="{FF2B5EF4-FFF2-40B4-BE49-F238E27FC236}">
                  <a16:creationId xmlns:a16="http://schemas.microsoft.com/office/drawing/2014/main" id="{B0C81872-120E-4569-A44C-5E9C464853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07214" name="Kuva 4" descr="Kuva, joka sisältää kohteen teksti, kuvakaappaus, ohjelmisto&#10;&#10;Tekoälyn generoima sisältö voi olla virheellistä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210" cy="654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64C" w:rsidRPr="00AF5279">
        <w:rPr>
          <w:sz w:val="28"/>
          <w:szCs w:val="28"/>
          <w:u w:val="single"/>
        </w:rPr>
        <w:t>2. CRT-näyttöefekti</w:t>
      </w:r>
    </w:p>
    <w:p w14:paraId="591FE461" w14:textId="5FCE4710" w:rsidR="00F7064C" w:rsidRPr="00D917B4" w:rsidRDefault="00F7064C" w:rsidP="00F7064C">
      <w:pPr>
        <w:rPr>
          <w:sz w:val="24"/>
          <w:szCs w:val="24"/>
        </w:rPr>
      </w:pPr>
      <w:r>
        <w:t xml:space="preserve">   - </w:t>
      </w:r>
      <w:r w:rsidRPr="00D917B4">
        <w:rPr>
          <w:sz w:val="24"/>
          <w:szCs w:val="24"/>
        </w:rPr>
        <w:t>Linjaefekti (horisontaaliset viivat)</w:t>
      </w:r>
    </w:p>
    <w:p w14:paraId="37893DE6" w14:textId="406D0C7C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 xml:space="preserve">   - </w:t>
      </w:r>
      <w:proofErr w:type="spellStart"/>
      <w:r w:rsidRPr="00D917B4">
        <w:rPr>
          <w:sz w:val="24"/>
          <w:szCs w:val="24"/>
        </w:rPr>
        <w:t>Vinjettaus</w:t>
      </w:r>
      <w:proofErr w:type="spellEnd"/>
      <w:r w:rsidRPr="00D917B4">
        <w:rPr>
          <w:sz w:val="24"/>
          <w:szCs w:val="24"/>
        </w:rPr>
        <w:t xml:space="preserve"> reunoilla</w:t>
      </w:r>
    </w:p>
    <w:p w14:paraId="2718602C" w14:textId="552023B3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 xml:space="preserve">   - Pyöristetyt kulmat ja kehys</w:t>
      </w:r>
    </w:p>
    <w:p w14:paraId="12832851" w14:textId="18D29D1A" w:rsidR="008114B1" w:rsidRDefault="008114B1" w:rsidP="00F7064C"/>
    <w:p w14:paraId="6D2E33A0" w14:textId="77777777" w:rsidR="00F7064C" w:rsidRDefault="00F7064C" w:rsidP="00F7064C"/>
    <w:p w14:paraId="38BCC46A" w14:textId="7E1639C7" w:rsidR="008114B1" w:rsidRDefault="008114B1" w:rsidP="00F7064C"/>
    <w:p w14:paraId="5EC96794" w14:textId="77777777" w:rsidR="008114B1" w:rsidRDefault="008114B1" w:rsidP="00F7064C"/>
    <w:p w14:paraId="22113F18" w14:textId="77777777" w:rsidR="008114B1" w:rsidRDefault="008114B1" w:rsidP="00F7064C"/>
    <w:p w14:paraId="5732E463" w14:textId="77777777" w:rsidR="008114B1" w:rsidRDefault="008114B1" w:rsidP="00F7064C"/>
    <w:p w14:paraId="37157525" w14:textId="77777777" w:rsidR="008114B1" w:rsidRDefault="008114B1" w:rsidP="00F7064C"/>
    <w:p w14:paraId="0C773B6B" w14:textId="77777777" w:rsidR="008114B1" w:rsidRDefault="008114B1" w:rsidP="00F7064C"/>
    <w:p w14:paraId="110E5F6F" w14:textId="77777777" w:rsidR="008114B1" w:rsidRDefault="008114B1" w:rsidP="00F7064C"/>
    <w:p w14:paraId="31897A63" w14:textId="77777777" w:rsidR="008114B1" w:rsidRDefault="008114B1" w:rsidP="00F7064C"/>
    <w:p w14:paraId="779C2B82" w14:textId="77777777" w:rsidR="008114B1" w:rsidRDefault="008114B1" w:rsidP="00F7064C"/>
    <w:p w14:paraId="12049C96" w14:textId="77777777" w:rsidR="008114B1" w:rsidRDefault="008114B1" w:rsidP="00F7064C"/>
    <w:p w14:paraId="246E42DB" w14:textId="77777777" w:rsidR="008114B1" w:rsidRDefault="008114B1" w:rsidP="00F7064C"/>
    <w:p w14:paraId="52D00CBD" w14:textId="77777777" w:rsidR="008114B1" w:rsidRDefault="008114B1" w:rsidP="00F7064C"/>
    <w:p w14:paraId="26513981" w14:textId="77777777" w:rsidR="008114B1" w:rsidRDefault="008114B1" w:rsidP="00F7064C"/>
    <w:p w14:paraId="50101907" w14:textId="77777777" w:rsidR="00216839" w:rsidRDefault="00216839" w:rsidP="00216839"/>
    <w:p w14:paraId="6616E841" w14:textId="77777777" w:rsidR="00216839" w:rsidRDefault="00216839" w:rsidP="00216839"/>
    <w:p w14:paraId="77E42115" w14:textId="77777777" w:rsidR="00216839" w:rsidRDefault="00216839" w:rsidP="00216839"/>
    <w:p w14:paraId="02ACDB02" w14:textId="77777777" w:rsidR="00216839" w:rsidRDefault="00216839" w:rsidP="00216839"/>
    <w:p w14:paraId="7B765591" w14:textId="30CD0667" w:rsidR="00216839" w:rsidRDefault="00216839" w:rsidP="00216839"/>
    <w:p w14:paraId="4CFAEAEE" w14:textId="11B3AD24" w:rsidR="008114B1" w:rsidRPr="00AF5279" w:rsidRDefault="000C3E98" w:rsidP="00AF5279">
      <w:pPr>
        <w:pStyle w:val="ListParagraph"/>
        <w:numPr>
          <w:ilvl w:val="0"/>
          <w:numId w:val="9"/>
        </w:numPr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2BB6946" wp14:editId="5B207BD3">
            <wp:simplePos x="0" y="0"/>
            <wp:positionH relativeFrom="column">
              <wp:posOffset>2190750</wp:posOffset>
            </wp:positionH>
            <wp:positionV relativeFrom="paragraph">
              <wp:posOffset>3175</wp:posOffset>
            </wp:positionV>
            <wp:extent cx="4477138" cy="5970787"/>
            <wp:effectExtent l="0" t="0" r="0" b="0"/>
            <wp:wrapSquare wrapText="bothSides"/>
            <wp:docPr id="442212644" name="Kuva 20" descr="Kuva, joka sisältää kohteen teksti, kuvakaappaus&#10;&#10;Tekoälyn generoima sisältö voi olla virheellistä.">
              <a:extLst xmlns:a="http://schemas.openxmlformats.org/drawingml/2006/main">
                <a:ext uri="{FF2B5EF4-FFF2-40B4-BE49-F238E27FC236}">
                  <a16:creationId xmlns:a16="http://schemas.microsoft.com/office/drawing/2014/main" id="{CE52F3FE-7129-42BB-88DA-09B3AEB748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12644" name="Kuva 20" descr="Kuva, joka sisältää kohteen teksti, kuvakaappaus&#10;&#10;Tekoälyn generoima sisältö voi olla virheellistä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138" cy="597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14B1" w:rsidRPr="00AF5279">
        <w:rPr>
          <w:sz w:val="28"/>
          <w:szCs w:val="28"/>
          <w:u w:val="single"/>
        </w:rPr>
        <w:t xml:space="preserve">Layout ja </w:t>
      </w:r>
      <w:proofErr w:type="spellStart"/>
      <w:r w:rsidR="008114B1" w:rsidRPr="00AF5279">
        <w:rPr>
          <w:sz w:val="28"/>
          <w:szCs w:val="28"/>
          <w:u w:val="single"/>
        </w:rPr>
        <w:t>flexbox</w:t>
      </w:r>
      <w:proofErr w:type="spellEnd"/>
      <w:r w:rsidR="008114B1" w:rsidRPr="00AF5279">
        <w:rPr>
          <w:sz w:val="28"/>
          <w:szCs w:val="28"/>
          <w:u w:val="single"/>
        </w:rPr>
        <w:t>-rakenne</w:t>
      </w:r>
    </w:p>
    <w:p w14:paraId="0E4A4E7A" w14:textId="44C1DCCC" w:rsidR="00AF5279" w:rsidRDefault="00AF5279" w:rsidP="00AF5279">
      <w:pPr>
        <w:pStyle w:val="ListParagraph"/>
      </w:pPr>
    </w:p>
    <w:p w14:paraId="0534199B" w14:textId="2ADD9541" w:rsidR="00216839" w:rsidRDefault="00216839" w:rsidP="00216839">
      <w:pPr>
        <w:pStyle w:val="ListParagraph"/>
      </w:pPr>
    </w:p>
    <w:p w14:paraId="74B24E0A" w14:textId="77777777" w:rsidR="008114B1" w:rsidRDefault="008114B1" w:rsidP="00F7064C"/>
    <w:p w14:paraId="42218E76" w14:textId="77777777" w:rsidR="000C3E98" w:rsidRDefault="000C3E98" w:rsidP="00F7064C"/>
    <w:p w14:paraId="79BAA987" w14:textId="77777777" w:rsidR="000C3E98" w:rsidRDefault="000C3E98" w:rsidP="00F7064C"/>
    <w:p w14:paraId="5B952CBF" w14:textId="77777777" w:rsidR="000C3E98" w:rsidRDefault="000C3E98" w:rsidP="00F7064C"/>
    <w:p w14:paraId="012207F1" w14:textId="77777777" w:rsidR="000C3E98" w:rsidRDefault="000C3E98" w:rsidP="00F7064C"/>
    <w:p w14:paraId="76143153" w14:textId="77777777" w:rsidR="000C3E98" w:rsidRDefault="000C3E98" w:rsidP="00F7064C"/>
    <w:p w14:paraId="682080C5" w14:textId="77777777" w:rsidR="000C3E98" w:rsidRDefault="000C3E98" w:rsidP="00F7064C"/>
    <w:p w14:paraId="05431793" w14:textId="77777777" w:rsidR="000C3E98" w:rsidRDefault="000C3E98" w:rsidP="00F7064C"/>
    <w:p w14:paraId="72D0963C" w14:textId="77777777" w:rsidR="000C3E98" w:rsidRDefault="000C3E98" w:rsidP="00F7064C"/>
    <w:p w14:paraId="3FDB1071" w14:textId="77777777" w:rsidR="000C3E98" w:rsidRDefault="000C3E98" w:rsidP="00F7064C"/>
    <w:p w14:paraId="301B4202" w14:textId="77777777" w:rsidR="000C3E98" w:rsidRDefault="000C3E98" w:rsidP="00F7064C"/>
    <w:p w14:paraId="0389250E" w14:textId="77777777" w:rsidR="000C3E98" w:rsidRDefault="000C3E98" w:rsidP="00F7064C"/>
    <w:p w14:paraId="40F24FB4" w14:textId="77777777" w:rsidR="000C3E98" w:rsidRDefault="000C3E98" w:rsidP="00F7064C"/>
    <w:p w14:paraId="3666AC1D" w14:textId="77777777" w:rsidR="000C3E98" w:rsidRDefault="000C3E98" w:rsidP="00F7064C"/>
    <w:p w14:paraId="548D93FD" w14:textId="77777777" w:rsidR="000C3E98" w:rsidRDefault="000C3E98" w:rsidP="00F7064C"/>
    <w:p w14:paraId="1A41C4AD" w14:textId="77777777" w:rsidR="000C3E98" w:rsidRDefault="000C3E98" w:rsidP="00F7064C"/>
    <w:p w14:paraId="1D23CFB6" w14:textId="77777777" w:rsidR="000C3E98" w:rsidRDefault="000C3E98" w:rsidP="00F7064C"/>
    <w:p w14:paraId="2D1ECBE5" w14:textId="3A7E2236" w:rsidR="000C3E98" w:rsidRDefault="000C3E98" w:rsidP="00F7064C"/>
    <w:p w14:paraId="194041DA" w14:textId="458F7C1B" w:rsidR="000C3E98" w:rsidRDefault="000C3E98" w:rsidP="00F7064C">
      <w:r w:rsidRPr="00D917B4">
        <w:rPr>
          <w:noProof/>
          <w:sz w:val="24"/>
          <w:szCs w:val="24"/>
        </w:rPr>
        <w:drawing>
          <wp:anchor distT="0" distB="0" distL="114300" distR="114300" simplePos="0" relativeHeight="251644928" behindDoc="0" locked="0" layoutInCell="1" allowOverlap="1" wp14:anchorId="4A569A75" wp14:editId="754993F1">
            <wp:simplePos x="0" y="0"/>
            <wp:positionH relativeFrom="column">
              <wp:posOffset>2366010</wp:posOffset>
            </wp:positionH>
            <wp:positionV relativeFrom="paragraph">
              <wp:posOffset>5715</wp:posOffset>
            </wp:positionV>
            <wp:extent cx="4129405" cy="3059430"/>
            <wp:effectExtent l="0" t="0" r="0" b="0"/>
            <wp:wrapSquare wrapText="bothSides"/>
            <wp:docPr id="915832646" name="Kuva 8" descr="Kuva, joka sisältää kohteen teksti, kuvakaappaus, ohjelmisto&#10;&#10;Tekoälyn generoima sisältö voi olla virheellistä.">
              <a:extLst xmlns:a="http://schemas.openxmlformats.org/drawingml/2006/main">
                <a:ext uri="{FF2B5EF4-FFF2-40B4-BE49-F238E27FC236}">
                  <a16:creationId xmlns:a16="http://schemas.microsoft.com/office/drawing/2014/main" id="{9E728F72-6EB4-49E3-AEB8-11D3A2B26F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32646" name="Kuva 8" descr="Kuva, joka sisältää kohteen teksti, kuvakaappaus, ohjelmisto&#10;&#10;Tekoälyn generoima sisältö voi olla virheellistä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7F7172" w14:textId="08732CEF" w:rsidR="00F7064C" w:rsidRPr="00AF5279" w:rsidRDefault="008114B1" w:rsidP="00F7064C">
      <w:pPr>
        <w:rPr>
          <w:sz w:val="28"/>
          <w:szCs w:val="28"/>
          <w:u w:val="single"/>
        </w:rPr>
      </w:pPr>
      <w:r w:rsidRPr="00AF5279">
        <w:rPr>
          <w:sz w:val="28"/>
          <w:szCs w:val="28"/>
          <w:u w:val="single"/>
        </w:rPr>
        <w:t xml:space="preserve">4. </w:t>
      </w:r>
      <w:r w:rsidR="00F7064C" w:rsidRPr="00AF5279">
        <w:rPr>
          <w:sz w:val="28"/>
          <w:szCs w:val="28"/>
          <w:u w:val="single"/>
        </w:rPr>
        <w:t>Robottiteema</w:t>
      </w:r>
    </w:p>
    <w:p w14:paraId="542FE0AE" w14:textId="64B535A3" w:rsidR="00F7064C" w:rsidRPr="00D917B4" w:rsidRDefault="00F7064C" w:rsidP="00F7064C">
      <w:pPr>
        <w:rPr>
          <w:sz w:val="24"/>
          <w:szCs w:val="24"/>
        </w:rPr>
      </w:pPr>
      <w:r>
        <w:t xml:space="preserve">   - </w:t>
      </w:r>
      <w:r w:rsidRPr="00D917B4">
        <w:rPr>
          <w:sz w:val="24"/>
          <w:szCs w:val="24"/>
        </w:rPr>
        <w:t>CSS:llä piirretty robotti pelialueen taustalla</w:t>
      </w:r>
    </w:p>
    <w:p w14:paraId="51046125" w14:textId="2C98E2E3" w:rsidR="00F7064C" w:rsidRPr="00701D57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 xml:space="preserve">   - A</w:t>
      </w:r>
      <w:r w:rsidR="000C3E98">
        <w:rPr>
          <w:sz w:val="24"/>
          <w:szCs w:val="24"/>
        </w:rPr>
        <w:t xml:space="preserve"> </w:t>
      </w:r>
      <w:proofErr w:type="spellStart"/>
      <w:r w:rsidRPr="00D917B4">
        <w:rPr>
          <w:sz w:val="24"/>
          <w:szCs w:val="24"/>
        </w:rPr>
        <w:t>nimoidut</w:t>
      </w:r>
      <w:proofErr w:type="spellEnd"/>
      <w:r w:rsidRPr="00D917B4">
        <w:rPr>
          <w:sz w:val="24"/>
          <w:szCs w:val="24"/>
        </w:rPr>
        <w:t xml:space="preserve"> silmät ja antenni</w:t>
      </w:r>
    </w:p>
    <w:p w14:paraId="6E6217A1" w14:textId="7B1CA54B" w:rsidR="00216839" w:rsidRDefault="00216839" w:rsidP="00F7064C">
      <w:r>
        <w:rPr>
          <w:noProof/>
        </w:rPr>
        <w:drawing>
          <wp:inline distT="0" distB="0" distL="0" distR="0" wp14:anchorId="14FE19D9" wp14:editId="74B97F02">
            <wp:extent cx="3524250" cy="4155301"/>
            <wp:effectExtent l="0" t="0" r="0" b="0"/>
            <wp:docPr id="1659906839" name="Kuva 7" descr="Kuva, joka sisältää kohteen teksti, kuvakaappaus, ohjelmisto&#10;&#10;Tekoälyn generoima sisältö voi olla virheellistä.">
              <a:extLst xmlns:a="http://schemas.openxmlformats.org/drawingml/2006/main">
                <a:ext uri="{FF2B5EF4-FFF2-40B4-BE49-F238E27FC236}">
                  <a16:creationId xmlns:a16="http://schemas.microsoft.com/office/drawing/2014/main" id="{6FE1A8BB-3AA6-4686-B449-6D2BAA5B11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06839" name="Kuva 7" descr="Kuva, joka sisältää kohteen teksti, kuvakaappaus, ohjelmisto&#10;&#10;Tekoälyn generoima sisältö voi olla virheellistä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243" cy="418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20605" wp14:editId="27285D98">
            <wp:extent cx="3524250" cy="4567609"/>
            <wp:effectExtent l="0" t="0" r="0" b="0"/>
            <wp:docPr id="787483404" name="Kuva 6" descr="Kuva, joka sisältää kohteen teksti, kuvakaappaus, ohjelmisto&#10;&#10;Tekoälyn generoima sisältö voi olla virheellistä.">
              <a:extLst xmlns:a="http://schemas.openxmlformats.org/drawingml/2006/main">
                <a:ext uri="{FF2B5EF4-FFF2-40B4-BE49-F238E27FC236}">
                  <a16:creationId xmlns:a16="http://schemas.microsoft.com/office/drawing/2014/main" id="{EA40245A-6326-4601-A43A-C86CE6746E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83404" name="Kuva 6" descr="Kuva, joka sisältää kohteen teksti, kuvakaappaus, ohjelmisto&#10;&#10;Tekoälyn generoima sisältö voi olla virheellistä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202" cy="459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A7FB" w14:textId="5DBBCC7A" w:rsidR="00C004CC" w:rsidRPr="00C004CC" w:rsidRDefault="00C004CC" w:rsidP="00C004CC">
      <w:pPr>
        <w:ind w:left="360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48000" behindDoc="0" locked="0" layoutInCell="1" allowOverlap="1" wp14:anchorId="523DC6B2" wp14:editId="0788D08B">
            <wp:simplePos x="0" y="0"/>
            <wp:positionH relativeFrom="column">
              <wp:posOffset>3322320</wp:posOffset>
            </wp:positionH>
            <wp:positionV relativeFrom="paragraph">
              <wp:posOffset>-743585</wp:posOffset>
            </wp:positionV>
            <wp:extent cx="3135630" cy="3665220"/>
            <wp:effectExtent l="0" t="0" r="0" b="0"/>
            <wp:wrapSquare wrapText="bothSides"/>
            <wp:docPr id="1298997030" name="Kuva 9" descr="Kuva, joka sisältää kohteen teksti, kuvakaappaus, ohjelmisto&#10;&#10;Tekoälyn generoima sisältö voi olla virheellistä.">
              <a:extLst xmlns:a="http://schemas.openxmlformats.org/drawingml/2006/main">
                <a:ext uri="{FF2B5EF4-FFF2-40B4-BE49-F238E27FC236}">
                  <a16:creationId xmlns:a16="http://schemas.microsoft.com/office/drawing/2014/main" id="{1AE95B64-B2A6-4717-B06E-0AE123D9E5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97030" name="Kuva 9" descr="Kuva, joka sisältää kohteen teksti, kuvakaappaus, ohjelmisto&#10;&#10;Tekoälyn generoima sisältö voi olla virheellistä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8"/>
          <w:szCs w:val="28"/>
          <w:u w:val="single"/>
        </w:rPr>
        <w:t>5.</w:t>
      </w:r>
      <w:r w:rsidRPr="00C004CC">
        <w:rPr>
          <w:sz w:val="28"/>
          <w:szCs w:val="28"/>
          <w:u w:val="single"/>
        </w:rPr>
        <w:t xml:space="preserve">Pelikentän ja </w:t>
      </w:r>
      <w:proofErr w:type="spellStart"/>
      <w:r w:rsidRPr="00C004CC">
        <w:rPr>
          <w:sz w:val="28"/>
          <w:szCs w:val="28"/>
          <w:u w:val="single"/>
        </w:rPr>
        <w:t>käyttöliitymän</w:t>
      </w:r>
      <w:proofErr w:type="spellEnd"/>
      <w:r w:rsidRPr="00C004CC">
        <w:rPr>
          <w:sz w:val="28"/>
          <w:szCs w:val="28"/>
          <w:u w:val="single"/>
        </w:rPr>
        <w:t xml:space="preserve"> tyylit</w:t>
      </w:r>
    </w:p>
    <w:p w14:paraId="3995ADEA" w14:textId="63D1389D" w:rsidR="00C004CC" w:rsidRPr="00C004CC" w:rsidRDefault="00C004CC" w:rsidP="00C004CC">
      <w:pPr>
        <w:pStyle w:val="ListParagraph"/>
        <w:rPr>
          <w:sz w:val="28"/>
          <w:szCs w:val="28"/>
          <w:u w:val="single"/>
        </w:rPr>
      </w:pPr>
    </w:p>
    <w:p w14:paraId="300FA641" w14:textId="418D0A82" w:rsidR="00F7064C" w:rsidRDefault="00F7064C" w:rsidP="00F7064C"/>
    <w:p w14:paraId="6369CEF9" w14:textId="77C3CD7E" w:rsidR="00F7064C" w:rsidRPr="00AF5279" w:rsidRDefault="00C004CC" w:rsidP="00F7064C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6</w:t>
      </w:r>
      <w:r w:rsidR="00F7064C" w:rsidRPr="00AF5279">
        <w:rPr>
          <w:sz w:val="28"/>
          <w:szCs w:val="28"/>
          <w:u w:val="single"/>
        </w:rPr>
        <w:t xml:space="preserve">. </w:t>
      </w:r>
      <w:proofErr w:type="spellStart"/>
      <w:r w:rsidR="00F7064C" w:rsidRPr="00AF5279">
        <w:rPr>
          <w:sz w:val="28"/>
          <w:szCs w:val="28"/>
          <w:u w:val="single"/>
        </w:rPr>
        <w:t>Responsiivisuus</w:t>
      </w:r>
      <w:proofErr w:type="spellEnd"/>
    </w:p>
    <w:p w14:paraId="6D360B9C" w14:textId="3BFBB238" w:rsidR="00F7064C" w:rsidRDefault="00F7064C" w:rsidP="00F7064C">
      <w:r>
        <w:t xml:space="preserve">   - </w:t>
      </w:r>
      <w:r w:rsidRPr="00D917B4">
        <w:rPr>
          <w:sz w:val="24"/>
          <w:szCs w:val="24"/>
        </w:rPr>
        <w:t>Mobiililaitteiden huomiointi</w:t>
      </w:r>
    </w:p>
    <w:p w14:paraId="33AF5A1D" w14:textId="0F4763FA" w:rsidR="00F7064C" w:rsidRDefault="00F7064C" w:rsidP="00C004CC">
      <w:r>
        <w:t xml:space="preserve">   </w:t>
      </w:r>
    </w:p>
    <w:p w14:paraId="0312C550" w14:textId="77777777" w:rsidR="00F7064C" w:rsidRPr="00D81A4C" w:rsidRDefault="00F7064C" w:rsidP="00F7064C"/>
    <w:p w14:paraId="3728090B" w14:textId="192E427E" w:rsidR="00C004CC" w:rsidRPr="00D81A4C" w:rsidRDefault="00C004CC" w:rsidP="00F7064C"/>
    <w:p w14:paraId="5080AA4C" w14:textId="1EF3CA12" w:rsidR="00C004CC" w:rsidRPr="00D81A4C" w:rsidRDefault="00C004CC" w:rsidP="00F7064C"/>
    <w:p w14:paraId="1592C42B" w14:textId="77777777" w:rsidR="00C004CC" w:rsidRPr="00D81A4C" w:rsidRDefault="00C004CC" w:rsidP="00F7064C"/>
    <w:p w14:paraId="5AC0BB54" w14:textId="06069D05" w:rsidR="00F7064C" w:rsidRPr="00D917B4" w:rsidRDefault="00F7064C" w:rsidP="00F7064C">
      <w:pPr>
        <w:pStyle w:val="ListParagraph"/>
        <w:numPr>
          <w:ilvl w:val="0"/>
          <w:numId w:val="10"/>
        </w:numPr>
        <w:jc w:val="center"/>
        <w:rPr>
          <w:b/>
          <w:bCs/>
          <w:sz w:val="28"/>
          <w:szCs w:val="28"/>
          <w:lang w:val="en-GB"/>
        </w:rPr>
      </w:pPr>
      <w:proofErr w:type="spellStart"/>
      <w:r w:rsidRPr="00AF5279">
        <w:rPr>
          <w:b/>
          <w:bCs/>
          <w:sz w:val="28"/>
          <w:szCs w:val="28"/>
          <w:lang w:val="en-GB"/>
        </w:rPr>
        <w:t>Vaihe</w:t>
      </w:r>
      <w:proofErr w:type="spellEnd"/>
      <w:r w:rsidRPr="00AF5279">
        <w:rPr>
          <w:b/>
          <w:bCs/>
          <w:sz w:val="28"/>
          <w:szCs w:val="28"/>
          <w:lang w:val="en-GB"/>
        </w:rPr>
        <w:t xml:space="preserve"> 3: JavaScript-</w:t>
      </w:r>
      <w:proofErr w:type="spellStart"/>
      <w:r w:rsidRPr="00AF5279">
        <w:rPr>
          <w:b/>
          <w:bCs/>
          <w:sz w:val="28"/>
          <w:szCs w:val="28"/>
          <w:lang w:val="en-GB"/>
        </w:rPr>
        <w:t>logiikan</w:t>
      </w:r>
      <w:proofErr w:type="spellEnd"/>
      <w:r w:rsidRPr="00AF5279">
        <w:rPr>
          <w:b/>
          <w:bCs/>
          <w:sz w:val="28"/>
          <w:szCs w:val="28"/>
          <w:lang w:val="en-GB"/>
        </w:rPr>
        <w:t xml:space="preserve"> </w:t>
      </w:r>
      <w:proofErr w:type="spellStart"/>
      <w:r w:rsidRPr="00AF5279">
        <w:rPr>
          <w:b/>
          <w:bCs/>
          <w:sz w:val="28"/>
          <w:szCs w:val="28"/>
          <w:lang w:val="en-GB"/>
        </w:rPr>
        <w:t>toteutus</w:t>
      </w:r>
      <w:proofErr w:type="spellEnd"/>
    </w:p>
    <w:p w14:paraId="2EDF5D07" w14:textId="2FC671D6" w:rsidR="00F7064C" w:rsidRPr="00D917B4" w:rsidRDefault="00EF42B8" w:rsidP="00F7064C">
      <w:pPr>
        <w:rPr>
          <w:sz w:val="24"/>
          <w:szCs w:val="24"/>
        </w:rPr>
      </w:pPr>
      <w:r w:rsidRPr="00D917B4"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7C76CD5" wp14:editId="0BACCBFC">
            <wp:simplePos x="0" y="0"/>
            <wp:positionH relativeFrom="column">
              <wp:posOffset>3646170</wp:posOffset>
            </wp:positionH>
            <wp:positionV relativeFrom="paragraph">
              <wp:posOffset>243840</wp:posOffset>
            </wp:positionV>
            <wp:extent cx="2863215" cy="2472690"/>
            <wp:effectExtent l="0" t="0" r="0" b="0"/>
            <wp:wrapSquare wrapText="bothSides"/>
            <wp:docPr id="142174104" name="Kuva 12" descr="Kuva, joka sisältää kohteen teksti, kuvakaappaus, Fontti, ohjelmisto&#10;&#10;Tekoälyn generoima sisältö voi olla virheellistä.">
              <a:extLst xmlns:a="http://schemas.openxmlformats.org/drawingml/2006/main">
                <a:ext uri="{FF2B5EF4-FFF2-40B4-BE49-F238E27FC236}">
                  <a16:creationId xmlns:a16="http://schemas.microsoft.com/office/drawing/2014/main" id="{FDEE1E94-DD9C-435A-81B1-665C84F455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04" name="Kuva 12" descr="Kuva, joka sisältää kohteen teksti, kuvakaappaus, Fontti, ohjelmisto&#10;&#10;Tekoälyn generoima sisältö voi olla virheellistä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64C" w:rsidRPr="00D917B4">
        <w:rPr>
          <w:sz w:val="24"/>
          <w:szCs w:val="24"/>
        </w:rPr>
        <w:t>JavaScript-tiedosto sisältää pelin toiminnallisuuden ja logiikan.</w:t>
      </w:r>
    </w:p>
    <w:p w14:paraId="4A00ADBC" w14:textId="610C7EE7" w:rsidR="00F7064C" w:rsidRDefault="00F7064C" w:rsidP="00F7064C"/>
    <w:p w14:paraId="1715D71F" w14:textId="2918A645" w:rsidR="00F7064C" w:rsidRPr="00A275B9" w:rsidRDefault="00F7064C" w:rsidP="00A275B9">
      <w:pPr>
        <w:jc w:val="center"/>
        <w:rPr>
          <w:i/>
          <w:iCs/>
          <w:sz w:val="32"/>
          <w:szCs w:val="32"/>
        </w:rPr>
      </w:pPr>
      <w:r w:rsidRPr="00A275B9">
        <w:rPr>
          <w:i/>
          <w:iCs/>
          <w:sz w:val="32"/>
          <w:szCs w:val="32"/>
        </w:rPr>
        <w:t>Alustus ja pelisilmukka</w:t>
      </w:r>
    </w:p>
    <w:p w14:paraId="3BEA813A" w14:textId="46907ADE" w:rsidR="00F7064C" w:rsidRDefault="00F7064C" w:rsidP="00F7064C"/>
    <w:p w14:paraId="2E6C540E" w14:textId="4D2586D9" w:rsidR="00F7064C" w:rsidRPr="00A275B9" w:rsidRDefault="00F7064C" w:rsidP="00F7064C">
      <w:pPr>
        <w:rPr>
          <w:sz w:val="28"/>
          <w:szCs w:val="28"/>
        </w:rPr>
      </w:pPr>
      <w:r w:rsidRPr="00A275B9">
        <w:rPr>
          <w:sz w:val="28"/>
          <w:szCs w:val="28"/>
        </w:rPr>
        <w:t xml:space="preserve">1. </w:t>
      </w:r>
      <w:proofErr w:type="spellStart"/>
      <w:r w:rsidRPr="00A275B9">
        <w:rPr>
          <w:sz w:val="28"/>
          <w:szCs w:val="28"/>
        </w:rPr>
        <w:t>Canvas</w:t>
      </w:r>
      <w:proofErr w:type="spellEnd"/>
      <w:r w:rsidRPr="00A275B9">
        <w:rPr>
          <w:sz w:val="28"/>
          <w:szCs w:val="28"/>
        </w:rPr>
        <w:t>-elementin alustus</w:t>
      </w:r>
      <w:r w:rsidR="00EF42B8">
        <w:rPr>
          <w:sz w:val="28"/>
          <w:szCs w:val="28"/>
        </w:rPr>
        <w:t xml:space="preserve"> ja pelimuuttujat</w:t>
      </w:r>
    </w:p>
    <w:p w14:paraId="0CE16997" w14:textId="01BAB290" w:rsidR="00F7064C" w:rsidRPr="00D917B4" w:rsidRDefault="00F7064C" w:rsidP="00F7064C">
      <w:pPr>
        <w:rPr>
          <w:sz w:val="24"/>
          <w:szCs w:val="24"/>
        </w:rPr>
      </w:pPr>
      <w:r>
        <w:t xml:space="preserve">   - </w:t>
      </w:r>
      <w:proofErr w:type="spellStart"/>
      <w:r w:rsidRPr="00D917B4">
        <w:rPr>
          <w:sz w:val="24"/>
          <w:szCs w:val="24"/>
        </w:rPr>
        <w:t>Canvas</w:t>
      </w:r>
      <w:proofErr w:type="spellEnd"/>
      <w:r w:rsidRPr="00D917B4">
        <w:rPr>
          <w:sz w:val="24"/>
          <w:szCs w:val="24"/>
        </w:rPr>
        <w:t xml:space="preserve">-elementin hakeminen </w:t>
      </w:r>
      <w:proofErr w:type="spellStart"/>
      <w:r w:rsidRPr="00D917B4">
        <w:rPr>
          <w:sz w:val="24"/>
          <w:szCs w:val="24"/>
        </w:rPr>
        <w:t>DOM:ista</w:t>
      </w:r>
      <w:proofErr w:type="spellEnd"/>
    </w:p>
    <w:p w14:paraId="3E9C8ACA" w14:textId="2FD282B9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 xml:space="preserve">   - 2D-konteksti piirtämistä varten</w:t>
      </w:r>
    </w:p>
    <w:p w14:paraId="1685456C" w14:textId="49E2999E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 xml:space="preserve">   - </w:t>
      </w:r>
      <w:proofErr w:type="spellStart"/>
      <w:r w:rsidRPr="00D917B4">
        <w:rPr>
          <w:sz w:val="24"/>
          <w:szCs w:val="24"/>
        </w:rPr>
        <w:t>Canvas</w:t>
      </w:r>
      <w:proofErr w:type="spellEnd"/>
      <w:r w:rsidRPr="00D917B4">
        <w:rPr>
          <w:sz w:val="24"/>
          <w:szCs w:val="24"/>
        </w:rPr>
        <w:t>-elementin koon asettaminen</w:t>
      </w:r>
    </w:p>
    <w:p w14:paraId="11C4F224" w14:textId="31F253F6" w:rsidR="00F7064C" w:rsidRDefault="00F7064C" w:rsidP="00F7064C"/>
    <w:p w14:paraId="02606CBC" w14:textId="6583AAA9" w:rsidR="00EF42B8" w:rsidRDefault="00EF42B8" w:rsidP="00F7064C"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E249E36" wp14:editId="5EE3DEE3">
            <wp:simplePos x="0" y="0"/>
            <wp:positionH relativeFrom="column">
              <wp:posOffset>2716530</wp:posOffset>
            </wp:positionH>
            <wp:positionV relativeFrom="paragraph">
              <wp:posOffset>57150</wp:posOffset>
            </wp:positionV>
            <wp:extent cx="3651885" cy="3261360"/>
            <wp:effectExtent l="0" t="0" r="0" b="0"/>
            <wp:wrapSquare wrapText="bothSides"/>
            <wp:docPr id="1521874653" name="Kuva 11" descr="Kuva, joka sisältää kohteen teksti, kuvakaappaus&#10;&#10;Tekoälyn generoima sisältö voi olla virheellistä.">
              <a:extLst xmlns:a="http://schemas.openxmlformats.org/drawingml/2006/main">
                <a:ext uri="{FF2B5EF4-FFF2-40B4-BE49-F238E27FC236}">
                  <a16:creationId xmlns:a16="http://schemas.microsoft.com/office/drawing/2014/main" id="{61A6C79F-9C30-4C99-9074-E03B5F8B9B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74653" name="Kuva 11" descr="Kuva, joka sisältää kohteen teksti, kuvakaappaus&#10;&#10;Tekoälyn generoima sisältö voi olla virheellistä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88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B88A36" w14:textId="77777777" w:rsidR="00EF42B8" w:rsidRDefault="00EF42B8" w:rsidP="00F7064C"/>
    <w:p w14:paraId="14B6DEAA" w14:textId="61F91455" w:rsidR="00EF42B8" w:rsidRDefault="00EF42B8" w:rsidP="00F7064C"/>
    <w:p w14:paraId="4B8A0181" w14:textId="52782080" w:rsidR="00F7064C" w:rsidRPr="00A275B9" w:rsidRDefault="00F7064C" w:rsidP="00F7064C">
      <w:pPr>
        <w:rPr>
          <w:sz w:val="28"/>
          <w:szCs w:val="28"/>
        </w:rPr>
      </w:pPr>
      <w:r w:rsidRPr="00A275B9">
        <w:rPr>
          <w:sz w:val="28"/>
          <w:szCs w:val="28"/>
        </w:rPr>
        <w:t>2. Peliobjektien määrittely</w:t>
      </w:r>
    </w:p>
    <w:p w14:paraId="08689512" w14:textId="4544B4CA" w:rsidR="00F7064C" w:rsidRPr="00D917B4" w:rsidRDefault="00F7064C" w:rsidP="00F7064C">
      <w:pPr>
        <w:rPr>
          <w:sz w:val="24"/>
          <w:szCs w:val="24"/>
        </w:rPr>
      </w:pPr>
      <w:r>
        <w:t xml:space="preserve">   - </w:t>
      </w:r>
      <w:r w:rsidRPr="00D917B4">
        <w:rPr>
          <w:sz w:val="24"/>
          <w:szCs w:val="24"/>
        </w:rPr>
        <w:t>Mailojen sijainnit, koot ja nopeudet</w:t>
      </w:r>
    </w:p>
    <w:p w14:paraId="2F2B99E6" w14:textId="77777777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 xml:space="preserve">   - Pallon sijainti, koko ja nopeus</w:t>
      </w:r>
    </w:p>
    <w:p w14:paraId="36BBD589" w14:textId="77777777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 xml:space="preserve">   - Pisteiden alustus</w:t>
      </w:r>
    </w:p>
    <w:p w14:paraId="5EFBBF76" w14:textId="77777777" w:rsidR="00F7064C" w:rsidRDefault="00F7064C" w:rsidP="00F7064C"/>
    <w:p w14:paraId="7AECF1C6" w14:textId="2852470E" w:rsidR="00F7064C" w:rsidRPr="00A275B9" w:rsidRDefault="009C3F67" w:rsidP="00F7064C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5592387" wp14:editId="09B2DD93">
            <wp:simplePos x="0" y="0"/>
            <wp:positionH relativeFrom="column">
              <wp:posOffset>3244215</wp:posOffset>
            </wp:positionH>
            <wp:positionV relativeFrom="paragraph">
              <wp:posOffset>-633095</wp:posOffset>
            </wp:positionV>
            <wp:extent cx="2875280" cy="2606040"/>
            <wp:effectExtent l="0" t="0" r="0" b="0"/>
            <wp:wrapSquare wrapText="bothSides"/>
            <wp:docPr id="2110305235" name="Kuva 14" descr="Kuva, joka sisältää kohteen teksti, kuvakaappaus, ohjelmisto&#10;&#10;Tekoälyn generoima sisältö voi olla virheellistä.">
              <a:extLst xmlns:a="http://schemas.openxmlformats.org/drawingml/2006/main">
                <a:ext uri="{FF2B5EF4-FFF2-40B4-BE49-F238E27FC236}">
                  <a16:creationId xmlns:a16="http://schemas.microsoft.com/office/drawing/2014/main" id="{8D86B34E-A8D6-429A-BE83-0487B5AC4C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05235" name="Kuva 14" descr="Kuva, joka sisältää kohteen teksti, kuvakaappaus, ohjelmisto&#10;&#10;Tekoälyn generoima sisältö voi olla virheellistä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28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64C" w:rsidRPr="00A275B9">
        <w:rPr>
          <w:sz w:val="28"/>
          <w:szCs w:val="28"/>
        </w:rPr>
        <w:t>3. Äänitiedostojen lataus</w:t>
      </w:r>
    </w:p>
    <w:p w14:paraId="6F0425F3" w14:textId="5E198FDA" w:rsidR="00F7064C" w:rsidRPr="00D917B4" w:rsidRDefault="00F7064C" w:rsidP="00F7064C">
      <w:pPr>
        <w:rPr>
          <w:sz w:val="24"/>
          <w:szCs w:val="24"/>
        </w:rPr>
      </w:pPr>
      <w:r>
        <w:t xml:space="preserve">   - </w:t>
      </w:r>
      <w:r w:rsidRPr="00D917B4">
        <w:rPr>
          <w:sz w:val="24"/>
          <w:szCs w:val="24"/>
        </w:rPr>
        <w:t>Osuma-, piste- ja voittoäänien alustus</w:t>
      </w:r>
    </w:p>
    <w:p w14:paraId="1BF16E23" w14:textId="0C36D6F3" w:rsidR="009C3F67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 xml:space="preserve">   - Äänitoimintojen hallinta (mykistys/käyttöönotto)</w:t>
      </w:r>
    </w:p>
    <w:p w14:paraId="72992F4C" w14:textId="074CC325" w:rsidR="00F7064C" w:rsidRPr="009C3F67" w:rsidRDefault="009C3F67" w:rsidP="009C3F67">
      <w:pPr>
        <w:rPr>
          <w:sz w:val="28"/>
          <w:szCs w:val="28"/>
        </w:rPr>
      </w:pPr>
      <w:r>
        <w:rPr>
          <w:sz w:val="28"/>
          <w:szCs w:val="28"/>
        </w:rPr>
        <w:t>4.</w:t>
      </w:r>
      <w:r w:rsidRPr="009C3F67">
        <w:rPr>
          <w:sz w:val="28"/>
          <w:szCs w:val="28"/>
        </w:rPr>
        <w:t>Pallon nopeus</w:t>
      </w:r>
    </w:p>
    <w:p w14:paraId="1FC9B40D" w14:textId="6B88157A" w:rsidR="009C3F67" w:rsidRDefault="009C3F67" w:rsidP="00D917B4">
      <w:pPr>
        <w:ind w:left="36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5DA322C" wp14:editId="1B2447B7">
            <wp:simplePos x="0" y="0"/>
            <wp:positionH relativeFrom="column">
              <wp:posOffset>220980</wp:posOffset>
            </wp:positionH>
            <wp:positionV relativeFrom="paragraph">
              <wp:posOffset>52070</wp:posOffset>
            </wp:positionV>
            <wp:extent cx="2476500" cy="2715260"/>
            <wp:effectExtent l="0" t="0" r="0" b="0"/>
            <wp:wrapSquare wrapText="bothSides"/>
            <wp:docPr id="1533613835" name="Kuva 15" descr="Kuva, joka sisältää kohteen teksti, kuvakaappaus, ohjelmisto, Fontti&#10;&#10;Tekoälyn generoima sisältö voi olla virheellistä.">
              <a:extLst xmlns:a="http://schemas.openxmlformats.org/drawingml/2006/main">
                <a:ext uri="{FF2B5EF4-FFF2-40B4-BE49-F238E27FC236}">
                  <a16:creationId xmlns:a16="http://schemas.microsoft.com/office/drawing/2014/main" id="{5FFD42B2-6C8A-40D0-B00E-2D9733E507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13835" name="Kuva 15" descr="Kuva, joka sisältää kohteen teksti, kuvakaappaus, ohjelmisto, Fontti&#10;&#10;Tekoälyn generoima sisältö voi olla virheellistä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24811" w14:textId="77777777" w:rsidR="00D917B4" w:rsidRDefault="00D917B4" w:rsidP="00D917B4">
      <w:pPr>
        <w:ind w:left="360"/>
      </w:pPr>
    </w:p>
    <w:p w14:paraId="4A49B5CC" w14:textId="77777777" w:rsidR="009C3F67" w:rsidRDefault="009C3F67" w:rsidP="009C3F67">
      <w:pPr>
        <w:ind w:left="360"/>
      </w:pPr>
    </w:p>
    <w:p w14:paraId="79B871F0" w14:textId="161BD935" w:rsidR="00F7064C" w:rsidRDefault="009C3F67" w:rsidP="009C3F6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5.</w:t>
      </w:r>
      <w:r w:rsidRPr="009C3F67">
        <w:rPr>
          <w:sz w:val="28"/>
          <w:szCs w:val="28"/>
        </w:rPr>
        <w:t xml:space="preserve">Piirtofunktio </w:t>
      </w:r>
      <w:proofErr w:type="spellStart"/>
      <w:r w:rsidRPr="009C3F67">
        <w:rPr>
          <w:sz w:val="28"/>
          <w:szCs w:val="28"/>
        </w:rPr>
        <w:t>Canvas</w:t>
      </w:r>
      <w:proofErr w:type="spellEnd"/>
      <w:r w:rsidRPr="009C3F67">
        <w:rPr>
          <w:sz w:val="28"/>
          <w:szCs w:val="28"/>
        </w:rPr>
        <w:t xml:space="preserve"> </w:t>
      </w:r>
      <w:proofErr w:type="spellStart"/>
      <w:r w:rsidRPr="009C3F67">
        <w:rPr>
          <w:sz w:val="28"/>
          <w:szCs w:val="28"/>
        </w:rPr>
        <w:t>API:lla</w:t>
      </w:r>
      <w:proofErr w:type="spellEnd"/>
    </w:p>
    <w:p w14:paraId="133D5ACD" w14:textId="77777777" w:rsidR="009C3F67" w:rsidRPr="009C3F67" w:rsidRDefault="009C3F67" w:rsidP="009C3F67">
      <w:pPr>
        <w:pStyle w:val="ListParagraph"/>
        <w:rPr>
          <w:sz w:val="28"/>
          <w:szCs w:val="28"/>
        </w:rPr>
      </w:pPr>
    </w:p>
    <w:p w14:paraId="7E2E8BB5" w14:textId="4E71F159" w:rsidR="009C3F67" w:rsidRDefault="009C3F67" w:rsidP="00A275B9">
      <w:pPr>
        <w:jc w:val="center"/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0444D53A" wp14:editId="2118D4E4">
            <wp:extent cx="3398520" cy="3369158"/>
            <wp:effectExtent l="0" t="0" r="0" b="0"/>
            <wp:docPr id="1639838537" name="Kuva 16" descr="Kuva, joka sisältää kohteen teksti, kuvakaappaus, Fontti&#10;&#10;Tekoälyn generoima sisältö voi olla virheellistä.">
              <a:extLst xmlns:a="http://schemas.openxmlformats.org/drawingml/2006/main">
                <a:ext uri="{FF2B5EF4-FFF2-40B4-BE49-F238E27FC236}">
                  <a16:creationId xmlns:a16="http://schemas.microsoft.com/office/drawing/2014/main" id="{27F30909-E15F-4D0F-95ED-1EE8577416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38537" name="Kuva 16" descr="Kuva, joka sisältää kohteen teksti, kuvakaappaus, Fontti&#10;&#10;Tekoälyn generoima sisältö voi olla virheellistä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541" cy="33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7E7D" w14:textId="77777777" w:rsidR="009C3F67" w:rsidRDefault="009C3F67" w:rsidP="00A275B9">
      <w:pPr>
        <w:jc w:val="center"/>
        <w:rPr>
          <w:i/>
          <w:iCs/>
          <w:sz w:val="32"/>
          <w:szCs w:val="32"/>
        </w:rPr>
      </w:pPr>
    </w:p>
    <w:p w14:paraId="33F803CB" w14:textId="59875923" w:rsidR="00F7064C" w:rsidRPr="00A275B9" w:rsidRDefault="00F7064C" w:rsidP="00A275B9">
      <w:pPr>
        <w:jc w:val="center"/>
        <w:rPr>
          <w:i/>
          <w:iCs/>
          <w:sz w:val="32"/>
          <w:szCs w:val="32"/>
        </w:rPr>
      </w:pPr>
      <w:r w:rsidRPr="00A275B9">
        <w:rPr>
          <w:i/>
          <w:iCs/>
          <w:sz w:val="32"/>
          <w:szCs w:val="32"/>
        </w:rPr>
        <w:t>Pelimekaniikka</w:t>
      </w:r>
    </w:p>
    <w:p w14:paraId="4CB6431C" w14:textId="14EEECC3" w:rsidR="00F7064C" w:rsidRDefault="00F637C1" w:rsidP="00F7064C">
      <w:r>
        <w:rPr>
          <w:noProof/>
        </w:rPr>
        <w:drawing>
          <wp:anchor distT="0" distB="0" distL="114300" distR="114300" simplePos="0" relativeHeight="251687936" behindDoc="0" locked="0" layoutInCell="1" allowOverlap="1" wp14:anchorId="1D600DC9" wp14:editId="6FC82119">
            <wp:simplePos x="0" y="0"/>
            <wp:positionH relativeFrom="column">
              <wp:posOffset>2856865</wp:posOffset>
            </wp:positionH>
            <wp:positionV relativeFrom="paragraph">
              <wp:posOffset>195580</wp:posOffset>
            </wp:positionV>
            <wp:extent cx="3547110" cy="1470660"/>
            <wp:effectExtent l="0" t="0" r="0" b="0"/>
            <wp:wrapSquare wrapText="bothSides"/>
            <wp:docPr id="2087412598" name="Kuva 19" descr="Kuva, joka sisältää kohteen teksti, kuvakaappaus, Fontti&#10;&#10;Tekoälyn generoima sisältö voi olla virheellistä.">
              <a:extLst xmlns:a="http://schemas.openxmlformats.org/drawingml/2006/main">
                <a:ext uri="{FF2B5EF4-FFF2-40B4-BE49-F238E27FC236}">
                  <a16:creationId xmlns:a16="http://schemas.microsoft.com/office/drawing/2014/main" id="{CF4E86F3-A259-4B66-970A-9139BAC823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12598" name="Kuva 19" descr="Kuva, joka sisältää kohteen teksti, kuvakaappaus, Fontti&#10;&#10;Tekoälyn generoima sisältö voi olla virheellistä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C359D2" w14:textId="632C58EF" w:rsidR="00F7064C" w:rsidRPr="00C14AB7" w:rsidRDefault="00F7064C" w:rsidP="00F7064C">
      <w:pPr>
        <w:rPr>
          <w:sz w:val="28"/>
          <w:szCs w:val="28"/>
        </w:rPr>
      </w:pPr>
      <w:r w:rsidRPr="00A275B9">
        <w:rPr>
          <w:sz w:val="28"/>
          <w:szCs w:val="28"/>
        </w:rPr>
        <w:t>1. Pelisilmukka (</w:t>
      </w:r>
      <w:proofErr w:type="spellStart"/>
      <w:r w:rsidRPr="00A275B9">
        <w:rPr>
          <w:sz w:val="28"/>
          <w:szCs w:val="28"/>
        </w:rPr>
        <w:t>Game</w:t>
      </w:r>
      <w:proofErr w:type="spellEnd"/>
      <w:r w:rsidRPr="00A275B9">
        <w:rPr>
          <w:sz w:val="28"/>
          <w:szCs w:val="28"/>
        </w:rPr>
        <w:t xml:space="preserve"> </w:t>
      </w:r>
      <w:proofErr w:type="spellStart"/>
      <w:r w:rsidRPr="00A275B9">
        <w:rPr>
          <w:sz w:val="28"/>
          <w:szCs w:val="28"/>
        </w:rPr>
        <w:t>Loop</w:t>
      </w:r>
      <w:proofErr w:type="spellEnd"/>
      <w:r w:rsidR="00C14AB7">
        <w:rPr>
          <w:sz w:val="28"/>
          <w:szCs w:val="28"/>
        </w:rPr>
        <w:t>)</w:t>
      </w:r>
    </w:p>
    <w:p w14:paraId="4459B597" w14:textId="0B40DC93" w:rsidR="00F7064C" w:rsidRPr="00D917B4" w:rsidRDefault="00F7064C" w:rsidP="00F7064C">
      <w:pPr>
        <w:rPr>
          <w:sz w:val="24"/>
          <w:szCs w:val="24"/>
        </w:rPr>
      </w:pPr>
      <w:r>
        <w:t xml:space="preserve">   - </w:t>
      </w:r>
      <w:r w:rsidRPr="00D917B4">
        <w:rPr>
          <w:sz w:val="24"/>
          <w:szCs w:val="24"/>
        </w:rPr>
        <w:t>Pelitilan hallinta (valikko, pelaaminen, peli ohi)</w:t>
      </w:r>
    </w:p>
    <w:p w14:paraId="17F8DE92" w14:textId="2CFDB2F5" w:rsidR="00C14AB7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 xml:space="preserve">   - Liike-, törmäys- ja piirtofunktioiden kutsuminen</w:t>
      </w:r>
    </w:p>
    <w:p w14:paraId="2A50F7AF" w14:textId="493B48C3" w:rsidR="00F7064C" w:rsidRDefault="00F637C1" w:rsidP="00F7064C">
      <w:r>
        <w:rPr>
          <w:noProof/>
        </w:rPr>
        <w:drawing>
          <wp:anchor distT="0" distB="0" distL="114300" distR="114300" simplePos="0" relativeHeight="251685888" behindDoc="0" locked="0" layoutInCell="1" allowOverlap="1" wp14:anchorId="1AC10169" wp14:editId="346711AE">
            <wp:simplePos x="0" y="0"/>
            <wp:positionH relativeFrom="column">
              <wp:posOffset>3492500</wp:posOffset>
            </wp:positionH>
            <wp:positionV relativeFrom="paragraph">
              <wp:posOffset>-153035</wp:posOffset>
            </wp:positionV>
            <wp:extent cx="2808605" cy="2647950"/>
            <wp:effectExtent l="0" t="0" r="0" b="0"/>
            <wp:wrapSquare wrapText="bothSides"/>
            <wp:docPr id="2013176048" name="Kuva 18" descr="Kuva, joka sisältää kohteen teksti, kuvakaappaus, Fontti, ohjelmisto&#10;&#10;Tekoälyn generoima sisältö voi olla virheellistä.">
              <a:extLst xmlns:a="http://schemas.openxmlformats.org/drawingml/2006/main">
                <a:ext uri="{FF2B5EF4-FFF2-40B4-BE49-F238E27FC236}">
                  <a16:creationId xmlns:a16="http://schemas.microsoft.com/office/drawing/2014/main" id="{0F54A1FF-69D7-41F4-A32F-AE024AB48C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76048" name="Kuva 18" descr="Kuva, joka sisältää kohteen teksti, kuvakaappaus, Fontti, ohjelmisto&#10;&#10;Tekoälyn generoima sisältö voi olla virheellistä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ABE60" w14:textId="3D0D7B2D" w:rsidR="00F7064C" w:rsidRPr="00A275B9" w:rsidRDefault="00F7064C" w:rsidP="00A275B9">
      <w:pPr>
        <w:rPr>
          <w:sz w:val="28"/>
          <w:szCs w:val="28"/>
        </w:rPr>
      </w:pPr>
      <w:r w:rsidRPr="00A275B9">
        <w:rPr>
          <w:sz w:val="28"/>
          <w:szCs w:val="28"/>
        </w:rPr>
        <w:t>2. Liikemekaniikka</w:t>
      </w:r>
    </w:p>
    <w:p w14:paraId="0BA665DC" w14:textId="1714786C" w:rsidR="00F7064C" w:rsidRPr="00D917B4" w:rsidRDefault="00F7064C" w:rsidP="00F7064C">
      <w:pPr>
        <w:rPr>
          <w:sz w:val="24"/>
          <w:szCs w:val="24"/>
        </w:rPr>
      </w:pPr>
      <w:r>
        <w:t xml:space="preserve">   - </w:t>
      </w:r>
      <w:r w:rsidRPr="00D917B4">
        <w:rPr>
          <w:sz w:val="24"/>
          <w:szCs w:val="24"/>
        </w:rPr>
        <w:t>Mailojen liikuttaminen näppäimistön painalluksilla</w:t>
      </w:r>
    </w:p>
    <w:p w14:paraId="099E5B81" w14:textId="77777777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 xml:space="preserve">   - Pallon automaattinen liike</w:t>
      </w:r>
    </w:p>
    <w:p w14:paraId="1B290848" w14:textId="77777777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 xml:space="preserve">   - Tekoäly tietokonevastustajalle pallon seuraamista varten</w:t>
      </w:r>
    </w:p>
    <w:p w14:paraId="102F7046" w14:textId="77777777" w:rsidR="00F7064C" w:rsidRDefault="00F7064C" w:rsidP="00F7064C"/>
    <w:p w14:paraId="06F2F72A" w14:textId="2E9EEF2C" w:rsidR="00F7064C" w:rsidRPr="00A275B9" w:rsidRDefault="00F7064C" w:rsidP="00F7064C">
      <w:pPr>
        <w:rPr>
          <w:sz w:val="28"/>
          <w:szCs w:val="28"/>
        </w:rPr>
      </w:pPr>
      <w:r w:rsidRPr="00A275B9">
        <w:rPr>
          <w:sz w:val="28"/>
          <w:szCs w:val="28"/>
        </w:rPr>
        <w:t>3. Törmäystarkistukset</w:t>
      </w:r>
    </w:p>
    <w:p w14:paraId="3200AF8B" w14:textId="77777777" w:rsidR="00F7064C" w:rsidRPr="00D917B4" w:rsidRDefault="00F7064C" w:rsidP="00F7064C">
      <w:pPr>
        <w:rPr>
          <w:sz w:val="24"/>
          <w:szCs w:val="24"/>
        </w:rPr>
      </w:pPr>
      <w:r>
        <w:t xml:space="preserve">   - </w:t>
      </w:r>
      <w:r w:rsidRPr="00D917B4">
        <w:rPr>
          <w:sz w:val="24"/>
          <w:szCs w:val="24"/>
        </w:rPr>
        <w:t>Pallon törmäys mailoihin</w:t>
      </w:r>
    </w:p>
    <w:p w14:paraId="5F5B448E" w14:textId="77777777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 xml:space="preserve">   - Pallon törmäys ylä- ja alareunoihin</w:t>
      </w:r>
    </w:p>
    <w:p w14:paraId="4B61EC5A" w14:textId="77777777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 xml:space="preserve">   - Pallon pääseminen vasempaan tai oikeaan reunaan (pisteiden laskenta)</w:t>
      </w:r>
    </w:p>
    <w:p w14:paraId="06B520B3" w14:textId="2CE61248" w:rsidR="00F7064C" w:rsidRDefault="00F7064C" w:rsidP="00F7064C"/>
    <w:p w14:paraId="6DB42AFF" w14:textId="11581F03" w:rsidR="00F7064C" w:rsidRPr="00A275B9" w:rsidRDefault="00F637C1" w:rsidP="00F7064C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D0B9B31" wp14:editId="5A63B11A">
            <wp:simplePos x="0" y="0"/>
            <wp:positionH relativeFrom="column">
              <wp:posOffset>3197225</wp:posOffset>
            </wp:positionH>
            <wp:positionV relativeFrom="paragraph">
              <wp:posOffset>3175</wp:posOffset>
            </wp:positionV>
            <wp:extent cx="3189605" cy="2640330"/>
            <wp:effectExtent l="0" t="0" r="0" b="0"/>
            <wp:wrapSquare wrapText="bothSides"/>
            <wp:docPr id="856642943" name="Kuva 17" descr="Kuva, joka sisältää kohteen teksti, kuvakaappaus, Fontti&#10;&#10;Tekoälyn generoima sisältö voi olla virheellistä.">
              <a:extLst xmlns:a="http://schemas.openxmlformats.org/drawingml/2006/main">
                <a:ext uri="{FF2B5EF4-FFF2-40B4-BE49-F238E27FC236}">
                  <a16:creationId xmlns:a16="http://schemas.microsoft.com/office/drawing/2014/main" id="{2DF4128F-03B6-4793-B34D-93C7E19360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42943" name="Kuva 17" descr="Kuva, joka sisältää kohteen teksti, kuvakaappaus, Fontti&#10;&#10;Tekoälyn generoima sisältö voi olla virheellistä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64C" w:rsidRPr="00A275B9">
        <w:rPr>
          <w:sz w:val="28"/>
          <w:szCs w:val="28"/>
        </w:rPr>
        <w:t>4. Pisteiden laskenta</w:t>
      </w:r>
    </w:p>
    <w:p w14:paraId="33E26CC7" w14:textId="4301440C" w:rsidR="00F7064C" w:rsidRPr="00D917B4" w:rsidRDefault="00F7064C" w:rsidP="00F7064C">
      <w:pPr>
        <w:rPr>
          <w:sz w:val="24"/>
          <w:szCs w:val="24"/>
        </w:rPr>
      </w:pPr>
      <w:r>
        <w:t xml:space="preserve">   - </w:t>
      </w:r>
      <w:r w:rsidRPr="00D917B4">
        <w:rPr>
          <w:sz w:val="24"/>
          <w:szCs w:val="24"/>
        </w:rPr>
        <w:t>Pisteen antaminen, kun pallo ohittaa mailan</w:t>
      </w:r>
    </w:p>
    <w:p w14:paraId="1073D6C0" w14:textId="542B70C8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 xml:space="preserve">   - Pelin päättyminen kun 10 pistettä on saavutettu</w:t>
      </w:r>
    </w:p>
    <w:p w14:paraId="47025007" w14:textId="37073E76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 xml:space="preserve">   - Voittajan määritys ja ilmoitus</w:t>
      </w:r>
    </w:p>
    <w:p w14:paraId="3EC4F2F0" w14:textId="77777777" w:rsidR="00F7064C" w:rsidRDefault="00F7064C" w:rsidP="00F7064C"/>
    <w:p w14:paraId="03271F4D" w14:textId="77777777" w:rsidR="00A275B9" w:rsidRDefault="00A275B9" w:rsidP="00F7064C"/>
    <w:p w14:paraId="090D4806" w14:textId="77777777" w:rsidR="00A275B9" w:rsidRDefault="00A275B9" w:rsidP="00F7064C"/>
    <w:p w14:paraId="15D236AA" w14:textId="77777777" w:rsidR="00A275B9" w:rsidRDefault="00A275B9" w:rsidP="00F7064C"/>
    <w:p w14:paraId="3F647BCA" w14:textId="77777777" w:rsidR="00A275B9" w:rsidRDefault="00A275B9" w:rsidP="00F7064C"/>
    <w:p w14:paraId="1AD5371D" w14:textId="77777777" w:rsidR="00F7064C" w:rsidRDefault="00F7064C" w:rsidP="00F7064C"/>
    <w:p w14:paraId="00B005F7" w14:textId="0E79F2AF" w:rsidR="00F7064C" w:rsidRPr="00A275B9" w:rsidRDefault="00F637C1" w:rsidP="00F7064C">
      <w:pPr>
        <w:rPr>
          <w:sz w:val="28"/>
          <w:szCs w:val="28"/>
        </w:rPr>
      </w:pPr>
      <w:r>
        <w:rPr>
          <w:sz w:val="28"/>
          <w:szCs w:val="28"/>
        </w:rPr>
        <w:t>5</w:t>
      </w:r>
      <w:r w:rsidR="00F7064C" w:rsidRPr="00A275B9">
        <w:rPr>
          <w:sz w:val="28"/>
          <w:szCs w:val="28"/>
        </w:rPr>
        <w:t>. Kosketusohjaimet</w:t>
      </w:r>
    </w:p>
    <w:p w14:paraId="7BE19192" w14:textId="77777777" w:rsidR="00F7064C" w:rsidRPr="00D917B4" w:rsidRDefault="00F7064C" w:rsidP="00F7064C">
      <w:pPr>
        <w:rPr>
          <w:sz w:val="24"/>
          <w:szCs w:val="24"/>
        </w:rPr>
      </w:pPr>
      <w:r>
        <w:t xml:space="preserve">   - </w:t>
      </w:r>
      <w:r w:rsidRPr="00D917B4">
        <w:rPr>
          <w:sz w:val="24"/>
          <w:szCs w:val="24"/>
        </w:rPr>
        <w:t>Näytölle ilmestyvät ohjainpainikkeet kosketusnäyttölaitteissa</w:t>
      </w:r>
    </w:p>
    <w:p w14:paraId="179A7AC4" w14:textId="77777777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 xml:space="preserve">   - Vasemmalla pelaajan 1 kontrollit, oikealla pelaajan 2 (jos kaksinpeli)</w:t>
      </w:r>
    </w:p>
    <w:p w14:paraId="7175ED4C" w14:textId="5BC89536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 xml:space="preserve">   - Näytön kosketus käynnistää pelin</w:t>
      </w:r>
    </w:p>
    <w:p w14:paraId="65AFC92E" w14:textId="77777777" w:rsidR="00D917B4" w:rsidRDefault="00D917B4" w:rsidP="00F7064C"/>
    <w:p w14:paraId="776CCD0D" w14:textId="77777777" w:rsidR="00D917B4" w:rsidRDefault="00D917B4" w:rsidP="00F7064C"/>
    <w:p w14:paraId="32811292" w14:textId="77777777" w:rsidR="00D917B4" w:rsidRDefault="00D917B4" w:rsidP="00F7064C"/>
    <w:p w14:paraId="7EF7D2AC" w14:textId="77777777" w:rsidR="00D917B4" w:rsidRDefault="00D917B4" w:rsidP="00F7064C"/>
    <w:p w14:paraId="5F17C303" w14:textId="77777777" w:rsidR="00F637C1" w:rsidRPr="00F637C1" w:rsidRDefault="00F637C1" w:rsidP="00F7064C"/>
    <w:p w14:paraId="2D9C86FE" w14:textId="61BDD9FF" w:rsidR="00F7064C" w:rsidRPr="00D917B4" w:rsidRDefault="00F7064C" w:rsidP="00F7064C">
      <w:pPr>
        <w:pStyle w:val="ListParagraph"/>
        <w:numPr>
          <w:ilvl w:val="0"/>
          <w:numId w:val="12"/>
        </w:numPr>
        <w:jc w:val="center"/>
        <w:rPr>
          <w:b/>
          <w:bCs/>
          <w:sz w:val="28"/>
          <w:szCs w:val="28"/>
          <w:lang w:val="en-GB"/>
        </w:rPr>
      </w:pPr>
      <w:proofErr w:type="spellStart"/>
      <w:r w:rsidRPr="00A275B9">
        <w:rPr>
          <w:b/>
          <w:bCs/>
          <w:sz w:val="28"/>
          <w:szCs w:val="28"/>
          <w:lang w:val="en-GB"/>
        </w:rPr>
        <w:t>Vaihe</w:t>
      </w:r>
      <w:proofErr w:type="spellEnd"/>
      <w:r w:rsidRPr="00A275B9">
        <w:rPr>
          <w:b/>
          <w:bCs/>
          <w:sz w:val="28"/>
          <w:szCs w:val="28"/>
          <w:lang w:val="en-GB"/>
        </w:rPr>
        <w:t xml:space="preserve"> </w:t>
      </w:r>
      <w:r w:rsidR="00F637C1">
        <w:rPr>
          <w:b/>
          <w:bCs/>
          <w:sz w:val="28"/>
          <w:szCs w:val="28"/>
          <w:lang w:val="en-GB"/>
        </w:rPr>
        <w:t>4</w:t>
      </w:r>
      <w:r w:rsidRPr="00A275B9">
        <w:rPr>
          <w:b/>
          <w:bCs/>
          <w:sz w:val="28"/>
          <w:szCs w:val="28"/>
          <w:lang w:val="en-GB"/>
        </w:rPr>
        <w:t xml:space="preserve">: </w:t>
      </w:r>
      <w:r w:rsidR="00D917B4" w:rsidRPr="00D917B4">
        <w:rPr>
          <w:b/>
          <w:bCs/>
          <w:sz w:val="28"/>
          <w:szCs w:val="28"/>
        </w:rPr>
        <w:t>Teknisiä haasteita ja ratkaisuja</w:t>
      </w:r>
    </w:p>
    <w:p w14:paraId="212D1CF4" w14:textId="77777777" w:rsidR="00F637C1" w:rsidRPr="00F637C1" w:rsidRDefault="00F637C1" w:rsidP="00F637C1"/>
    <w:p w14:paraId="5ABC8FF6" w14:textId="01D816E2" w:rsidR="00F637C1" w:rsidRDefault="00F637C1" w:rsidP="00D917B4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D917B4">
        <w:rPr>
          <w:sz w:val="28"/>
          <w:szCs w:val="28"/>
        </w:rPr>
        <w:t>Pallon hitaus</w:t>
      </w:r>
    </w:p>
    <w:p w14:paraId="37F96024" w14:textId="77777777" w:rsidR="00D917B4" w:rsidRPr="00D917B4" w:rsidRDefault="00D917B4" w:rsidP="00D917B4">
      <w:pPr>
        <w:pStyle w:val="ListParagraph"/>
        <w:rPr>
          <w:sz w:val="28"/>
          <w:szCs w:val="28"/>
        </w:rPr>
      </w:pPr>
    </w:p>
    <w:p w14:paraId="0EEBA99C" w14:textId="5151E4E1" w:rsidR="00F637C1" w:rsidRPr="00D917B4" w:rsidRDefault="00F637C1" w:rsidP="00D917B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D917B4">
        <w:rPr>
          <w:sz w:val="24"/>
          <w:szCs w:val="24"/>
        </w:rPr>
        <w:t>Ongelma: Alkuperäinen pallon nopeus oli liian hidas.</w:t>
      </w:r>
    </w:p>
    <w:p w14:paraId="01D685F7" w14:textId="003C512E" w:rsidR="00F637C1" w:rsidRPr="00D917B4" w:rsidRDefault="00F637C1" w:rsidP="00D917B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D917B4">
        <w:rPr>
          <w:sz w:val="24"/>
          <w:szCs w:val="24"/>
        </w:rPr>
        <w:t xml:space="preserve">Ratkaisu: Nostettu </w:t>
      </w:r>
      <w:r w:rsidR="00701D57" w:rsidRPr="00D917B4">
        <w:rPr>
          <w:sz w:val="24"/>
          <w:szCs w:val="24"/>
        </w:rPr>
        <w:t>nopeus ja</w:t>
      </w:r>
      <w:r w:rsidRPr="00D917B4">
        <w:rPr>
          <w:sz w:val="24"/>
          <w:szCs w:val="24"/>
        </w:rPr>
        <w:t xml:space="preserve"> lisätty nopeutumismekaniikka.</w:t>
      </w:r>
    </w:p>
    <w:p w14:paraId="1DDE025D" w14:textId="77777777" w:rsidR="00F637C1" w:rsidRPr="00F637C1" w:rsidRDefault="00F637C1" w:rsidP="00F637C1"/>
    <w:p w14:paraId="7D1532F4" w14:textId="2DE3C399" w:rsidR="00D917B4" w:rsidRDefault="00F637C1" w:rsidP="00D917B4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D917B4">
        <w:rPr>
          <w:sz w:val="28"/>
          <w:szCs w:val="28"/>
        </w:rPr>
        <w:t xml:space="preserve">Mailojen jähmeys  </w:t>
      </w:r>
    </w:p>
    <w:p w14:paraId="70F3181B" w14:textId="77777777" w:rsidR="00D917B4" w:rsidRPr="00D917B4" w:rsidRDefault="00D917B4" w:rsidP="00D917B4">
      <w:pPr>
        <w:pStyle w:val="ListParagraph"/>
        <w:rPr>
          <w:sz w:val="28"/>
          <w:szCs w:val="28"/>
        </w:rPr>
      </w:pPr>
    </w:p>
    <w:p w14:paraId="444EF305" w14:textId="11C56FBD" w:rsidR="00F637C1" w:rsidRPr="00D917B4" w:rsidRDefault="00F637C1" w:rsidP="00D917B4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D917B4">
        <w:rPr>
          <w:sz w:val="24"/>
          <w:szCs w:val="24"/>
        </w:rPr>
        <w:t>Ongelma: Mailat liikkuivat hitaasti ja jumittivat.</w:t>
      </w:r>
    </w:p>
    <w:p w14:paraId="23CDD51E" w14:textId="38F0A837" w:rsidR="00F637C1" w:rsidRPr="00D917B4" w:rsidRDefault="00F637C1" w:rsidP="00D917B4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D917B4">
        <w:rPr>
          <w:sz w:val="24"/>
          <w:szCs w:val="24"/>
        </w:rPr>
        <w:t>Ratkaisu: Nostettu mailan nopeus ja parannettu liikemekaniikka.</w:t>
      </w:r>
    </w:p>
    <w:p w14:paraId="2A75B29F" w14:textId="77777777" w:rsidR="00F637C1" w:rsidRPr="00F637C1" w:rsidRDefault="00F637C1" w:rsidP="00F637C1"/>
    <w:p w14:paraId="0052459F" w14:textId="20EBE6CC" w:rsidR="00F637C1" w:rsidRDefault="00F637C1" w:rsidP="00D917B4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D917B4">
        <w:rPr>
          <w:sz w:val="28"/>
          <w:szCs w:val="28"/>
        </w:rPr>
        <w:t>T</w:t>
      </w:r>
      <w:r w:rsidR="00D917B4" w:rsidRPr="00D917B4">
        <w:rPr>
          <w:sz w:val="28"/>
          <w:szCs w:val="28"/>
        </w:rPr>
        <w:t>ietokonevastustaja</w:t>
      </w:r>
      <w:r w:rsidRPr="00D917B4">
        <w:rPr>
          <w:sz w:val="28"/>
          <w:szCs w:val="28"/>
        </w:rPr>
        <w:t xml:space="preserve"> liian passiivinen</w:t>
      </w:r>
    </w:p>
    <w:p w14:paraId="2D3936CD" w14:textId="77777777" w:rsidR="00D917B4" w:rsidRPr="00D917B4" w:rsidRDefault="00D917B4" w:rsidP="00D917B4">
      <w:pPr>
        <w:pStyle w:val="ListParagraph"/>
        <w:rPr>
          <w:sz w:val="28"/>
          <w:szCs w:val="28"/>
        </w:rPr>
      </w:pPr>
    </w:p>
    <w:p w14:paraId="6F459FA7" w14:textId="0706BCAB" w:rsidR="00F637C1" w:rsidRPr="00D917B4" w:rsidRDefault="00F637C1" w:rsidP="00D917B4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D917B4">
        <w:rPr>
          <w:sz w:val="24"/>
          <w:szCs w:val="24"/>
        </w:rPr>
        <w:t>Ongelma: Tietokonevastustaja oli hidas ja helppo voittaa.</w:t>
      </w:r>
    </w:p>
    <w:p w14:paraId="1C1FAE41" w14:textId="65962DC9" w:rsidR="00F7064C" w:rsidRPr="00D917B4" w:rsidRDefault="00F637C1" w:rsidP="00A275B9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D917B4">
        <w:rPr>
          <w:sz w:val="24"/>
          <w:szCs w:val="24"/>
        </w:rPr>
        <w:t>Ratkaisu: Parannettu ennakointialgoritmia ja nostettu reaktionopeutta.</w:t>
      </w:r>
      <w:r w:rsidR="00F7064C" w:rsidRPr="00D917B4">
        <w:rPr>
          <w:sz w:val="24"/>
          <w:szCs w:val="24"/>
        </w:rPr>
        <w:t xml:space="preserve">      </w:t>
      </w:r>
    </w:p>
    <w:p w14:paraId="516D06E6" w14:textId="470B5FD2" w:rsidR="00F7064C" w:rsidRDefault="00F7064C" w:rsidP="00F7064C">
      <w:r>
        <w:t xml:space="preserve">    </w:t>
      </w:r>
    </w:p>
    <w:p w14:paraId="1C84E35F" w14:textId="77777777" w:rsidR="00D917B4" w:rsidRDefault="00D917B4" w:rsidP="00F7064C"/>
    <w:p w14:paraId="5EAE8AC8" w14:textId="43B37408" w:rsidR="00F7064C" w:rsidRPr="00D917B4" w:rsidRDefault="00F7064C" w:rsidP="00701D57">
      <w:pPr>
        <w:pStyle w:val="ListParagraph"/>
        <w:numPr>
          <w:ilvl w:val="0"/>
          <w:numId w:val="21"/>
        </w:numPr>
        <w:jc w:val="center"/>
        <w:rPr>
          <w:b/>
          <w:bCs/>
          <w:sz w:val="28"/>
          <w:szCs w:val="28"/>
        </w:rPr>
      </w:pPr>
      <w:r w:rsidRPr="00D917B4">
        <w:rPr>
          <w:b/>
          <w:bCs/>
          <w:sz w:val="28"/>
          <w:szCs w:val="28"/>
        </w:rPr>
        <w:t>Yhteenveto</w:t>
      </w:r>
    </w:p>
    <w:p w14:paraId="690F03B4" w14:textId="77777777" w:rsidR="00F7064C" w:rsidRDefault="00F7064C" w:rsidP="00F7064C"/>
    <w:p w14:paraId="000E038F" w14:textId="77777777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 xml:space="preserve">Retro </w:t>
      </w:r>
      <w:proofErr w:type="spellStart"/>
      <w:r w:rsidRPr="00D917B4">
        <w:rPr>
          <w:sz w:val="24"/>
          <w:szCs w:val="24"/>
        </w:rPr>
        <w:t>Ping</w:t>
      </w:r>
      <w:proofErr w:type="spellEnd"/>
      <w:r w:rsidRPr="00D917B4">
        <w:rPr>
          <w:sz w:val="24"/>
          <w:szCs w:val="24"/>
        </w:rPr>
        <w:t xml:space="preserve"> </w:t>
      </w:r>
      <w:proofErr w:type="spellStart"/>
      <w:r w:rsidRPr="00D917B4">
        <w:rPr>
          <w:sz w:val="24"/>
          <w:szCs w:val="24"/>
        </w:rPr>
        <w:t>Pong</w:t>
      </w:r>
      <w:proofErr w:type="spellEnd"/>
      <w:r w:rsidRPr="00D917B4">
        <w:rPr>
          <w:sz w:val="24"/>
          <w:szCs w:val="24"/>
        </w:rPr>
        <w:t xml:space="preserve"> -peli on toteutettu moderneja web-teknologioita käyttäen, mutta klassisen retrohenkisellä ulkoasulla. Peli toimii sekä tietokoneilla että mobiililaitteilla ja tarjoaa kaksi pelitilaa: yksinpeli tietokonetta vastaan sekä kaksinpeli kahden ihmispelaajan välillä.</w:t>
      </w:r>
    </w:p>
    <w:p w14:paraId="34AB3F65" w14:textId="77777777" w:rsidR="00F7064C" w:rsidRPr="00D917B4" w:rsidRDefault="00F7064C" w:rsidP="00F7064C">
      <w:pPr>
        <w:rPr>
          <w:sz w:val="24"/>
          <w:szCs w:val="24"/>
        </w:rPr>
      </w:pPr>
    </w:p>
    <w:p w14:paraId="28ABD33F" w14:textId="77777777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>Pelin toteutuksessa on keskitytty erityisesti:</w:t>
      </w:r>
    </w:p>
    <w:p w14:paraId="62D3D8EC" w14:textId="77777777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>1. Visuaaliseen retrotyyliin CRT-efektillä ja robottiteemalla</w:t>
      </w:r>
    </w:p>
    <w:p w14:paraId="7435C90C" w14:textId="77777777" w:rsidR="00F7064C" w:rsidRPr="00D917B4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 xml:space="preserve">2. Sulavaan ja </w:t>
      </w:r>
      <w:proofErr w:type="spellStart"/>
      <w:r w:rsidRPr="00D917B4">
        <w:rPr>
          <w:sz w:val="24"/>
          <w:szCs w:val="24"/>
        </w:rPr>
        <w:t>responsiiviseen</w:t>
      </w:r>
      <w:proofErr w:type="spellEnd"/>
      <w:r w:rsidRPr="00D917B4">
        <w:rPr>
          <w:sz w:val="24"/>
          <w:szCs w:val="24"/>
        </w:rPr>
        <w:t xml:space="preserve"> pelikokemukseen</w:t>
      </w:r>
    </w:p>
    <w:p w14:paraId="4E6EC01A" w14:textId="77777777" w:rsidR="00F7064C" w:rsidRDefault="00F7064C" w:rsidP="00F7064C">
      <w:pPr>
        <w:rPr>
          <w:sz w:val="24"/>
          <w:szCs w:val="24"/>
        </w:rPr>
      </w:pPr>
      <w:r w:rsidRPr="00D917B4">
        <w:rPr>
          <w:sz w:val="24"/>
          <w:szCs w:val="24"/>
        </w:rPr>
        <w:t>3. Hauskaan ja haastavaan pelattavuuteen</w:t>
      </w:r>
    </w:p>
    <w:p w14:paraId="03CBF8FB" w14:textId="77777777" w:rsidR="00701D57" w:rsidRDefault="00701D57" w:rsidP="00F7064C">
      <w:pPr>
        <w:rPr>
          <w:sz w:val="24"/>
          <w:szCs w:val="24"/>
        </w:rPr>
      </w:pPr>
    </w:p>
    <w:p w14:paraId="12C11FA7" w14:textId="1C411DA7" w:rsidR="00701D57" w:rsidRPr="00701D57" w:rsidRDefault="00701D57" w:rsidP="00701D57">
      <w:pPr>
        <w:pStyle w:val="ListParagraph"/>
        <w:numPr>
          <w:ilvl w:val="0"/>
          <w:numId w:val="22"/>
        </w:numPr>
        <w:rPr>
          <w:i/>
          <w:iCs/>
          <w:sz w:val="24"/>
          <w:szCs w:val="24"/>
        </w:rPr>
      </w:pPr>
      <w:r w:rsidRPr="00701D57">
        <w:rPr>
          <w:i/>
          <w:iCs/>
          <w:sz w:val="24"/>
          <w:szCs w:val="24"/>
        </w:rPr>
        <w:t>Peliä on suunnittelut ja kehittänyt Pekurinen Matti ja Vetserkovskaja Viktoria</w:t>
      </w:r>
    </w:p>
    <w:p w14:paraId="4F0DECB7" w14:textId="72162A03" w:rsidR="00E40898" w:rsidRDefault="00E40898" w:rsidP="00F7064C"/>
    <w:sectPr w:rsidR="00E40898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F4A00"/>
    <w:multiLevelType w:val="hybridMultilevel"/>
    <w:tmpl w:val="C2607524"/>
    <w:lvl w:ilvl="0" w:tplc="040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6359B"/>
    <w:multiLevelType w:val="hybridMultilevel"/>
    <w:tmpl w:val="031231C0"/>
    <w:lvl w:ilvl="0" w:tplc="5B10D19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1D44E2"/>
    <w:multiLevelType w:val="hybridMultilevel"/>
    <w:tmpl w:val="273C8334"/>
    <w:lvl w:ilvl="0" w:tplc="B1A234C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800" w:hanging="360"/>
      </w:pPr>
    </w:lvl>
    <w:lvl w:ilvl="2" w:tplc="040B001B" w:tentative="1">
      <w:start w:val="1"/>
      <w:numFmt w:val="lowerRoman"/>
      <w:lvlText w:val="%3."/>
      <w:lvlJc w:val="right"/>
      <w:pPr>
        <w:ind w:left="2520" w:hanging="180"/>
      </w:pPr>
    </w:lvl>
    <w:lvl w:ilvl="3" w:tplc="040B000F" w:tentative="1">
      <w:start w:val="1"/>
      <w:numFmt w:val="decimal"/>
      <w:lvlText w:val="%4."/>
      <w:lvlJc w:val="left"/>
      <w:pPr>
        <w:ind w:left="3240" w:hanging="360"/>
      </w:pPr>
    </w:lvl>
    <w:lvl w:ilvl="4" w:tplc="040B0019" w:tentative="1">
      <w:start w:val="1"/>
      <w:numFmt w:val="lowerLetter"/>
      <w:lvlText w:val="%5."/>
      <w:lvlJc w:val="left"/>
      <w:pPr>
        <w:ind w:left="3960" w:hanging="360"/>
      </w:pPr>
    </w:lvl>
    <w:lvl w:ilvl="5" w:tplc="040B001B" w:tentative="1">
      <w:start w:val="1"/>
      <w:numFmt w:val="lowerRoman"/>
      <w:lvlText w:val="%6."/>
      <w:lvlJc w:val="right"/>
      <w:pPr>
        <w:ind w:left="4680" w:hanging="180"/>
      </w:pPr>
    </w:lvl>
    <w:lvl w:ilvl="6" w:tplc="040B000F" w:tentative="1">
      <w:start w:val="1"/>
      <w:numFmt w:val="decimal"/>
      <w:lvlText w:val="%7."/>
      <w:lvlJc w:val="left"/>
      <w:pPr>
        <w:ind w:left="5400" w:hanging="360"/>
      </w:pPr>
    </w:lvl>
    <w:lvl w:ilvl="7" w:tplc="040B0019" w:tentative="1">
      <w:start w:val="1"/>
      <w:numFmt w:val="lowerLetter"/>
      <w:lvlText w:val="%8."/>
      <w:lvlJc w:val="left"/>
      <w:pPr>
        <w:ind w:left="6120" w:hanging="360"/>
      </w:pPr>
    </w:lvl>
    <w:lvl w:ilvl="8" w:tplc="040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574A20"/>
    <w:multiLevelType w:val="hybridMultilevel"/>
    <w:tmpl w:val="A31CE20E"/>
    <w:lvl w:ilvl="0" w:tplc="040B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042FE3"/>
    <w:multiLevelType w:val="hybridMultilevel"/>
    <w:tmpl w:val="B6CC2C36"/>
    <w:lvl w:ilvl="0" w:tplc="040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596089"/>
    <w:multiLevelType w:val="hybridMultilevel"/>
    <w:tmpl w:val="7CBCCD68"/>
    <w:lvl w:ilvl="0" w:tplc="040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F63B3"/>
    <w:multiLevelType w:val="hybridMultilevel"/>
    <w:tmpl w:val="15F84B2E"/>
    <w:lvl w:ilvl="0" w:tplc="040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4208BB"/>
    <w:multiLevelType w:val="hybridMultilevel"/>
    <w:tmpl w:val="F5322516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221EF2"/>
    <w:multiLevelType w:val="hybridMultilevel"/>
    <w:tmpl w:val="3190D5EC"/>
    <w:lvl w:ilvl="0" w:tplc="040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A606C5"/>
    <w:multiLevelType w:val="hybridMultilevel"/>
    <w:tmpl w:val="511E4666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5A6D3D"/>
    <w:multiLevelType w:val="hybridMultilevel"/>
    <w:tmpl w:val="E558E282"/>
    <w:lvl w:ilvl="0" w:tplc="5B10D19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083BD2"/>
    <w:multiLevelType w:val="hybridMultilevel"/>
    <w:tmpl w:val="2ED4C39C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257257"/>
    <w:multiLevelType w:val="hybridMultilevel"/>
    <w:tmpl w:val="89E6C2E0"/>
    <w:lvl w:ilvl="0" w:tplc="040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401E16"/>
    <w:multiLevelType w:val="hybridMultilevel"/>
    <w:tmpl w:val="D8B2C17E"/>
    <w:lvl w:ilvl="0" w:tplc="040B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C74108"/>
    <w:multiLevelType w:val="hybridMultilevel"/>
    <w:tmpl w:val="478C400A"/>
    <w:lvl w:ilvl="0" w:tplc="040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5E5116"/>
    <w:multiLevelType w:val="hybridMultilevel"/>
    <w:tmpl w:val="FDE27E7A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0F4B5A"/>
    <w:multiLevelType w:val="hybridMultilevel"/>
    <w:tmpl w:val="2B9C4B46"/>
    <w:lvl w:ilvl="0" w:tplc="5B10D19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C17CE4"/>
    <w:multiLevelType w:val="hybridMultilevel"/>
    <w:tmpl w:val="D0587850"/>
    <w:lvl w:ilvl="0" w:tplc="040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8F1993"/>
    <w:multiLevelType w:val="hybridMultilevel"/>
    <w:tmpl w:val="39B41126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EA4763"/>
    <w:multiLevelType w:val="hybridMultilevel"/>
    <w:tmpl w:val="C71C2F18"/>
    <w:lvl w:ilvl="0" w:tplc="040B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F44813"/>
    <w:multiLevelType w:val="hybridMultilevel"/>
    <w:tmpl w:val="813C3F28"/>
    <w:lvl w:ilvl="0" w:tplc="5B10D19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DF07AA"/>
    <w:multiLevelType w:val="hybridMultilevel"/>
    <w:tmpl w:val="6976481C"/>
    <w:lvl w:ilvl="0" w:tplc="040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8510861">
    <w:abstractNumId w:val="7"/>
  </w:num>
  <w:num w:numId="2" w16cid:durableId="1585987767">
    <w:abstractNumId w:val="15"/>
  </w:num>
  <w:num w:numId="3" w16cid:durableId="1622809178">
    <w:abstractNumId w:val="11"/>
  </w:num>
  <w:num w:numId="4" w16cid:durableId="562527304">
    <w:abstractNumId w:val="1"/>
  </w:num>
  <w:num w:numId="5" w16cid:durableId="1493989498">
    <w:abstractNumId w:val="14"/>
  </w:num>
  <w:num w:numId="6" w16cid:durableId="1014845954">
    <w:abstractNumId w:val="17"/>
  </w:num>
  <w:num w:numId="7" w16cid:durableId="1719546982">
    <w:abstractNumId w:val="13"/>
  </w:num>
  <w:num w:numId="8" w16cid:durableId="1328022216">
    <w:abstractNumId w:val="2"/>
  </w:num>
  <w:num w:numId="9" w16cid:durableId="1982734555">
    <w:abstractNumId w:val="9"/>
  </w:num>
  <w:num w:numId="10" w16cid:durableId="2089686060">
    <w:abstractNumId w:val="5"/>
  </w:num>
  <w:num w:numId="11" w16cid:durableId="183059203">
    <w:abstractNumId w:val="4"/>
  </w:num>
  <w:num w:numId="12" w16cid:durableId="2012634701">
    <w:abstractNumId w:val="21"/>
  </w:num>
  <w:num w:numId="13" w16cid:durableId="1873882105">
    <w:abstractNumId w:val="12"/>
  </w:num>
  <w:num w:numId="14" w16cid:durableId="301423477">
    <w:abstractNumId w:val="19"/>
  </w:num>
  <w:num w:numId="15" w16cid:durableId="1927958224">
    <w:abstractNumId w:val="3"/>
  </w:num>
  <w:num w:numId="16" w16cid:durableId="1553154586">
    <w:abstractNumId w:val="18"/>
  </w:num>
  <w:num w:numId="17" w16cid:durableId="349137755">
    <w:abstractNumId w:val="16"/>
  </w:num>
  <w:num w:numId="18" w16cid:durableId="2056852887">
    <w:abstractNumId w:val="20"/>
  </w:num>
  <w:num w:numId="19" w16cid:durableId="1428230839">
    <w:abstractNumId w:val="10"/>
  </w:num>
  <w:num w:numId="20" w16cid:durableId="2054307577">
    <w:abstractNumId w:val="6"/>
  </w:num>
  <w:num w:numId="21" w16cid:durableId="1679387860">
    <w:abstractNumId w:val="8"/>
  </w:num>
  <w:num w:numId="22" w16cid:durableId="5011683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7064C"/>
    <w:rsid w:val="0002257C"/>
    <w:rsid w:val="000C3E98"/>
    <w:rsid w:val="001A4629"/>
    <w:rsid w:val="00216839"/>
    <w:rsid w:val="002D6CA0"/>
    <w:rsid w:val="00564C74"/>
    <w:rsid w:val="00633728"/>
    <w:rsid w:val="00701D57"/>
    <w:rsid w:val="0073507D"/>
    <w:rsid w:val="007A51D3"/>
    <w:rsid w:val="008114B1"/>
    <w:rsid w:val="009C3F67"/>
    <w:rsid w:val="00A275B9"/>
    <w:rsid w:val="00AF5279"/>
    <w:rsid w:val="00C004CC"/>
    <w:rsid w:val="00C14AB7"/>
    <w:rsid w:val="00D40879"/>
    <w:rsid w:val="00D81A4C"/>
    <w:rsid w:val="00D917B4"/>
    <w:rsid w:val="00E40898"/>
    <w:rsid w:val="00E6076F"/>
    <w:rsid w:val="00EF42B8"/>
    <w:rsid w:val="00F637C1"/>
    <w:rsid w:val="00F7064C"/>
    <w:rsid w:val="246AEF3D"/>
    <w:rsid w:val="78016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02919"/>
  <w15:chartTrackingRefBased/>
  <w15:docId w15:val="{4FCB1840-8788-4A9D-BC26-CA66BF515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i-F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06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06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06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06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06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06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06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06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06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06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06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06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06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06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06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06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06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06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06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06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06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06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06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06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06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06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06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06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064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1</Pages>
  <Words>690</Words>
  <Characters>3933</Characters>
  <Application>Microsoft Office Word</Application>
  <DocSecurity>4</DocSecurity>
  <Lines>32</Lines>
  <Paragraphs>9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Vetserkovskaja Viktoria</dc:creator>
  <cp:keywords/>
  <dc:description/>
  <cp:lastModifiedBy>Vetserkovskaja Viktoria</cp:lastModifiedBy>
  <cp:revision>1</cp:revision>
  <dcterms:created xsi:type="dcterms:W3CDTF">2025-05-22T05:27:00Z</dcterms:created>
  <dcterms:modified xsi:type="dcterms:W3CDTF">2025-05-26T09:03:00Z</dcterms:modified>
</cp:coreProperties>
</file>