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7486D" w14:textId="10E437C4" w:rsidR="00553E5A" w:rsidRPr="00553E5A" w:rsidRDefault="00553E5A" w:rsidP="00553E5A">
      <w:r w:rsidRPr="00553E5A">
        <w:t>Dear Hiring Manager</w:t>
      </w:r>
      <w:r>
        <w:t>,</w:t>
      </w:r>
    </w:p>
    <w:p w14:paraId="34B265AD" w14:textId="3D8D01CC" w:rsidR="00553E5A" w:rsidRPr="00553E5A" w:rsidRDefault="00553E5A" w:rsidP="00553E5A">
      <w:r w:rsidRPr="00553E5A">
        <w:t>I am writing to express my interest in the Equipment Engineer position at</w:t>
      </w:r>
      <w:r>
        <w:t xml:space="preserve"> TSMC </w:t>
      </w:r>
      <w:r w:rsidRPr="00553E5A">
        <w:t>. With a strong educational background and hands-on experience in manufacturing equipment and electronics, I am confident in my ability to contribute effectively to your team.</w:t>
      </w:r>
    </w:p>
    <w:p w14:paraId="3AF35CCA" w14:textId="77777777" w:rsidR="00553E5A" w:rsidRPr="00553E5A" w:rsidRDefault="00553E5A" w:rsidP="00553E5A">
      <w:r w:rsidRPr="00553E5A">
        <w:t>My undergraduate degree in Electronics provided me with a solid understanding of electrical principles, which I have applied in various professional settings. In addition to my current studies in Robotics and Autonomous Systems, which expanded my knowledge into the mechanical aspects of machinery and mechatronics, I have gained valuable industry experience that will support me in this role.</w:t>
      </w:r>
    </w:p>
    <w:p w14:paraId="253B7B0A" w14:textId="77777777" w:rsidR="00553E5A" w:rsidRPr="00553E5A" w:rsidRDefault="00553E5A" w:rsidP="00553E5A">
      <w:r w:rsidRPr="00553E5A">
        <w:t xml:space="preserve">During my internship at </w:t>
      </w:r>
      <w:proofErr w:type="spellStart"/>
      <w:r w:rsidRPr="00553E5A">
        <w:t>Conmet</w:t>
      </w:r>
      <w:proofErr w:type="spellEnd"/>
      <w:r w:rsidRPr="00553E5A">
        <w:t xml:space="preserve"> in North Carolina, I worked with robots and other manufacturing equipment, gaining practical experience with PLCs, reading electrical schematics, and participating in machine troubleshooting. I also had the opportunity to shadow engineers, further deepening my understanding of complex equipment systems and the processes involved in maintaining and repairing them.</w:t>
      </w:r>
    </w:p>
    <w:p w14:paraId="75EBF74F" w14:textId="77777777" w:rsidR="00553E5A" w:rsidRPr="00553E5A" w:rsidRDefault="00553E5A" w:rsidP="00553E5A">
      <w:r w:rsidRPr="00553E5A">
        <w:t xml:space="preserve">Additionally, while working at </w:t>
      </w:r>
      <w:proofErr w:type="spellStart"/>
      <w:r w:rsidRPr="00553E5A">
        <w:t>Hical</w:t>
      </w:r>
      <w:proofErr w:type="spellEnd"/>
      <w:r w:rsidRPr="00553E5A">
        <w:t xml:space="preserve"> Technology in a supply chain role, I utilized my electrical expertise to understand customer requirements and recommend alternatives for obsolete parts. This experience gave me insight into managing the technical aspects of supply chain logistics in accordance with AS 9100 standards, exposing me to the strict cleanliness and precision required in semiconductor manufacturing environments.</w:t>
      </w:r>
    </w:p>
    <w:p w14:paraId="787B993E" w14:textId="31DE1E37" w:rsidR="00553E5A" w:rsidRPr="00553E5A" w:rsidRDefault="00553E5A" w:rsidP="00553E5A">
      <w:r w:rsidRPr="00553E5A">
        <w:t xml:space="preserve">I am particularly excited about the opportunity to join </w:t>
      </w:r>
      <w:r>
        <w:t xml:space="preserve">TSMC </w:t>
      </w:r>
      <w:r w:rsidRPr="00553E5A">
        <w:t>as an Equipment Engineer, as it aligns with my passion for working on advanced manufacturing technologies. I am confident that my blend of technical knowledge, hands-on experience, and familiarity with industry standards will allow me to contribute to your team's success.</w:t>
      </w:r>
    </w:p>
    <w:p w14:paraId="38B2CFFE" w14:textId="05000864" w:rsidR="00553E5A" w:rsidRPr="00553E5A" w:rsidRDefault="00553E5A" w:rsidP="00553E5A">
      <w:r w:rsidRPr="00553E5A">
        <w:t xml:space="preserve">I have attached my resume for your review and would welcome the opportunity to discuss how my background and skills match the needs of your team. Thank you for considering my application, and I look forward to the possibility of contributing </w:t>
      </w:r>
      <w:r>
        <w:t xml:space="preserve">to the company’s </w:t>
      </w:r>
      <w:r w:rsidRPr="00553E5A">
        <w:t>continued</w:t>
      </w:r>
      <w:r w:rsidRPr="00553E5A">
        <w:t xml:space="preserve"> success.</w:t>
      </w:r>
    </w:p>
    <w:p w14:paraId="3EE20F7A" w14:textId="77777777" w:rsidR="00553E5A" w:rsidRPr="00553E5A" w:rsidRDefault="00553E5A" w:rsidP="00553E5A">
      <w:r w:rsidRPr="00553E5A">
        <w:t>Sincerely,</w:t>
      </w:r>
      <w:r w:rsidRPr="00553E5A">
        <w:br/>
        <w:t>Vishrut Chawla</w:t>
      </w:r>
    </w:p>
    <w:p w14:paraId="229B72CD" w14:textId="77777777" w:rsidR="000D3922" w:rsidRDefault="000D3922"/>
    <w:sectPr w:rsidR="000D3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5A"/>
    <w:rsid w:val="000D3922"/>
    <w:rsid w:val="001C6D10"/>
    <w:rsid w:val="0053516E"/>
    <w:rsid w:val="00553E5A"/>
    <w:rsid w:val="006831EB"/>
    <w:rsid w:val="006B7CD7"/>
    <w:rsid w:val="00C239F1"/>
    <w:rsid w:val="00D8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2AFF"/>
  <w15:chartTrackingRefBased/>
  <w15:docId w15:val="{DE2FAEA7-B01A-4356-8D43-87134834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E5A"/>
    <w:rPr>
      <w:rFonts w:eastAsiaTheme="majorEastAsia" w:cstheme="majorBidi"/>
      <w:color w:val="272727" w:themeColor="text1" w:themeTint="D8"/>
    </w:rPr>
  </w:style>
  <w:style w:type="paragraph" w:styleId="Title">
    <w:name w:val="Title"/>
    <w:basedOn w:val="Normal"/>
    <w:next w:val="Normal"/>
    <w:link w:val="TitleChar"/>
    <w:uiPriority w:val="10"/>
    <w:qFormat/>
    <w:rsid w:val="0055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E5A"/>
    <w:pPr>
      <w:spacing w:before="160"/>
      <w:jc w:val="center"/>
    </w:pPr>
    <w:rPr>
      <w:i/>
      <w:iCs/>
      <w:color w:val="404040" w:themeColor="text1" w:themeTint="BF"/>
    </w:rPr>
  </w:style>
  <w:style w:type="character" w:customStyle="1" w:styleId="QuoteChar">
    <w:name w:val="Quote Char"/>
    <w:basedOn w:val="DefaultParagraphFont"/>
    <w:link w:val="Quote"/>
    <w:uiPriority w:val="29"/>
    <w:rsid w:val="00553E5A"/>
    <w:rPr>
      <w:i/>
      <w:iCs/>
      <w:color w:val="404040" w:themeColor="text1" w:themeTint="BF"/>
    </w:rPr>
  </w:style>
  <w:style w:type="paragraph" w:styleId="ListParagraph">
    <w:name w:val="List Paragraph"/>
    <w:basedOn w:val="Normal"/>
    <w:uiPriority w:val="34"/>
    <w:qFormat/>
    <w:rsid w:val="00553E5A"/>
    <w:pPr>
      <w:ind w:left="720"/>
      <w:contextualSpacing/>
    </w:pPr>
  </w:style>
  <w:style w:type="character" w:styleId="IntenseEmphasis">
    <w:name w:val="Intense Emphasis"/>
    <w:basedOn w:val="DefaultParagraphFont"/>
    <w:uiPriority w:val="21"/>
    <w:qFormat/>
    <w:rsid w:val="00553E5A"/>
    <w:rPr>
      <w:i/>
      <w:iCs/>
      <w:color w:val="0F4761" w:themeColor="accent1" w:themeShade="BF"/>
    </w:rPr>
  </w:style>
  <w:style w:type="paragraph" w:styleId="IntenseQuote">
    <w:name w:val="Intense Quote"/>
    <w:basedOn w:val="Normal"/>
    <w:next w:val="Normal"/>
    <w:link w:val="IntenseQuoteChar"/>
    <w:uiPriority w:val="30"/>
    <w:qFormat/>
    <w:rsid w:val="0055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E5A"/>
    <w:rPr>
      <w:i/>
      <w:iCs/>
      <w:color w:val="0F4761" w:themeColor="accent1" w:themeShade="BF"/>
    </w:rPr>
  </w:style>
  <w:style w:type="character" w:styleId="IntenseReference">
    <w:name w:val="Intense Reference"/>
    <w:basedOn w:val="DefaultParagraphFont"/>
    <w:uiPriority w:val="32"/>
    <w:qFormat/>
    <w:rsid w:val="00553E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73829">
      <w:bodyDiv w:val="1"/>
      <w:marLeft w:val="0"/>
      <w:marRight w:val="0"/>
      <w:marTop w:val="0"/>
      <w:marBottom w:val="0"/>
      <w:divBdr>
        <w:top w:val="none" w:sz="0" w:space="0" w:color="auto"/>
        <w:left w:val="none" w:sz="0" w:space="0" w:color="auto"/>
        <w:bottom w:val="none" w:sz="0" w:space="0" w:color="auto"/>
        <w:right w:val="none" w:sz="0" w:space="0" w:color="auto"/>
      </w:divBdr>
    </w:div>
    <w:div w:id="121473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Chawla</dc:creator>
  <cp:keywords/>
  <dc:description/>
  <cp:lastModifiedBy>Vishrut Chawla</cp:lastModifiedBy>
  <cp:revision>2</cp:revision>
  <dcterms:created xsi:type="dcterms:W3CDTF">2024-10-10T22:45:00Z</dcterms:created>
  <dcterms:modified xsi:type="dcterms:W3CDTF">2024-10-10T22:50:00Z</dcterms:modified>
</cp:coreProperties>
</file>