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2A48B" w14:textId="77777777" w:rsidR="00066E23" w:rsidRDefault="00066E23" w:rsidP="00E12D8F">
      <w:pPr>
        <w:jc w:val="center"/>
        <w:rPr>
          <w:b/>
          <w:bCs/>
          <w:sz w:val="96"/>
          <w:szCs w:val="96"/>
        </w:rPr>
      </w:pPr>
    </w:p>
    <w:p w14:paraId="37D37828" w14:textId="77777777" w:rsidR="00066E23" w:rsidRDefault="00066E23" w:rsidP="00E12D8F">
      <w:pPr>
        <w:jc w:val="center"/>
        <w:rPr>
          <w:b/>
          <w:bCs/>
          <w:sz w:val="96"/>
          <w:szCs w:val="96"/>
        </w:rPr>
      </w:pPr>
    </w:p>
    <w:p w14:paraId="3779F725" w14:textId="77777777" w:rsidR="00066E23" w:rsidRDefault="00066E23" w:rsidP="00E12D8F">
      <w:pPr>
        <w:jc w:val="center"/>
        <w:rPr>
          <w:b/>
          <w:bCs/>
          <w:sz w:val="96"/>
          <w:szCs w:val="96"/>
        </w:rPr>
      </w:pPr>
    </w:p>
    <w:p w14:paraId="0EBAA0B0" w14:textId="5D0B1590" w:rsidR="000D3922" w:rsidRPr="00E12D8F" w:rsidRDefault="00E12D8F" w:rsidP="00E12D8F">
      <w:pPr>
        <w:jc w:val="center"/>
        <w:rPr>
          <w:b/>
          <w:bCs/>
          <w:sz w:val="96"/>
          <w:szCs w:val="96"/>
        </w:rPr>
      </w:pPr>
      <w:r w:rsidRPr="00E12D8F">
        <w:rPr>
          <w:b/>
          <w:bCs/>
          <w:sz w:val="96"/>
          <w:szCs w:val="96"/>
        </w:rPr>
        <w:t>ASSIGNMENT 2</w:t>
      </w:r>
    </w:p>
    <w:p w14:paraId="1605AD49" w14:textId="5B9FA258" w:rsidR="00E12D8F" w:rsidRDefault="00066E23" w:rsidP="00E12D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VISHRUT CHAWLA</w:t>
      </w:r>
    </w:p>
    <w:p w14:paraId="7DA482CD" w14:textId="4AE1C63E" w:rsidR="00066E23" w:rsidRDefault="00066E23" w:rsidP="00E12D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1228622241</w:t>
      </w:r>
    </w:p>
    <w:p w14:paraId="41EBBEDD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5DEFD7EA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576FC411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226EB866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2D431702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1975548C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3D897EB6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42AC15ED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38733744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48E2591C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32263C46" w14:textId="1AAC34D7" w:rsidR="00066E23" w:rsidRDefault="00066E23" w:rsidP="00066E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The Simulink block diagram</w:t>
      </w:r>
    </w:p>
    <w:p w14:paraId="489A1201" w14:textId="77777777" w:rsidR="002D57E1" w:rsidRDefault="002D57E1" w:rsidP="00066E23">
      <w:pPr>
        <w:rPr>
          <w:b/>
          <w:bCs/>
          <w:sz w:val="32"/>
          <w:szCs w:val="32"/>
        </w:rPr>
      </w:pPr>
    </w:p>
    <w:p w14:paraId="097A70CD" w14:textId="5C40CA63" w:rsidR="002D57E1" w:rsidRDefault="00383E93" w:rsidP="00066E23">
      <w:pPr>
        <w:rPr>
          <w:b/>
          <w:bCs/>
          <w:sz w:val="32"/>
          <w:szCs w:val="32"/>
        </w:rPr>
      </w:pPr>
      <w:r w:rsidRPr="00383E93">
        <w:rPr>
          <w:b/>
          <w:bCs/>
          <w:sz w:val="32"/>
          <w:szCs w:val="32"/>
        </w:rPr>
        <w:drawing>
          <wp:inline distT="0" distB="0" distL="0" distR="0" wp14:anchorId="3CA12CEE" wp14:editId="102B54DA">
            <wp:extent cx="5943600" cy="1576070"/>
            <wp:effectExtent l="0" t="0" r="0" b="5080"/>
            <wp:docPr id="1063301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015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BB79" w14:textId="77777777" w:rsidR="00383E93" w:rsidRDefault="00383E93" w:rsidP="00066E23">
      <w:pPr>
        <w:rPr>
          <w:b/>
          <w:bCs/>
          <w:sz w:val="32"/>
          <w:szCs w:val="32"/>
        </w:rPr>
      </w:pPr>
    </w:p>
    <w:p w14:paraId="1C7F7A5D" w14:textId="77777777" w:rsidR="00383E93" w:rsidRDefault="00383E93" w:rsidP="00066E23">
      <w:pPr>
        <w:rPr>
          <w:b/>
          <w:bCs/>
          <w:sz w:val="32"/>
          <w:szCs w:val="32"/>
        </w:rPr>
      </w:pPr>
    </w:p>
    <w:p w14:paraId="48973720" w14:textId="4BC41EDD" w:rsidR="00383E93" w:rsidRDefault="00383E93" w:rsidP="00066E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simulate the PD controller(Kp+KdS)</w:t>
      </w:r>
    </w:p>
    <w:p w14:paraId="76490835" w14:textId="77777777" w:rsidR="00383E93" w:rsidRDefault="00383E93" w:rsidP="00066E23">
      <w:pPr>
        <w:rPr>
          <w:b/>
          <w:bCs/>
          <w:sz w:val="32"/>
          <w:szCs w:val="32"/>
        </w:rPr>
      </w:pPr>
    </w:p>
    <w:p w14:paraId="5026AA98" w14:textId="7D8B7986" w:rsidR="00383E93" w:rsidRDefault="00EC5082" w:rsidP="00066E23">
      <w:pPr>
        <w:rPr>
          <w:b/>
          <w:bCs/>
          <w:sz w:val="32"/>
          <w:szCs w:val="32"/>
        </w:rPr>
      </w:pPr>
      <w:r w:rsidRPr="00EC5082">
        <w:rPr>
          <w:b/>
          <w:bCs/>
          <w:sz w:val="32"/>
          <w:szCs w:val="32"/>
        </w:rPr>
        <w:drawing>
          <wp:inline distT="0" distB="0" distL="0" distR="0" wp14:anchorId="6AC1FBDE" wp14:editId="25A8CFC4">
            <wp:extent cx="4663844" cy="3215919"/>
            <wp:effectExtent l="0" t="0" r="3810" b="3810"/>
            <wp:docPr id="176340529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05297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3F3" w14:textId="77777777" w:rsidR="00383E93" w:rsidRDefault="00383E93" w:rsidP="00066E23">
      <w:pPr>
        <w:rPr>
          <w:b/>
          <w:bCs/>
          <w:sz w:val="32"/>
          <w:szCs w:val="32"/>
        </w:rPr>
      </w:pPr>
    </w:p>
    <w:p w14:paraId="47DB3F17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278A44D6" w14:textId="4EFD1146" w:rsidR="00066E23" w:rsidRDefault="00EC5082" w:rsidP="00EC50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For values Kp=1</w:t>
      </w:r>
    </w:p>
    <w:p w14:paraId="710BF022" w14:textId="77777777" w:rsidR="00EC5082" w:rsidRDefault="00EC5082" w:rsidP="00EC5082">
      <w:pPr>
        <w:rPr>
          <w:b/>
          <w:bCs/>
          <w:sz w:val="32"/>
          <w:szCs w:val="32"/>
        </w:rPr>
      </w:pPr>
    </w:p>
    <w:p w14:paraId="4369BA9C" w14:textId="47F94DC0" w:rsidR="00EC5082" w:rsidRDefault="00EC5082" w:rsidP="00EC50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Kd value taken is = </w:t>
      </w:r>
      <w:r w:rsidR="00983FBC" w:rsidRPr="00983FBC">
        <w:rPr>
          <w:b/>
          <w:bCs/>
          <w:sz w:val="32"/>
          <w:szCs w:val="32"/>
        </w:rPr>
        <w:t>0.000001</w:t>
      </w:r>
    </w:p>
    <w:p w14:paraId="5174F650" w14:textId="77777777" w:rsidR="00A6681B" w:rsidRDefault="00A6681B" w:rsidP="00A6681B">
      <w:pPr>
        <w:rPr>
          <w:b/>
          <w:bCs/>
          <w:sz w:val="32"/>
          <w:szCs w:val="32"/>
        </w:rPr>
      </w:pPr>
    </w:p>
    <w:p w14:paraId="3212B5C6" w14:textId="47670D66" w:rsidR="00A6681B" w:rsidRDefault="00A6681B" w:rsidP="00A66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</w:t>
      </w:r>
    </w:p>
    <w:p w14:paraId="769A0D05" w14:textId="77777777" w:rsidR="00A6681B" w:rsidRDefault="00A6681B" w:rsidP="00A6681B">
      <w:pPr>
        <w:rPr>
          <w:b/>
          <w:bCs/>
          <w:sz w:val="32"/>
          <w:szCs w:val="32"/>
        </w:rPr>
      </w:pPr>
    </w:p>
    <w:p w14:paraId="047EA492" w14:textId="22CD4BD3" w:rsidR="00A6681B" w:rsidRDefault="00A6681B" w:rsidP="00A6681B">
      <w:pPr>
        <w:rPr>
          <w:b/>
          <w:bCs/>
          <w:sz w:val="32"/>
          <w:szCs w:val="32"/>
        </w:rPr>
      </w:pPr>
      <w:r w:rsidRPr="00A6681B">
        <w:rPr>
          <w:b/>
          <w:bCs/>
          <w:sz w:val="32"/>
          <w:szCs w:val="32"/>
        </w:rPr>
        <w:drawing>
          <wp:inline distT="0" distB="0" distL="0" distR="0" wp14:anchorId="38E2A74F" wp14:editId="751320B8">
            <wp:extent cx="4152029" cy="3726180"/>
            <wp:effectExtent l="0" t="0" r="1270" b="7620"/>
            <wp:docPr id="77251959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19595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313" cy="372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3ED9" w14:textId="77777777" w:rsidR="00B776D3" w:rsidRDefault="00B776D3" w:rsidP="00A6681B">
      <w:pPr>
        <w:rPr>
          <w:b/>
          <w:bCs/>
          <w:sz w:val="32"/>
          <w:szCs w:val="32"/>
        </w:rPr>
      </w:pPr>
    </w:p>
    <w:p w14:paraId="5EB22075" w14:textId="77777777" w:rsidR="00B776D3" w:rsidRDefault="00B776D3" w:rsidP="00A6681B">
      <w:pPr>
        <w:rPr>
          <w:b/>
          <w:bCs/>
          <w:sz w:val="32"/>
          <w:szCs w:val="32"/>
        </w:rPr>
      </w:pPr>
    </w:p>
    <w:p w14:paraId="3812E320" w14:textId="77777777" w:rsidR="00B776D3" w:rsidRDefault="00B776D3" w:rsidP="00A6681B">
      <w:pPr>
        <w:rPr>
          <w:b/>
          <w:bCs/>
          <w:sz w:val="32"/>
          <w:szCs w:val="32"/>
        </w:rPr>
      </w:pPr>
    </w:p>
    <w:p w14:paraId="64B5CFCC" w14:textId="77777777" w:rsidR="00B776D3" w:rsidRDefault="00B776D3" w:rsidP="00A6681B">
      <w:pPr>
        <w:rPr>
          <w:b/>
          <w:bCs/>
          <w:sz w:val="32"/>
          <w:szCs w:val="32"/>
        </w:rPr>
      </w:pPr>
    </w:p>
    <w:p w14:paraId="2BC746CB" w14:textId="77777777" w:rsidR="00B776D3" w:rsidRDefault="00B776D3" w:rsidP="00A6681B">
      <w:pPr>
        <w:rPr>
          <w:b/>
          <w:bCs/>
          <w:sz w:val="32"/>
          <w:szCs w:val="32"/>
        </w:rPr>
      </w:pPr>
    </w:p>
    <w:p w14:paraId="1AF5F8EE" w14:textId="77777777" w:rsidR="00B776D3" w:rsidRDefault="00B776D3" w:rsidP="00A6681B">
      <w:pPr>
        <w:rPr>
          <w:b/>
          <w:bCs/>
          <w:sz w:val="32"/>
          <w:szCs w:val="32"/>
        </w:rPr>
      </w:pPr>
    </w:p>
    <w:p w14:paraId="262B0E45" w14:textId="250BB443" w:rsidR="00B776D3" w:rsidRDefault="00B776D3" w:rsidP="00A66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For Kp=2 </w:t>
      </w:r>
    </w:p>
    <w:p w14:paraId="2A90E0A1" w14:textId="2A680405" w:rsidR="00B776D3" w:rsidRDefault="00B776D3" w:rsidP="00A66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Kd=</w:t>
      </w:r>
      <w:r w:rsidR="00927CD7" w:rsidRPr="00927CD7">
        <w:rPr>
          <w:b/>
          <w:bCs/>
          <w:sz w:val="32"/>
          <w:szCs w:val="32"/>
        </w:rPr>
        <w:t>0.05</w:t>
      </w:r>
    </w:p>
    <w:p w14:paraId="62F476C4" w14:textId="2837FF8B" w:rsidR="00C51213" w:rsidRPr="00E12D8F" w:rsidRDefault="00C51213" w:rsidP="00A6681B">
      <w:pPr>
        <w:rPr>
          <w:b/>
          <w:bCs/>
          <w:sz w:val="32"/>
          <w:szCs w:val="32"/>
        </w:rPr>
      </w:pPr>
      <w:r w:rsidRPr="00C51213">
        <w:rPr>
          <w:b/>
          <w:bCs/>
          <w:sz w:val="32"/>
          <w:szCs w:val="32"/>
        </w:rPr>
        <w:drawing>
          <wp:inline distT="0" distB="0" distL="0" distR="0" wp14:anchorId="07532FB2" wp14:editId="0CF62E7E">
            <wp:extent cx="5281118" cy="4663844"/>
            <wp:effectExtent l="0" t="0" r="0" b="3810"/>
            <wp:docPr id="198857889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78892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213" w:rsidRPr="00E1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42"/>
    <w:rsid w:val="00066E23"/>
    <w:rsid w:val="000A78C5"/>
    <w:rsid w:val="000D3922"/>
    <w:rsid w:val="001C6D10"/>
    <w:rsid w:val="002D57E1"/>
    <w:rsid w:val="00383E93"/>
    <w:rsid w:val="006B7CD7"/>
    <w:rsid w:val="00927CD7"/>
    <w:rsid w:val="00983FBC"/>
    <w:rsid w:val="00A65209"/>
    <w:rsid w:val="00A6681B"/>
    <w:rsid w:val="00B27F42"/>
    <w:rsid w:val="00B776D3"/>
    <w:rsid w:val="00B90934"/>
    <w:rsid w:val="00C239F1"/>
    <w:rsid w:val="00C51213"/>
    <w:rsid w:val="00D84537"/>
    <w:rsid w:val="00E12D8F"/>
    <w:rsid w:val="00E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DAD0"/>
  <w15:chartTrackingRefBased/>
  <w15:docId w15:val="{3AB57639-FA9E-4170-B68C-8366E170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 Chawla</dc:creator>
  <cp:keywords/>
  <dc:description/>
  <cp:lastModifiedBy>Vishrut Chawla</cp:lastModifiedBy>
  <cp:revision>13</cp:revision>
  <dcterms:created xsi:type="dcterms:W3CDTF">2024-09-15T21:30:00Z</dcterms:created>
  <dcterms:modified xsi:type="dcterms:W3CDTF">2024-09-15T21:46:00Z</dcterms:modified>
</cp:coreProperties>
</file>