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emj9xp7pq0t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1. Вступ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Об'єктно-орієнтоване програмування (ООП) є фундаментальною парадигмою мови Python. У даному звіті розглянуто практичну реалізацію принципів ООП у вбудованих типах даних Python, а також у популярних зовнішніх бібліотеках, що використовуються для розробки.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itvq8scvqx5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 ООП у вбудованих типах даних Python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Вбудовані типи даних у Python є повноцінними об'єктами, що базуються на класовій структурі.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xsg86lva35r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2.1. Рядки (str)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Рядки в Python реалізовані як незмінні (immutable) об'єкти класу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Всі маніпуляції з рядками виконуються через методи класу, які повертають новий об'єкт, залишаючи оригінал без змін.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Основні методи: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upper()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— зміна регістру символів.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join()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— розбиття рядка на список та об'єднання списку в рядок.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replace()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— заміна частин рядка.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strip()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— видалення зайвих пробілів.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Реалізація принципів ООП: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Інкапсуляція: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Внутрішнє представлення рядка в пам'яті приховане від користувача.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Поліморфізм: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Оператори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перевантажені для виконання конкатенації та дублювання рядків відповідно.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5676900" cy="1343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3324225" cy="6762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u344vlrolr3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2.2. Списки (list)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Списки представляють собою змінні (mutable) послідовності, що мають широкий набір методів для керування вмістом.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Методи модифікації: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Додавання елементів: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extend()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insert()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Видалення елементів: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remove()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pop()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clear()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Впорядкування: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reverse()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Реалізація принципів ООП: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Мутабельність: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Методи змінюють стан об'єкта безпосередньо "на місці" (in-place).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Успадкування: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Клас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реалізує множинне успадкування, зокрема від абстрактного базового класу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MutableSequence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4543425" cy="1733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jwqfy2rsgq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2.3. Словники (dict)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Словники — це асоціативні масиви, побудовані на парах "ключ-значення".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Ключові методи: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Отримання даних: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keys()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values()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items()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Безпечний доступ: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get()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setdefault()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Модифікація: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update()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pop()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Реалізація принципів ООП: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Інкапсуляція: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Механізм хеш-таблиці, що забезпечує швидкий доступ, повністю прихований.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Класові методи: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Наявність альтернативних конструкторів, наприклад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dict.fromkeys()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Ітератори: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Методи повертають спеціальні view-об'єкти для ітерації.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5731200" cy="1371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9urgwuktgz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2.4. Множини (set)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Множини реалізують математичну логіку теорії множин.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Функціональність: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Модифікація: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add()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remove()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discard()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Операції над множинами: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union()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intersection()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difference()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Перевірки: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issubset()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issuperset()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Реалізація принципів ООП: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Основним проявом є перевантаження операторів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для зручного запису операцій над множинами. Також існує клас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frozenset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як незмінний аналог звичайних множин.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tz2m17961y5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 ООП у популярних зовнішніх бібліотеках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Зовнішні бібліотеки розширюють можливості Python, активно використовуючи ієрархію класів та композицію.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bc63haorqp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3.1. NumPy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Бібліотека для високопродуктивних наукових обчислень.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Інкапсуляція: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Складна логіка обчислень, реалізована мовою C, схована за простим Python-інтерфейсом.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Broadcasting та Поліморфізм: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Математичні операції автоматично розширюються на багатовимірні масиви завдяки перевантаженню операторів.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Методи класу: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Статистичні функції (середнє, відхилення) реалізовані як методи масиву.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4495800" cy="1790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3571875" cy="10096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jsdutjw6496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3.2. Matplotlib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Бібліотека для візуалізації даних, архітектура якої повністю об'єктно-орієнтована.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Ієрархія класів: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Чітка структура об'єктів: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Figure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Axes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Artists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Композиція: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Складні графіки будуються шляхом комбінування простих елементів.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Керування станом: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Налаштування відображення зберігаються всередині об'єктів графіку.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3752850" cy="205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  <w:drawing>
          <wp:inline distB="114300" distT="114300" distL="114300" distR="114300">
            <wp:extent cx="4352925" cy="32861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2sffoi3xm79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4. Ключові принципи ООП у Python: Підсумки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Аналіз показав, що Python базується на чотирьох основних принципах: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Інкапсуляція: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Використовується у всіх типах для приховування реалізації та надання зручного інтерфейсу.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Успадкування: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Дозволяє бібліотекам (наприклад, Flask) та типам даних створювати нові структури на базі існуючих.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Поліморфізм: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Забезпечує універсальність операторів та методів (яскраво виражено в NumPy, Pandas).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Абстракція: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Спрощує складні операції для кінцевого користувача.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yd02tmtvu7h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Висновки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Вбудовані типи Python повністю базуються на ООП: кожен тип даних є класом з відповідними властивостями. Стандартні та зовнішні бібліотеки ефективно використовують успадкування та композицію для розширення функціоналу.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Застосування ООП забезпечує: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Чистий, зрозумілий та структурований код.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Легку розширюваність та можливість повторного використання коду.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Інтуїтивний API для роботи з даними.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ООП є потужним інструментом, оволодіння яким є критично важливим для професійної роботи у сфері програмування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