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5AABE327" w:rsidR="00740400" w:rsidRDefault="70962B4C">
      <w:r>
        <w:t>Website Feedback</w:t>
      </w:r>
    </w:p>
    <w:p w14:paraId="5AE897A8" w14:textId="57C60717" w:rsidR="0B8D47EB" w:rsidRDefault="008C17CE" w:rsidP="45D51185">
      <w:pPr>
        <w:pStyle w:val="ListParagraph"/>
        <w:numPr>
          <w:ilvl w:val="0"/>
          <w:numId w:val="1"/>
        </w:numPr>
      </w:pPr>
      <w:r>
        <w:t>P</w:t>
      </w:r>
      <w:r w:rsidR="0B8D47EB">
        <w:t>referred theme</w:t>
      </w:r>
      <w:r w:rsidR="7CBBA526">
        <w:t xml:space="preserve"> – </w:t>
      </w:r>
      <w:r w:rsidR="0B8D47EB" w:rsidRPr="1CF8982D">
        <w:rPr>
          <w:b/>
        </w:rPr>
        <w:t>Carbon</w:t>
      </w:r>
      <w:r w:rsidR="7CBBA526" w:rsidRPr="1CF8982D">
        <w:rPr>
          <w:b/>
        </w:rPr>
        <w:t xml:space="preserve"> – Centred Header- Sticky Hero – Split Intro</w:t>
      </w:r>
    </w:p>
    <w:p w14:paraId="2EF500E9" w14:textId="05BE6986" w:rsidR="2FE1C361" w:rsidRDefault="2FE1C361" w:rsidP="637179BE">
      <w:pPr>
        <w:pStyle w:val="ListParagraph"/>
        <w:numPr>
          <w:ilvl w:val="0"/>
          <w:numId w:val="1"/>
        </w:numPr>
      </w:pPr>
      <w:r>
        <w:t>Logo to be slightly larger on the welcome page and slightly smaller on the remaining pages, while still being larger than the current size.</w:t>
      </w:r>
    </w:p>
    <w:p w14:paraId="1210DADB" w14:textId="6852B75B" w:rsidR="2FE1C361" w:rsidRDefault="2FE1C361" w:rsidP="637179BE">
      <w:pPr>
        <w:pStyle w:val="ListParagraph"/>
        <w:numPr>
          <w:ilvl w:val="0"/>
          <w:numId w:val="1"/>
        </w:numPr>
      </w:pPr>
      <w:r>
        <w:t xml:space="preserve">Use the </w:t>
      </w:r>
      <w:r w:rsidRPr="1CF8982D">
        <w:rPr>
          <w:b/>
          <w:bCs/>
        </w:rPr>
        <w:t>full-colour logo</w:t>
      </w:r>
      <w:r>
        <w:t xml:space="preserve"> on the welcome page and a black-and-white version on all other pages.</w:t>
      </w:r>
    </w:p>
    <w:p w14:paraId="3F5DB003" w14:textId="29F156F8" w:rsidR="2B86684B" w:rsidRDefault="2B86684B" w:rsidP="008C17CE">
      <w:pPr>
        <w:pStyle w:val="ListParagraph"/>
        <w:numPr>
          <w:ilvl w:val="0"/>
          <w:numId w:val="1"/>
        </w:numPr>
      </w:pPr>
      <w:r>
        <w:t xml:space="preserve">Menu items </w:t>
      </w:r>
      <w:proofErr w:type="gramStart"/>
      <w:r>
        <w:t>needs</w:t>
      </w:r>
      <w:proofErr w:type="gramEnd"/>
      <w:r>
        <w:t xml:space="preserve"> more visibility </w:t>
      </w:r>
      <w:r w:rsidR="4B15EB2B">
        <w:t>(</w:t>
      </w:r>
      <w:r w:rsidR="507586F2">
        <w:t>Use a larger font size, with a thin white line to clearly separate or demarcate the menu area)</w:t>
      </w:r>
    </w:p>
    <w:p w14:paraId="2AC670C8" w14:textId="517BADD3" w:rsidR="34E34225" w:rsidRDefault="34E34225" w:rsidP="45D51185">
      <w:pPr>
        <w:pStyle w:val="ListParagraph"/>
        <w:numPr>
          <w:ilvl w:val="0"/>
          <w:numId w:val="1"/>
        </w:numPr>
      </w:pPr>
      <w:r w:rsidRPr="45D51185">
        <w:t xml:space="preserve">Can we change the layout of the Our Work and Current Work sections. We are not fond of square display </w:t>
      </w:r>
      <w:r w:rsidR="1712AB98" w:rsidRPr="45D51185">
        <w:t>option. Can we think of something else? An asymmetric layout.</w:t>
      </w:r>
    </w:p>
    <w:p w14:paraId="650CDD20" w14:textId="71A70EBE" w:rsidR="4664C764" w:rsidRDefault="00BC7184" w:rsidP="008C17CE">
      <w:pPr>
        <w:pStyle w:val="ListParagraph"/>
        <w:numPr>
          <w:ilvl w:val="0"/>
          <w:numId w:val="1"/>
        </w:numPr>
      </w:pPr>
      <w:r>
        <w:t xml:space="preserve">Remove </w:t>
      </w:r>
      <w:proofErr w:type="gramStart"/>
      <w:r>
        <w:t xml:space="preserve">the </w:t>
      </w:r>
      <w:r w:rsidR="004578C6">
        <w:t>our</w:t>
      </w:r>
      <w:proofErr w:type="gramEnd"/>
      <w:r w:rsidR="004578C6">
        <w:t xml:space="preserve"> store</w:t>
      </w:r>
      <w:r>
        <w:t xml:space="preserve"> section</w:t>
      </w:r>
    </w:p>
    <w:p w14:paraId="7D714830" w14:textId="7A7002E0" w:rsidR="721C90DE" w:rsidRDefault="721C90DE" w:rsidP="45D51185">
      <w:pPr>
        <w:pStyle w:val="ListParagraph"/>
        <w:numPr>
          <w:ilvl w:val="0"/>
          <w:numId w:val="1"/>
        </w:numPr>
      </w:pPr>
      <w:r w:rsidRPr="45D51185">
        <w:t>Contact us</w:t>
      </w:r>
      <w:r w:rsidR="008C17CE">
        <w:t>/Free Quote</w:t>
      </w:r>
      <w:r w:rsidRPr="45D51185">
        <w:t xml:space="preserve"> form to contain following</w:t>
      </w:r>
    </w:p>
    <w:p w14:paraId="75A476DB" w14:textId="4077299A" w:rsidR="721C90DE" w:rsidRDefault="721C90DE" w:rsidP="45D51185">
      <w:pPr>
        <w:pStyle w:val="ListParagraph"/>
        <w:numPr>
          <w:ilvl w:val="1"/>
          <w:numId w:val="1"/>
        </w:numPr>
      </w:pPr>
      <w:r w:rsidRPr="45D51185">
        <w:t xml:space="preserve">Name </w:t>
      </w:r>
    </w:p>
    <w:p w14:paraId="07C6D0B6" w14:textId="1BB93B75" w:rsidR="721C90DE" w:rsidRDefault="721C90DE" w:rsidP="45D51185">
      <w:pPr>
        <w:pStyle w:val="ListParagraph"/>
        <w:numPr>
          <w:ilvl w:val="1"/>
          <w:numId w:val="1"/>
        </w:numPr>
      </w:pPr>
      <w:r w:rsidRPr="45D51185">
        <w:t>Email*</w:t>
      </w:r>
    </w:p>
    <w:p w14:paraId="496CDA36" w14:textId="7E9001C1" w:rsidR="721C90DE" w:rsidRDefault="721C90DE" w:rsidP="45D51185">
      <w:pPr>
        <w:pStyle w:val="ListParagraph"/>
        <w:numPr>
          <w:ilvl w:val="1"/>
          <w:numId w:val="1"/>
        </w:numPr>
      </w:pPr>
      <w:r w:rsidRPr="45D51185">
        <w:t>Phone*</w:t>
      </w:r>
    </w:p>
    <w:p w14:paraId="4E718F52" w14:textId="68E4BB61" w:rsidR="721C90DE" w:rsidRDefault="721C90DE" w:rsidP="45D51185">
      <w:pPr>
        <w:pStyle w:val="ListParagraph"/>
        <w:numPr>
          <w:ilvl w:val="1"/>
          <w:numId w:val="1"/>
        </w:numPr>
      </w:pPr>
      <w:r w:rsidRPr="45D51185">
        <w:t>Suburb*</w:t>
      </w:r>
    </w:p>
    <w:p w14:paraId="3F7781EC" w14:textId="362B4882" w:rsidR="721C90DE" w:rsidRDefault="721C90DE" w:rsidP="45D51185">
      <w:pPr>
        <w:pStyle w:val="ListParagraph"/>
        <w:numPr>
          <w:ilvl w:val="1"/>
          <w:numId w:val="1"/>
        </w:numPr>
      </w:pPr>
      <w:r w:rsidRPr="45D51185">
        <w:t>Budget ($10,000 - $25,000, $25,000 - $50,000, $50,000 - $</w:t>
      </w:r>
      <w:r w:rsidR="13343308">
        <w:t>75</w:t>
      </w:r>
      <w:r w:rsidR="49AAB5A2">
        <w:t>,000,</w:t>
      </w:r>
      <w:r w:rsidR="4CD6D7EA">
        <w:t xml:space="preserve"> $75,000 - $</w:t>
      </w:r>
      <w:r w:rsidR="49AAB5A2" w:rsidRPr="45D51185">
        <w:t>100,000, &gt;</w:t>
      </w:r>
      <w:r w:rsidR="008C17CE">
        <w:t>$</w:t>
      </w:r>
      <w:proofErr w:type="gramStart"/>
      <w:r w:rsidR="49AAB5A2" w:rsidRPr="45D51185">
        <w:t>100,000)*</w:t>
      </w:r>
      <w:proofErr w:type="gramEnd"/>
    </w:p>
    <w:p w14:paraId="6E7190B0" w14:textId="067312C0" w:rsidR="096B4F91" w:rsidRDefault="49AAB5A2" w:rsidP="00D023AE">
      <w:pPr>
        <w:pStyle w:val="ListParagraph"/>
        <w:numPr>
          <w:ilvl w:val="1"/>
          <w:numId w:val="1"/>
        </w:numPr>
      </w:pPr>
      <w:r w:rsidRPr="45D51185">
        <w:t xml:space="preserve">Description  </w:t>
      </w:r>
    </w:p>
    <w:p w14:paraId="3AB065B9" w14:textId="43AAAE36" w:rsidR="00ED3757" w:rsidRDefault="00ED3757" w:rsidP="637179BE">
      <w:pPr>
        <w:pStyle w:val="ListParagraph"/>
        <w:numPr>
          <w:ilvl w:val="0"/>
          <w:numId w:val="1"/>
        </w:numPr>
      </w:pPr>
      <w:r>
        <w:t>Remove walkways</w:t>
      </w:r>
    </w:p>
    <w:p w14:paraId="2FA29422" w14:textId="2EBA4330" w:rsidR="2A7E890A" w:rsidRDefault="006B1EF9" w:rsidP="637179BE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0AE332" wp14:editId="577C21E9">
            <wp:simplePos x="0" y="0"/>
            <wp:positionH relativeFrom="column">
              <wp:posOffset>2004060</wp:posOffset>
            </wp:positionH>
            <wp:positionV relativeFrom="paragraph">
              <wp:posOffset>439420</wp:posOffset>
            </wp:positionV>
            <wp:extent cx="2960370" cy="2093245"/>
            <wp:effectExtent l="0" t="0" r="0" b="2540"/>
            <wp:wrapNone/>
            <wp:docPr id="1278924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4255" name="Picture 12789242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408" cy="2098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A7E890A">
        <w:t>Use subtle, light contour-style lines in the background of the dark-coloured sections only. Do not use the contour lines in the opening/start section.</w:t>
      </w:r>
    </w:p>
    <w:p w14:paraId="4E012CF6" w14:textId="3E1D66E1" w:rsidR="2A5F878E" w:rsidRDefault="2A5F878E" w:rsidP="2A5F878E"/>
    <w:p w14:paraId="68BCDB3A" w14:textId="729AF92D" w:rsidR="2A5F878E" w:rsidRDefault="2A5F878E" w:rsidP="4063E64F"/>
    <w:p w14:paraId="2674C7CC" w14:textId="46DFC8EE" w:rsidR="4063E64F" w:rsidRDefault="4063E64F" w:rsidP="4063E64F"/>
    <w:p w14:paraId="16F79EF2" w14:textId="21EFB041" w:rsidR="637179BE" w:rsidRDefault="637179BE" w:rsidP="637179BE"/>
    <w:p w14:paraId="537773FD" w14:textId="6B992FF7" w:rsidR="637179BE" w:rsidRDefault="637179BE" w:rsidP="637179BE"/>
    <w:p w14:paraId="71E5080A" w14:textId="1345FC60" w:rsidR="637179BE" w:rsidRDefault="637179BE" w:rsidP="637179BE"/>
    <w:p w14:paraId="463C61A4" w14:textId="476DBA79" w:rsidR="637179BE" w:rsidRDefault="637179BE" w:rsidP="637179BE"/>
    <w:p w14:paraId="25AE4414" w14:textId="77777777" w:rsidR="006B1EF9" w:rsidRDefault="006B1EF9" w:rsidP="637179BE"/>
    <w:p w14:paraId="515E8849" w14:textId="42C65942" w:rsidR="51C7ABA7" w:rsidRDefault="51C7ABA7" w:rsidP="27107827">
      <w:pPr>
        <w:pStyle w:val="ListParagraph"/>
        <w:numPr>
          <w:ilvl w:val="0"/>
          <w:numId w:val="1"/>
        </w:numPr>
      </w:pPr>
      <w:r w:rsidRPr="27107827">
        <w:t xml:space="preserve">Portfolio presentation – use a layout </w:t>
      </w:r>
      <w:proofErr w:type="gramStart"/>
      <w:r w:rsidRPr="27107827">
        <w:t>similar to</w:t>
      </w:r>
      <w:proofErr w:type="gramEnd"/>
      <w:r w:rsidRPr="27107827">
        <w:t xml:space="preserve"> the reference </w:t>
      </w:r>
      <w:proofErr w:type="gramStart"/>
      <w:r w:rsidRPr="27107827">
        <w:t>below, but</w:t>
      </w:r>
      <w:proofErr w:type="gramEnd"/>
      <w:r w:rsidRPr="27107827">
        <w:t xml:space="preserve"> avoid rectangular shapes. Follow the curved design concept throughout for a softer, more consistent look.</w:t>
      </w:r>
    </w:p>
    <w:p w14:paraId="44DD5CB4" w14:textId="145EC824" w:rsidR="637179BE" w:rsidRDefault="637179BE" w:rsidP="27107827">
      <w:pPr>
        <w:pStyle w:val="ListParagraph"/>
      </w:pPr>
    </w:p>
    <w:p w14:paraId="2A9B40E1" w14:textId="0E0218F7" w:rsidR="27107827" w:rsidRDefault="27107827" w:rsidP="27107827">
      <w:pPr>
        <w:pStyle w:val="ListParagraph"/>
      </w:pPr>
    </w:p>
    <w:p w14:paraId="62E1B6E9" w14:textId="4E5B0926" w:rsidR="27107827" w:rsidRDefault="006B1EF9" w:rsidP="27107827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469681A" wp14:editId="21C9F4B4">
            <wp:simplePos x="0" y="0"/>
            <wp:positionH relativeFrom="column">
              <wp:posOffset>927929</wp:posOffset>
            </wp:positionH>
            <wp:positionV relativeFrom="paragraph">
              <wp:posOffset>104140</wp:posOffset>
            </wp:positionV>
            <wp:extent cx="4057456" cy="2916508"/>
            <wp:effectExtent l="0" t="0" r="635" b="0"/>
            <wp:wrapNone/>
            <wp:docPr id="1684707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07783" name="Picture 16847077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990" cy="292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69821" w14:textId="46193917" w:rsidR="27107827" w:rsidRDefault="27107827" w:rsidP="27107827">
      <w:pPr>
        <w:pStyle w:val="ListParagraph"/>
      </w:pPr>
    </w:p>
    <w:p w14:paraId="6C2B0C9A" w14:textId="067BD458" w:rsidR="27107827" w:rsidRDefault="27107827" w:rsidP="27107827">
      <w:pPr>
        <w:pStyle w:val="ListParagraph"/>
      </w:pPr>
    </w:p>
    <w:p w14:paraId="5CDEC41B" w14:textId="5BDCABD0" w:rsidR="27107827" w:rsidRDefault="27107827" w:rsidP="27107827">
      <w:pPr>
        <w:pStyle w:val="ListParagraph"/>
      </w:pPr>
    </w:p>
    <w:p w14:paraId="6345FB59" w14:textId="75FF3FEA" w:rsidR="27107827" w:rsidRDefault="27107827" w:rsidP="27107827">
      <w:pPr>
        <w:pStyle w:val="ListParagraph"/>
      </w:pPr>
    </w:p>
    <w:p w14:paraId="6E280D52" w14:textId="6B3C410D" w:rsidR="27107827" w:rsidRDefault="27107827" w:rsidP="27107827">
      <w:pPr>
        <w:pStyle w:val="ListParagraph"/>
      </w:pPr>
    </w:p>
    <w:p w14:paraId="3E51AAA5" w14:textId="77777777" w:rsidR="006B1EF9" w:rsidRDefault="006B1EF9" w:rsidP="27107827">
      <w:pPr>
        <w:pStyle w:val="ListParagraph"/>
      </w:pPr>
    </w:p>
    <w:p w14:paraId="1BC1FA21" w14:textId="77777777" w:rsidR="006B1EF9" w:rsidRDefault="006B1EF9" w:rsidP="27107827">
      <w:pPr>
        <w:pStyle w:val="ListParagraph"/>
      </w:pPr>
    </w:p>
    <w:p w14:paraId="19ECD37A" w14:textId="77777777" w:rsidR="006B1EF9" w:rsidRDefault="006B1EF9" w:rsidP="27107827">
      <w:pPr>
        <w:pStyle w:val="ListParagraph"/>
      </w:pPr>
    </w:p>
    <w:p w14:paraId="30D9E197" w14:textId="77777777" w:rsidR="006B1EF9" w:rsidRDefault="006B1EF9" w:rsidP="27107827">
      <w:pPr>
        <w:pStyle w:val="ListParagraph"/>
      </w:pPr>
    </w:p>
    <w:p w14:paraId="178D1D7F" w14:textId="55AF7801" w:rsidR="27107827" w:rsidRDefault="27107827" w:rsidP="27107827">
      <w:pPr>
        <w:pStyle w:val="ListParagraph"/>
      </w:pPr>
    </w:p>
    <w:p w14:paraId="04774432" w14:textId="550FEDE3" w:rsidR="27107827" w:rsidRDefault="27107827" w:rsidP="27107827">
      <w:pPr>
        <w:pStyle w:val="ListParagraph"/>
      </w:pPr>
    </w:p>
    <w:p w14:paraId="684BAA5C" w14:textId="35433981" w:rsidR="27107827" w:rsidRDefault="27107827" w:rsidP="27107827">
      <w:pPr>
        <w:pStyle w:val="ListParagraph"/>
      </w:pPr>
    </w:p>
    <w:p w14:paraId="163E09E8" w14:textId="49C0ECFF" w:rsidR="27107827" w:rsidRDefault="27107827" w:rsidP="27107827">
      <w:pPr>
        <w:pStyle w:val="ListParagraph"/>
      </w:pPr>
    </w:p>
    <w:p w14:paraId="54DA7227" w14:textId="0A692AA3" w:rsidR="27107827" w:rsidRDefault="27107827" w:rsidP="27107827">
      <w:pPr>
        <w:pStyle w:val="ListParagraph"/>
      </w:pPr>
    </w:p>
    <w:p w14:paraId="42FED0A6" w14:textId="20721DD5" w:rsidR="27107827" w:rsidRDefault="27107827" w:rsidP="27107827">
      <w:pPr>
        <w:pStyle w:val="ListParagraph"/>
      </w:pPr>
    </w:p>
    <w:p w14:paraId="68DB433A" w14:textId="15C8C5F9" w:rsidR="27107827" w:rsidRDefault="27107827" w:rsidP="785D77A7">
      <w:pPr>
        <w:pStyle w:val="ListParagraph"/>
        <w:numPr>
          <w:ilvl w:val="0"/>
          <w:numId w:val="1"/>
        </w:numPr>
      </w:pPr>
    </w:p>
    <w:p w14:paraId="03D28690" w14:textId="77777777" w:rsidR="00BE1910" w:rsidRDefault="00BE1910" w:rsidP="785D77A7">
      <w:pPr>
        <w:pStyle w:val="ListParagraph"/>
      </w:pPr>
    </w:p>
    <w:p w14:paraId="74F1D196" w14:textId="77777777" w:rsidR="00BE1910" w:rsidRDefault="00BE1910" w:rsidP="785D77A7">
      <w:pPr>
        <w:pStyle w:val="ListParagraph"/>
      </w:pPr>
    </w:p>
    <w:p w14:paraId="011D82C3" w14:textId="77777777" w:rsidR="00BE1910" w:rsidRDefault="00BE1910" w:rsidP="785D77A7">
      <w:pPr>
        <w:pStyle w:val="ListParagraph"/>
      </w:pPr>
    </w:p>
    <w:p w14:paraId="49987132" w14:textId="7C025901" w:rsidR="785D77A7" w:rsidRDefault="00BE1910" w:rsidP="785D77A7">
      <w:pPr>
        <w:pStyle w:val="ListParagraph"/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0207DC54" wp14:editId="55F041D6">
            <wp:simplePos x="0" y="0"/>
            <wp:positionH relativeFrom="column">
              <wp:posOffset>495959</wp:posOffset>
            </wp:positionH>
            <wp:positionV relativeFrom="paragraph">
              <wp:posOffset>-672046</wp:posOffset>
            </wp:positionV>
            <wp:extent cx="5172075" cy="2876550"/>
            <wp:effectExtent l="0" t="0" r="0" b="0"/>
            <wp:wrapNone/>
            <wp:docPr id="17072322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32282" name="Picture 17072322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C04E46" w14:textId="1563E78B" w:rsidR="785D77A7" w:rsidRDefault="785D77A7" w:rsidP="785D77A7">
      <w:pPr>
        <w:pStyle w:val="ListParagraph"/>
      </w:pPr>
    </w:p>
    <w:p w14:paraId="3EDCBDE4" w14:textId="640500EB" w:rsidR="785D77A7" w:rsidRDefault="785D77A7" w:rsidP="785D77A7">
      <w:pPr>
        <w:pStyle w:val="ListParagraph"/>
      </w:pPr>
    </w:p>
    <w:p w14:paraId="5CF1A085" w14:textId="3D39BDAB" w:rsidR="785D77A7" w:rsidRDefault="785D77A7" w:rsidP="785D77A7">
      <w:pPr>
        <w:pStyle w:val="ListParagraph"/>
      </w:pPr>
    </w:p>
    <w:p w14:paraId="7905FA71" w14:textId="424B1739" w:rsidR="785D77A7" w:rsidRDefault="785D77A7" w:rsidP="785D77A7">
      <w:pPr>
        <w:pStyle w:val="ListParagraph"/>
      </w:pPr>
    </w:p>
    <w:p w14:paraId="40763AAC" w14:textId="42A66196" w:rsidR="785D77A7" w:rsidRDefault="785D77A7" w:rsidP="785D77A7">
      <w:pPr>
        <w:pStyle w:val="ListParagraph"/>
      </w:pPr>
    </w:p>
    <w:p w14:paraId="7825367F" w14:textId="53774349" w:rsidR="785D77A7" w:rsidRDefault="785D77A7" w:rsidP="785D77A7">
      <w:pPr>
        <w:pStyle w:val="ListParagraph"/>
      </w:pPr>
    </w:p>
    <w:p w14:paraId="4B0AB567" w14:textId="08437A5F" w:rsidR="785D77A7" w:rsidRDefault="785D77A7" w:rsidP="785D77A7">
      <w:pPr>
        <w:pStyle w:val="ListParagraph"/>
      </w:pPr>
    </w:p>
    <w:p w14:paraId="6DB133B5" w14:textId="6CBBAED1" w:rsidR="785D77A7" w:rsidRDefault="785D77A7" w:rsidP="785D77A7">
      <w:pPr>
        <w:pStyle w:val="ListParagraph"/>
      </w:pPr>
    </w:p>
    <w:p w14:paraId="13A8F8B6" w14:textId="33E238DC" w:rsidR="785D77A7" w:rsidRDefault="785D77A7" w:rsidP="785D77A7">
      <w:pPr>
        <w:pStyle w:val="ListParagraph"/>
      </w:pPr>
    </w:p>
    <w:p w14:paraId="77FA5A50" w14:textId="72C619BC" w:rsidR="785D77A7" w:rsidRDefault="785D77A7" w:rsidP="785D77A7">
      <w:pPr>
        <w:pStyle w:val="ListParagraph"/>
      </w:pPr>
    </w:p>
    <w:p w14:paraId="21DA60E6" w14:textId="3AA20A44" w:rsidR="66CAC64B" w:rsidRDefault="66CAC64B" w:rsidP="1CF8982D">
      <w:pPr>
        <w:pStyle w:val="ListParagraph"/>
      </w:pPr>
      <w:r w:rsidRPr="1CF8982D">
        <w:t>Welcome notes need to align to the right side and reduce the font size.</w:t>
      </w:r>
    </w:p>
    <w:p w14:paraId="30AB06AF" w14:textId="40991CA5" w:rsidR="66CAC64B" w:rsidRDefault="66CAC64B" w:rsidP="1CF8982D">
      <w:pPr>
        <w:pStyle w:val="ListParagraph"/>
      </w:pPr>
      <w:r w:rsidRPr="1CF8982D">
        <w:t xml:space="preserve">Scroll down – add </w:t>
      </w:r>
      <w:proofErr w:type="gramStart"/>
      <w:r w:rsidRPr="1CF8982D">
        <w:t xml:space="preserve">arrow </w:t>
      </w:r>
      <w:r w:rsidR="2A99A0C7" w:rsidRPr="1CF8982D">
        <w:t>head</w:t>
      </w:r>
      <w:proofErr w:type="gramEnd"/>
      <w:r w:rsidR="2A99A0C7" w:rsidRPr="1CF8982D">
        <w:t xml:space="preserve"> and keep same animation. </w:t>
      </w:r>
    </w:p>
    <w:p w14:paraId="48E05CEE" w14:textId="40A6B42C" w:rsidR="1CF8982D" w:rsidRDefault="1CF8982D" w:rsidP="1CF8982D">
      <w:pPr>
        <w:pStyle w:val="ListParagraph"/>
      </w:pPr>
    </w:p>
    <w:p w14:paraId="55D96A37" w14:textId="572779BE" w:rsidR="006B1EF9" w:rsidRDefault="006B1EF9" w:rsidP="1CF8982D">
      <w:pPr>
        <w:pStyle w:val="ListParagraph"/>
        <w:numPr>
          <w:ilvl w:val="0"/>
          <w:numId w:val="1"/>
        </w:numPr>
      </w:pPr>
      <w:r>
        <w:t>A floating button for Get a Free Quote</w:t>
      </w:r>
    </w:p>
    <w:p w14:paraId="7450DF39" w14:textId="040A4272" w:rsidR="006B1EF9" w:rsidRDefault="006B1EF9" w:rsidP="1CF8982D">
      <w:pPr>
        <w:pStyle w:val="ListParagraph"/>
        <w:numPr>
          <w:ilvl w:val="0"/>
          <w:numId w:val="1"/>
        </w:numPr>
      </w:pPr>
      <w:r>
        <w:t>An option to download documents</w:t>
      </w:r>
      <w:r w:rsidR="00AC5706">
        <w:t xml:space="preserve"> in each services section </w:t>
      </w:r>
    </w:p>
    <w:p w14:paraId="2BFC9CEF" w14:textId="0EAC341B" w:rsidR="006B1EF9" w:rsidRDefault="001267EE" w:rsidP="1CF8982D">
      <w:pPr>
        <w:pStyle w:val="ListParagraph"/>
        <w:numPr>
          <w:ilvl w:val="0"/>
          <w:numId w:val="1"/>
        </w:numPr>
      </w:pPr>
      <w:r>
        <w:t>Our process</w:t>
      </w:r>
      <w:r w:rsidR="009D288E">
        <w:t xml:space="preserve"> section</w:t>
      </w:r>
      <w:r>
        <w:t xml:space="preserve"> to contain</w:t>
      </w:r>
      <w:r w:rsidR="009D288E">
        <w:t xml:space="preserve"> images</w:t>
      </w:r>
      <w:r w:rsidR="006B656D">
        <w:t xml:space="preserve"> instead of </w:t>
      </w:r>
      <w:r w:rsidR="00F82741">
        <w:t>icons</w:t>
      </w:r>
      <w:r w:rsidR="009D288E">
        <w:t xml:space="preserve"> and a</w:t>
      </w:r>
      <w:r w:rsidR="00CE58E5">
        <w:t xml:space="preserve"> page containing</w:t>
      </w:r>
      <w:r w:rsidR="009D288E">
        <w:t xml:space="preserve"> m</w:t>
      </w:r>
      <w:r>
        <w:t xml:space="preserve">ore </w:t>
      </w:r>
      <w:r w:rsidR="00CE58E5">
        <w:t>details</w:t>
      </w:r>
      <w:r w:rsidR="00B241B2">
        <w:t>.</w:t>
      </w:r>
    </w:p>
    <w:p w14:paraId="49F93101" w14:textId="5E5A4B0C" w:rsidR="3120C95B" w:rsidRDefault="3120C95B" w:rsidP="1CF8982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37F2382" wp14:editId="2A5BA28C">
            <wp:extent cx="5495925" cy="1828800"/>
            <wp:effectExtent l="0" t="0" r="0" b="0"/>
            <wp:docPr id="1897598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98522" name="Picture 18975985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1CE2" w14:textId="727A56C9" w:rsidR="3120C95B" w:rsidRDefault="3120C95B" w:rsidP="1CF8982D">
      <w:pPr>
        <w:pStyle w:val="ListParagraph"/>
      </w:pPr>
      <w:r>
        <w:t xml:space="preserve">Follow this </w:t>
      </w:r>
      <w:r w:rsidR="3B4C4A2A">
        <w:t>method</w:t>
      </w:r>
      <w:r>
        <w:t>;</w:t>
      </w:r>
    </w:p>
    <w:p w14:paraId="2B2C2228" w14:textId="3D30BD95" w:rsidR="3120C95B" w:rsidRDefault="3120C95B" w:rsidP="1CF8982D">
      <w:pPr>
        <w:pStyle w:val="ListParagraph"/>
      </w:pPr>
      <w:r>
        <w:t xml:space="preserve">Brick </w:t>
      </w:r>
      <w:r>
        <w:tab/>
        <w:t xml:space="preserve"> |    Square    |    Driveway-grade    |    Natural stone</w:t>
      </w:r>
    </w:p>
    <w:p w14:paraId="15F51448" w14:textId="77777777" w:rsidR="006B1EF9" w:rsidRDefault="006B1EF9" w:rsidP="1CF8982D">
      <w:pPr>
        <w:pStyle w:val="ListParagraph"/>
      </w:pPr>
    </w:p>
    <w:p w14:paraId="09AE270B" w14:textId="77777777" w:rsidR="006B1EF9" w:rsidRDefault="006B1EF9" w:rsidP="1CF8982D">
      <w:pPr>
        <w:pStyle w:val="ListParagraph"/>
      </w:pPr>
    </w:p>
    <w:p w14:paraId="589A001D" w14:textId="6871EC54" w:rsidR="002F5B98" w:rsidRDefault="002F5B98" w:rsidP="1CF8982D">
      <w:pPr>
        <w:pStyle w:val="ListParagraph"/>
      </w:pPr>
    </w:p>
    <w:sectPr w:rsidR="002F5B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329D"/>
    <w:multiLevelType w:val="hybridMultilevel"/>
    <w:tmpl w:val="939E7BEC"/>
    <w:lvl w:ilvl="0" w:tplc="758874A4">
      <w:start w:val="1"/>
      <w:numFmt w:val="decimal"/>
      <w:lvlText w:val="%1."/>
      <w:lvlJc w:val="left"/>
      <w:pPr>
        <w:ind w:left="720" w:hanging="360"/>
      </w:pPr>
    </w:lvl>
    <w:lvl w:ilvl="1" w:tplc="3EBE486C">
      <w:start w:val="1"/>
      <w:numFmt w:val="lowerLetter"/>
      <w:lvlText w:val="%2."/>
      <w:lvlJc w:val="left"/>
      <w:pPr>
        <w:ind w:left="1440" w:hanging="360"/>
      </w:pPr>
    </w:lvl>
    <w:lvl w:ilvl="2" w:tplc="B3CAEEFA">
      <w:start w:val="1"/>
      <w:numFmt w:val="lowerRoman"/>
      <w:lvlText w:val="%3."/>
      <w:lvlJc w:val="right"/>
      <w:pPr>
        <w:ind w:left="2160" w:hanging="180"/>
      </w:pPr>
    </w:lvl>
    <w:lvl w:ilvl="3" w:tplc="AECA0D1E">
      <w:start w:val="1"/>
      <w:numFmt w:val="decimal"/>
      <w:lvlText w:val="%4."/>
      <w:lvlJc w:val="left"/>
      <w:pPr>
        <w:ind w:left="2880" w:hanging="360"/>
      </w:pPr>
    </w:lvl>
    <w:lvl w:ilvl="4" w:tplc="ABF4472C">
      <w:start w:val="1"/>
      <w:numFmt w:val="lowerLetter"/>
      <w:lvlText w:val="%5."/>
      <w:lvlJc w:val="left"/>
      <w:pPr>
        <w:ind w:left="3600" w:hanging="360"/>
      </w:pPr>
    </w:lvl>
    <w:lvl w:ilvl="5" w:tplc="F18C4314">
      <w:start w:val="1"/>
      <w:numFmt w:val="lowerRoman"/>
      <w:lvlText w:val="%6."/>
      <w:lvlJc w:val="right"/>
      <w:pPr>
        <w:ind w:left="4320" w:hanging="180"/>
      </w:pPr>
    </w:lvl>
    <w:lvl w:ilvl="6" w:tplc="C99AD566">
      <w:start w:val="1"/>
      <w:numFmt w:val="decimal"/>
      <w:lvlText w:val="%7."/>
      <w:lvlJc w:val="left"/>
      <w:pPr>
        <w:ind w:left="5040" w:hanging="360"/>
      </w:pPr>
    </w:lvl>
    <w:lvl w:ilvl="7" w:tplc="52669410">
      <w:start w:val="1"/>
      <w:numFmt w:val="lowerLetter"/>
      <w:lvlText w:val="%8."/>
      <w:lvlJc w:val="left"/>
      <w:pPr>
        <w:ind w:left="5760" w:hanging="360"/>
      </w:pPr>
    </w:lvl>
    <w:lvl w:ilvl="8" w:tplc="957AFAB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9FC13"/>
    <w:multiLevelType w:val="hybridMultilevel"/>
    <w:tmpl w:val="5FAE2340"/>
    <w:lvl w:ilvl="0" w:tplc="B096D980">
      <w:start w:val="1"/>
      <w:numFmt w:val="decimal"/>
      <w:lvlText w:val="%1."/>
      <w:lvlJc w:val="left"/>
      <w:pPr>
        <w:ind w:left="720" w:hanging="360"/>
      </w:pPr>
    </w:lvl>
    <w:lvl w:ilvl="1" w:tplc="A2DE9590">
      <w:start w:val="1"/>
      <w:numFmt w:val="lowerLetter"/>
      <w:lvlText w:val="%2."/>
      <w:lvlJc w:val="left"/>
      <w:pPr>
        <w:ind w:left="1440" w:hanging="360"/>
      </w:pPr>
    </w:lvl>
    <w:lvl w:ilvl="2" w:tplc="5C1ABED4">
      <w:start w:val="1"/>
      <w:numFmt w:val="lowerRoman"/>
      <w:lvlText w:val="%3."/>
      <w:lvlJc w:val="right"/>
      <w:pPr>
        <w:ind w:left="2160" w:hanging="180"/>
      </w:pPr>
    </w:lvl>
    <w:lvl w:ilvl="3" w:tplc="866E9760">
      <w:start w:val="1"/>
      <w:numFmt w:val="decimal"/>
      <w:lvlText w:val="%4."/>
      <w:lvlJc w:val="left"/>
      <w:pPr>
        <w:ind w:left="2880" w:hanging="360"/>
      </w:pPr>
    </w:lvl>
    <w:lvl w:ilvl="4" w:tplc="B5E80E74">
      <w:start w:val="1"/>
      <w:numFmt w:val="lowerLetter"/>
      <w:lvlText w:val="%5."/>
      <w:lvlJc w:val="left"/>
      <w:pPr>
        <w:ind w:left="3600" w:hanging="360"/>
      </w:pPr>
    </w:lvl>
    <w:lvl w:ilvl="5" w:tplc="E38640D2">
      <w:start w:val="1"/>
      <w:numFmt w:val="lowerRoman"/>
      <w:lvlText w:val="%6."/>
      <w:lvlJc w:val="right"/>
      <w:pPr>
        <w:ind w:left="4320" w:hanging="180"/>
      </w:pPr>
    </w:lvl>
    <w:lvl w:ilvl="6" w:tplc="2EFCC2D6">
      <w:start w:val="1"/>
      <w:numFmt w:val="decimal"/>
      <w:lvlText w:val="%7."/>
      <w:lvlJc w:val="left"/>
      <w:pPr>
        <w:ind w:left="5040" w:hanging="360"/>
      </w:pPr>
    </w:lvl>
    <w:lvl w:ilvl="7" w:tplc="4092716A">
      <w:start w:val="1"/>
      <w:numFmt w:val="lowerLetter"/>
      <w:lvlText w:val="%8."/>
      <w:lvlJc w:val="left"/>
      <w:pPr>
        <w:ind w:left="5760" w:hanging="360"/>
      </w:pPr>
    </w:lvl>
    <w:lvl w:ilvl="8" w:tplc="9124987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778196">
    <w:abstractNumId w:val="1"/>
  </w:num>
  <w:num w:numId="2" w16cid:durableId="183707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F48338"/>
    <w:rsid w:val="00080A3E"/>
    <w:rsid w:val="001267EE"/>
    <w:rsid w:val="00202BC2"/>
    <w:rsid w:val="002C308C"/>
    <w:rsid w:val="002F5B98"/>
    <w:rsid w:val="00327B4F"/>
    <w:rsid w:val="003C308B"/>
    <w:rsid w:val="00411FD7"/>
    <w:rsid w:val="004132E2"/>
    <w:rsid w:val="004578C6"/>
    <w:rsid w:val="0046008A"/>
    <w:rsid w:val="0055030C"/>
    <w:rsid w:val="0059542E"/>
    <w:rsid w:val="00641642"/>
    <w:rsid w:val="006825FA"/>
    <w:rsid w:val="006B1EF9"/>
    <w:rsid w:val="006B656D"/>
    <w:rsid w:val="00740400"/>
    <w:rsid w:val="0077339A"/>
    <w:rsid w:val="00774BCD"/>
    <w:rsid w:val="007B2F9F"/>
    <w:rsid w:val="007D6AF8"/>
    <w:rsid w:val="008C17CE"/>
    <w:rsid w:val="00983791"/>
    <w:rsid w:val="009D288E"/>
    <w:rsid w:val="00A669EF"/>
    <w:rsid w:val="00A71B5E"/>
    <w:rsid w:val="00AC5706"/>
    <w:rsid w:val="00B241B2"/>
    <w:rsid w:val="00B42252"/>
    <w:rsid w:val="00B97FF0"/>
    <w:rsid w:val="00BC7184"/>
    <w:rsid w:val="00BE1910"/>
    <w:rsid w:val="00CD0298"/>
    <w:rsid w:val="00CE58E5"/>
    <w:rsid w:val="00D023AE"/>
    <w:rsid w:val="00D9718A"/>
    <w:rsid w:val="00DA3823"/>
    <w:rsid w:val="00DB5264"/>
    <w:rsid w:val="00EA3603"/>
    <w:rsid w:val="00EC57DF"/>
    <w:rsid w:val="00ED0C9B"/>
    <w:rsid w:val="00ED3757"/>
    <w:rsid w:val="00F37326"/>
    <w:rsid w:val="00F74AED"/>
    <w:rsid w:val="00F82741"/>
    <w:rsid w:val="00F95ADE"/>
    <w:rsid w:val="00FB49FC"/>
    <w:rsid w:val="00FC5AC8"/>
    <w:rsid w:val="01EB11B6"/>
    <w:rsid w:val="0261F326"/>
    <w:rsid w:val="029C4681"/>
    <w:rsid w:val="066A61B0"/>
    <w:rsid w:val="082DFFB5"/>
    <w:rsid w:val="096B4F91"/>
    <w:rsid w:val="0B8D47EB"/>
    <w:rsid w:val="0D3925FD"/>
    <w:rsid w:val="0E872508"/>
    <w:rsid w:val="11526057"/>
    <w:rsid w:val="11E697ED"/>
    <w:rsid w:val="1259DA23"/>
    <w:rsid w:val="13343308"/>
    <w:rsid w:val="14A60B75"/>
    <w:rsid w:val="159F9707"/>
    <w:rsid w:val="15BFD1B2"/>
    <w:rsid w:val="164767C9"/>
    <w:rsid w:val="1712AB98"/>
    <w:rsid w:val="174E247E"/>
    <w:rsid w:val="176635C2"/>
    <w:rsid w:val="1BD810C0"/>
    <w:rsid w:val="1CF8982D"/>
    <w:rsid w:val="1D66C0C5"/>
    <w:rsid w:val="1DACD925"/>
    <w:rsid w:val="1DD27E1E"/>
    <w:rsid w:val="1E46EC90"/>
    <w:rsid w:val="1EBC8AEB"/>
    <w:rsid w:val="203BD99A"/>
    <w:rsid w:val="227785D9"/>
    <w:rsid w:val="24EA403C"/>
    <w:rsid w:val="2668F55E"/>
    <w:rsid w:val="26F37845"/>
    <w:rsid w:val="27107827"/>
    <w:rsid w:val="27C15BB4"/>
    <w:rsid w:val="291DF364"/>
    <w:rsid w:val="29A8F87A"/>
    <w:rsid w:val="2A5F878E"/>
    <w:rsid w:val="2A7E890A"/>
    <w:rsid w:val="2A99A0C7"/>
    <w:rsid w:val="2AD4498C"/>
    <w:rsid w:val="2AE8AF0B"/>
    <w:rsid w:val="2AEFC2F2"/>
    <w:rsid w:val="2B86684B"/>
    <w:rsid w:val="2CC0ADBE"/>
    <w:rsid w:val="2D590B20"/>
    <w:rsid w:val="2E7C5AD1"/>
    <w:rsid w:val="2FE1C361"/>
    <w:rsid w:val="3120C95B"/>
    <w:rsid w:val="331424CF"/>
    <w:rsid w:val="33D069FA"/>
    <w:rsid w:val="3426126D"/>
    <w:rsid w:val="34E34225"/>
    <w:rsid w:val="37F90D4B"/>
    <w:rsid w:val="3883BA40"/>
    <w:rsid w:val="38A14B59"/>
    <w:rsid w:val="38BCCE63"/>
    <w:rsid w:val="3B4C4A2A"/>
    <w:rsid w:val="3D8E2306"/>
    <w:rsid w:val="3F3423F6"/>
    <w:rsid w:val="4063E64F"/>
    <w:rsid w:val="438B5BE5"/>
    <w:rsid w:val="4583852D"/>
    <w:rsid w:val="458CE79F"/>
    <w:rsid w:val="45B778E7"/>
    <w:rsid w:val="45D51185"/>
    <w:rsid w:val="4664C764"/>
    <w:rsid w:val="48CA8F64"/>
    <w:rsid w:val="49AAB5A2"/>
    <w:rsid w:val="4B15EB2B"/>
    <w:rsid w:val="4BABC14E"/>
    <w:rsid w:val="4CB79129"/>
    <w:rsid w:val="4CD6D7EA"/>
    <w:rsid w:val="4CF07DAE"/>
    <w:rsid w:val="4D9B7566"/>
    <w:rsid w:val="4E2EB774"/>
    <w:rsid w:val="502FDA2C"/>
    <w:rsid w:val="507586F2"/>
    <w:rsid w:val="508D59CB"/>
    <w:rsid w:val="50D804A9"/>
    <w:rsid w:val="513FDB70"/>
    <w:rsid w:val="51C7ABA7"/>
    <w:rsid w:val="52EB2FBE"/>
    <w:rsid w:val="5661878C"/>
    <w:rsid w:val="5692E00E"/>
    <w:rsid w:val="5E0B4A93"/>
    <w:rsid w:val="6246AF48"/>
    <w:rsid w:val="6279DCCB"/>
    <w:rsid w:val="630C9FCD"/>
    <w:rsid w:val="637179BE"/>
    <w:rsid w:val="6640B761"/>
    <w:rsid w:val="66CAC64B"/>
    <w:rsid w:val="68243754"/>
    <w:rsid w:val="699B74DB"/>
    <w:rsid w:val="6B192672"/>
    <w:rsid w:val="6F69B5EA"/>
    <w:rsid w:val="6F7700D3"/>
    <w:rsid w:val="6FC5A917"/>
    <w:rsid w:val="70962B4C"/>
    <w:rsid w:val="71A21F30"/>
    <w:rsid w:val="71B37A7B"/>
    <w:rsid w:val="721C90DE"/>
    <w:rsid w:val="728E8FD9"/>
    <w:rsid w:val="72D2D5E4"/>
    <w:rsid w:val="760DE615"/>
    <w:rsid w:val="77581149"/>
    <w:rsid w:val="785D77A7"/>
    <w:rsid w:val="797E75F3"/>
    <w:rsid w:val="7A8C8D68"/>
    <w:rsid w:val="7AF48338"/>
    <w:rsid w:val="7CBBA526"/>
    <w:rsid w:val="7E30D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A90C"/>
  <w15:chartTrackingRefBased/>
  <w15:docId w15:val="{B61C54FD-5143-4B6E-96AB-7745B0FC0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5D51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jp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47ba85-65ee-47e9-8896-abda6665b40f" xsi:nil="true"/>
    <DueDate xmlns="f26fc603-1025-4908-a968-8087054f523c" xsi:nil="true"/>
    <lcf76f155ced4ddcb4097134ff3c332f xmlns="f26fc603-1025-4908-a968-8087054f523c">
      <Terms xmlns="http://schemas.microsoft.com/office/infopath/2007/PartnerControls"/>
    </lcf76f155ced4ddcb4097134ff3c332f>
    <NextAction xmlns="f26fc603-1025-4908-a968-8087054f52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204E13CA1DF4B846E388A2DF88F41" ma:contentTypeVersion="14" ma:contentTypeDescription="Create a new document." ma:contentTypeScope="" ma:versionID="3a0604daf72707287c550e5927817707">
  <xsd:schema xmlns:xsd="http://www.w3.org/2001/XMLSchema" xmlns:xs="http://www.w3.org/2001/XMLSchema" xmlns:p="http://schemas.microsoft.com/office/2006/metadata/properties" xmlns:ns2="f26fc603-1025-4908-a968-8087054f523c" xmlns:ns3="f847ba85-65ee-47e9-8896-abda6665b40f" targetNamespace="http://schemas.microsoft.com/office/2006/metadata/properties" ma:root="true" ma:fieldsID="84e92561859fe0bf9df74f4913ca9e36" ns2:_="" ns3:_="">
    <xsd:import namespace="f26fc603-1025-4908-a968-8087054f523c"/>
    <xsd:import namespace="f847ba85-65ee-47e9-8896-abda6665b40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NextAction" minOccurs="0"/>
                <xsd:element ref="ns2:DueDat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fc603-1025-4908-a968-8087054f523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27000cc-730f-44b3-a21c-fcb239363c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NextAction" ma:index="19" nillable="true" ma:displayName="Next Action" ma:format="Dropdown" ma:internalName="NextAction">
      <xsd:simpleType>
        <xsd:restriction base="dms:Text">
          <xsd:maxLength value="255"/>
        </xsd:restriction>
      </xsd:simpleType>
    </xsd:element>
    <xsd:element name="DueDate" ma:index="20" nillable="true" ma:displayName="Due Date" ma:format="DateOnly" ma:internalName="DueDate">
      <xsd:simpleType>
        <xsd:restriction base="dms:DateTim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7ba85-65ee-47e9-8896-abda6665b40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bd75b1b-c574-4eba-a0b7-0a260c56cd14}" ma:internalName="TaxCatchAll" ma:showField="CatchAllData" ma:web="f847ba85-65ee-47e9-8896-abda6665b4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71448-C5B9-4751-A240-73B3A1D531C8}">
  <ds:schemaRefs>
    <ds:schemaRef ds:uri="http://schemas.microsoft.com/office/2006/metadata/properties"/>
    <ds:schemaRef ds:uri="http://schemas.microsoft.com/office/infopath/2007/PartnerControls"/>
    <ds:schemaRef ds:uri="f847ba85-65ee-47e9-8896-abda6665b40f"/>
    <ds:schemaRef ds:uri="f26fc603-1025-4908-a968-8087054f523c"/>
  </ds:schemaRefs>
</ds:datastoreItem>
</file>

<file path=customXml/itemProps2.xml><?xml version="1.0" encoding="utf-8"?>
<ds:datastoreItem xmlns:ds="http://schemas.openxmlformats.org/officeDocument/2006/customXml" ds:itemID="{16F25E11-9468-47A7-85F9-02F5739B1F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7DD2D6-02BB-4412-85C4-D28466BA0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fc603-1025-4908-a968-8087054f523c"/>
    <ds:schemaRef ds:uri="f847ba85-65ee-47e9-8896-abda6665b4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1CA083-4E0D-402D-B6A5-184D65F39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Sahani Gunasekara</dc:creator>
  <cp:keywords/>
  <dc:description/>
  <cp:lastModifiedBy>Sahani Gunasekara</cp:lastModifiedBy>
  <cp:revision>2</cp:revision>
  <dcterms:created xsi:type="dcterms:W3CDTF">2026-09-16T09:47:00Z</dcterms:created>
  <dcterms:modified xsi:type="dcterms:W3CDTF">2026-09-16T09:47:00Z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0x01010040C204E13CA1DF4B846E388A2DF88F41</vt:lpwstr>
  </property>
  <property fmtid="{D5CDD505-2E9C-101B-9397-08002B2CF9AE}" pid="3" name="MediaServiceImageTags">
    <vt:lpwstr/>
  </property>
</Properties>
</file>