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D6D3" w14:textId="338868B0" w:rsidR="00160050" w:rsidRPr="00242811" w:rsidRDefault="00371A39" w:rsidP="00371A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2811">
        <w:rPr>
          <w:rFonts w:ascii="Times New Roman" w:hAnsi="Times New Roman" w:cs="Times New Roman"/>
          <w:b/>
          <w:bCs/>
          <w:sz w:val="28"/>
          <w:szCs w:val="28"/>
        </w:rPr>
        <w:t>JavaScript Objects and its internal representations.</w:t>
      </w:r>
    </w:p>
    <w:p w14:paraId="09B44FA8" w14:textId="79901E62" w:rsidR="00371A39" w:rsidRPr="00242811" w:rsidRDefault="00371A39" w:rsidP="00371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811">
        <w:rPr>
          <w:rFonts w:ascii="Times New Roman" w:hAnsi="Times New Roman" w:cs="Times New Roman"/>
          <w:b/>
          <w:bCs/>
          <w:sz w:val="28"/>
          <w:szCs w:val="28"/>
        </w:rPr>
        <w:t>Objects:</w:t>
      </w:r>
    </w:p>
    <w:p w14:paraId="47B051F8" w14:textId="4088F485" w:rsidR="00371A39" w:rsidRPr="00242811" w:rsidRDefault="00371A39" w:rsidP="00371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In JavaScript, an object is like a container that holds related data and functions, known as properties and methods, respectively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28B89C4C" w14:textId="1FD27C6E" w:rsidR="00371A39" w:rsidRPr="00242811" w:rsidRDefault="00371A39" w:rsidP="00371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T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hey can store multiple values as a collection of key-value pairs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63B7D22" w14:textId="2D44D4B7" w:rsidR="00371A39" w:rsidRPr="00242811" w:rsidRDefault="00371A39" w:rsidP="00371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You can create objects in JavaScript using two main methods: </w:t>
      </w:r>
    </w:p>
    <w:p w14:paraId="712CADDB" w14:textId="0B21A5AD" w:rsidR="00371A39" w:rsidRPr="00242811" w:rsidRDefault="00371A39" w:rsidP="00371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object literals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30E29974" w14:textId="785FB7F8" w:rsidR="00371A39" w:rsidRPr="00242811" w:rsidRDefault="00371A39" w:rsidP="00371A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constructors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615C82FF" w14:textId="61D71DA9" w:rsidR="00371A39" w:rsidRPr="00242811" w:rsidRDefault="00371A39" w:rsidP="00371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Object Literals: This is the simplest way to create an object. You define the object’s properties and methods right when you create it.</w:t>
      </w:r>
    </w:p>
    <w:p w14:paraId="2022DC0C" w14:textId="40F43D6B" w:rsidR="00371A39" w:rsidRPr="00242811" w:rsidRDefault="00371A39" w:rsidP="00371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For ex:</w:t>
      </w:r>
    </w:p>
    <w:p w14:paraId="12CB2D9C" w14:textId="2E0EDC1B" w:rsidR="00371A39" w:rsidRPr="00242811" w:rsidRDefault="00371A39" w:rsidP="00371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811"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  <w:t>const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car = {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242811">
        <w:rPr>
          <w:rStyle w:val="hljs-attr"/>
          <w:rFonts w:ascii="Times New Roman" w:hAnsi="Times New Roman" w:cs="Times New Roman"/>
          <w:color w:val="836C28"/>
          <w:spacing w:val="-5"/>
          <w:sz w:val="28"/>
          <w:szCs w:val="28"/>
          <w:shd w:val="clear" w:color="auto" w:fill="F9F9F9"/>
        </w:rPr>
        <w:t>make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: </w:t>
      </w:r>
      <w:r w:rsidRPr="00242811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'Toyota'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,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242811">
        <w:rPr>
          <w:rStyle w:val="hljs-attr"/>
          <w:rFonts w:ascii="Times New Roman" w:hAnsi="Times New Roman" w:cs="Times New Roman"/>
          <w:color w:val="836C28"/>
          <w:spacing w:val="-5"/>
          <w:sz w:val="28"/>
          <w:szCs w:val="28"/>
          <w:shd w:val="clear" w:color="auto" w:fill="F9F9F9"/>
        </w:rPr>
        <w:t>model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: </w:t>
      </w:r>
      <w:r w:rsidRPr="00242811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'Camry'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,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242811">
        <w:rPr>
          <w:rStyle w:val="hljs-attr"/>
          <w:rFonts w:ascii="Times New Roman" w:hAnsi="Times New Roman" w:cs="Times New Roman"/>
          <w:color w:val="836C28"/>
          <w:spacing w:val="-5"/>
          <w:sz w:val="28"/>
          <w:szCs w:val="28"/>
          <w:shd w:val="clear" w:color="auto" w:fill="F9F9F9"/>
        </w:rPr>
        <w:t>year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: </w:t>
      </w:r>
      <w:r w:rsidRPr="00242811">
        <w:rPr>
          <w:rStyle w:val="hljs-number"/>
          <w:rFonts w:ascii="Times New Roman" w:hAnsi="Times New Roman" w:cs="Times New Roman"/>
          <w:color w:val="1C00CF"/>
          <w:spacing w:val="-5"/>
          <w:sz w:val="28"/>
          <w:szCs w:val="28"/>
          <w:shd w:val="clear" w:color="auto" w:fill="F9F9F9"/>
        </w:rPr>
        <w:t>2022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,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gramStart"/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};</w:t>
      </w:r>
      <w:proofErr w:type="gramEnd"/>
    </w:p>
    <w:p w14:paraId="386BFE55" w14:textId="5A1C4608" w:rsidR="00371A39" w:rsidRPr="00242811" w:rsidRDefault="00371A39" w:rsidP="00371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Constructors: Constructors are like templates for creating objects. You define a constructor function and then create new objects using the `new` keyword.</w:t>
      </w:r>
    </w:p>
    <w:p w14:paraId="75225BBC" w14:textId="688176D3" w:rsidR="00371A39" w:rsidRPr="00242811" w:rsidRDefault="00371A39" w:rsidP="00371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42811"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  <w:t>function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242811">
        <w:rPr>
          <w:rStyle w:val="hljs-titlefunction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Car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(</w:t>
      </w:r>
      <w:r w:rsidRPr="00242811">
        <w:rPr>
          <w:rStyle w:val="hljs-params"/>
          <w:rFonts w:ascii="Times New Roman" w:hAnsi="Times New Roman" w:cs="Times New Roman"/>
          <w:color w:val="5C2699"/>
          <w:spacing w:val="-5"/>
          <w:sz w:val="28"/>
          <w:szCs w:val="28"/>
          <w:shd w:val="clear" w:color="auto" w:fill="F9F9F9"/>
        </w:rPr>
        <w:t>make, model, year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) {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242811">
        <w:rPr>
          <w:rStyle w:val="hljs-variablelanguage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this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.</w:t>
      </w:r>
      <w:r w:rsidRPr="00242811">
        <w:rPr>
          <w:rStyle w:val="hljs-property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make</w:t>
      </w:r>
      <w:proofErr w:type="spellEnd"/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= make;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242811">
        <w:rPr>
          <w:rStyle w:val="hljs-variablelanguage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this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.</w:t>
      </w:r>
      <w:r w:rsidRPr="00242811">
        <w:rPr>
          <w:rStyle w:val="hljs-property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model</w:t>
      </w:r>
      <w:proofErr w:type="spellEnd"/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= model;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242811">
        <w:rPr>
          <w:rStyle w:val="hljs-variablelanguage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this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.</w:t>
      </w:r>
      <w:r w:rsidRPr="00242811">
        <w:rPr>
          <w:rStyle w:val="hljs-property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year</w:t>
      </w:r>
      <w:proofErr w:type="spellEnd"/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= year;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}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242811"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  <w:t>const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myCar</w:t>
      </w:r>
      <w:proofErr w:type="spellEnd"/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= </w:t>
      </w:r>
      <w:r w:rsidRPr="00242811"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  <w:t>new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242811">
        <w:rPr>
          <w:rStyle w:val="hljs-titleclass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Car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(</w:t>
      </w:r>
      <w:r w:rsidRPr="00242811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'Honda'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, </w:t>
      </w:r>
      <w:r w:rsidRPr="00242811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'Civic'</w:t>
      </w:r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, </w:t>
      </w:r>
      <w:r w:rsidRPr="00242811">
        <w:rPr>
          <w:rStyle w:val="hljs-number"/>
          <w:rFonts w:ascii="Times New Roman" w:hAnsi="Times New Roman" w:cs="Times New Roman"/>
          <w:color w:val="1C00CF"/>
          <w:spacing w:val="-5"/>
          <w:sz w:val="28"/>
          <w:szCs w:val="28"/>
          <w:shd w:val="clear" w:color="auto" w:fill="F9F9F9"/>
        </w:rPr>
        <w:t>2023</w:t>
      </w:r>
      <w:proofErr w:type="gramStart"/>
      <w:r w:rsidRPr="00242811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);</w:t>
      </w:r>
      <w:proofErr w:type="gramEnd"/>
    </w:p>
    <w:p w14:paraId="51853EC1" w14:textId="77777777" w:rsidR="00371A39" w:rsidRPr="00242811" w:rsidRDefault="00371A39" w:rsidP="00371A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6AAAE" w14:textId="77777777" w:rsidR="00371A39" w:rsidRPr="00242811" w:rsidRDefault="00371A39" w:rsidP="00371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You can access the properties of an object using dot notation (e.g., </w:t>
      </w:r>
      <w:proofErr w:type="spellStart"/>
      <w:r w:rsidRPr="00242811">
        <w:rPr>
          <w:color w:val="242424"/>
          <w:spacing w:val="-1"/>
          <w:shd w:val="clear" w:color="auto" w:fill="FFFFFF"/>
        </w:rPr>
        <w:t>objectName.propertyName</w:t>
      </w:r>
      <w:proofErr w:type="spellEnd"/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) </w:t>
      </w:r>
    </w:p>
    <w:p w14:paraId="21FEB665" w14:textId="77777777" w:rsidR="00371A39" w:rsidRPr="00242811" w:rsidRDefault="00371A39" w:rsidP="00371A39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41286272" w14:textId="6F668342" w:rsidR="00371A39" w:rsidRDefault="00371A39" w:rsidP="00371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or bracket notation (e.g., </w:t>
      </w:r>
      <w:proofErr w:type="spellStart"/>
      <w:r w:rsidRPr="00242811">
        <w:rPr>
          <w:color w:val="242424"/>
          <w:spacing w:val="-1"/>
          <w:shd w:val="clear" w:color="auto" w:fill="FFFFFF"/>
        </w:rPr>
        <w:t>objectName</w:t>
      </w:r>
      <w:proofErr w:type="spellEnd"/>
      <w:r w:rsidRPr="00242811">
        <w:rPr>
          <w:color w:val="242424"/>
          <w:spacing w:val="-1"/>
          <w:shd w:val="clear" w:color="auto" w:fill="FFFFFF"/>
        </w:rPr>
        <w:t>["</w:t>
      </w:r>
      <w:proofErr w:type="spellStart"/>
      <w:r w:rsidRPr="00242811">
        <w:rPr>
          <w:color w:val="242424"/>
          <w:spacing w:val="-1"/>
          <w:shd w:val="clear" w:color="auto" w:fill="FFFFFF"/>
        </w:rPr>
        <w:t>propertyName</w:t>
      </w:r>
      <w:proofErr w:type="spellEnd"/>
      <w:r w:rsidRPr="00242811">
        <w:rPr>
          <w:color w:val="242424"/>
          <w:spacing w:val="-1"/>
          <w:shd w:val="clear" w:color="auto" w:fill="FFFFFF"/>
        </w:rPr>
        <w:t>"]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)</w:t>
      </w:r>
      <w:r w:rsid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6C8E7403" w14:textId="77777777" w:rsidR="00242811" w:rsidRDefault="00242811" w:rsidP="00242811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2FF6A03B" w14:textId="77777777" w:rsidR="00242811" w:rsidRDefault="00242811" w:rsidP="00242811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44A97721" w14:textId="77777777" w:rsidR="00242811" w:rsidRDefault="00242811" w:rsidP="00242811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66358796" w14:textId="77777777" w:rsidR="00242811" w:rsidRPr="00242811" w:rsidRDefault="00242811" w:rsidP="00242811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36E439E9" w14:textId="711BCB64" w:rsidR="00242811" w:rsidRPr="00242811" w:rsidRDefault="00242811" w:rsidP="00242811">
      <w:pPr>
        <w:rPr>
          <w:b/>
          <w:bCs/>
          <w:color w:val="242424"/>
          <w:spacing w:val="-1"/>
          <w:shd w:val="clear" w:color="auto" w:fill="FFFFFF"/>
        </w:rPr>
      </w:pPr>
      <w:r w:rsidRPr="00242811">
        <w:rPr>
          <w:b/>
          <w:bCs/>
          <w:color w:val="242424"/>
          <w:spacing w:val="-1"/>
          <w:shd w:val="clear" w:color="auto" w:fill="FFFFFF"/>
        </w:rPr>
        <w:lastRenderedPageBreak/>
        <w:t>Internal Representation</w:t>
      </w:r>
      <w:r w:rsidRPr="00242811">
        <w:rPr>
          <w:b/>
          <w:bCs/>
          <w:color w:val="242424"/>
          <w:spacing w:val="-1"/>
          <w:shd w:val="clear" w:color="auto" w:fill="FFFFFF"/>
        </w:rPr>
        <w:t>:</w:t>
      </w:r>
    </w:p>
    <w:p w14:paraId="6428C4F1" w14:textId="58928EF2" w:rsidR="00242811" w:rsidRPr="00242811" w:rsidRDefault="00242811" w:rsidP="00242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 Internally, JavaScript engines represent objects in a way that 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optimizes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performance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550A90B4" w14:textId="44954268" w:rsidR="00242811" w:rsidRPr="00242811" w:rsidRDefault="00242811" w:rsidP="00242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Properties are stored in a structure that allows for efficient access and modification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4203E7A" w14:textId="53719FF3" w:rsidR="00242811" w:rsidRPr="00242811" w:rsidRDefault="00242811" w:rsidP="00242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JavaScript objects are dynamic, meaning you can add or delete properties at runtime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2231B9CB" w14:textId="70074222" w:rsidR="00242811" w:rsidRPr="00242811" w:rsidRDefault="00242811" w:rsidP="00242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This flexibility allows for powerful patterns but also requires careful management of memory and performance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563CFDD3" w14:textId="4BD12A59" w:rsidR="00242811" w:rsidRPr="00242811" w:rsidRDefault="00242811" w:rsidP="002428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Some engines use concepts like hidden classes and inline caching to speed up property access</w:t>
      </w:r>
      <w:r w:rsidRPr="00242811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sectPr w:rsidR="00242811" w:rsidRPr="0024281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7BF8" w14:textId="77777777" w:rsidR="007E24F9" w:rsidRDefault="007E24F9" w:rsidP="00242811">
      <w:pPr>
        <w:spacing w:after="0" w:line="240" w:lineRule="auto"/>
      </w:pPr>
      <w:r>
        <w:separator/>
      </w:r>
    </w:p>
  </w:endnote>
  <w:endnote w:type="continuationSeparator" w:id="0">
    <w:p w14:paraId="022F74F6" w14:textId="77777777" w:rsidR="007E24F9" w:rsidRDefault="007E24F9" w:rsidP="00242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FC58" w14:textId="3AECD5FC" w:rsidR="00242811" w:rsidRDefault="002428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D9EC41" wp14:editId="1DC276F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776962910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A1BA77" w14:textId="537B3B39" w:rsidR="00242811" w:rsidRPr="00242811" w:rsidRDefault="00242811" w:rsidP="002428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28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9EC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CA1BA77" w14:textId="537B3B39" w:rsidR="00242811" w:rsidRPr="00242811" w:rsidRDefault="00242811" w:rsidP="002428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28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CC4E" w14:textId="4E69DC83" w:rsidR="00242811" w:rsidRDefault="002428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3D7D62" wp14:editId="1AF6E9EC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04628342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2FFC2A" w14:textId="3FE9809E" w:rsidR="00242811" w:rsidRPr="00242811" w:rsidRDefault="00242811" w:rsidP="002428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28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D7D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42FFC2A" w14:textId="3FE9809E" w:rsidR="00242811" w:rsidRPr="00242811" w:rsidRDefault="00242811" w:rsidP="002428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28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A756" w14:textId="069BF965" w:rsidR="00242811" w:rsidRDefault="002428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BB5E6D" wp14:editId="12E34B0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967669768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CCF8D" w14:textId="66D32FA2" w:rsidR="00242811" w:rsidRPr="00242811" w:rsidRDefault="00242811" w:rsidP="002428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428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B5E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C9CCF8D" w14:textId="66D32FA2" w:rsidR="00242811" w:rsidRPr="00242811" w:rsidRDefault="00242811" w:rsidP="002428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428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F5FE8" w14:textId="77777777" w:rsidR="007E24F9" w:rsidRDefault="007E24F9" w:rsidP="00242811">
      <w:pPr>
        <w:spacing w:after="0" w:line="240" w:lineRule="auto"/>
      </w:pPr>
      <w:r>
        <w:separator/>
      </w:r>
    </w:p>
  </w:footnote>
  <w:footnote w:type="continuationSeparator" w:id="0">
    <w:p w14:paraId="20225AFE" w14:textId="77777777" w:rsidR="007E24F9" w:rsidRDefault="007E24F9" w:rsidP="00242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324C"/>
    <w:multiLevelType w:val="hybridMultilevel"/>
    <w:tmpl w:val="803C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6609"/>
    <w:multiLevelType w:val="hybridMultilevel"/>
    <w:tmpl w:val="7702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43C6C"/>
    <w:multiLevelType w:val="hybridMultilevel"/>
    <w:tmpl w:val="EB6C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051FE"/>
    <w:multiLevelType w:val="hybridMultilevel"/>
    <w:tmpl w:val="91DC3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9489484">
    <w:abstractNumId w:val="1"/>
  </w:num>
  <w:num w:numId="2" w16cid:durableId="2018382835">
    <w:abstractNumId w:val="3"/>
  </w:num>
  <w:num w:numId="3" w16cid:durableId="1319654100">
    <w:abstractNumId w:val="2"/>
  </w:num>
  <w:num w:numId="4" w16cid:durableId="63079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39"/>
    <w:rsid w:val="00160050"/>
    <w:rsid w:val="00242811"/>
    <w:rsid w:val="00371A39"/>
    <w:rsid w:val="007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6673"/>
  <w15:chartTrackingRefBased/>
  <w15:docId w15:val="{0F389152-537E-402F-A599-C476B258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A3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A3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3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3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A3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A3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A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A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A3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A3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A3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A39"/>
    <w:rPr>
      <w:b/>
      <w:bCs/>
      <w:smallCaps/>
      <w:color w:val="365F91" w:themeColor="accent1" w:themeShade="BF"/>
      <w:spacing w:val="5"/>
    </w:rPr>
  </w:style>
  <w:style w:type="character" w:customStyle="1" w:styleId="hljs-keyword">
    <w:name w:val="hljs-keyword"/>
    <w:basedOn w:val="DefaultParagraphFont"/>
    <w:rsid w:val="00371A39"/>
  </w:style>
  <w:style w:type="character" w:customStyle="1" w:styleId="hljs-attr">
    <w:name w:val="hljs-attr"/>
    <w:basedOn w:val="DefaultParagraphFont"/>
    <w:rsid w:val="00371A39"/>
  </w:style>
  <w:style w:type="character" w:customStyle="1" w:styleId="hljs-string">
    <w:name w:val="hljs-string"/>
    <w:basedOn w:val="DefaultParagraphFont"/>
    <w:rsid w:val="00371A39"/>
  </w:style>
  <w:style w:type="character" w:customStyle="1" w:styleId="hljs-number">
    <w:name w:val="hljs-number"/>
    <w:basedOn w:val="DefaultParagraphFont"/>
    <w:rsid w:val="00371A39"/>
  </w:style>
  <w:style w:type="character" w:customStyle="1" w:styleId="hljs-variablelanguage">
    <w:name w:val="hljs-variable.language"/>
    <w:basedOn w:val="DefaultParagraphFont"/>
    <w:rsid w:val="00371A39"/>
  </w:style>
  <w:style w:type="character" w:customStyle="1" w:styleId="hljs-titlefunction">
    <w:name w:val="hljs-title.function"/>
    <w:basedOn w:val="DefaultParagraphFont"/>
    <w:rsid w:val="00371A39"/>
  </w:style>
  <w:style w:type="character" w:customStyle="1" w:styleId="hljs-params">
    <w:name w:val="hljs-params"/>
    <w:basedOn w:val="DefaultParagraphFont"/>
    <w:rsid w:val="00371A39"/>
  </w:style>
  <w:style w:type="character" w:customStyle="1" w:styleId="hljs-property">
    <w:name w:val="hljs-property"/>
    <w:basedOn w:val="DefaultParagraphFont"/>
    <w:rsid w:val="00371A39"/>
  </w:style>
  <w:style w:type="character" w:customStyle="1" w:styleId="hljs-titleclass">
    <w:name w:val="hljs-title.class"/>
    <w:basedOn w:val="DefaultParagraphFont"/>
    <w:rsid w:val="00371A39"/>
  </w:style>
  <w:style w:type="character" w:styleId="HTMLCode">
    <w:name w:val="HTML Code"/>
    <w:basedOn w:val="DefaultParagraphFont"/>
    <w:uiPriority w:val="99"/>
    <w:semiHidden/>
    <w:unhideWhenUsed/>
    <w:rsid w:val="00371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2811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42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Vinayagam (MSC Technology India)</dc:creator>
  <cp:keywords/>
  <dc:description/>
  <cp:lastModifiedBy>Vijayakumar Vinayagam (MSC Technology India)</cp:lastModifiedBy>
  <cp:revision>1</cp:revision>
  <dcterms:created xsi:type="dcterms:W3CDTF">2024-04-28T10:41:00Z</dcterms:created>
  <dcterms:modified xsi:type="dcterms:W3CDTF">2024-04-28T10:55:00Z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39ad7808,69ea4d5e,3e5d049f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