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122" w:rsidRDefault="00192122" w:rsidP="00192122">
      <w:r>
        <w:t>The arte</w:t>
      </w:r>
      <w:r w:rsidRPr="000F3D4D">
        <w:t xml:space="preserve">fact to be developed will be created using the </w:t>
      </w:r>
      <w:r>
        <w:t xml:space="preserve">latest </w:t>
      </w:r>
      <w:r w:rsidRPr="000F3D4D">
        <w:t xml:space="preserve">HTML5 technology along with JavaScript core and related libraries. </w:t>
      </w:r>
      <w:r>
        <w:t xml:space="preserve">RIA Technologies like AJAX will also be used extensively and cached for performance. </w:t>
      </w:r>
      <w:r w:rsidRPr="000F3D4D">
        <w:t>The backend area will be developed using PHP</w:t>
      </w:r>
      <w:r>
        <w:t>7 which is the latest version with many bugs fixed along with faster execution speed and</w:t>
      </w:r>
      <w:r w:rsidRPr="000F3D4D">
        <w:t xml:space="preserve"> MySQL </w:t>
      </w:r>
      <w:r>
        <w:t xml:space="preserve">relational database for simple yet better data storage. </w:t>
      </w:r>
      <w:r w:rsidRPr="000F3D4D">
        <w:t>API’s that will add useful functionalities like GPS maps</w:t>
      </w:r>
      <w:r>
        <w:t>, Analytics, etc. will be used in this application. Since this arte</w:t>
      </w:r>
      <w:r w:rsidRPr="000F3D4D">
        <w:t xml:space="preserve">fact should be made available on both desktop and mobile devices, the CSS3 </w:t>
      </w:r>
      <w:r>
        <w:t xml:space="preserve">technology </w:t>
      </w:r>
      <w:r w:rsidRPr="000F3D4D">
        <w:t>will also be used to detect media and serve the application based on the detected device layouts.</w:t>
      </w:r>
      <w:r>
        <w:t xml:space="preserve"> </w:t>
      </w:r>
    </w:p>
    <w:p w:rsidR="00192122" w:rsidRDefault="00192122" w:rsidP="00192122">
      <w:r>
        <w:t>This artefact will be the platform solution for the academic question, as it will allow the users to find healthy home cooked meals within their area by default and also allow the home chef enthusiasts to develop and earn money using this platform.</w:t>
      </w:r>
    </w:p>
    <w:p w:rsidR="00B044A1" w:rsidRDefault="00192122" w:rsidP="00192122">
      <w:r>
        <w:t xml:space="preserve">The Rapid Application Development method is suitable for this kind of application as it can adjust according to the knowledge gained while the project progresses. </w:t>
      </w:r>
      <w:r w:rsidRPr="00375C98">
        <w:t>RAD is especially well suited for developing software that is driven</w:t>
      </w:r>
      <w:r>
        <w:t xml:space="preserve"> by user interface requirements, hence it will be the best choice of development method for this artefact. Using the </w:t>
      </w:r>
      <w:proofErr w:type="spellStart"/>
      <w:r>
        <w:t>Laravel</w:t>
      </w:r>
      <w:proofErr w:type="spellEnd"/>
      <w:r>
        <w:t xml:space="preserve"> framework, which is one of the most popular and stable PHP development framework in the world and its available under open source license. MVC architecture will be followed while developing this application to provide a good separation between logic, data and presentation layers. MVC will also make testing easier after development.</w:t>
      </w:r>
      <w:bookmarkStart w:id="0" w:name="_GoBack"/>
      <w:bookmarkEnd w:id="0"/>
    </w:p>
    <w:sectPr w:rsidR="00B04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A0"/>
    <w:rsid w:val="00192122"/>
    <w:rsid w:val="00363EA0"/>
    <w:rsid w:val="00B0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01D38-5366-4132-9E89-67D818B8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122"/>
    <w:pPr>
      <w:spacing w:line="36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2017-12-08T21:32:00Z</dcterms:created>
  <dcterms:modified xsi:type="dcterms:W3CDTF">2017-12-08T21:32:00Z</dcterms:modified>
</cp:coreProperties>
</file>