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Question 1: Memory Layout Visualization</w:t>
      </w:r>
    </w:p>
    <w:p w:rsidR="00000000" w:rsidDel="00000000" w:rsidP="00000000" w:rsidRDefault="00000000" w:rsidRPr="00000000" w14:paraId="00000002">
      <w:pPr>
        <w:spacing w:after="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Draw the memory layout for the following data structures storing the integers [10, 20, 30]: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array list with capacity 5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singly linked list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doubly linked list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076700" cy="1171575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50361" l="15705" r="15705" t="3493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Question 2: Operation Trace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Given a singly linked list: HEAD → 5 → 10 → 15 → NULL</w:t>
      </w:r>
    </w:p>
    <w:p w:rsidR="00000000" w:rsidDel="00000000" w:rsidP="00000000" w:rsidRDefault="00000000" w:rsidRPr="00000000" w14:paraId="00000009">
      <w:pPr>
        <w:spacing w:after="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 step-by-step pointer manipulations to insert 12 after 10. Draw the state after each pointer update. You should break this steps that each have three components: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N: Plain English version of what the step does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Pseudocode for the step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Small diagram for the state of the memory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Courier New" w:cs="Courier New" w:eastAsia="Courier New" w:hAnsi="Courier New"/>
          <w:color w:val="ff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2"/>
          <w:szCs w:val="22"/>
          <w:rtl w:val="0"/>
        </w:rPr>
        <w:t xml:space="preserve">void insert(SinglyNode* head, SinglyNode* target, int d) { 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2"/>
          <w:szCs w:val="22"/>
          <w:rtl w:val="0"/>
        </w:rPr>
        <w:t xml:space="preserve">//d =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Make the current node 15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Courier New" w:cs="Courier New" w:eastAsia="Courier New" w:hAnsi="Courier New"/>
          <w:color w:val="ff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2"/>
          <w:szCs w:val="22"/>
          <w:rtl w:val="0"/>
        </w:rPr>
        <w:t xml:space="preserve">while (curr-&gt;next != target) {</w:t>
      </w:r>
    </w:p>
    <w:p w:rsidR="00000000" w:rsidDel="00000000" w:rsidP="00000000" w:rsidRDefault="00000000" w:rsidRPr="00000000" w14:paraId="00000011">
      <w:pPr>
        <w:spacing w:after="0" w:line="240" w:lineRule="auto"/>
        <w:ind w:firstLine="720"/>
        <w:rPr>
          <w:rFonts w:ascii="Courier New" w:cs="Courier New" w:eastAsia="Courier New" w:hAnsi="Courier New"/>
          <w:color w:val="ff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2"/>
          <w:szCs w:val="22"/>
          <w:rtl w:val="0"/>
        </w:rPr>
        <w:t xml:space="preserve">curr = curr-&gt;next;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Courier New" w:cs="Courier New" w:eastAsia="Courier New" w:hAnsi="Courier New"/>
          <w:color w:val="ff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</w:rPr>
        <w:drawing>
          <wp:inline distB="114300" distT="114300" distL="114300" distR="114300">
            <wp:extent cx="2971800" cy="66891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76322" l="9935" r="40064" t="1521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68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Create a new node that points to the next node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Courier New" w:cs="Courier New" w:eastAsia="Courier New" w:hAnsi="Courier New"/>
          <w:color w:val="ff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2"/>
          <w:szCs w:val="22"/>
          <w:rtl w:val="0"/>
        </w:rPr>
        <w:t xml:space="preserve">SinglyNode* node = new Node();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</w:rPr>
        <w:drawing>
          <wp:inline distB="114300" distT="114300" distL="114300" distR="114300">
            <wp:extent cx="2762250" cy="11334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70558" l="10737" r="42788" t="15144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Copy the value 15 into the new node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Courier New" w:cs="Courier New" w:eastAsia="Courier New" w:hAnsi="Courier New"/>
          <w:color w:val="ff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2"/>
          <w:szCs w:val="22"/>
          <w:rtl w:val="0"/>
        </w:rPr>
        <w:t xml:space="preserve">node-&gt;data = curr-&gt;data;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</w:rPr>
        <w:drawing>
          <wp:inline distB="114300" distT="114300" distL="114300" distR="114300">
            <wp:extent cx="2990850" cy="104643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56250" l="7532" r="42147" t="30545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046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Have the new node point to the next node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Courier New" w:cs="Courier New" w:eastAsia="Courier New" w:hAnsi="Courier New"/>
          <w:color w:val="ff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2"/>
          <w:szCs w:val="22"/>
          <w:rtl w:val="0"/>
        </w:rPr>
        <w:t xml:space="preserve">node-&gt;next = curr-&gt;next;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</w:rPr>
        <w:drawing>
          <wp:inline distB="114300" distT="114300" distL="114300" distR="114300">
            <wp:extent cx="4152900" cy="91135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41706" l="4967" r="25160" t="46793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911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Copy 12 into the current node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Courier New" w:cs="Courier New" w:eastAsia="Courier New" w:hAnsi="Courier New"/>
          <w:color w:val="ff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2"/>
          <w:szCs w:val="22"/>
          <w:rtl w:val="0"/>
        </w:rPr>
        <w:t xml:space="preserve">curr-&gt;data = d;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</w:rPr>
        <w:drawing>
          <wp:inline distB="114300" distT="114300" distL="114300" distR="114300">
            <wp:extent cx="4229100" cy="70246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30086" l="0" r="28846" t="60974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7024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Question 3: Cache Performance Analysis</w:t>
      </w:r>
    </w:p>
    <w:p w:rsidR="00000000" w:rsidDel="00000000" w:rsidP="00000000" w:rsidRDefault="00000000" w:rsidRPr="00000000" w14:paraId="00000021">
      <w:pPr>
        <w:spacing w:after="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Assume a cache line is 64 bytes, integers are 4 bytes, and pointers are 8 bytes.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many array list integers fit in one cache line?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16 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a singly linked list of integers, how many complete nodes fit in one cache line?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5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Explain why this affects performance when iterating through 1000 elements.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Because a linked list uses extra bytes for the pointers, it could take longer to load than an array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Question 4: Resizing Strategy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array list starts with capacity 4 and uses a growth factor of 1.5x. Show the capacity after each insertion for adding 15 elements. Calculate the total memory allocated and wasted throughout the process.</w:t>
      </w:r>
    </w:p>
    <w:p w:rsidR="00000000" w:rsidDel="00000000" w:rsidP="00000000" w:rsidRDefault="00000000" w:rsidRPr="00000000" w14:paraId="00000027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Rows from top to bottom: elements, memory allocated, memory wasted</w:t>
      </w:r>
    </w:p>
    <w:p w:rsidR="00000000" w:rsidDel="00000000" w:rsidP="00000000" w:rsidRDefault="00000000" w:rsidRPr="00000000" w14:paraId="00000028">
      <w:pPr>
        <w:spacing w:after="280" w:line="240" w:lineRule="auto"/>
        <w:ind w:left="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Memory of tenth rounded up</w:t>
      </w:r>
    </w:p>
    <w:tbl>
      <w:tblPr>
        <w:tblStyle w:val="Table1"/>
        <w:tblW w:w="12045.0" w:type="dxa"/>
        <w:jc w:val="left"/>
        <w:tblInd w:w="-13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2.8125"/>
        <w:gridCol w:w="752.8125"/>
        <w:gridCol w:w="752.8125"/>
        <w:gridCol w:w="752.8125"/>
        <w:gridCol w:w="752.8125"/>
        <w:gridCol w:w="752.8125"/>
        <w:gridCol w:w="752.8125"/>
        <w:gridCol w:w="752.8125"/>
        <w:gridCol w:w="752.8125"/>
        <w:gridCol w:w="752.8125"/>
        <w:gridCol w:w="752.8125"/>
        <w:gridCol w:w="752.8125"/>
        <w:gridCol w:w="752.8125"/>
        <w:gridCol w:w="752.8125"/>
        <w:gridCol w:w="752.8125"/>
        <w:gridCol w:w="752.8125"/>
        <w:tblGridChange w:id="0">
          <w:tblGrid>
            <w:gridCol w:w="752.8125"/>
            <w:gridCol w:w="752.8125"/>
            <w:gridCol w:w="752.8125"/>
            <w:gridCol w:w="752.8125"/>
            <w:gridCol w:w="752.8125"/>
            <w:gridCol w:w="752.8125"/>
            <w:gridCol w:w="752.8125"/>
            <w:gridCol w:w="752.8125"/>
            <w:gridCol w:w="752.8125"/>
            <w:gridCol w:w="752.8125"/>
            <w:gridCol w:w="752.8125"/>
            <w:gridCol w:w="752.8125"/>
            <w:gridCol w:w="752.8125"/>
            <w:gridCol w:w="752.8125"/>
            <w:gridCol w:w="752.8125"/>
            <w:gridCol w:w="752.8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13.5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20.2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30.4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45.6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68.3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102.5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153.8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230.7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346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519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778.5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1167.7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1751.5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  <w:rtl w:val="0"/>
              </w:rPr>
              <w:t xml:space="preserve">78</w:t>
            </w:r>
          </w:p>
        </w:tc>
      </w:tr>
    </w:tbl>
    <w:p w:rsidR="00000000" w:rsidDel="00000000" w:rsidP="00000000" w:rsidRDefault="00000000" w:rsidRPr="00000000" w14:paraId="0000005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Question 5: Implementation/Usage</w:t>
      </w:r>
    </w:p>
    <w:p w:rsidR="00000000" w:rsidDel="00000000" w:rsidP="00000000" w:rsidRDefault="00000000" w:rsidRPr="00000000" w14:paraId="0000005C">
      <w:pPr>
        <w:spacing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an example of two applications: one that would work better with an Array List over a Linked List, and one where a Linked List would be better. Make sure to explain your reasoning.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An Array List would work better on things that have an exact amount or limit, like digits in a phone number.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A Linked List would work better if there was an unknown limit, or things that can be continuously added, like a growing population.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