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92E239" w14:textId="24D693E9" w:rsidR="009B369F" w:rsidRDefault="009B369F" w:rsidP="00297F1F">
      <w:r>
        <w:t>Tori Jackson</w:t>
      </w:r>
    </w:p>
    <w:p w14:paraId="658958FE" w14:textId="2A2A2FDD" w:rsidR="00297F1F" w:rsidRDefault="00297F1F" w:rsidP="00297F1F">
      <w:r>
        <w:t xml:space="preserve">I have not selected a </w:t>
      </w:r>
      <w:r w:rsidR="0039264D">
        <w:t>partner and</w:t>
      </w:r>
      <w:r>
        <w:t xml:space="preserve"> would not mind being picked one.</w:t>
      </w:r>
    </w:p>
    <w:p w14:paraId="24A0114E" w14:textId="18A0558C" w:rsidR="00473006" w:rsidRDefault="00C43423" w:rsidP="00C43423">
      <w:pPr>
        <w:pStyle w:val="ListParagraph"/>
        <w:numPr>
          <w:ilvl w:val="0"/>
          <w:numId w:val="1"/>
        </w:numPr>
      </w:pPr>
      <w:r>
        <w:t>Entertainment</w:t>
      </w:r>
    </w:p>
    <w:p w14:paraId="4E9A1770" w14:textId="780B620F" w:rsidR="0039264D" w:rsidRPr="00C537E8" w:rsidRDefault="00503E4F" w:rsidP="00775017">
      <w:pPr>
        <w:ind w:firstLine="360"/>
      </w:pPr>
      <w:r>
        <w:t xml:space="preserve">There’s a lot of media that I enjoy in different forms, and recently, in all those forms, comes talk of if AI should be used. </w:t>
      </w:r>
      <w:r w:rsidR="00E873DC">
        <w:t xml:space="preserve">While AI has been used for recommendation systems for streaming, and a helpful tool in certain areas of game design, </w:t>
      </w:r>
      <w:r w:rsidR="00C537E8">
        <w:t xml:space="preserve">there has been debate if it should be used to make the entertainment. There have been some projects from the film, TV and game industry that have used AI art, and some games, most notably </w:t>
      </w:r>
      <w:r w:rsidR="00C537E8">
        <w:rPr>
          <w:i/>
          <w:iCs/>
        </w:rPr>
        <w:t>The Finals</w:t>
      </w:r>
      <w:r w:rsidR="00C537E8">
        <w:t xml:space="preserve">, have had AI trained to do their voice acting. </w:t>
      </w:r>
      <w:r w:rsidR="00767B7E">
        <w:t>Similarly, there has been AI songs that have replicated artists’ voices.</w:t>
      </w:r>
      <w:r w:rsidR="00F57D4D">
        <w:t xml:space="preserve"> It begs the question: in entertainment and art, should AI be even considered, and if so how much is too much?</w:t>
      </w:r>
    </w:p>
    <w:p w14:paraId="18E1447B" w14:textId="66765335" w:rsidR="00C43423" w:rsidRDefault="00D338D1" w:rsidP="00C43423">
      <w:pPr>
        <w:pStyle w:val="ListParagraph"/>
        <w:numPr>
          <w:ilvl w:val="0"/>
          <w:numId w:val="1"/>
        </w:numPr>
      </w:pPr>
      <w:r w:rsidRPr="00D338D1">
        <w:t>Social Media and Content Creation</w:t>
      </w:r>
    </w:p>
    <w:p w14:paraId="3CDC069F" w14:textId="7A3C752F" w:rsidR="0019048E" w:rsidRDefault="004E3113" w:rsidP="004E3113">
      <w:pPr>
        <w:ind w:firstLine="360"/>
      </w:pPr>
      <w:r>
        <w:t xml:space="preserve">Some of this is the same issues with entertainment, with AI being used to create content instead of creators themselves. There’s also the issue of content being free and copyright protection loose, so AI makes stealing certain content easier. </w:t>
      </w:r>
      <w:r w:rsidR="001F0C96">
        <w:t xml:space="preserve">Additionally with content moderation, assuming the content posted is legal, biased AI could make certain content </w:t>
      </w:r>
      <w:r w:rsidR="00BA4793">
        <w:t>unavailable and</w:t>
      </w:r>
      <w:r w:rsidR="001F0C96">
        <w:t xml:space="preserve"> could harm certain groups of creators. For example, some videos on YouTube have an AI generated summary, taking away views from the video’s creator.</w:t>
      </w:r>
    </w:p>
    <w:p w14:paraId="024765E8" w14:textId="02135F85" w:rsidR="00D338D1" w:rsidRDefault="008F083E" w:rsidP="00C43423">
      <w:pPr>
        <w:pStyle w:val="ListParagraph"/>
        <w:numPr>
          <w:ilvl w:val="0"/>
          <w:numId w:val="1"/>
        </w:numPr>
      </w:pPr>
      <w:r w:rsidRPr="008F083E">
        <w:t>Research and Development</w:t>
      </w:r>
    </w:p>
    <w:p w14:paraId="05C61EB1" w14:textId="5F30A424" w:rsidR="00E31FAA" w:rsidRDefault="00E31FAA" w:rsidP="00265C47">
      <w:pPr>
        <w:ind w:firstLine="360"/>
      </w:pPr>
      <w:r>
        <w:t xml:space="preserve">In my opinion, this topic is more positive than the first two. </w:t>
      </w:r>
      <w:r w:rsidR="00BA4793">
        <w:t xml:space="preserve">The power AI has on this field could make monumental changes today. </w:t>
      </w:r>
      <w:r w:rsidR="00170C05">
        <w:t>AI could help researchers discover new deve</w:t>
      </w:r>
      <w:r w:rsidR="00AD50F8">
        <w:t>lopments in certain areas of study</w:t>
      </w:r>
      <w:r w:rsidR="00F81785">
        <w:t xml:space="preserve">, and could improve </w:t>
      </w:r>
      <w:r w:rsidR="00D52E8C">
        <w:t>everyday</w:t>
      </w:r>
      <w:r w:rsidR="00F81785">
        <w:t xml:space="preserve"> lives</w:t>
      </w:r>
      <w:r w:rsidR="00AD50F8">
        <w:t>.</w:t>
      </w:r>
    </w:p>
    <w:sectPr w:rsidR="00E31FA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ED479B"/>
    <w:multiLevelType w:val="hybridMultilevel"/>
    <w:tmpl w:val="9EDA82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771182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3006"/>
    <w:rsid w:val="00170C05"/>
    <w:rsid w:val="0019048E"/>
    <w:rsid w:val="001F0C96"/>
    <w:rsid w:val="00265C47"/>
    <w:rsid w:val="00297F1F"/>
    <w:rsid w:val="0039264D"/>
    <w:rsid w:val="00473006"/>
    <w:rsid w:val="004E3113"/>
    <w:rsid w:val="00503E4F"/>
    <w:rsid w:val="00767B7E"/>
    <w:rsid w:val="00775017"/>
    <w:rsid w:val="008F083E"/>
    <w:rsid w:val="009B369F"/>
    <w:rsid w:val="00AD50F8"/>
    <w:rsid w:val="00BA4793"/>
    <w:rsid w:val="00C43423"/>
    <w:rsid w:val="00C537E8"/>
    <w:rsid w:val="00C92D7A"/>
    <w:rsid w:val="00D338D1"/>
    <w:rsid w:val="00D52E8C"/>
    <w:rsid w:val="00DF62A1"/>
    <w:rsid w:val="00E31FAA"/>
    <w:rsid w:val="00E873DC"/>
    <w:rsid w:val="00F57D4D"/>
    <w:rsid w:val="00F817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56E9AC"/>
  <w15:chartTrackingRefBased/>
  <w15:docId w15:val="{E633E980-38DA-4A7F-A812-03DC7FBA58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7300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7300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7300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7300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7300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7300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7300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7300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7300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300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7300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7300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7300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7300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7300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7300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7300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73006"/>
    <w:rPr>
      <w:rFonts w:eastAsiaTheme="majorEastAsia" w:cstheme="majorBidi"/>
      <w:color w:val="272727" w:themeColor="text1" w:themeTint="D8"/>
    </w:rPr>
  </w:style>
  <w:style w:type="paragraph" w:styleId="Title">
    <w:name w:val="Title"/>
    <w:basedOn w:val="Normal"/>
    <w:next w:val="Normal"/>
    <w:link w:val="TitleChar"/>
    <w:uiPriority w:val="10"/>
    <w:qFormat/>
    <w:rsid w:val="0047300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300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300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7300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73006"/>
    <w:pPr>
      <w:spacing w:before="160"/>
      <w:jc w:val="center"/>
    </w:pPr>
    <w:rPr>
      <w:i/>
      <w:iCs/>
      <w:color w:val="404040" w:themeColor="text1" w:themeTint="BF"/>
    </w:rPr>
  </w:style>
  <w:style w:type="character" w:customStyle="1" w:styleId="QuoteChar">
    <w:name w:val="Quote Char"/>
    <w:basedOn w:val="DefaultParagraphFont"/>
    <w:link w:val="Quote"/>
    <w:uiPriority w:val="29"/>
    <w:rsid w:val="00473006"/>
    <w:rPr>
      <w:i/>
      <w:iCs/>
      <w:color w:val="404040" w:themeColor="text1" w:themeTint="BF"/>
    </w:rPr>
  </w:style>
  <w:style w:type="paragraph" w:styleId="ListParagraph">
    <w:name w:val="List Paragraph"/>
    <w:basedOn w:val="Normal"/>
    <w:uiPriority w:val="34"/>
    <w:qFormat/>
    <w:rsid w:val="00473006"/>
    <w:pPr>
      <w:ind w:left="720"/>
      <w:contextualSpacing/>
    </w:pPr>
  </w:style>
  <w:style w:type="character" w:styleId="IntenseEmphasis">
    <w:name w:val="Intense Emphasis"/>
    <w:basedOn w:val="DefaultParagraphFont"/>
    <w:uiPriority w:val="21"/>
    <w:qFormat/>
    <w:rsid w:val="00473006"/>
    <w:rPr>
      <w:i/>
      <w:iCs/>
      <w:color w:val="0F4761" w:themeColor="accent1" w:themeShade="BF"/>
    </w:rPr>
  </w:style>
  <w:style w:type="paragraph" w:styleId="IntenseQuote">
    <w:name w:val="Intense Quote"/>
    <w:basedOn w:val="Normal"/>
    <w:next w:val="Normal"/>
    <w:link w:val="IntenseQuoteChar"/>
    <w:uiPriority w:val="30"/>
    <w:qFormat/>
    <w:rsid w:val="0047300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73006"/>
    <w:rPr>
      <w:i/>
      <w:iCs/>
      <w:color w:val="0F4761" w:themeColor="accent1" w:themeShade="BF"/>
    </w:rPr>
  </w:style>
  <w:style w:type="character" w:styleId="IntenseReference">
    <w:name w:val="Intense Reference"/>
    <w:basedOn w:val="DefaultParagraphFont"/>
    <w:uiPriority w:val="32"/>
    <w:qFormat/>
    <w:rsid w:val="0047300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378</TotalTime>
  <Pages>1</Pages>
  <Words>237</Words>
  <Characters>1353</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Victoria Jackson</dc:creator>
  <cp:keywords/>
  <dc:description/>
  <cp:lastModifiedBy>Victoria Jackson</cp:lastModifiedBy>
  <cp:revision>19</cp:revision>
  <dcterms:created xsi:type="dcterms:W3CDTF">2025-03-18T21:06:00Z</dcterms:created>
  <dcterms:modified xsi:type="dcterms:W3CDTF">2025-03-21T18:11:00Z</dcterms:modified>
</cp:coreProperties>
</file>