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852D" w14:textId="77777777" w:rsidR="0062079E" w:rsidRDefault="0062079E" w:rsidP="0062079E">
      <w:pPr>
        <w:pStyle w:val="ListParagraph"/>
        <w:numPr>
          <w:ilvl w:val="0"/>
          <w:numId w:val="1"/>
        </w:numPr>
        <w:spacing w:line="480" w:lineRule="auto"/>
      </w:pPr>
      <w:r w:rsidRPr="0062079E">
        <w:t>A description of your solution, including the data you would use and how you would clean it to reduce bias and inaccuracies.</w:t>
      </w:r>
    </w:p>
    <w:p w14:paraId="1D18C2F1" w14:textId="7F97219A" w:rsidR="005F3788" w:rsidRDefault="00F16F2F" w:rsidP="005F3788">
      <w:pPr>
        <w:pStyle w:val="ListParagraph"/>
        <w:numPr>
          <w:ilvl w:val="1"/>
          <w:numId w:val="1"/>
        </w:numPr>
        <w:spacing w:line="480" w:lineRule="auto"/>
      </w:pPr>
      <w:r>
        <w:t>If social media apps will cooperate with our service, have them ask users if it is okay to track their posts, as well as their location for said service</w:t>
      </w:r>
    </w:p>
    <w:p w14:paraId="464CF7FD" w14:textId="5037C9F8" w:rsidR="00E163C4" w:rsidRDefault="00E163C4" w:rsidP="005F3788">
      <w:pPr>
        <w:pStyle w:val="ListParagraph"/>
        <w:numPr>
          <w:ilvl w:val="1"/>
          <w:numId w:val="1"/>
        </w:numPr>
        <w:spacing w:line="480" w:lineRule="auto"/>
      </w:pPr>
      <w:r>
        <w:t>For any natural disasters, focus on posts local to the area affected</w:t>
      </w:r>
      <w:r w:rsidR="00084A5D">
        <w:t xml:space="preserve"> for data</w:t>
      </w:r>
      <w:r w:rsidR="00FD688B">
        <w:t>, as well as news networks</w:t>
      </w:r>
      <w:r w:rsidR="00D213D9">
        <w:t xml:space="preserve"> in case there were no posts </w:t>
      </w:r>
      <w:r w:rsidR="00375FFC">
        <w:t>from locals</w:t>
      </w:r>
      <w:r w:rsidR="00084A5D">
        <w:t>.</w:t>
      </w:r>
    </w:p>
    <w:p w14:paraId="23D9456C" w14:textId="6F873D24" w:rsidR="00084A5D" w:rsidRDefault="00E035C8" w:rsidP="005F3788">
      <w:pPr>
        <w:pStyle w:val="ListParagraph"/>
        <w:numPr>
          <w:ilvl w:val="1"/>
          <w:numId w:val="1"/>
        </w:numPr>
        <w:spacing w:line="480" w:lineRule="auto"/>
      </w:pPr>
      <w:r>
        <w:t>From the data set, focus on anything related to the disaster</w:t>
      </w:r>
      <w:r w:rsidR="00FD688B">
        <w:t xml:space="preserve"> with the exception </w:t>
      </w:r>
      <w:r w:rsidR="003C34AD">
        <w:t>unrelated to the current issue, like political discourse or propaganda.</w:t>
      </w:r>
    </w:p>
    <w:p w14:paraId="7F4FAF90" w14:textId="0625D576" w:rsidR="000A1DE1" w:rsidRDefault="00D213D9" w:rsidP="005F3788">
      <w:pPr>
        <w:pStyle w:val="ListParagraph"/>
        <w:numPr>
          <w:ilvl w:val="1"/>
          <w:numId w:val="1"/>
        </w:numPr>
        <w:spacing w:line="480" w:lineRule="auto"/>
      </w:pPr>
      <w:r>
        <w:t xml:space="preserve">Like the suggestion in the paper, </w:t>
      </w:r>
      <w:r w:rsidR="00375FFC">
        <w:t>send in a description of the disaster, as well as</w:t>
      </w:r>
      <w:r w:rsidR="00A24C0E">
        <w:t xml:space="preserve"> any </w:t>
      </w:r>
      <w:r w:rsidR="005D66C4">
        <w:t xml:space="preserve">person or animal that </w:t>
      </w:r>
      <w:r w:rsidR="00800CD1">
        <w:t>needs</w:t>
      </w:r>
      <w:r w:rsidR="005D66C4">
        <w:t xml:space="preserve"> immediate assistance</w:t>
      </w:r>
      <w:r w:rsidR="000C6186">
        <w:t>.</w:t>
      </w:r>
    </w:p>
    <w:p w14:paraId="0FBCE6C0" w14:textId="04E6D53A" w:rsidR="0062079E" w:rsidRDefault="0062079E" w:rsidP="0062079E">
      <w:pPr>
        <w:pStyle w:val="ListParagraph"/>
        <w:numPr>
          <w:ilvl w:val="0"/>
          <w:numId w:val="1"/>
        </w:numPr>
        <w:spacing w:line="480" w:lineRule="auto"/>
      </w:pPr>
      <w:r w:rsidRPr="0062079E">
        <w:t>An analysis of impacts on the privacy of stakeholders and how your solution would reduce bias.</w:t>
      </w:r>
    </w:p>
    <w:p w14:paraId="47BC0500" w14:textId="43E23E6F" w:rsidR="003F404F" w:rsidRDefault="00456653" w:rsidP="003F404F">
      <w:pPr>
        <w:pStyle w:val="ListParagraph"/>
        <w:numPr>
          <w:ilvl w:val="1"/>
          <w:numId w:val="1"/>
        </w:numPr>
        <w:spacing w:line="480" w:lineRule="auto"/>
      </w:pPr>
      <w:r>
        <w:t xml:space="preserve">The data that the researchers got from the paper were actual tweets from Twitter users. </w:t>
      </w:r>
    </w:p>
    <w:p w14:paraId="553FEE77" w14:textId="77777777" w:rsidR="0062079E" w:rsidRDefault="0062079E" w:rsidP="0062079E">
      <w:pPr>
        <w:pStyle w:val="ListParagraph"/>
        <w:numPr>
          <w:ilvl w:val="0"/>
          <w:numId w:val="1"/>
        </w:numPr>
        <w:spacing w:line="480" w:lineRule="auto"/>
      </w:pPr>
      <w:r w:rsidRPr="0062079E">
        <w:t>An expression of how you would protect your intellectual property.</w:t>
      </w:r>
    </w:p>
    <w:p w14:paraId="65E6A605" w14:textId="4933F0CA" w:rsidR="00887F43" w:rsidRDefault="00BD0876" w:rsidP="00A04C58">
      <w:pPr>
        <w:pStyle w:val="ListParagraph"/>
        <w:numPr>
          <w:ilvl w:val="1"/>
          <w:numId w:val="1"/>
        </w:numPr>
        <w:spacing w:line="480" w:lineRule="auto"/>
      </w:pPr>
      <w:r>
        <w:t>A patent</w:t>
      </w:r>
      <w:r w:rsidR="00576A9B">
        <w:t>, so that information on how our service/product works is</w:t>
      </w:r>
      <w:r w:rsidR="00887F43">
        <w:t xml:space="preserve"> public information for</w:t>
      </w:r>
      <w:r w:rsidR="00052F48">
        <w:t xml:space="preserve"> social media services, news networks, and especially</w:t>
      </w:r>
      <w:r w:rsidR="00887F43">
        <w:t xml:space="preserve"> people who may decide if their information should be used</w:t>
      </w:r>
      <w:r w:rsidR="00A04C58">
        <w:t xml:space="preserve"> while stopping others from taking the product as their own</w:t>
      </w:r>
      <w:r w:rsidR="00887F43">
        <w:t>.</w:t>
      </w:r>
    </w:p>
    <w:p w14:paraId="7762FBCC" w14:textId="0A85032D" w:rsidR="00880766" w:rsidRDefault="0062079E" w:rsidP="000B0E78">
      <w:pPr>
        <w:pStyle w:val="ListParagraph"/>
        <w:numPr>
          <w:ilvl w:val="0"/>
          <w:numId w:val="1"/>
        </w:numPr>
        <w:spacing w:line="480" w:lineRule="auto"/>
      </w:pPr>
      <w:r w:rsidRPr="0062079E">
        <w:lastRenderedPageBreak/>
        <w:t>An analysis, using one or more of the ethical philosophies we've covered, describing the stakeholders and ethical situations/dilemmas that confront you and how your solution is more ethical.</w:t>
      </w:r>
    </w:p>
    <w:p w14:paraId="0DEFC89D" w14:textId="4EEEF74B" w:rsidR="00CE016B" w:rsidRDefault="00CE016B" w:rsidP="00CE016B">
      <w:pPr>
        <w:pStyle w:val="ListParagraph"/>
        <w:numPr>
          <w:ilvl w:val="1"/>
          <w:numId w:val="1"/>
        </w:numPr>
        <w:spacing w:line="480" w:lineRule="auto"/>
      </w:pPr>
      <w:r>
        <w:t xml:space="preserve">Social Contract Theory – If users of certain social platforms agree for us to have </w:t>
      </w:r>
      <w:r w:rsidR="00CD5A44">
        <w:t>certain posts, as well as their location when said posts were written, we can</w:t>
      </w:r>
      <w:r w:rsidR="000F3C79">
        <w:t xml:space="preserve"> do our best to help them and others out during an emergency</w:t>
      </w:r>
    </w:p>
    <w:sectPr w:rsidR="00CE0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6874"/>
    <w:multiLevelType w:val="hybridMultilevel"/>
    <w:tmpl w:val="54F49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633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66"/>
    <w:rsid w:val="00052F48"/>
    <w:rsid w:val="00084A5D"/>
    <w:rsid w:val="000A1DE1"/>
    <w:rsid w:val="000B0E78"/>
    <w:rsid w:val="000B430D"/>
    <w:rsid w:val="000C6186"/>
    <w:rsid w:val="000C6D04"/>
    <w:rsid w:val="000F3C79"/>
    <w:rsid w:val="00375FFC"/>
    <w:rsid w:val="003C34AD"/>
    <w:rsid w:val="003F404F"/>
    <w:rsid w:val="0043442D"/>
    <w:rsid w:val="00456653"/>
    <w:rsid w:val="00576A9B"/>
    <w:rsid w:val="005D66C4"/>
    <w:rsid w:val="005F3788"/>
    <w:rsid w:val="0062079E"/>
    <w:rsid w:val="007C7648"/>
    <w:rsid w:val="00800CD1"/>
    <w:rsid w:val="008329F6"/>
    <w:rsid w:val="00880766"/>
    <w:rsid w:val="00887F43"/>
    <w:rsid w:val="008A650E"/>
    <w:rsid w:val="00915291"/>
    <w:rsid w:val="00926117"/>
    <w:rsid w:val="00A04C58"/>
    <w:rsid w:val="00A24C0E"/>
    <w:rsid w:val="00A3491B"/>
    <w:rsid w:val="00AA4FBB"/>
    <w:rsid w:val="00BD0876"/>
    <w:rsid w:val="00CD5A44"/>
    <w:rsid w:val="00CE016B"/>
    <w:rsid w:val="00D213D9"/>
    <w:rsid w:val="00E035C8"/>
    <w:rsid w:val="00E163C4"/>
    <w:rsid w:val="00F16F2F"/>
    <w:rsid w:val="00FD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34F4"/>
  <w15:chartTrackingRefBased/>
  <w15:docId w15:val="{0D8D2B62-56F9-4A14-8F5D-A7524327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2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34</cp:revision>
  <dcterms:created xsi:type="dcterms:W3CDTF">2025-02-20T18:41:00Z</dcterms:created>
  <dcterms:modified xsi:type="dcterms:W3CDTF">2025-02-27T19:14:00Z</dcterms:modified>
</cp:coreProperties>
</file>