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351DA" w14:textId="118FC8B5" w:rsidR="00A34D8A" w:rsidRDefault="00461997" w:rsidP="009E016D">
      <w:pPr>
        <w:spacing w:before="240" w:line="480" w:lineRule="auto"/>
      </w:pPr>
      <w:r>
        <w:tab/>
      </w:r>
      <w:r w:rsidR="00A34D8A">
        <w:t xml:space="preserve">Social media can be a tool used to save people’s lives. </w:t>
      </w:r>
      <w:r w:rsidR="00A802A4">
        <w:t xml:space="preserve">When it comes to a natural disaster or any other emergency that affects many people, </w:t>
      </w:r>
      <w:r w:rsidR="00796DFE">
        <w:t xml:space="preserve">people use social media to get the help they need from </w:t>
      </w:r>
      <w:r w:rsidR="00552540">
        <w:t>others or</w:t>
      </w:r>
      <w:r w:rsidR="00796DFE">
        <w:t xml:space="preserve"> get information to keep themselves safe. </w:t>
      </w:r>
      <w:r w:rsidR="00FA384E">
        <w:t xml:space="preserve">There </w:t>
      </w:r>
      <w:r w:rsidR="00552540">
        <w:t>are also</w:t>
      </w:r>
      <w:r w:rsidR="00EA6D27">
        <w:t xml:space="preserve"> services that track social media</w:t>
      </w:r>
      <w:r w:rsidR="00C756F2">
        <w:t xml:space="preserve"> posts of locals</w:t>
      </w:r>
      <w:r w:rsidR="00EA6D27">
        <w:t xml:space="preserve"> to find any</w:t>
      </w:r>
      <w:r w:rsidR="00C756F2">
        <w:t xml:space="preserve"> person or animal</w:t>
      </w:r>
      <w:r w:rsidR="00EA6D27">
        <w:t xml:space="preserve"> that needs immediate help. But how </w:t>
      </w:r>
      <w:r w:rsidR="00552540">
        <w:t>can this be improved to protect the privacy of the users of social media apps?</w:t>
      </w:r>
    </w:p>
    <w:p w14:paraId="0449D427" w14:textId="5688085F" w:rsidR="00C64BF1" w:rsidRDefault="008931FF" w:rsidP="009E016D">
      <w:pPr>
        <w:spacing w:before="240" w:line="480" w:lineRule="auto"/>
      </w:pPr>
      <w:r>
        <w:tab/>
        <w:t>My service will work</w:t>
      </w:r>
      <w:r w:rsidR="00552540">
        <w:t xml:space="preserve"> </w:t>
      </w:r>
      <w:r w:rsidR="00C168A6">
        <w:t>similarly</w:t>
      </w:r>
      <w:r w:rsidR="00552540">
        <w:t>: it will work</w:t>
      </w:r>
      <w:r>
        <w:t xml:space="preserve"> with </w:t>
      </w:r>
      <w:r w:rsidR="00BA37BD">
        <w:t xml:space="preserve">social </w:t>
      </w:r>
      <w:r w:rsidR="004274EE">
        <w:t xml:space="preserve">media apps </w:t>
      </w:r>
      <w:r w:rsidR="00BA37BD">
        <w:t xml:space="preserve">and will track user posts and locations. To track users however, the </w:t>
      </w:r>
      <w:r w:rsidR="001C55C6">
        <w:t xml:space="preserve">social media </w:t>
      </w:r>
      <w:r w:rsidR="00BA37BD">
        <w:t>app</w:t>
      </w:r>
      <w:r w:rsidR="001C55C6">
        <w:t xml:space="preserve">s </w:t>
      </w:r>
      <w:r w:rsidR="00BA37BD">
        <w:t xml:space="preserve">will have to ask the user permission for </w:t>
      </w:r>
      <w:r w:rsidR="004274EE">
        <w:t>t</w:t>
      </w:r>
      <w:r w:rsidR="00735A39">
        <w:t xml:space="preserve">he service to track their posts. </w:t>
      </w:r>
      <w:r w:rsidR="00643B43">
        <w:t xml:space="preserve">The service will also track local news </w:t>
      </w:r>
      <w:r w:rsidR="00440F69">
        <w:t>networks</w:t>
      </w:r>
      <w:r w:rsidR="00745714">
        <w:t xml:space="preserve"> </w:t>
      </w:r>
      <w:r w:rsidR="00F22FA3">
        <w:t xml:space="preserve">and first responders </w:t>
      </w:r>
      <w:r w:rsidR="00745714">
        <w:t>to help with the emergency tracking, as well as bei</w:t>
      </w:r>
      <w:r w:rsidR="00B76222">
        <w:t>ng there in case no locals decide to use the service.</w:t>
      </w:r>
    </w:p>
    <w:p w14:paraId="41480DD2" w14:textId="328D6D92" w:rsidR="009E016D" w:rsidRDefault="004D2460" w:rsidP="009E016D">
      <w:pPr>
        <w:spacing w:before="240" w:line="480" w:lineRule="auto"/>
        <w:ind w:firstLine="720"/>
      </w:pPr>
      <w:r>
        <w:t xml:space="preserve">When disasters and emergencies do happen, </w:t>
      </w:r>
      <w:r w:rsidR="00C64BF1">
        <w:t>the service will focus</w:t>
      </w:r>
      <w:r w:rsidR="00D44FE4">
        <w:t xml:space="preserve"> on posts and news from the area affected</w:t>
      </w:r>
      <w:r w:rsidR="00C64BF1">
        <w:t xml:space="preserve"> for data.</w:t>
      </w:r>
      <w:r w:rsidR="00372FF5">
        <w:t xml:space="preserve"> From the data, </w:t>
      </w:r>
      <w:r w:rsidR="00535960">
        <w:t>any posts or news unrelated to the current emergency, like political discourse</w:t>
      </w:r>
      <w:r w:rsidR="00E43D64">
        <w:t xml:space="preserve"> or unrelated advertising</w:t>
      </w:r>
      <w:r w:rsidR="00535960">
        <w:t xml:space="preserve">, will be removed </w:t>
      </w:r>
      <w:r w:rsidR="00A35CC9">
        <w:t>to create a</w:t>
      </w:r>
      <w:r w:rsidR="00535960">
        <w:t xml:space="preserve"> tighter data set.</w:t>
      </w:r>
      <w:r w:rsidR="00421FC3">
        <w:t xml:space="preserve"> </w:t>
      </w:r>
      <w:r w:rsidR="0020309A">
        <w:t>Any unrelated posts wou</w:t>
      </w:r>
      <w:r w:rsidR="00F3262B">
        <w:t>ld cause the service not to work as well as it should</w:t>
      </w:r>
      <w:r w:rsidR="009B21B1">
        <w:t>.</w:t>
      </w:r>
    </w:p>
    <w:p w14:paraId="4B2057BC" w14:textId="78A2E0E8" w:rsidR="00750341" w:rsidRDefault="00421FC3" w:rsidP="009E016D">
      <w:pPr>
        <w:spacing w:before="240" w:line="480" w:lineRule="auto"/>
        <w:ind w:firstLine="720"/>
      </w:pPr>
      <w:r>
        <w:t xml:space="preserve">From </w:t>
      </w:r>
      <w:r w:rsidR="00067054">
        <w:t>th</w:t>
      </w:r>
      <w:r w:rsidR="009E016D">
        <w:t>e tighter data set</w:t>
      </w:r>
      <w:r w:rsidR="00067054">
        <w:t xml:space="preserve">, the service will </w:t>
      </w:r>
      <w:r w:rsidR="00A3627B">
        <w:t>send</w:t>
      </w:r>
      <w:r w:rsidR="00067054">
        <w:t xml:space="preserve"> a description of the disaster to any local first responders, as well as any</w:t>
      </w:r>
      <w:r w:rsidR="00811992">
        <w:t xml:space="preserve"> information they need to locate a</w:t>
      </w:r>
      <w:r w:rsidR="00067054">
        <w:t xml:space="preserve"> person or animal that needs immediate assistance</w:t>
      </w:r>
      <w:r w:rsidR="00281935">
        <w:t>.</w:t>
      </w:r>
      <w:r w:rsidR="00050B30">
        <w:t xml:space="preserve"> If there is no need for immediate assistance, the service would use data</w:t>
      </w:r>
      <w:r w:rsidR="009B21B1">
        <w:t xml:space="preserve"> or social media posts</w:t>
      </w:r>
      <w:r w:rsidR="00050B30">
        <w:t xml:space="preserve"> from any</w:t>
      </w:r>
      <w:r w:rsidR="009B21B1">
        <w:t xml:space="preserve"> local</w:t>
      </w:r>
      <w:r w:rsidR="00050B30">
        <w:t xml:space="preserve"> news outlets </w:t>
      </w:r>
      <w:r w:rsidR="00F21E72">
        <w:t xml:space="preserve">to predict if the area </w:t>
      </w:r>
      <w:r w:rsidR="00F21E72">
        <w:lastRenderedPageBreak/>
        <w:t>affected would need to be evacuated or not</w:t>
      </w:r>
      <w:r w:rsidR="001521D5">
        <w:t xml:space="preserve">, before </w:t>
      </w:r>
      <w:r w:rsidR="006F5173">
        <w:t>alerting any users or first responders in necessary</w:t>
      </w:r>
      <w:r w:rsidR="00F21E72">
        <w:t>.</w:t>
      </w:r>
    </w:p>
    <w:p w14:paraId="25ECF425" w14:textId="77777777" w:rsidR="004105FF" w:rsidRDefault="0041458B" w:rsidP="009E016D">
      <w:pPr>
        <w:spacing w:before="240" w:line="480" w:lineRule="auto"/>
      </w:pPr>
      <w:r>
        <w:tab/>
      </w:r>
      <w:r w:rsidR="0086102D">
        <w:t xml:space="preserve">In the Elsevier paper, </w:t>
      </w:r>
      <w:r w:rsidR="00D0585C">
        <w:t xml:space="preserve">the study they did used real </w:t>
      </w:r>
      <w:r w:rsidR="00503607">
        <w:t>tweets from X (Twitter) to create their data.</w:t>
      </w:r>
      <w:r w:rsidR="00323772">
        <w:t xml:space="preserve"> Although</w:t>
      </w:r>
      <w:r w:rsidR="003505C1">
        <w:t xml:space="preserve"> Twitter users may not have known that their posts were used for </w:t>
      </w:r>
      <w:r w:rsidR="00323772">
        <w:t xml:space="preserve">the system, </w:t>
      </w:r>
      <w:r w:rsidR="00AE4A03">
        <w:t xml:space="preserve">the data they had gotten was </w:t>
      </w:r>
      <w:r w:rsidR="00640969">
        <w:t xml:space="preserve">highly useful for the study. </w:t>
      </w:r>
      <w:r w:rsidR="002E47B8">
        <w:t>However, users not knowing their posts were used for data m</w:t>
      </w:r>
      <w:r w:rsidR="004E34B2">
        <w:t>ay raise concerns on what other information different services will use.</w:t>
      </w:r>
    </w:p>
    <w:p w14:paraId="588D1472" w14:textId="2A01ED94" w:rsidR="0041458B" w:rsidRDefault="005D7D82" w:rsidP="009E016D">
      <w:pPr>
        <w:spacing w:before="240" w:line="480" w:lineRule="auto"/>
        <w:ind w:firstLine="720"/>
      </w:pPr>
      <w:r>
        <w:t xml:space="preserve">As said </w:t>
      </w:r>
      <w:r w:rsidR="009F3364">
        <w:t>above;</w:t>
      </w:r>
      <w:r>
        <w:t xml:space="preserve"> to avoid the risk of </w:t>
      </w:r>
      <w:r w:rsidR="00882541">
        <w:t>breaking user’s privacy, each user can agree or disagree to have our service look at their posts</w:t>
      </w:r>
      <w:r w:rsidR="002A40C9">
        <w:t xml:space="preserve"> and location when they posted</w:t>
      </w:r>
      <w:r w:rsidR="00882541">
        <w:t xml:space="preserve"> if they</w:t>
      </w:r>
      <w:r w:rsidR="009F3364">
        <w:t xml:space="preserve"> are </w:t>
      </w:r>
      <w:r w:rsidR="00882541">
        <w:t>near</w:t>
      </w:r>
      <w:r w:rsidR="009E66D1">
        <w:t>,</w:t>
      </w:r>
      <w:r w:rsidR="008134A6">
        <w:t xml:space="preserve"> involved in an emergency</w:t>
      </w:r>
      <w:r w:rsidR="009E66D1">
        <w:t>, or have a family member that is potentially involved</w:t>
      </w:r>
      <w:r w:rsidR="008134A6">
        <w:t xml:space="preserve">. </w:t>
      </w:r>
      <w:r w:rsidR="009F3364">
        <w:t xml:space="preserve">If </w:t>
      </w:r>
      <w:r w:rsidR="009E654A">
        <w:t xml:space="preserve">the user declines, the service can turn to </w:t>
      </w:r>
      <w:r w:rsidR="00A5281D">
        <w:t xml:space="preserve">posts and accounts of </w:t>
      </w:r>
      <w:r w:rsidR="009E654A">
        <w:t>local news</w:t>
      </w:r>
      <w:r w:rsidR="001F1E35">
        <w:t xml:space="preserve"> </w:t>
      </w:r>
      <w:r w:rsidR="00BE42D1">
        <w:t>networks</w:t>
      </w:r>
      <w:r w:rsidR="00DC0D6D">
        <w:t xml:space="preserve"> or local </w:t>
      </w:r>
      <w:r w:rsidR="00A5281D">
        <w:t>first responders</w:t>
      </w:r>
      <w:r w:rsidR="009E654A">
        <w:t xml:space="preserve"> </w:t>
      </w:r>
      <w:r w:rsidR="002A40C9">
        <w:t>for</w:t>
      </w:r>
      <w:r w:rsidR="009E654A">
        <w:t xml:space="preserve"> help</w:t>
      </w:r>
      <w:r w:rsidR="005263B5">
        <w:t xml:space="preserve">, or any other user that consented to </w:t>
      </w:r>
      <w:r w:rsidR="002773DC">
        <w:t>the service using the requested information</w:t>
      </w:r>
      <w:r w:rsidR="009E654A">
        <w:t>.</w:t>
      </w:r>
    </w:p>
    <w:p w14:paraId="04DD3E0E" w14:textId="2578E0F4" w:rsidR="00952A00" w:rsidRDefault="0080421C" w:rsidP="009E016D">
      <w:pPr>
        <w:spacing w:before="240" w:line="480" w:lineRule="auto"/>
        <w:ind w:firstLine="720"/>
      </w:pPr>
      <w:r>
        <w:t xml:space="preserve">How I would protect this idea is with a patent. </w:t>
      </w:r>
      <w:r w:rsidR="00B34C7E">
        <w:t>I would make sure that so that information on how our service works is public information for social media services, news networks</w:t>
      </w:r>
      <w:r w:rsidR="006359C1">
        <w:t>, fir</w:t>
      </w:r>
      <w:r w:rsidR="00EC1AEC">
        <w:t>st responders</w:t>
      </w:r>
      <w:r w:rsidR="00B34C7E">
        <w:t>, and especially people who may decide if their information should be used while stopping others from taking the product as their own.</w:t>
      </w:r>
      <w:r w:rsidR="00BC3815">
        <w:t xml:space="preserve"> </w:t>
      </w:r>
      <w:r w:rsidR="00AF7F8B">
        <w:t>It will also be public information that the service shares</w:t>
      </w:r>
      <w:r w:rsidR="00005AD6">
        <w:t xml:space="preserve"> any data necessary to local first responders</w:t>
      </w:r>
      <w:r w:rsidR="00642264">
        <w:t xml:space="preserve"> so shareholders know how their information will be used</w:t>
      </w:r>
      <w:r w:rsidR="00005AD6">
        <w:t xml:space="preserve">. </w:t>
      </w:r>
      <w:r w:rsidR="00BC3815">
        <w:t>Although it is my idea and I would like others to know how it works, I would patent it to prevent others from taking the idea and claiming that they created it first.</w:t>
      </w:r>
    </w:p>
    <w:p w14:paraId="2CD364D5" w14:textId="2F41A6B6" w:rsidR="00405D40" w:rsidRDefault="00856C84" w:rsidP="009E016D">
      <w:pPr>
        <w:spacing w:before="240" w:line="480" w:lineRule="auto"/>
      </w:pPr>
      <w:r>
        <w:lastRenderedPageBreak/>
        <w:tab/>
      </w:r>
      <w:r w:rsidR="000B25FE">
        <w:t xml:space="preserve">To </w:t>
      </w:r>
      <w:r w:rsidR="005D11AE">
        <w:t>test</w:t>
      </w:r>
      <w:r w:rsidR="000B25FE">
        <w:t xml:space="preserve"> </w:t>
      </w:r>
      <w:r w:rsidR="009C2006">
        <w:t>whether</w:t>
      </w:r>
      <w:r w:rsidR="000B25FE">
        <w:t xml:space="preserve"> this service is ethical or not, </w:t>
      </w:r>
      <w:r w:rsidR="005D11AE">
        <w:t xml:space="preserve">it will be analyzed with Social Contract Theory. </w:t>
      </w:r>
      <w:r w:rsidR="00AD44DB">
        <w:t xml:space="preserve">The stakeholders involved would </w:t>
      </w:r>
      <w:r w:rsidR="00B135D2">
        <w:t xml:space="preserve">be </w:t>
      </w:r>
      <w:r w:rsidR="006E52D3">
        <w:t>social media apps, their users, which would also include local first responders and local news networks.</w:t>
      </w:r>
      <w:r w:rsidR="00090CEA">
        <w:t xml:space="preserve"> The outcome the service needs is to assist anyone during an emergency. In order for that to work, it will need access to a user’s posts and location.</w:t>
      </w:r>
    </w:p>
    <w:p w14:paraId="0920A8BD" w14:textId="073DF629" w:rsidR="00AB531C" w:rsidRDefault="00AB531C" w:rsidP="009E016D">
      <w:pPr>
        <w:spacing w:before="240" w:line="480" w:lineRule="auto"/>
        <w:ind w:firstLine="720"/>
      </w:pPr>
      <w:r>
        <w:t xml:space="preserve">As mentioned earlier, users may not know if or how their posts are used by third parties, and users could be untrustworthy to any other services in the future. If my service </w:t>
      </w:r>
      <w:r w:rsidR="00273D30">
        <w:t xml:space="preserve">is transparent and </w:t>
      </w:r>
      <w:r w:rsidR="00140648">
        <w:t>gives up information on</w:t>
      </w:r>
      <w:r>
        <w:t xml:space="preserve"> how and why any social media post will be used, </w:t>
      </w:r>
      <w:r w:rsidR="00417BFC">
        <w:t xml:space="preserve">then </w:t>
      </w:r>
      <w:r w:rsidR="00140648">
        <w:t xml:space="preserve">it could </w:t>
      </w:r>
      <w:r w:rsidR="00992925">
        <w:t>bring more users to have trust in the service.</w:t>
      </w:r>
      <w:r w:rsidR="00674E13">
        <w:t xml:space="preserve"> Additionally,</w:t>
      </w:r>
      <w:r w:rsidR="00B254F0">
        <w:t xml:space="preserve"> using</w:t>
      </w:r>
      <w:r w:rsidR="00674E13">
        <w:t xml:space="preserve"> posts from </w:t>
      </w:r>
      <w:r w:rsidR="00527FD5">
        <w:t xml:space="preserve">local </w:t>
      </w:r>
      <w:r w:rsidR="00674E13">
        <w:t xml:space="preserve">news networks </w:t>
      </w:r>
      <w:r w:rsidR="00B254F0">
        <w:t xml:space="preserve">could </w:t>
      </w:r>
      <w:r w:rsidR="00A522CF">
        <w:t xml:space="preserve">potentially benefit </w:t>
      </w:r>
      <w:r w:rsidR="00B075EB">
        <w:t>the networ</w:t>
      </w:r>
      <w:r w:rsidR="00422AD5">
        <w:t xml:space="preserve">k, </w:t>
      </w:r>
      <w:r w:rsidR="00527FD5">
        <w:t>since their sources could</w:t>
      </w:r>
      <w:r w:rsidR="00436A84">
        <w:t xml:space="preserve"> become more trustworthy.</w:t>
      </w:r>
      <w:r w:rsidR="00422AD5">
        <w:t xml:space="preserve"> </w:t>
      </w:r>
    </w:p>
    <w:p w14:paraId="2467E701" w14:textId="2B552E3D" w:rsidR="0072600B" w:rsidRDefault="00CD4D72" w:rsidP="009E016D">
      <w:pPr>
        <w:spacing w:before="240" w:line="480" w:lineRule="auto"/>
        <w:ind w:firstLine="720"/>
      </w:pPr>
      <w:r>
        <w:t>W</w:t>
      </w:r>
      <w:r w:rsidR="00CA7A68">
        <w:t xml:space="preserve">ith location, </w:t>
      </w:r>
      <w:r>
        <w:t xml:space="preserve">having a third party like this service gain </w:t>
      </w:r>
      <w:r w:rsidR="00CA7A68">
        <w:t>access to someone’s location could potentially cause them harm.</w:t>
      </w:r>
      <w:r w:rsidR="00EA3580">
        <w:t xml:space="preserve"> If it were any other third party,</w:t>
      </w:r>
      <w:r w:rsidR="00B136F0">
        <w:t xml:space="preserve"> a person could be in the right to fear for their </w:t>
      </w:r>
      <w:r w:rsidR="000F471C">
        <w:t xml:space="preserve">safety. Third parties could continuously track </w:t>
      </w:r>
      <w:r w:rsidR="00057054">
        <w:t xml:space="preserve">someone, and </w:t>
      </w:r>
      <w:r w:rsidR="00960E20">
        <w:t xml:space="preserve">through that, could gain more information about a person. </w:t>
      </w:r>
      <w:r w:rsidR="00CA7A68">
        <w:t xml:space="preserve">However, </w:t>
      </w:r>
      <w:r w:rsidR="00400F26">
        <w:t>because</w:t>
      </w:r>
      <w:r w:rsidR="003D180F">
        <w:t xml:space="preserve"> the service</w:t>
      </w:r>
      <w:r w:rsidR="00EC0E4B">
        <w:t xml:space="preserve"> only</w:t>
      </w:r>
      <w:r w:rsidR="003D180F">
        <w:t xml:space="preserve"> needs their location to check if they need immediate assistance in an emergency, having access to </w:t>
      </w:r>
      <w:r w:rsidR="00CD0F12">
        <w:t xml:space="preserve">a person’s </w:t>
      </w:r>
      <w:r w:rsidR="003D180F">
        <w:t xml:space="preserve">location </w:t>
      </w:r>
      <w:r w:rsidR="00EC0E4B">
        <w:t>could be more beneficial</w:t>
      </w:r>
      <w:r w:rsidR="00CD0F12">
        <w:t>, and could possibly save their life</w:t>
      </w:r>
      <w:r w:rsidR="00EC0E4B">
        <w:t>.</w:t>
      </w:r>
    </w:p>
    <w:p w14:paraId="18C67D00" w14:textId="2A5DCC1B" w:rsidR="00642264" w:rsidRPr="00856C84" w:rsidRDefault="00784C3B" w:rsidP="00642264">
      <w:pPr>
        <w:spacing w:before="240" w:line="480" w:lineRule="auto"/>
        <w:ind w:firstLine="720"/>
      </w:pPr>
      <w:r>
        <w:t xml:space="preserve">With my service, </w:t>
      </w:r>
      <w:r w:rsidR="001A2129">
        <w:t xml:space="preserve">people will have the option to </w:t>
      </w:r>
      <w:r w:rsidR="00585663">
        <w:t xml:space="preserve">have their posts and location </w:t>
      </w:r>
      <w:r w:rsidR="00CB5FE4">
        <w:t>tracked and</w:t>
      </w:r>
      <w:r w:rsidR="00585663">
        <w:t xml:space="preserve"> could be guaranteed safety if they are in a dangerous </w:t>
      </w:r>
      <w:r w:rsidR="000A0939">
        <w:t>situation or</w:t>
      </w:r>
      <w:r w:rsidR="006171D9">
        <w:t xml:space="preserve"> </w:t>
      </w:r>
      <w:r w:rsidR="00092ED9">
        <w:t>be given a warning if they are near the danger</w:t>
      </w:r>
      <w:r w:rsidR="00F05B75">
        <w:t xml:space="preserve">. </w:t>
      </w:r>
      <w:r w:rsidR="00082E08">
        <w:t>It could save many lives if implemented into social media apps</w:t>
      </w:r>
      <w:r w:rsidR="00826105">
        <w:t xml:space="preserve">, </w:t>
      </w:r>
      <w:r w:rsidR="00826105">
        <w:lastRenderedPageBreak/>
        <w:t>with the additional fact that users will have full knowledge of what data is used and how instead of it being a secret</w:t>
      </w:r>
      <w:r w:rsidR="006171D9">
        <w:t>.</w:t>
      </w:r>
    </w:p>
    <w:sectPr w:rsidR="00642264" w:rsidRPr="00856C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6874"/>
    <w:multiLevelType w:val="hybridMultilevel"/>
    <w:tmpl w:val="54F49FBE"/>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0633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B9A"/>
    <w:rsid w:val="00005AD6"/>
    <w:rsid w:val="00033B7E"/>
    <w:rsid w:val="00050B30"/>
    <w:rsid w:val="00057054"/>
    <w:rsid w:val="000654BA"/>
    <w:rsid w:val="00067054"/>
    <w:rsid w:val="00082E08"/>
    <w:rsid w:val="00090CEA"/>
    <w:rsid w:val="00092ED9"/>
    <w:rsid w:val="000A0939"/>
    <w:rsid w:val="000B25FE"/>
    <w:rsid w:val="000F471C"/>
    <w:rsid w:val="00104BB2"/>
    <w:rsid w:val="00140648"/>
    <w:rsid w:val="0014698B"/>
    <w:rsid w:val="001521D5"/>
    <w:rsid w:val="001A2129"/>
    <w:rsid w:val="001C55C6"/>
    <w:rsid w:val="001D7B9A"/>
    <w:rsid w:val="001F1E35"/>
    <w:rsid w:val="0020309A"/>
    <w:rsid w:val="00273D30"/>
    <w:rsid w:val="002773DC"/>
    <w:rsid w:val="00281935"/>
    <w:rsid w:val="002A40C9"/>
    <w:rsid w:val="002C131A"/>
    <w:rsid w:val="002E03D2"/>
    <w:rsid w:val="002E3505"/>
    <w:rsid w:val="002E47B8"/>
    <w:rsid w:val="00323772"/>
    <w:rsid w:val="00347D13"/>
    <w:rsid w:val="003505C1"/>
    <w:rsid w:val="00353512"/>
    <w:rsid w:val="00372FF5"/>
    <w:rsid w:val="003A2E38"/>
    <w:rsid w:val="003D180F"/>
    <w:rsid w:val="003D1891"/>
    <w:rsid w:val="003F5912"/>
    <w:rsid w:val="00400F26"/>
    <w:rsid w:val="00405D40"/>
    <w:rsid w:val="004105FF"/>
    <w:rsid w:val="0041458B"/>
    <w:rsid w:val="00417BFC"/>
    <w:rsid w:val="00421FC3"/>
    <w:rsid w:val="00422AD5"/>
    <w:rsid w:val="004274EE"/>
    <w:rsid w:val="00436A84"/>
    <w:rsid w:val="004409BA"/>
    <w:rsid w:val="00440F69"/>
    <w:rsid w:val="00461997"/>
    <w:rsid w:val="00472D3B"/>
    <w:rsid w:val="00495F48"/>
    <w:rsid w:val="004D2460"/>
    <w:rsid w:val="004E34B2"/>
    <w:rsid w:val="004F7ECD"/>
    <w:rsid w:val="00503607"/>
    <w:rsid w:val="005263B5"/>
    <w:rsid w:val="00527FD5"/>
    <w:rsid w:val="00535960"/>
    <w:rsid w:val="00552540"/>
    <w:rsid w:val="00585663"/>
    <w:rsid w:val="005A67BB"/>
    <w:rsid w:val="005D11AE"/>
    <w:rsid w:val="005D7D82"/>
    <w:rsid w:val="006171D9"/>
    <w:rsid w:val="006359C1"/>
    <w:rsid w:val="00640969"/>
    <w:rsid w:val="00642264"/>
    <w:rsid w:val="00643B43"/>
    <w:rsid w:val="00674E13"/>
    <w:rsid w:val="006E52D3"/>
    <w:rsid w:val="006F5173"/>
    <w:rsid w:val="00714030"/>
    <w:rsid w:val="0072600B"/>
    <w:rsid w:val="00735A39"/>
    <w:rsid w:val="00745714"/>
    <w:rsid w:val="00750341"/>
    <w:rsid w:val="00784C3B"/>
    <w:rsid w:val="00796DFE"/>
    <w:rsid w:val="007D6BB0"/>
    <w:rsid w:val="0080421C"/>
    <w:rsid w:val="00811992"/>
    <w:rsid w:val="008134A6"/>
    <w:rsid w:val="00826105"/>
    <w:rsid w:val="008469EC"/>
    <w:rsid w:val="00856C84"/>
    <w:rsid w:val="0086102D"/>
    <w:rsid w:val="00882541"/>
    <w:rsid w:val="008931FF"/>
    <w:rsid w:val="008A650E"/>
    <w:rsid w:val="008B6145"/>
    <w:rsid w:val="00952A00"/>
    <w:rsid w:val="00960E20"/>
    <w:rsid w:val="00992925"/>
    <w:rsid w:val="009B21B1"/>
    <w:rsid w:val="009C2006"/>
    <w:rsid w:val="009E016D"/>
    <w:rsid w:val="009E654A"/>
    <w:rsid w:val="009E66D1"/>
    <w:rsid w:val="009F3364"/>
    <w:rsid w:val="009F69DA"/>
    <w:rsid w:val="00A34D8A"/>
    <w:rsid w:val="00A35CC9"/>
    <w:rsid w:val="00A3627B"/>
    <w:rsid w:val="00A522CF"/>
    <w:rsid w:val="00A5281D"/>
    <w:rsid w:val="00A802A4"/>
    <w:rsid w:val="00AB531C"/>
    <w:rsid w:val="00AD44DB"/>
    <w:rsid w:val="00AE4A03"/>
    <w:rsid w:val="00AF36A6"/>
    <w:rsid w:val="00AF7F8B"/>
    <w:rsid w:val="00B075EB"/>
    <w:rsid w:val="00B135D2"/>
    <w:rsid w:val="00B136F0"/>
    <w:rsid w:val="00B254F0"/>
    <w:rsid w:val="00B34C7E"/>
    <w:rsid w:val="00B43C51"/>
    <w:rsid w:val="00B76222"/>
    <w:rsid w:val="00BA37BD"/>
    <w:rsid w:val="00BC3815"/>
    <w:rsid w:val="00BE42D1"/>
    <w:rsid w:val="00C168A6"/>
    <w:rsid w:val="00C64BF1"/>
    <w:rsid w:val="00C756F2"/>
    <w:rsid w:val="00CA7A68"/>
    <w:rsid w:val="00CB5FE4"/>
    <w:rsid w:val="00CD0F12"/>
    <w:rsid w:val="00CD4D72"/>
    <w:rsid w:val="00D0585C"/>
    <w:rsid w:val="00D13767"/>
    <w:rsid w:val="00D36286"/>
    <w:rsid w:val="00D44FE4"/>
    <w:rsid w:val="00DA1D20"/>
    <w:rsid w:val="00DC0D6D"/>
    <w:rsid w:val="00E15825"/>
    <w:rsid w:val="00E43D64"/>
    <w:rsid w:val="00E611DF"/>
    <w:rsid w:val="00EA3580"/>
    <w:rsid w:val="00EA6D27"/>
    <w:rsid w:val="00EC0E4B"/>
    <w:rsid w:val="00EC1AEC"/>
    <w:rsid w:val="00F05B75"/>
    <w:rsid w:val="00F21E72"/>
    <w:rsid w:val="00F22FA3"/>
    <w:rsid w:val="00F3262B"/>
    <w:rsid w:val="00FA384E"/>
    <w:rsid w:val="00FF4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AA3FE"/>
  <w15:chartTrackingRefBased/>
  <w15:docId w15:val="{3E1BBB9A-8330-4BC7-A1E2-8E03322FD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B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7B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7B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7B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7B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7B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B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B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B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B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7B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7B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7B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7B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7B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B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B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B9A"/>
    <w:rPr>
      <w:rFonts w:eastAsiaTheme="majorEastAsia" w:cstheme="majorBidi"/>
      <w:color w:val="272727" w:themeColor="text1" w:themeTint="D8"/>
    </w:rPr>
  </w:style>
  <w:style w:type="paragraph" w:styleId="Title">
    <w:name w:val="Title"/>
    <w:basedOn w:val="Normal"/>
    <w:next w:val="Normal"/>
    <w:link w:val="TitleChar"/>
    <w:uiPriority w:val="10"/>
    <w:qFormat/>
    <w:rsid w:val="001D7B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B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B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B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B9A"/>
    <w:pPr>
      <w:spacing w:before="160"/>
      <w:jc w:val="center"/>
    </w:pPr>
    <w:rPr>
      <w:i/>
      <w:iCs/>
      <w:color w:val="404040" w:themeColor="text1" w:themeTint="BF"/>
    </w:rPr>
  </w:style>
  <w:style w:type="character" w:customStyle="1" w:styleId="QuoteChar">
    <w:name w:val="Quote Char"/>
    <w:basedOn w:val="DefaultParagraphFont"/>
    <w:link w:val="Quote"/>
    <w:uiPriority w:val="29"/>
    <w:rsid w:val="001D7B9A"/>
    <w:rPr>
      <w:i/>
      <w:iCs/>
      <w:color w:val="404040" w:themeColor="text1" w:themeTint="BF"/>
    </w:rPr>
  </w:style>
  <w:style w:type="paragraph" w:styleId="ListParagraph">
    <w:name w:val="List Paragraph"/>
    <w:basedOn w:val="Normal"/>
    <w:uiPriority w:val="34"/>
    <w:qFormat/>
    <w:rsid w:val="001D7B9A"/>
    <w:pPr>
      <w:ind w:left="720"/>
      <w:contextualSpacing/>
    </w:pPr>
  </w:style>
  <w:style w:type="character" w:styleId="IntenseEmphasis">
    <w:name w:val="Intense Emphasis"/>
    <w:basedOn w:val="DefaultParagraphFont"/>
    <w:uiPriority w:val="21"/>
    <w:qFormat/>
    <w:rsid w:val="001D7B9A"/>
    <w:rPr>
      <w:i/>
      <w:iCs/>
      <w:color w:val="0F4761" w:themeColor="accent1" w:themeShade="BF"/>
    </w:rPr>
  </w:style>
  <w:style w:type="paragraph" w:styleId="IntenseQuote">
    <w:name w:val="Intense Quote"/>
    <w:basedOn w:val="Normal"/>
    <w:next w:val="Normal"/>
    <w:link w:val="IntenseQuoteChar"/>
    <w:uiPriority w:val="30"/>
    <w:qFormat/>
    <w:rsid w:val="001D7B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7B9A"/>
    <w:rPr>
      <w:i/>
      <w:iCs/>
      <w:color w:val="0F4761" w:themeColor="accent1" w:themeShade="BF"/>
    </w:rPr>
  </w:style>
  <w:style w:type="character" w:styleId="IntenseReference">
    <w:name w:val="Intense Reference"/>
    <w:basedOn w:val="DefaultParagraphFont"/>
    <w:uiPriority w:val="32"/>
    <w:qFormat/>
    <w:rsid w:val="001D7B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294</TotalTime>
  <Pages>4</Pages>
  <Words>740</Words>
  <Characters>4221</Characters>
  <Application>Microsoft Office Word</Application>
  <DocSecurity>0</DocSecurity>
  <Lines>35</Lines>
  <Paragraphs>9</Paragraphs>
  <ScaleCrop>false</ScaleCrop>
  <Company/>
  <LinksUpToDate>false</LinksUpToDate>
  <CharactersWithSpaces>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Jackson</dc:creator>
  <cp:keywords/>
  <dc:description/>
  <cp:lastModifiedBy>Victoria Jackson</cp:lastModifiedBy>
  <cp:revision>143</cp:revision>
  <dcterms:created xsi:type="dcterms:W3CDTF">2025-02-27T19:14:00Z</dcterms:created>
  <dcterms:modified xsi:type="dcterms:W3CDTF">2025-03-07T16:48:00Z</dcterms:modified>
</cp:coreProperties>
</file>