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D523" w14:textId="1A9D5A71" w:rsidR="00FD0547" w:rsidRDefault="00D31A9E" w:rsidP="00147F34">
      <w:pPr>
        <w:spacing w:line="480" w:lineRule="auto"/>
        <w:ind w:firstLine="720"/>
      </w:pPr>
      <w:r>
        <w:t>Patents</w:t>
      </w:r>
      <w:r w:rsidR="006B74A8">
        <w:t xml:space="preserve"> </w:t>
      </w:r>
      <w:r w:rsidR="00047DD3">
        <w:t>profit from</w:t>
      </w:r>
      <w:r w:rsidR="00043C67">
        <w:t xml:space="preserve"> other people using inventions, while trade secrets profit off of what information is confidential. </w:t>
      </w:r>
      <w:r w:rsidR="00B646BE">
        <w:t xml:space="preserve">While patents take a while to establish </w:t>
      </w:r>
      <w:r w:rsidR="005325B2">
        <w:t xml:space="preserve">with applications and fees, trade secrets are fast and </w:t>
      </w:r>
      <w:r w:rsidR="00D22AD0">
        <w:t>cost almost nothing to establish.</w:t>
      </w:r>
    </w:p>
    <w:p w14:paraId="155B4946" w14:textId="61F1B481" w:rsidR="00FA38F7" w:rsidRDefault="00FA38F7" w:rsidP="00FA38F7">
      <w:pPr>
        <w:spacing w:line="480" w:lineRule="auto"/>
      </w:pPr>
      <w:r>
        <w:tab/>
      </w:r>
      <w:r w:rsidR="00CD4F8B">
        <w:t>Some</w:t>
      </w:r>
      <w:r w:rsidR="009827B7">
        <w:t xml:space="preserve"> advances that has led to </w:t>
      </w:r>
      <w:r w:rsidR="005E4918">
        <w:t>violating copyright easier is file-sharing services</w:t>
      </w:r>
      <w:r w:rsidR="00CD4F8B">
        <w:t xml:space="preserve"> and fast internet</w:t>
      </w:r>
      <w:r w:rsidR="005E4918">
        <w:t xml:space="preserve">. </w:t>
      </w:r>
      <w:r w:rsidR="00CD4F8B">
        <w:t xml:space="preserve">With file sharing services, </w:t>
      </w:r>
      <w:r w:rsidR="009A7939">
        <w:t>people can copy copyrighted media and share it with others, while the fast internet can spread the media to others quickly.</w:t>
      </w:r>
    </w:p>
    <w:p w14:paraId="2562E559" w14:textId="49661394" w:rsidR="004B20E8" w:rsidRDefault="004B20E8" w:rsidP="00FA38F7">
      <w:pPr>
        <w:spacing w:line="480" w:lineRule="auto"/>
      </w:pPr>
      <w:r>
        <w:tab/>
      </w:r>
      <w:r w:rsidR="004A29FD">
        <w:t xml:space="preserve">Using virtue ethics, if </w:t>
      </w:r>
      <w:r w:rsidR="001A383F">
        <w:t xml:space="preserve">company </w:t>
      </w:r>
      <w:r w:rsidR="00677DC5">
        <w:t xml:space="preserve">A wants to duplicate </w:t>
      </w:r>
      <w:r w:rsidR="00A031D1">
        <w:t xml:space="preserve">a program made by </w:t>
      </w:r>
      <w:r w:rsidR="001A383F">
        <w:t xml:space="preserve">company </w:t>
      </w:r>
      <w:r w:rsidR="00A031D1">
        <w:t xml:space="preserve">B, </w:t>
      </w:r>
      <w:r w:rsidR="00D02319">
        <w:t xml:space="preserve">because </w:t>
      </w:r>
      <w:r w:rsidR="001A383F">
        <w:t xml:space="preserve">company </w:t>
      </w:r>
      <w:r w:rsidR="00D02319">
        <w:t xml:space="preserve">A’s intention is to </w:t>
      </w:r>
      <w:r w:rsidR="00605426">
        <w:t xml:space="preserve">have the same functionality of </w:t>
      </w:r>
      <w:r w:rsidR="001A383F">
        <w:t xml:space="preserve">company </w:t>
      </w:r>
      <w:r w:rsidR="00605426">
        <w:t>B’s program</w:t>
      </w:r>
      <w:r w:rsidR="00946816">
        <w:t xml:space="preserve"> </w:t>
      </w:r>
      <w:r w:rsidR="00605426">
        <w:t xml:space="preserve">and they don’t want to violate any copyright violations, </w:t>
      </w:r>
      <w:r w:rsidR="00946816">
        <w:t xml:space="preserve">company A should </w:t>
      </w:r>
      <w:r w:rsidR="000B5693">
        <w:t xml:space="preserve">just study the program and see what they can learn from it. That way, if company A’s program comes into question, </w:t>
      </w:r>
      <w:r w:rsidR="00EC62EF">
        <w:t xml:space="preserve">company A can say what they did, since it was not a direct steal from company B. </w:t>
      </w:r>
      <w:r w:rsidR="006B23BC">
        <w:t xml:space="preserve">Using Social Contract Theory, company A should form a contract with company B to see what </w:t>
      </w:r>
      <w:r w:rsidR="00DD7A6B">
        <w:t xml:space="preserve">kind of things they can </w:t>
      </w:r>
      <w:r w:rsidR="007C314A">
        <w:t>do</w:t>
      </w:r>
      <w:r w:rsidR="00DD7A6B">
        <w:t xml:space="preserve"> for their own program. </w:t>
      </w:r>
      <w:r w:rsidR="00FC0921">
        <w:t xml:space="preserve">While both companies will have some secrets shared with each other, their programs will be better in the long </w:t>
      </w:r>
      <w:r w:rsidR="007C314A">
        <w:t>run and</w:t>
      </w:r>
      <w:r w:rsidR="00FC0921">
        <w:t xml:space="preserve"> could help raise their competition.</w:t>
      </w:r>
    </w:p>
    <w:p w14:paraId="4E8805B9" w14:textId="2C82AC3A" w:rsidR="00820CD8" w:rsidRDefault="00820CD8" w:rsidP="00FA38F7">
      <w:pPr>
        <w:spacing w:line="480" w:lineRule="auto"/>
      </w:pPr>
      <w:r>
        <w:tab/>
      </w:r>
      <w:r w:rsidR="00D569C3">
        <w:t xml:space="preserve">With Act Utilitarianism, </w:t>
      </w:r>
      <w:r w:rsidR="00390D1D">
        <w:t xml:space="preserve">IP protection </w:t>
      </w:r>
      <w:r w:rsidR="00480B50">
        <w:t xml:space="preserve">should not be needed to promote innovation, </w:t>
      </w:r>
      <w:r w:rsidR="00605D06">
        <w:t>since</w:t>
      </w:r>
      <w:r w:rsidR="004A142F">
        <w:t xml:space="preserve"> </w:t>
      </w:r>
      <w:r w:rsidR="00305526">
        <w:t>the only purpose is to promote innovation, not claim who created it</w:t>
      </w:r>
      <w:r w:rsidR="00D31C9C">
        <w:t xml:space="preserve">, so the invention can go out into the world faster. </w:t>
      </w:r>
      <w:r w:rsidR="00E37F34">
        <w:t xml:space="preserve">With Rule Utilitarianism, IP protection should be used since there are laws in place to protect an idea from being stolen by someone else. </w:t>
      </w:r>
      <w:r w:rsidR="00D31C9C">
        <w:t xml:space="preserve">With </w:t>
      </w:r>
      <w:r w:rsidR="0071784B">
        <w:t>Kantianism</w:t>
      </w:r>
      <w:r w:rsidR="00D31C9C">
        <w:t xml:space="preserve">, </w:t>
      </w:r>
      <w:r w:rsidR="004E0999">
        <w:t xml:space="preserve">IP protection should be used </w:t>
      </w:r>
      <w:r w:rsidR="00F048BB">
        <w:t xml:space="preserve">so that if others want to build </w:t>
      </w:r>
      <w:r w:rsidR="00E37F34">
        <w:t>off</w:t>
      </w:r>
      <w:r w:rsidR="00F048BB">
        <w:t xml:space="preserve"> an invention, </w:t>
      </w:r>
      <w:r w:rsidR="0071784B">
        <w:lastRenderedPageBreak/>
        <w:t>they can do so knowing what the base invention is used for, how it works, and who created it.</w:t>
      </w:r>
    </w:p>
    <w:p w14:paraId="173939BF" w14:textId="4E53ED41" w:rsidR="00300C44" w:rsidRDefault="007F0587" w:rsidP="009E28A3">
      <w:pPr>
        <w:spacing w:line="480" w:lineRule="auto"/>
        <w:ind w:firstLine="720"/>
      </w:pPr>
      <w:r>
        <w:t xml:space="preserve">It is not hopeless trying to protect Intellectual Property today. </w:t>
      </w:r>
      <w:r w:rsidR="009E28A3">
        <w:t xml:space="preserve">First, it is still important to recognize </w:t>
      </w:r>
      <w:r w:rsidR="00E642D7">
        <w:t xml:space="preserve">creators, even if it is easier to get away with copyright violations. </w:t>
      </w:r>
      <w:r w:rsidR="009874D8">
        <w:t xml:space="preserve">Without these protections, creativity would dwindle. Second, while the internet has made copyright violations easier, </w:t>
      </w:r>
      <w:r w:rsidR="004C7555">
        <w:t xml:space="preserve">the internet can help give </w:t>
      </w:r>
      <w:r w:rsidR="007E6D15">
        <w:t>inspiration for an idea</w:t>
      </w:r>
      <w:r w:rsidR="00E61621">
        <w:t>, which can lead to more and more ideas and creations</w:t>
      </w:r>
      <w:r w:rsidR="007E6D15">
        <w:t xml:space="preserve">. </w:t>
      </w:r>
      <w:r w:rsidR="009874D8">
        <w:t xml:space="preserve"> </w:t>
      </w:r>
    </w:p>
    <w:sectPr w:rsidR="00300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47"/>
    <w:rsid w:val="00043C67"/>
    <w:rsid w:val="00047DD3"/>
    <w:rsid w:val="00063AD0"/>
    <w:rsid w:val="000B5693"/>
    <w:rsid w:val="001113F3"/>
    <w:rsid w:val="00147F34"/>
    <w:rsid w:val="00194D44"/>
    <w:rsid w:val="001A383F"/>
    <w:rsid w:val="00300C44"/>
    <w:rsid w:val="00305526"/>
    <w:rsid w:val="00390D1D"/>
    <w:rsid w:val="00480B50"/>
    <w:rsid w:val="004A142F"/>
    <w:rsid w:val="004A29FD"/>
    <w:rsid w:val="004B20E8"/>
    <w:rsid w:val="004C7555"/>
    <w:rsid w:val="004E0999"/>
    <w:rsid w:val="005325B2"/>
    <w:rsid w:val="005E4918"/>
    <w:rsid w:val="00605426"/>
    <w:rsid w:val="00605D06"/>
    <w:rsid w:val="00677DC5"/>
    <w:rsid w:val="006B23BC"/>
    <w:rsid w:val="006B74A8"/>
    <w:rsid w:val="0071784B"/>
    <w:rsid w:val="007C314A"/>
    <w:rsid w:val="007E6D15"/>
    <w:rsid w:val="007F0587"/>
    <w:rsid w:val="00820CD8"/>
    <w:rsid w:val="00946816"/>
    <w:rsid w:val="009827B7"/>
    <w:rsid w:val="009874D8"/>
    <w:rsid w:val="009A7939"/>
    <w:rsid w:val="009E1C91"/>
    <w:rsid w:val="009E28A3"/>
    <w:rsid w:val="00A031D1"/>
    <w:rsid w:val="00A525B6"/>
    <w:rsid w:val="00B646BE"/>
    <w:rsid w:val="00BA4C74"/>
    <w:rsid w:val="00C905B7"/>
    <w:rsid w:val="00CD4F8B"/>
    <w:rsid w:val="00D02319"/>
    <w:rsid w:val="00D22AD0"/>
    <w:rsid w:val="00D31A9E"/>
    <w:rsid w:val="00D31C9C"/>
    <w:rsid w:val="00D569C3"/>
    <w:rsid w:val="00DD7A6B"/>
    <w:rsid w:val="00DF7D79"/>
    <w:rsid w:val="00E124BD"/>
    <w:rsid w:val="00E37F34"/>
    <w:rsid w:val="00E61621"/>
    <w:rsid w:val="00E642D7"/>
    <w:rsid w:val="00EC62EF"/>
    <w:rsid w:val="00F048BB"/>
    <w:rsid w:val="00F267FF"/>
    <w:rsid w:val="00FA38F7"/>
    <w:rsid w:val="00FC0921"/>
    <w:rsid w:val="00FD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7520"/>
  <w15:chartTrackingRefBased/>
  <w15:docId w15:val="{DBE9B125-769D-42C9-B5E7-A3BC2A93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2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55</cp:revision>
  <dcterms:created xsi:type="dcterms:W3CDTF">2025-02-10T17:43:00Z</dcterms:created>
  <dcterms:modified xsi:type="dcterms:W3CDTF">2025-02-13T20:15:00Z</dcterms:modified>
</cp:coreProperties>
</file>