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67CC" w14:textId="2BEB8616" w:rsidR="007D7371" w:rsidRDefault="008E5E79" w:rsidP="007D7371">
      <w:pPr>
        <w:spacing w:line="480" w:lineRule="auto"/>
      </w:pPr>
      <w:r>
        <w:t>Technology ethics refe</w:t>
      </w:r>
      <w:r w:rsidR="0008024B">
        <w:t xml:space="preserve">rs to </w:t>
      </w:r>
      <w:r w:rsidR="002C7AC3">
        <w:t>how</w:t>
      </w:r>
      <w:r w:rsidR="000E447D">
        <w:t xml:space="preserve"> new</w:t>
      </w:r>
      <w:r w:rsidR="002C7AC3">
        <w:t xml:space="preserve"> technology sh</w:t>
      </w:r>
      <w:r w:rsidR="000E447D">
        <w:t>ould be handled, as well as deciding what it does is good or bad</w:t>
      </w:r>
      <w:r w:rsidR="00EE6F5F">
        <w:t xml:space="preserve">, depending on societal </w:t>
      </w:r>
      <w:r w:rsidR="00200A7D">
        <w:t xml:space="preserve">pressures or </w:t>
      </w:r>
      <w:r w:rsidR="003739C2">
        <w:t>laws in place other than personal morals</w:t>
      </w:r>
    </w:p>
    <w:p w14:paraId="5AB4832E" w14:textId="29375BD1" w:rsidR="007D7371" w:rsidRDefault="007D7371" w:rsidP="007D7371">
      <w:pPr>
        <w:spacing w:line="480" w:lineRule="auto"/>
      </w:pPr>
      <w:r>
        <w:t xml:space="preserve">The first point on whether technology is good or bad is that </w:t>
      </w:r>
      <w:r w:rsidR="00D82800">
        <w:t>technology</w:t>
      </w:r>
      <w:r w:rsidR="00D91B0C">
        <w:t xml:space="preserve"> being powerful does not make it good. </w:t>
      </w:r>
      <w:r w:rsidR="00074D91">
        <w:t xml:space="preserve">For example, </w:t>
      </w:r>
      <w:r w:rsidR="009114C7">
        <w:t>scientists now have the power to change the genetic code of organisms</w:t>
      </w:r>
      <w:r w:rsidR="007D6F02">
        <w:t>. This has the potential to create new species that can further progress like healthier plants</w:t>
      </w:r>
      <w:r w:rsidR="005B44B5">
        <w:t xml:space="preserve">, but this also has the power to create </w:t>
      </w:r>
      <w:r w:rsidR="0013165F">
        <w:t xml:space="preserve">weapons and other species that can cause major damage to both humanity and the planet. </w:t>
      </w:r>
      <w:r w:rsidR="00050BA7">
        <w:t xml:space="preserve">When creating </w:t>
      </w:r>
      <w:r w:rsidR="00230458">
        <w:t>new</w:t>
      </w:r>
      <w:r w:rsidR="00050BA7">
        <w:t xml:space="preserve"> and innovative technology, </w:t>
      </w:r>
      <w:r w:rsidR="00117CE7">
        <w:t>possible consequences should be kept in mind.</w:t>
      </w:r>
    </w:p>
    <w:p w14:paraId="163AFC28" w14:textId="6F3D3F42" w:rsidR="00D909EE" w:rsidRDefault="00D909EE" w:rsidP="007D7371">
      <w:pPr>
        <w:spacing w:line="480" w:lineRule="auto"/>
      </w:pPr>
      <w:r>
        <w:t>The second point</w:t>
      </w:r>
      <w:r w:rsidR="00202077">
        <w:t xml:space="preserve"> is </w:t>
      </w:r>
      <w:r w:rsidR="004D707B">
        <w:t>that it has to depend on the user’s intentions</w:t>
      </w:r>
      <w:r w:rsidR="00BE5218">
        <w:t xml:space="preserve">. </w:t>
      </w:r>
      <w:r w:rsidR="00D206DF">
        <w:t xml:space="preserve">When </w:t>
      </w:r>
      <w:r w:rsidR="004D5A14">
        <w:t>the topic of smartphones being good or bad for a person’s mental health comes to mind,</w:t>
      </w:r>
      <w:r w:rsidR="00462903">
        <w:t xml:space="preserve"> </w:t>
      </w:r>
      <w:r w:rsidR="0067583F">
        <w:t xml:space="preserve">one of the points brought up is that it increases loneliness since there is </w:t>
      </w:r>
      <w:r w:rsidR="00BC5145">
        <w:t xml:space="preserve">less human connection. But according to the Berkeley article, </w:t>
      </w:r>
      <w:r w:rsidR="000E7EDC">
        <w:t xml:space="preserve">it may be dependent on what the user’s goal is. </w:t>
      </w:r>
      <w:r w:rsidR="00CF1B13">
        <w:t>If someone goes online t</w:t>
      </w:r>
      <w:r w:rsidR="00195F16">
        <w:t xml:space="preserve">o fill the void of being lonely, they may end up lonelier. Same thing if someone is looking for human connection; </w:t>
      </w:r>
      <w:r w:rsidR="0035768C">
        <w:t>they will most likely find it.</w:t>
      </w:r>
    </w:p>
    <w:p w14:paraId="0F4822B8" w14:textId="1DC79A33" w:rsidR="00D909EE" w:rsidRDefault="00D909EE" w:rsidP="007D7371">
      <w:pPr>
        <w:spacing w:line="480" w:lineRule="auto"/>
      </w:pPr>
      <w:r>
        <w:t>The last point</w:t>
      </w:r>
      <w:r w:rsidR="00DE2E49">
        <w:t xml:space="preserve"> </w:t>
      </w:r>
      <w:r w:rsidR="006F0E74">
        <w:t xml:space="preserve">is </w:t>
      </w:r>
      <w:r w:rsidR="00684CB5">
        <w:t xml:space="preserve">no matter what </w:t>
      </w:r>
      <w:r w:rsidR="008B0E09">
        <w:t xml:space="preserve">technology is regulated now, there </w:t>
      </w:r>
      <w:r w:rsidR="008473F4">
        <w:t>is always going to be a new form of technology coming out</w:t>
      </w:r>
      <w:r w:rsidR="004E30B3">
        <w:t xml:space="preserve">, which may cause more </w:t>
      </w:r>
      <w:r w:rsidR="00A542C2">
        <w:t>problems or solutions</w:t>
      </w:r>
      <w:r w:rsidR="008473F4">
        <w:t xml:space="preserve">. </w:t>
      </w:r>
      <w:r w:rsidR="002263AF">
        <w:t xml:space="preserve">While </w:t>
      </w:r>
      <w:r w:rsidR="00955546">
        <w:t xml:space="preserve">companies and lawmakers are focused on problems now, they should also discuss </w:t>
      </w:r>
      <w:r w:rsidR="003046BA">
        <w:t>any potential problems in the future.</w:t>
      </w:r>
    </w:p>
    <w:sectPr w:rsidR="00D90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FA"/>
    <w:rsid w:val="00050BA7"/>
    <w:rsid w:val="00074D91"/>
    <w:rsid w:val="0008024B"/>
    <w:rsid w:val="000E447D"/>
    <w:rsid w:val="000E7EDC"/>
    <w:rsid w:val="00117CE7"/>
    <w:rsid w:val="0013165F"/>
    <w:rsid w:val="00195F16"/>
    <w:rsid w:val="00200A7D"/>
    <w:rsid w:val="00202077"/>
    <w:rsid w:val="002263AF"/>
    <w:rsid w:val="00230458"/>
    <w:rsid w:val="00256A56"/>
    <w:rsid w:val="002C7AC3"/>
    <w:rsid w:val="003046BA"/>
    <w:rsid w:val="0035768C"/>
    <w:rsid w:val="003739C2"/>
    <w:rsid w:val="00462903"/>
    <w:rsid w:val="004D5A14"/>
    <w:rsid w:val="004D707B"/>
    <w:rsid w:val="004E30B3"/>
    <w:rsid w:val="005B44B5"/>
    <w:rsid w:val="0067583F"/>
    <w:rsid w:val="00684CB5"/>
    <w:rsid w:val="006D599B"/>
    <w:rsid w:val="006F0E74"/>
    <w:rsid w:val="00747494"/>
    <w:rsid w:val="007A3F6B"/>
    <w:rsid w:val="007D6F02"/>
    <w:rsid w:val="007D7371"/>
    <w:rsid w:val="008473F4"/>
    <w:rsid w:val="008A4691"/>
    <w:rsid w:val="008B0E09"/>
    <w:rsid w:val="008E5E79"/>
    <w:rsid w:val="009114C7"/>
    <w:rsid w:val="00955546"/>
    <w:rsid w:val="00A542C2"/>
    <w:rsid w:val="00AB301F"/>
    <w:rsid w:val="00BC5145"/>
    <w:rsid w:val="00BE5218"/>
    <w:rsid w:val="00CF1B13"/>
    <w:rsid w:val="00D206DF"/>
    <w:rsid w:val="00D82800"/>
    <w:rsid w:val="00D909EE"/>
    <w:rsid w:val="00D91B0C"/>
    <w:rsid w:val="00DE2E49"/>
    <w:rsid w:val="00E510DD"/>
    <w:rsid w:val="00EB35FA"/>
    <w:rsid w:val="00E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5925"/>
  <w15:chartTrackingRefBased/>
  <w15:docId w15:val="{968F7FB2-6070-425E-A454-BC23612F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 (vjackson)</dc:creator>
  <cp:keywords/>
  <dc:description/>
  <cp:lastModifiedBy>Victoria Jackson</cp:lastModifiedBy>
  <cp:revision>48</cp:revision>
  <dcterms:created xsi:type="dcterms:W3CDTF">2025-01-17T19:32:00Z</dcterms:created>
  <dcterms:modified xsi:type="dcterms:W3CDTF">2025-01-17T21:33:00Z</dcterms:modified>
</cp:coreProperties>
</file>