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BFAA" w14:textId="22366EB8" w:rsidR="00061156" w:rsidRDefault="008A335D" w:rsidP="006E1DCE">
      <w:pPr>
        <w:spacing w:line="480" w:lineRule="auto"/>
        <w:ind w:firstLine="360"/>
      </w:pPr>
      <w:r>
        <w:t xml:space="preserve">The situation presented in the Telegram case is </w:t>
      </w:r>
      <w:r w:rsidR="00A40BDA">
        <w:t xml:space="preserve">whether or not </w:t>
      </w:r>
      <w:r w:rsidR="006E1DCE">
        <w:t>social media apps (Telegram) should be punished for a user’s illegal activity.</w:t>
      </w:r>
      <w:r w:rsidR="00206127">
        <w:t xml:space="preserve"> </w:t>
      </w:r>
      <w:r w:rsidR="00997F4A">
        <w:t xml:space="preserve">In August, </w:t>
      </w:r>
      <w:r w:rsidR="000E2AF1">
        <w:t xml:space="preserve">prosecutors were able to charge Telegram founder Pavel Durov on </w:t>
      </w:r>
      <w:r w:rsidR="00701030">
        <w:t xml:space="preserve">child sex abuse crimes, which led to his arrest in Paris. </w:t>
      </w:r>
      <w:r w:rsidR="0095026B">
        <w:t xml:space="preserve">While </w:t>
      </w:r>
      <w:r w:rsidR="00E26E61">
        <w:t>Durov has stated that Telegram respects “</w:t>
      </w:r>
      <w:r w:rsidR="00E26E61" w:rsidRPr="00E26E61">
        <w:t>people's privacy and freedom</w:t>
      </w:r>
      <w:r w:rsidR="00E26E61">
        <w:t xml:space="preserve">,” </w:t>
      </w:r>
      <w:r w:rsidR="000B3EB7">
        <w:t xml:space="preserve">this has led to </w:t>
      </w:r>
      <w:r w:rsidR="002C58FB">
        <w:t xml:space="preserve">users </w:t>
      </w:r>
      <w:r w:rsidR="00722011">
        <w:t>being a part of illegal activities</w:t>
      </w:r>
      <w:r w:rsidR="00DB0530">
        <w:t>,</w:t>
      </w:r>
      <w:r w:rsidR="00722011">
        <w:t xml:space="preserve"> such as </w:t>
      </w:r>
      <w:r w:rsidR="00DB0530">
        <w:t xml:space="preserve">terrorism or pedophilia, being able to get away </w:t>
      </w:r>
      <w:r w:rsidR="00686512">
        <w:t xml:space="preserve">with posting and sharing illegal images. </w:t>
      </w:r>
      <w:r w:rsidR="001206B7">
        <w:t xml:space="preserve">Durov’s lawyer and Telegram have stated </w:t>
      </w:r>
      <w:r w:rsidR="00671EB2">
        <w:t>“</w:t>
      </w:r>
      <w:r w:rsidR="00671EB2" w:rsidRPr="00671EB2">
        <w:t>It is absurd to claim that a platform or its owner are responsible for abuse of that platform</w:t>
      </w:r>
      <w:r w:rsidR="00C01823">
        <w:t>.</w:t>
      </w:r>
      <w:r w:rsidR="00671EB2">
        <w:t>”</w:t>
      </w:r>
      <w:r w:rsidR="00C01823">
        <w:t xml:space="preserve"> However, the creator</w:t>
      </w:r>
      <w:r w:rsidR="0013688D">
        <w:t>s of the platform are partially, if not fully responsible for not regulating this behavior</w:t>
      </w:r>
      <w:r w:rsidR="00C924EF">
        <w:t>.</w:t>
      </w:r>
    </w:p>
    <w:p w14:paraId="03E303B2" w14:textId="4EE31F91" w:rsidR="00402B06" w:rsidRDefault="00402B06" w:rsidP="00402B06">
      <w:pPr>
        <w:spacing w:line="480" w:lineRule="auto"/>
        <w:ind w:firstLine="360"/>
      </w:pPr>
      <w:r>
        <w:t xml:space="preserve">The dilemma presented in the Telegram case is how social media apps should handle user’s privacy, and any illegal activity caught on the app. </w:t>
      </w:r>
      <w:r w:rsidR="009909C2">
        <w:t>As stated in the lawyer and company’s statement on Durov’s arrest</w:t>
      </w:r>
      <w:r w:rsidR="00736F81">
        <w:t xml:space="preserve">, French prosecutors also agree that Durov should be responsible for his poor moderation of the app. On top of that, Durov has refused to work with law enforcement </w:t>
      </w:r>
      <w:r w:rsidR="00EC16E1">
        <w:t xml:space="preserve">and organizations like the </w:t>
      </w:r>
      <w:r w:rsidR="00F575B7" w:rsidRPr="00F575B7">
        <w:t xml:space="preserve">National Center for Missing </w:t>
      </w:r>
      <w:r w:rsidR="00F575B7">
        <w:t xml:space="preserve">and </w:t>
      </w:r>
      <w:r w:rsidR="00F575B7" w:rsidRPr="00F575B7">
        <w:t>Exploited Children</w:t>
      </w:r>
      <w:r w:rsidR="00F575B7">
        <w:t xml:space="preserve">, which could have helped in finding and stopping illegal activity happening on Telegram. </w:t>
      </w:r>
      <w:r w:rsidR="006D66A4">
        <w:t xml:space="preserve">Right-leaning </w:t>
      </w:r>
      <w:r w:rsidR="00BA72C3">
        <w:t>communities believe that Durov’s arrest was an attack on free speech</w:t>
      </w:r>
      <w:r w:rsidR="00251711">
        <w:t xml:space="preserve">, but it begs the question: does it count as free speech if </w:t>
      </w:r>
      <w:r w:rsidR="00955C35">
        <w:t>it is against the law?</w:t>
      </w:r>
    </w:p>
    <w:p w14:paraId="7CADB7F5" w14:textId="013D47CA" w:rsidR="007224F0" w:rsidRDefault="00F1010C" w:rsidP="00402B06">
      <w:pPr>
        <w:spacing w:line="480" w:lineRule="auto"/>
        <w:ind w:firstLine="360"/>
      </w:pPr>
      <w:r>
        <w:t>When dealing with both the situation and the dilemma presented</w:t>
      </w:r>
      <w:r w:rsidR="00F54EF2">
        <w:t xml:space="preserve"> with Act Utilitarianism, </w:t>
      </w:r>
      <w:r w:rsidR="00E72FF9">
        <w:t xml:space="preserve">Telegram should </w:t>
      </w:r>
      <w:r w:rsidR="00162447">
        <w:t>be removed from any app stores</w:t>
      </w:r>
      <w:r w:rsidR="0034323F">
        <w:t xml:space="preserve"> and both Durov, as well as users who were responsible for any illegal activity should be arrested. </w:t>
      </w:r>
      <w:r w:rsidR="004E3B64">
        <w:t xml:space="preserve">Both Google and Apple have threatened to take Telegram off of their app stores for </w:t>
      </w:r>
      <w:r w:rsidR="009A0B4C">
        <w:t xml:space="preserve">hosting content they </w:t>
      </w:r>
      <w:r w:rsidR="009A0B4C">
        <w:lastRenderedPageBreak/>
        <w:t>disagree with</w:t>
      </w:r>
      <w:r w:rsidR="0053431C">
        <w:t xml:space="preserve">, so </w:t>
      </w:r>
      <w:r w:rsidR="00D83D00">
        <w:t xml:space="preserve">by </w:t>
      </w:r>
      <w:r w:rsidR="0053431C">
        <w:t>removing the ap</w:t>
      </w:r>
      <w:r w:rsidR="00D83D00">
        <w:t xml:space="preserve">p, </w:t>
      </w:r>
      <w:r w:rsidR="0053431C">
        <w:t xml:space="preserve">others </w:t>
      </w:r>
      <w:r w:rsidR="005B4239">
        <w:t xml:space="preserve">will not have access to post and see </w:t>
      </w:r>
      <w:r w:rsidR="00D83D00">
        <w:t>illegal content. Also</w:t>
      </w:r>
      <w:r w:rsidR="009A1F53">
        <w:t>,</w:t>
      </w:r>
      <w:r w:rsidR="00D83D00">
        <w:t xml:space="preserve"> with the app unable to be downloaded, it helps narrow down the </w:t>
      </w:r>
      <w:r w:rsidR="009A1F53">
        <w:t>userbase,</w:t>
      </w:r>
      <w:r w:rsidR="00D83D00">
        <w:t xml:space="preserve"> so it does not grow in illegal activity, helping law enforcement.</w:t>
      </w:r>
    </w:p>
    <w:p w14:paraId="13BCC097" w14:textId="5D1048E0" w:rsidR="009F3F58" w:rsidRDefault="009F3F58" w:rsidP="00E72FF9">
      <w:pPr>
        <w:spacing w:line="480" w:lineRule="auto"/>
        <w:ind w:firstLine="360"/>
      </w:pPr>
      <w:r>
        <w:t xml:space="preserve">When dealing with both the situation and the dilemma presented with Rule Utilitarianism, </w:t>
      </w:r>
      <w:r w:rsidR="00A62283">
        <w:t xml:space="preserve">Telegram should have worked with law enforcement to </w:t>
      </w:r>
      <w:r w:rsidR="005E4D57">
        <w:t xml:space="preserve">not only help charge users with illegal activity, but </w:t>
      </w:r>
      <w:r w:rsidR="00E72FF9">
        <w:t>to prevent</w:t>
      </w:r>
      <w:r w:rsidR="005E4D57">
        <w:t xml:space="preserve"> it from happening any further. </w:t>
      </w:r>
      <w:r w:rsidR="00C61FCD">
        <w:t>If Telegram was willing to cooperate from the start, it would have prevented Durov’s arrest</w:t>
      </w:r>
      <w:r w:rsidR="00B97662">
        <w:t xml:space="preserve"> and </w:t>
      </w:r>
      <w:r w:rsidR="0034323F">
        <w:t>stopped</w:t>
      </w:r>
      <w:r w:rsidR="00B97662">
        <w:t xml:space="preserve"> the app from </w:t>
      </w:r>
      <w:r w:rsidR="00C202AE">
        <w:t xml:space="preserve">furthering </w:t>
      </w:r>
      <w:r w:rsidR="00B97662">
        <w:t xml:space="preserve">enabling users </w:t>
      </w:r>
      <w:r w:rsidR="00145A1E">
        <w:t xml:space="preserve">to do any </w:t>
      </w:r>
      <w:r w:rsidR="00B97662">
        <w:t>illegal activity</w:t>
      </w:r>
      <w:r w:rsidR="00145A1E">
        <w:t xml:space="preserve">. </w:t>
      </w:r>
    </w:p>
    <w:sectPr w:rsidR="009F3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378"/>
    <w:multiLevelType w:val="multilevel"/>
    <w:tmpl w:val="4B20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D970F9"/>
    <w:multiLevelType w:val="multilevel"/>
    <w:tmpl w:val="AADE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056837">
    <w:abstractNumId w:val="1"/>
  </w:num>
  <w:num w:numId="2" w16cid:durableId="188366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FF"/>
    <w:rsid w:val="00061156"/>
    <w:rsid w:val="000B3EB7"/>
    <w:rsid w:val="000E2AF1"/>
    <w:rsid w:val="000F55FF"/>
    <w:rsid w:val="00104BF6"/>
    <w:rsid w:val="001206B7"/>
    <w:rsid w:val="00125C82"/>
    <w:rsid w:val="0013688D"/>
    <w:rsid w:val="00145A1E"/>
    <w:rsid w:val="00162447"/>
    <w:rsid w:val="00206127"/>
    <w:rsid w:val="00251711"/>
    <w:rsid w:val="002C58FB"/>
    <w:rsid w:val="002F6501"/>
    <w:rsid w:val="0034323F"/>
    <w:rsid w:val="00402B06"/>
    <w:rsid w:val="004E3B64"/>
    <w:rsid w:val="0053431C"/>
    <w:rsid w:val="005B4239"/>
    <w:rsid w:val="005E4D57"/>
    <w:rsid w:val="00671EB2"/>
    <w:rsid w:val="00686512"/>
    <w:rsid w:val="006D66A4"/>
    <w:rsid w:val="006E1DCE"/>
    <w:rsid w:val="00701030"/>
    <w:rsid w:val="00722011"/>
    <w:rsid w:val="007224F0"/>
    <w:rsid w:val="00736F81"/>
    <w:rsid w:val="00837158"/>
    <w:rsid w:val="008A335D"/>
    <w:rsid w:val="0095026B"/>
    <w:rsid w:val="00955C35"/>
    <w:rsid w:val="009909C2"/>
    <w:rsid w:val="00997F4A"/>
    <w:rsid w:val="009A0B4C"/>
    <w:rsid w:val="009A1F53"/>
    <w:rsid w:val="009F3F58"/>
    <w:rsid w:val="00A40BDA"/>
    <w:rsid w:val="00A62283"/>
    <w:rsid w:val="00B86BAF"/>
    <w:rsid w:val="00B97662"/>
    <w:rsid w:val="00BA72C3"/>
    <w:rsid w:val="00C01823"/>
    <w:rsid w:val="00C202AE"/>
    <w:rsid w:val="00C61FCD"/>
    <w:rsid w:val="00C924EF"/>
    <w:rsid w:val="00D03299"/>
    <w:rsid w:val="00D31DE5"/>
    <w:rsid w:val="00D83D00"/>
    <w:rsid w:val="00DB0530"/>
    <w:rsid w:val="00E2596D"/>
    <w:rsid w:val="00E26E61"/>
    <w:rsid w:val="00E72FF9"/>
    <w:rsid w:val="00EC16E1"/>
    <w:rsid w:val="00EF3D36"/>
    <w:rsid w:val="00F1010C"/>
    <w:rsid w:val="00F54EF2"/>
    <w:rsid w:val="00F5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7505"/>
  <w15:chartTrackingRefBased/>
  <w15:docId w15:val="{2B94B2C3-432E-423D-AEF3-8F3DE27B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2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55</cp:revision>
  <dcterms:created xsi:type="dcterms:W3CDTF">2025-01-21T19:29:00Z</dcterms:created>
  <dcterms:modified xsi:type="dcterms:W3CDTF">2025-01-23T19:55:00Z</dcterms:modified>
</cp:coreProperties>
</file>