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DB3" w14:textId="6632CA1B" w:rsidR="000E2C0C" w:rsidRDefault="00E70315">
      <w:r>
        <w:t>How to run the command prompt.</w:t>
      </w:r>
    </w:p>
    <w:p w14:paraId="45806A31" w14:textId="59FF6E59" w:rsidR="00E70315" w:rsidRDefault="00E70315">
      <w:r>
        <w:t>How to run the notebook.</w:t>
      </w:r>
    </w:p>
    <w:p w14:paraId="37393BC0" w14:textId="0A82A16B" w:rsidR="00E70315" w:rsidRDefault="00E70315">
      <w:r>
        <w:t>Bring back the linear equations.</w:t>
      </w:r>
      <w:bookmarkStart w:id="0" w:name="_GoBack"/>
      <w:bookmarkEnd w:id="0"/>
    </w:p>
    <w:sectPr w:rsidR="00E7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D0"/>
    <w:rsid w:val="000E2C0C"/>
    <w:rsid w:val="00AC036A"/>
    <w:rsid w:val="00B445D4"/>
    <w:rsid w:val="00E70315"/>
    <w:rsid w:val="00FC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BC33"/>
  <w15:chartTrackingRefBased/>
  <w15:docId w15:val="{0357BF75-72BA-4CD8-B546-01D2E344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</cp:revision>
  <dcterms:created xsi:type="dcterms:W3CDTF">2018-01-17T01:39:00Z</dcterms:created>
  <dcterms:modified xsi:type="dcterms:W3CDTF">2018-01-17T01:40:00Z</dcterms:modified>
</cp:coreProperties>
</file>