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2B23" w14:textId="1F9F706E" w:rsidR="005C6FC6" w:rsidRDefault="005C6FC6">
      <w:r>
        <w:t>TABLE 1</w:t>
      </w:r>
    </w:p>
    <w:tbl>
      <w:tblPr>
        <w:tblStyle w:val="TableGrid"/>
        <w:tblW w:w="18042" w:type="dxa"/>
        <w:tblLook w:val="04A0" w:firstRow="1" w:lastRow="0" w:firstColumn="1" w:lastColumn="0" w:noHBand="0" w:noVBand="1"/>
      </w:tblPr>
      <w:tblGrid>
        <w:gridCol w:w="3120"/>
        <w:gridCol w:w="2880"/>
        <w:gridCol w:w="2700"/>
        <w:gridCol w:w="2700"/>
        <w:gridCol w:w="2340"/>
        <w:gridCol w:w="1967"/>
        <w:gridCol w:w="1134"/>
        <w:gridCol w:w="1201"/>
      </w:tblGrid>
      <w:tr w:rsidR="00316CCD" w:rsidRPr="00F76F83" w14:paraId="176A196D" w14:textId="77777777" w:rsidTr="00316CCD">
        <w:tc>
          <w:tcPr>
            <w:tcW w:w="3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18A83B" w14:textId="77777777" w:rsidR="00316CCD" w:rsidRDefault="00316CCD" w:rsidP="00035914">
            <w:pPr>
              <w:jc w:val="center"/>
              <w:rPr>
                <w:sz w:val="40"/>
                <w:szCs w:val="40"/>
                <w:vertAlign w:val="superscript"/>
              </w:rPr>
            </w:pPr>
            <w:r w:rsidRPr="00F76F83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5</w:t>
            </w:r>
          </w:p>
          <w:p w14:paraId="70B6766E" w14:textId="4AFAA112" w:rsidR="00316CCD" w:rsidRPr="00316CCD" w:rsidRDefault="00316CCD" w:rsidP="00035914">
            <w:pPr>
              <w:jc w:val="center"/>
              <w:rPr>
                <w:sz w:val="40"/>
                <w:szCs w:val="40"/>
              </w:rPr>
            </w:pPr>
            <w:r w:rsidRPr="00316CCD">
              <w:rPr>
                <w:b/>
              </w:rPr>
              <w:t>(2x2x2x2x2=32)</w:t>
            </w:r>
          </w:p>
        </w:tc>
        <w:tc>
          <w:tcPr>
            <w:tcW w:w="28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167808" w14:textId="77777777" w:rsidR="00316CCD" w:rsidRDefault="00316CCD" w:rsidP="00035914">
            <w:pPr>
              <w:jc w:val="center"/>
              <w:rPr>
                <w:sz w:val="40"/>
                <w:szCs w:val="40"/>
                <w:vertAlign w:val="superscript"/>
              </w:rPr>
            </w:pPr>
            <w:r w:rsidRPr="00F76F83">
              <w:rPr>
                <w:sz w:val="40"/>
                <w:szCs w:val="40"/>
              </w:rPr>
              <w:t>2</w:t>
            </w:r>
            <w:r w:rsidRPr="00F76F83">
              <w:rPr>
                <w:sz w:val="40"/>
                <w:szCs w:val="40"/>
                <w:vertAlign w:val="superscript"/>
              </w:rPr>
              <w:t>4</w:t>
            </w:r>
          </w:p>
          <w:p w14:paraId="74A18005" w14:textId="730799A7" w:rsidR="00316CCD" w:rsidRPr="00F76F83" w:rsidRDefault="00316CCD" w:rsidP="00035914">
            <w:pPr>
              <w:jc w:val="center"/>
              <w:rPr>
                <w:sz w:val="40"/>
                <w:szCs w:val="40"/>
              </w:rPr>
            </w:pPr>
            <w:r w:rsidRPr="002B6E22">
              <w:rPr>
                <w:b/>
              </w:rPr>
              <w:t>(2x2x2x2=16)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B7B015" w14:textId="77777777" w:rsidR="00316CCD" w:rsidRDefault="00316CCD" w:rsidP="00035914">
            <w:pPr>
              <w:jc w:val="center"/>
              <w:rPr>
                <w:sz w:val="40"/>
                <w:szCs w:val="40"/>
                <w:vertAlign w:val="superscript"/>
              </w:rPr>
            </w:pPr>
            <w:r w:rsidRPr="00F76F83">
              <w:rPr>
                <w:sz w:val="40"/>
                <w:szCs w:val="40"/>
              </w:rPr>
              <w:t>2</w:t>
            </w:r>
            <w:r w:rsidRPr="00F76F83">
              <w:rPr>
                <w:sz w:val="40"/>
                <w:szCs w:val="40"/>
                <w:vertAlign w:val="superscript"/>
              </w:rPr>
              <w:t>3</w:t>
            </w:r>
          </w:p>
          <w:p w14:paraId="72B92425" w14:textId="4DEAE6C7" w:rsidR="00316CCD" w:rsidRPr="00F76F83" w:rsidRDefault="00316CCD" w:rsidP="00035914">
            <w:pPr>
              <w:jc w:val="center"/>
              <w:rPr>
                <w:sz w:val="40"/>
                <w:szCs w:val="40"/>
              </w:rPr>
            </w:pPr>
            <w:r w:rsidRPr="002B6E22">
              <w:rPr>
                <w:b/>
              </w:rPr>
              <w:t>(2x2x2=8)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2D516C" w14:textId="77777777" w:rsidR="00316CCD" w:rsidRDefault="00316CCD" w:rsidP="00035914">
            <w:pPr>
              <w:jc w:val="center"/>
              <w:rPr>
                <w:sz w:val="40"/>
                <w:szCs w:val="40"/>
                <w:vertAlign w:val="superscript"/>
              </w:rPr>
            </w:pPr>
            <w:r w:rsidRPr="00F76F83">
              <w:rPr>
                <w:sz w:val="40"/>
                <w:szCs w:val="40"/>
              </w:rPr>
              <w:t>2</w:t>
            </w:r>
            <w:r w:rsidRPr="00F76F83">
              <w:rPr>
                <w:sz w:val="40"/>
                <w:szCs w:val="40"/>
                <w:vertAlign w:val="superscript"/>
              </w:rPr>
              <w:t>2</w:t>
            </w:r>
          </w:p>
          <w:p w14:paraId="43AC81AC" w14:textId="6FFEA542" w:rsidR="00316CCD" w:rsidRPr="00F76F83" w:rsidRDefault="00316CCD" w:rsidP="00035914">
            <w:pPr>
              <w:jc w:val="center"/>
              <w:rPr>
                <w:sz w:val="40"/>
                <w:szCs w:val="40"/>
              </w:rPr>
            </w:pPr>
            <w:r w:rsidRPr="002B6E22">
              <w:rPr>
                <w:b/>
              </w:rPr>
              <w:t>(2x2=4)</w:t>
            </w:r>
          </w:p>
        </w:tc>
        <w:tc>
          <w:tcPr>
            <w:tcW w:w="2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3CD576" w14:textId="77777777" w:rsidR="00316CCD" w:rsidRDefault="00316CCD" w:rsidP="00035914">
            <w:pPr>
              <w:jc w:val="center"/>
              <w:rPr>
                <w:sz w:val="40"/>
                <w:szCs w:val="40"/>
                <w:vertAlign w:val="superscript"/>
              </w:rPr>
            </w:pPr>
            <w:r w:rsidRPr="00F76F83">
              <w:rPr>
                <w:sz w:val="40"/>
                <w:szCs w:val="40"/>
              </w:rPr>
              <w:t>2</w:t>
            </w:r>
            <w:r w:rsidRPr="00F76F83">
              <w:rPr>
                <w:sz w:val="40"/>
                <w:szCs w:val="40"/>
                <w:vertAlign w:val="superscript"/>
              </w:rPr>
              <w:t>1</w:t>
            </w:r>
          </w:p>
          <w:p w14:paraId="4BF7826B" w14:textId="18D607AE" w:rsidR="00316CCD" w:rsidRPr="00F76F83" w:rsidRDefault="00316CCD" w:rsidP="00035914">
            <w:pPr>
              <w:jc w:val="center"/>
              <w:rPr>
                <w:sz w:val="40"/>
                <w:szCs w:val="40"/>
              </w:rPr>
            </w:pPr>
            <w:r w:rsidRPr="002B6E22">
              <w:rPr>
                <w:b/>
              </w:rPr>
              <w:t>(2x1=2)</w:t>
            </w:r>
          </w:p>
        </w:tc>
        <w:tc>
          <w:tcPr>
            <w:tcW w:w="19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D4C825" w14:textId="77777777" w:rsidR="00316CCD" w:rsidRDefault="00316CCD" w:rsidP="00035914">
            <w:pPr>
              <w:jc w:val="center"/>
              <w:rPr>
                <w:sz w:val="40"/>
                <w:szCs w:val="40"/>
                <w:vertAlign w:val="superscript"/>
              </w:rPr>
            </w:pPr>
            <w:r w:rsidRPr="00F76F83">
              <w:rPr>
                <w:sz w:val="40"/>
                <w:szCs w:val="40"/>
              </w:rPr>
              <w:t>2</w:t>
            </w:r>
            <w:r w:rsidRPr="00F76F83">
              <w:rPr>
                <w:sz w:val="40"/>
                <w:szCs w:val="40"/>
                <w:vertAlign w:val="superscript"/>
              </w:rPr>
              <w:t>0</w:t>
            </w:r>
          </w:p>
          <w:p w14:paraId="71532207" w14:textId="7C4F4027" w:rsidR="00316CCD" w:rsidRPr="00F76F83" w:rsidRDefault="00316CCD" w:rsidP="00316CCD">
            <w:pPr>
              <w:ind w:hanging="118"/>
              <w:jc w:val="center"/>
              <w:rPr>
                <w:sz w:val="40"/>
                <w:szCs w:val="40"/>
                <w:vertAlign w:val="superscript"/>
              </w:rPr>
            </w:pPr>
            <w:r w:rsidRPr="002B6E22">
              <w:rPr>
                <w:b/>
              </w:rPr>
              <w:t>(2</w:t>
            </w:r>
            <w:r w:rsidR="00A7155B">
              <w:rPr>
                <w:rFonts w:cstheme="minorHAnsi"/>
                <w:b/>
              </w:rPr>
              <w:t>÷</w:t>
            </w:r>
            <w:r w:rsidR="00A7155B">
              <w:rPr>
                <w:b/>
              </w:rPr>
              <w:t>2</w:t>
            </w:r>
            <w:r w:rsidRPr="002B6E22">
              <w:rPr>
                <w:b/>
              </w:rPr>
              <w:t>=1)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4D5A9C" w14:textId="77777777" w:rsidR="00316CCD" w:rsidRPr="00F76F83" w:rsidRDefault="00316CCD" w:rsidP="000359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Number</w:t>
            </w:r>
          </w:p>
        </w:tc>
        <w:tc>
          <w:tcPr>
            <w:tcW w:w="12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B99D416" w14:textId="77777777" w:rsidR="00316CCD" w:rsidRDefault="00316CCD" w:rsidP="000359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Equivalent Decimal</w:t>
            </w:r>
          </w:p>
        </w:tc>
      </w:tr>
      <w:tr w:rsidR="00316CCD" w14:paraId="3AC4A8D2" w14:textId="77777777" w:rsidTr="005C6FC6">
        <w:trPr>
          <w:trHeight w:val="4737"/>
        </w:trPr>
        <w:tc>
          <w:tcPr>
            <w:tcW w:w="3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8F9D41" w14:textId="77777777" w:rsidR="00316CCD" w:rsidRDefault="00316CCD" w:rsidP="00035914"/>
        </w:tc>
        <w:tc>
          <w:tcPr>
            <w:tcW w:w="28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C5E1E5F" w14:textId="22EA3F6A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C0100F" w14:textId="77777777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34D85A" w14:textId="77777777" w:rsidR="00316CCD" w:rsidRDefault="00316CCD" w:rsidP="00035914"/>
        </w:tc>
        <w:tc>
          <w:tcPr>
            <w:tcW w:w="2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5CEAC8" w14:textId="77777777" w:rsidR="00316CCD" w:rsidRDefault="00316CCD" w:rsidP="00035914"/>
        </w:tc>
        <w:tc>
          <w:tcPr>
            <w:tcW w:w="19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5A7DEB0" w14:textId="77777777" w:rsidR="00316CCD" w:rsidRDefault="00316CCD" w:rsidP="00035914"/>
          <w:p w14:paraId="6416CC38" w14:textId="77777777" w:rsidR="00316CCD" w:rsidRDefault="00316CCD" w:rsidP="00035914"/>
          <w:p w14:paraId="59A568B8" w14:textId="77777777" w:rsidR="00316CCD" w:rsidRDefault="00316CCD" w:rsidP="00035914"/>
          <w:p w14:paraId="39AF35A8" w14:textId="77777777" w:rsidR="00316CCD" w:rsidRDefault="00316CCD" w:rsidP="00035914"/>
          <w:p w14:paraId="11AA4D91" w14:textId="77777777" w:rsidR="00316CCD" w:rsidRDefault="00316CCD" w:rsidP="00035914"/>
          <w:p w14:paraId="4D6E7DDB" w14:textId="77777777" w:rsidR="00316CCD" w:rsidRDefault="00316CCD" w:rsidP="00035914"/>
          <w:p w14:paraId="22DF0DA8" w14:textId="77777777" w:rsidR="00316CCD" w:rsidRDefault="00316CCD" w:rsidP="00035914"/>
          <w:p w14:paraId="621BAA5D" w14:textId="77777777" w:rsidR="00316CCD" w:rsidRDefault="00316CCD" w:rsidP="00035914"/>
          <w:p w14:paraId="5A63A4CC" w14:textId="77777777" w:rsidR="00316CCD" w:rsidRDefault="00316CCD" w:rsidP="00035914"/>
          <w:p w14:paraId="3BB61F58" w14:textId="77777777" w:rsidR="00316CCD" w:rsidRDefault="00316CCD" w:rsidP="00035914"/>
          <w:p w14:paraId="54DD48C3" w14:textId="77777777" w:rsidR="00316CCD" w:rsidRDefault="00316CCD" w:rsidP="00035914"/>
          <w:p w14:paraId="483D39DB" w14:textId="77777777" w:rsidR="00316CCD" w:rsidRDefault="00316CCD" w:rsidP="00035914"/>
          <w:p w14:paraId="6FE1584E" w14:textId="77777777" w:rsidR="00316CCD" w:rsidRDefault="00316CCD" w:rsidP="00035914"/>
          <w:p w14:paraId="3A626236" w14:textId="77777777" w:rsidR="00316CCD" w:rsidRDefault="00316CCD" w:rsidP="00035914"/>
          <w:p w14:paraId="21D73EAF" w14:textId="77777777" w:rsidR="002A20F7" w:rsidRDefault="002A20F7" w:rsidP="00035914"/>
          <w:p w14:paraId="783B2C2F" w14:textId="6B5E75BA" w:rsidR="002A20F7" w:rsidRDefault="002A20F7" w:rsidP="00035914"/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1B01A9" w14:textId="77777777" w:rsidR="00316CCD" w:rsidRDefault="00316CCD" w:rsidP="00035914"/>
        </w:tc>
        <w:tc>
          <w:tcPr>
            <w:tcW w:w="12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1B6A2A" w14:textId="77777777" w:rsidR="00316CCD" w:rsidRDefault="00316CCD" w:rsidP="00035914"/>
        </w:tc>
      </w:tr>
      <w:tr w:rsidR="00316CCD" w14:paraId="2BA3F820" w14:textId="77777777" w:rsidTr="00316CCD">
        <w:trPr>
          <w:trHeight w:val="930"/>
        </w:trPr>
        <w:tc>
          <w:tcPr>
            <w:tcW w:w="3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F0C9D1" w14:textId="77777777" w:rsidR="00316CCD" w:rsidRDefault="00316CCD" w:rsidP="00035914"/>
        </w:tc>
        <w:tc>
          <w:tcPr>
            <w:tcW w:w="28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8D58C8" w14:textId="13906EA1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A93B7FD" w14:textId="77777777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063BC0" w14:textId="77777777" w:rsidR="00316CCD" w:rsidRDefault="00316CCD" w:rsidP="00035914"/>
        </w:tc>
        <w:tc>
          <w:tcPr>
            <w:tcW w:w="2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2F2299" w14:textId="77777777" w:rsidR="00316CCD" w:rsidRDefault="00316CCD" w:rsidP="00035914"/>
        </w:tc>
        <w:tc>
          <w:tcPr>
            <w:tcW w:w="19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4F0600" w14:textId="77777777" w:rsidR="00316CCD" w:rsidRDefault="00316CCD" w:rsidP="00035914"/>
          <w:p w14:paraId="7BA5ED3C" w14:textId="77777777" w:rsidR="00316CCD" w:rsidRDefault="00316CCD" w:rsidP="00035914"/>
          <w:p w14:paraId="278B22B1" w14:textId="77777777" w:rsidR="00316CCD" w:rsidRDefault="00316CCD" w:rsidP="00035914"/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BE9893" w14:textId="77777777" w:rsidR="00316CCD" w:rsidRDefault="00316CCD" w:rsidP="00035914"/>
        </w:tc>
        <w:tc>
          <w:tcPr>
            <w:tcW w:w="12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F002AF" w14:textId="77777777" w:rsidR="00316CCD" w:rsidRDefault="00316CCD" w:rsidP="00035914"/>
        </w:tc>
      </w:tr>
      <w:tr w:rsidR="00316CCD" w14:paraId="67EE234A" w14:textId="77777777" w:rsidTr="00316CCD">
        <w:tc>
          <w:tcPr>
            <w:tcW w:w="3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BAA706" w14:textId="77777777" w:rsidR="00316CCD" w:rsidRDefault="00316CCD" w:rsidP="00035914"/>
        </w:tc>
        <w:tc>
          <w:tcPr>
            <w:tcW w:w="28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72A38A" w14:textId="7E7B1AA8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F8BCA6" w14:textId="77777777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6A0C24" w14:textId="77777777" w:rsidR="00316CCD" w:rsidRDefault="00316CCD" w:rsidP="00035914"/>
        </w:tc>
        <w:tc>
          <w:tcPr>
            <w:tcW w:w="2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6080C4" w14:textId="77777777" w:rsidR="00316CCD" w:rsidRDefault="00316CCD" w:rsidP="00035914"/>
        </w:tc>
        <w:tc>
          <w:tcPr>
            <w:tcW w:w="19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38C82D" w14:textId="77777777" w:rsidR="00316CCD" w:rsidRDefault="00316CCD" w:rsidP="00035914"/>
          <w:p w14:paraId="0A64528C" w14:textId="77777777" w:rsidR="00316CCD" w:rsidRDefault="00316CCD" w:rsidP="00035914"/>
          <w:p w14:paraId="45BF836D" w14:textId="77777777" w:rsidR="00316CCD" w:rsidRDefault="00316CCD" w:rsidP="00035914"/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21B9C6" w14:textId="77777777" w:rsidR="00316CCD" w:rsidRDefault="00316CCD" w:rsidP="00035914"/>
        </w:tc>
        <w:tc>
          <w:tcPr>
            <w:tcW w:w="12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E0BE38" w14:textId="77777777" w:rsidR="00316CCD" w:rsidRDefault="00316CCD" w:rsidP="00035914"/>
        </w:tc>
      </w:tr>
      <w:tr w:rsidR="00316CCD" w14:paraId="0A9114CA" w14:textId="77777777" w:rsidTr="00316CCD">
        <w:tc>
          <w:tcPr>
            <w:tcW w:w="3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4CC37C" w14:textId="77777777" w:rsidR="00316CCD" w:rsidRDefault="00316CCD" w:rsidP="00035914"/>
        </w:tc>
        <w:tc>
          <w:tcPr>
            <w:tcW w:w="28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CCA985" w14:textId="3AA68518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9032C7" w14:textId="77777777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F8BF81" w14:textId="77777777" w:rsidR="00316CCD" w:rsidRDefault="00316CCD" w:rsidP="00035914"/>
        </w:tc>
        <w:tc>
          <w:tcPr>
            <w:tcW w:w="2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D78F14" w14:textId="77777777" w:rsidR="00316CCD" w:rsidRDefault="00316CCD" w:rsidP="00035914"/>
        </w:tc>
        <w:tc>
          <w:tcPr>
            <w:tcW w:w="19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98DC97" w14:textId="77777777" w:rsidR="00316CCD" w:rsidRDefault="00316CCD" w:rsidP="00035914"/>
          <w:p w14:paraId="39535D1B" w14:textId="77777777" w:rsidR="00316CCD" w:rsidRDefault="00316CCD" w:rsidP="00035914"/>
          <w:p w14:paraId="4E279CE4" w14:textId="77777777" w:rsidR="00316CCD" w:rsidRDefault="00316CCD" w:rsidP="00035914"/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BAA6A0" w14:textId="77777777" w:rsidR="00316CCD" w:rsidRDefault="00316CCD" w:rsidP="00035914"/>
        </w:tc>
        <w:tc>
          <w:tcPr>
            <w:tcW w:w="12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97331F" w14:textId="77777777" w:rsidR="00316CCD" w:rsidRDefault="00316CCD" w:rsidP="00035914"/>
        </w:tc>
      </w:tr>
      <w:tr w:rsidR="00316CCD" w14:paraId="54459C65" w14:textId="77777777" w:rsidTr="00316CCD">
        <w:tc>
          <w:tcPr>
            <w:tcW w:w="3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E54142" w14:textId="77777777" w:rsidR="00316CCD" w:rsidRDefault="00316CCD" w:rsidP="00035914"/>
        </w:tc>
        <w:tc>
          <w:tcPr>
            <w:tcW w:w="28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D74BD7" w14:textId="18F436C1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0857BBB" w14:textId="77777777" w:rsidR="00316CCD" w:rsidRDefault="00316CCD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E87BE5" w14:textId="77777777" w:rsidR="00316CCD" w:rsidRDefault="00316CCD" w:rsidP="00035914"/>
        </w:tc>
        <w:tc>
          <w:tcPr>
            <w:tcW w:w="2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E5B430" w14:textId="77777777" w:rsidR="00316CCD" w:rsidRDefault="00316CCD" w:rsidP="00035914"/>
        </w:tc>
        <w:tc>
          <w:tcPr>
            <w:tcW w:w="19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3E97E3" w14:textId="77777777" w:rsidR="00316CCD" w:rsidRDefault="00316CCD" w:rsidP="00035914"/>
          <w:p w14:paraId="7755C271" w14:textId="77777777" w:rsidR="00316CCD" w:rsidRDefault="00316CCD" w:rsidP="00035914"/>
          <w:p w14:paraId="3011673B" w14:textId="77777777" w:rsidR="00316CCD" w:rsidRDefault="00316CCD" w:rsidP="00035914"/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B217C7" w14:textId="77777777" w:rsidR="00316CCD" w:rsidRDefault="00316CCD" w:rsidP="00035914"/>
        </w:tc>
        <w:tc>
          <w:tcPr>
            <w:tcW w:w="12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4702DD" w14:textId="77777777" w:rsidR="00316CCD" w:rsidRDefault="00316CCD" w:rsidP="00035914"/>
        </w:tc>
      </w:tr>
      <w:tr w:rsidR="002A20F7" w14:paraId="5463CABE" w14:textId="77777777" w:rsidTr="00316CCD">
        <w:tc>
          <w:tcPr>
            <w:tcW w:w="3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156254" w14:textId="77777777" w:rsidR="002A20F7" w:rsidRDefault="002A20F7" w:rsidP="00035914"/>
        </w:tc>
        <w:tc>
          <w:tcPr>
            <w:tcW w:w="28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69DB26" w14:textId="77777777" w:rsidR="002A20F7" w:rsidRDefault="002A20F7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092836" w14:textId="77777777" w:rsidR="002A20F7" w:rsidRDefault="002A20F7" w:rsidP="00035914"/>
        </w:tc>
        <w:tc>
          <w:tcPr>
            <w:tcW w:w="2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585D36" w14:textId="77777777" w:rsidR="002A20F7" w:rsidRDefault="002A20F7" w:rsidP="00035914"/>
        </w:tc>
        <w:tc>
          <w:tcPr>
            <w:tcW w:w="2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A46AC6" w14:textId="77777777" w:rsidR="002A20F7" w:rsidRDefault="002A20F7" w:rsidP="00035914"/>
          <w:p w14:paraId="04C7AA51" w14:textId="77777777" w:rsidR="002A20F7" w:rsidRDefault="002A20F7" w:rsidP="00035914"/>
          <w:p w14:paraId="60FC9FEE" w14:textId="578DF6D5" w:rsidR="002A20F7" w:rsidRDefault="002A20F7" w:rsidP="00035914"/>
        </w:tc>
        <w:tc>
          <w:tcPr>
            <w:tcW w:w="19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9059F5" w14:textId="77777777" w:rsidR="002A20F7" w:rsidRDefault="002A20F7" w:rsidP="00035914"/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D7E670" w14:textId="77777777" w:rsidR="002A20F7" w:rsidRDefault="002A20F7" w:rsidP="00035914"/>
        </w:tc>
        <w:tc>
          <w:tcPr>
            <w:tcW w:w="12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B0601B" w14:textId="77777777" w:rsidR="002A20F7" w:rsidRDefault="002A20F7" w:rsidP="00035914"/>
        </w:tc>
      </w:tr>
    </w:tbl>
    <w:p w14:paraId="3AF21878" w14:textId="77777777" w:rsidR="006B7BFF" w:rsidRDefault="006B7BFF">
      <w:r>
        <w:lastRenderedPageBreak/>
        <w:br w:type="page"/>
      </w:r>
    </w:p>
    <w:tbl>
      <w:tblPr>
        <w:tblStyle w:val="TableGrid"/>
        <w:tblW w:w="18660" w:type="dxa"/>
        <w:tblLook w:val="04A0" w:firstRow="1" w:lastRow="0" w:firstColumn="1" w:lastColumn="0" w:noHBand="0" w:noVBand="1"/>
      </w:tblPr>
      <w:tblGrid>
        <w:gridCol w:w="2138"/>
        <w:gridCol w:w="2701"/>
        <w:gridCol w:w="2467"/>
        <w:gridCol w:w="2383"/>
        <w:gridCol w:w="2255"/>
        <w:gridCol w:w="2255"/>
        <w:gridCol w:w="2255"/>
        <w:gridCol w:w="2206"/>
      </w:tblGrid>
      <w:tr w:rsidR="002A20F7" w:rsidRPr="00F76F83" w14:paraId="4B0C7282" w14:textId="3224C397" w:rsidTr="002A20F7">
        <w:tc>
          <w:tcPr>
            <w:tcW w:w="21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336AF0" w14:textId="59FDDF63" w:rsidR="002A20F7" w:rsidRPr="00F76F83" w:rsidRDefault="002A20F7" w:rsidP="000E3CD8">
            <w:pPr>
              <w:jc w:val="center"/>
              <w:rPr>
                <w:sz w:val="40"/>
                <w:szCs w:val="40"/>
              </w:rPr>
            </w:pPr>
            <w:r w:rsidRPr="00F76F83">
              <w:rPr>
                <w:sz w:val="40"/>
                <w:szCs w:val="40"/>
              </w:rPr>
              <w:lastRenderedPageBreak/>
              <w:t>2</w:t>
            </w:r>
            <w:r>
              <w:rPr>
                <w:sz w:val="40"/>
                <w:szCs w:val="40"/>
                <w:vertAlign w:val="superscript"/>
              </w:rPr>
              <w:t>7</w:t>
            </w:r>
          </w:p>
        </w:tc>
        <w:tc>
          <w:tcPr>
            <w:tcW w:w="2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9A51D5" w14:textId="433CBA50" w:rsidR="002A20F7" w:rsidRPr="00F76F83" w:rsidRDefault="002A20F7" w:rsidP="00F76F83">
            <w:pPr>
              <w:jc w:val="center"/>
              <w:rPr>
                <w:sz w:val="40"/>
                <w:szCs w:val="40"/>
              </w:rPr>
            </w:pPr>
            <w:r w:rsidRPr="00F76F83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6</w:t>
            </w:r>
          </w:p>
        </w:tc>
        <w:tc>
          <w:tcPr>
            <w:tcW w:w="24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420749" w14:textId="0CB8FB05" w:rsidR="002A20F7" w:rsidRPr="00F76F83" w:rsidRDefault="002A20F7" w:rsidP="00F76F83">
            <w:pPr>
              <w:jc w:val="center"/>
              <w:rPr>
                <w:sz w:val="40"/>
                <w:szCs w:val="40"/>
              </w:rPr>
            </w:pPr>
            <w:r w:rsidRPr="00F76F83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5</w:t>
            </w:r>
          </w:p>
        </w:tc>
        <w:tc>
          <w:tcPr>
            <w:tcW w:w="23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A1E4A1E" w14:textId="4523108D" w:rsidR="002A20F7" w:rsidRPr="00F76F83" w:rsidRDefault="002A20F7" w:rsidP="00F76F83">
            <w:pPr>
              <w:jc w:val="center"/>
              <w:rPr>
                <w:sz w:val="40"/>
                <w:szCs w:val="40"/>
                <w:vertAlign w:val="superscript"/>
              </w:rPr>
            </w:pPr>
            <w:r w:rsidRPr="00F76F83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4</w:t>
            </w:r>
          </w:p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CC6A82" w14:textId="31CA5D34" w:rsidR="002A20F7" w:rsidRPr="00F76F83" w:rsidRDefault="002A20F7" w:rsidP="00F76F83">
            <w:pPr>
              <w:jc w:val="center"/>
              <w:rPr>
                <w:sz w:val="40"/>
                <w:szCs w:val="40"/>
              </w:rPr>
            </w:pPr>
            <w:r w:rsidRPr="00F76F83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3</w:t>
            </w:r>
          </w:p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0DB71B" w14:textId="7EFD2B5A" w:rsidR="002A20F7" w:rsidRPr="00F76F83" w:rsidRDefault="002A20F7" w:rsidP="00F76F83">
            <w:pPr>
              <w:jc w:val="center"/>
              <w:rPr>
                <w:sz w:val="40"/>
                <w:szCs w:val="40"/>
              </w:rPr>
            </w:pPr>
            <w:r w:rsidRPr="00F76F83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2</w:t>
            </w:r>
          </w:p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1CD9C4" w14:textId="72ABD73E" w:rsidR="002A20F7" w:rsidRPr="00F76F83" w:rsidRDefault="002A20F7" w:rsidP="00F76F83">
            <w:pPr>
              <w:jc w:val="center"/>
              <w:rPr>
                <w:sz w:val="40"/>
                <w:szCs w:val="40"/>
              </w:rPr>
            </w:pPr>
            <w:r w:rsidRPr="00F76F83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1</w:t>
            </w:r>
          </w:p>
        </w:tc>
        <w:tc>
          <w:tcPr>
            <w:tcW w:w="220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704854" w14:textId="245B34F8" w:rsidR="002A20F7" w:rsidRPr="00F76F83" w:rsidRDefault="002A20F7" w:rsidP="00F76F83">
            <w:pPr>
              <w:jc w:val="center"/>
              <w:rPr>
                <w:sz w:val="40"/>
                <w:szCs w:val="40"/>
              </w:rPr>
            </w:pPr>
            <w:r w:rsidRPr="00F76F83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  <w:vertAlign w:val="superscript"/>
              </w:rPr>
              <w:t>0</w:t>
            </w:r>
          </w:p>
        </w:tc>
      </w:tr>
      <w:tr w:rsidR="002A20F7" w14:paraId="58E424DD" w14:textId="39939B81" w:rsidTr="002A20F7">
        <w:tc>
          <w:tcPr>
            <w:tcW w:w="21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B1D175" w14:textId="77777777" w:rsidR="002A20F7" w:rsidRDefault="002A20F7"/>
        </w:tc>
        <w:tc>
          <w:tcPr>
            <w:tcW w:w="2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BD5736" w14:textId="77777777" w:rsidR="002A20F7" w:rsidRDefault="002A20F7"/>
        </w:tc>
        <w:tc>
          <w:tcPr>
            <w:tcW w:w="24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C78710" w14:textId="77777777" w:rsidR="002A20F7" w:rsidRDefault="002A20F7"/>
        </w:tc>
        <w:tc>
          <w:tcPr>
            <w:tcW w:w="23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953F7D" w14:textId="77777777" w:rsidR="002A20F7" w:rsidRDefault="002A20F7"/>
          <w:p w14:paraId="5061C48D" w14:textId="4E07A16F" w:rsidR="002A20F7" w:rsidRDefault="002A20F7"/>
          <w:p w14:paraId="2438D17E" w14:textId="49502616" w:rsidR="002A20F7" w:rsidRDefault="002A20F7"/>
          <w:p w14:paraId="32C98EC3" w14:textId="12F5B7E3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9DBF50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8468CC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8ED823B" w14:textId="77777777" w:rsidR="002A20F7" w:rsidRDefault="002A20F7"/>
        </w:tc>
        <w:tc>
          <w:tcPr>
            <w:tcW w:w="220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C1674C" w14:textId="77777777" w:rsidR="002A20F7" w:rsidRDefault="002A20F7"/>
        </w:tc>
      </w:tr>
      <w:tr w:rsidR="002A20F7" w14:paraId="0C40702C" w14:textId="0CA4BABC" w:rsidTr="002A20F7">
        <w:trPr>
          <w:trHeight w:val="651"/>
        </w:trPr>
        <w:tc>
          <w:tcPr>
            <w:tcW w:w="21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2BE391" w14:textId="77777777" w:rsidR="002A20F7" w:rsidRDefault="002A20F7"/>
        </w:tc>
        <w:tc>
          <w:tcPr>
            <w:tcW w:w="2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C62FA1" w14:textId="77777777" w:rsidR="002A20F7" w:rsidRDefault="002A20F7"/>
        </w:tc>
        <w:tc>
          <w:tcPr>
            <w:tcW w:w="24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1E1A4A" w14:textId="77777777" w:rsidR="002A20F7" w:rsidRDefault="002A20F7"/>
        </w:tc>
        <w:tc>
          <w:tcPr>
            <w:tcW w:w="23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6B871D" w14:textId="69EBD66A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E80CCB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8234598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184993" w14:textId="77777777" w:rsidR="002A20F7" w:rsidRDefault="002A20F7"/>
        </w:tc>
        <w:tc>
          <w:tcPr>
            <w:tcW w:w="220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9C75F8" w14:textId="77777777" w:rsidR="002A20F7" w:rsidRDefault="002A20F7"/>
        </w:tc>
      </w:tr>
      <w:tr w:rsidR="002A20F7" w14:paraId="6F911489" w14:textId="5B66835C" w:rsidTr="002A20F7">
        <w:tc>
          <w:tcPr>
            <w:tcW w:w="21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2B5148" w14:textId="77777777" w:rsidR="002A20F7" w:rsidRDefault="002A20F7"/>
        </w:tc>
        <w:tc>
          <w:tcPr>
            <w:tcW w:w="2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D9E4F1" w14:textId="77777777" w:rsidR="002A20F7" w:rsidRDefault="002A20F7"/>
        </w:tc>
        <w:tc>
          <w:tcPr>
            <w:tcW w:w="24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30A45B" w14:textId="77777777" w:rsidR="002A20F7" w:rsidRDefault="002A20F7"/>
        </w:tc>
        <w:tc>
          <w:tcPr>
            <w:tcW w:w="23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9B915B" w14:textId="27773A46" w:rsidR="002A20F7" w:rsidRDefault="002A20F7"/>
          <w:p w14:paraId="47294817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6E7A6C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41355F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6E7B11" w14:textId="77777777" w:rsidR="002A20F7" w:rsidRDefault="002A20F7"/>
        </w:tc>
        <w:tc>
          <w:tcPr>
            <w:tcW w:w="220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CA3937" w14:textId="77777777" w:rsidR="002A20F7" w:rsidRDefault="002A20F7"/>
        </w:tc>
      </w:tr>
      <w:tr w:rsidR="00EF6651" w14:paraId="6714643D" w14:textId="77777777" w:rsidTr="002A20F7">
        <w:tc>
          <w:tcPr>
            <w:tcW w:w="21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45FA1A" w14:textId="77777777" w:rsidR="00EF6651" w:rsidRDefault="00EF6651"/>
          <w:p w14:paraId="25820EB2" w14:textId="145677FE" w:rsidR="00EF6651" w:rsidRDefault="00EF6651"/>
        </w:tc>
        <w:tc>
          <w:tcPr>
            <w:tcW w:w="2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7A7D05" w14:textId="77777777" w:rsidR="00EF6651" w:rsidRDefault="00EF6651"/>
        </w:tc>
        <w:tc>
          <w:tcPr>
            <w:tcW w:w="24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B1AD0E7" w14:textId="77777777" w:rsidR="00EF6651" w:rsidRDefault="00EF6651"/>
        </w:tc>
        <w:tc>
          <w:tcPr>
            <w:tcW w:w="23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CD0E94" w14:textId="77777777" w:rsidR="00EF6651" w:rsidRDefault="00EF6651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B50361" w14:textId="77777777" w:rsidR="00EF6651" w:rsidRDefault="00EF6651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4F823F" w14:textId="77777777" w:rsidR="00EF6651" w:rsidRDefault="00EF6651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4474D7" w14:textId="77777777" w:rsidR="00EF6651" w:rsidRDefault="00EF6651"/>
        </w:tc>
        <w:tc>
          <w:tcPr>
            <w:tcW w:w="220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4340A9" w14:textId="77777777" w:rsidR="00EF6651" w:rsidRDefault="00EF6651"/>
        </w:tc>
      </w:tr>
      <w:tr w:rsidR="002A20F7" w14:paraId="437DBC10" w14:textId="1701AFD3" w:rsidTr="002A20F7">
        <w:tc>
          <w:tcPr>
            <w:tcW w:w="21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0B61B9" w14:textId="77777777" w:rsidR="002A20F7" w:rsidRDefault="002A20F7"/>
        </w:tc>
        <w:tc>
          <w:tcPr>
            <w:tcW w:w="2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B0C0AF" w14:textId="77777777" w:rsidR="002A20F7" w:rsidRDefault="002A20F7"/>
        </w:tc>
        <w:tc>
          <w:tcPr>
            <w:tcW w:w="24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3DCE88C" w14:textId="77777777" w:rsidR="002A20F7" w:rsidRDefault="002A20F7"/>
        </w:tc>
        <w:tc>
          <w:tcPr>
            <w:tcW w:w="23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5CEFBD" w14:textId="194CC7A6" w:rsidR="002A20F7" w:rsidRDefault="002A20F7"/>
          <w:p w14:paraId="23661C80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464AA6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1AD4BB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043268" w14:textId="77777777" w:rsidR="002A20F7" w:rsidRDefault="002A20F7"/>
        </w:tc>
        <w:tc>
          <w:tcPr>
            <w:tcW w:w="220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C2F803" w14:textId="77777777" w:rsidR="002A20F7" w:rsidRDefault="002A20F7"/>
        </w:tc>
      </w:tr>
      <w:tr w:rsidR="002A20F7" w14:paraId="3247B328" w14:textId="70B15411" w:rsidTr="002A20F7">
        <w:tc>
          <w:tcPr>
            <w:tcW w:w="21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919086" w14:textId="77777777" w:rsidR="002A20F7" w:rsidRDefault="002A20F7"/>
        </w:tc>
        <w:tc>
          <w:tcPr>
            <w:tcW w:w="2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623527" w14:textId="77777777" w:rsidR="002A20F7" w:rsidRDefault="002A20F7"/>
        </w:tc>
        <w:tc>
          <w:tcPr>
            <w:tcW w:w="24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9DF627" w14:textId="77777777" w:rsidR="002A20F7" w:rsidRDefault="002A20F7"/>
        </w:tc>
        <w:tc>
          <w:tcPr>
            <w:tcW w:w="23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751957" w14:textId="3193ECF1" w:rsidR="002A20F7" w:rsidRDefault="002A20F7"/>
          <w:p w14:paraId="1CF91FF8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6C8034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3BC2E3" w14:textId="77777777" w:rsidR="002A20F7" w:rsidRDefault="002A20F7"/>
        </w:tc>
        <w:tc>
          <w:tcPr>
            <w:tcW w:w="22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A516CD" w14:textId="77777777" w:rsidR="002A20F7" w:rsidRDefault="002A20F7"/>
        </w:tc>
        <w:tc>
          <w:tcPr>
            <w:tcW w:w="220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F30D3B" w14:textId="77777777" w:rsidR="002A20F7" w:rsidRDefault="002A20F7"/>
        </w:tc>
      </w:tr>
    </w:tbl>
    <w:p w14:paraId="49A47792" w14:textId="7B8A6A90" w:rsidR="00B95855" w:rsidRDefault="00F167A8">
      <w:r>
        <w:t>TABLE 2.1</w:t>
      </w:r>
      <w:bookmarkStart w:id="0" w:name="_GoBack"/>
      <w:bookmarkEnd w:id="0"/>
    </w:p>
    <w:tbl>
      <w:tblPr>
        <w:tblStyle w:val="TableGrid"/>
        <w:tblW w:w="9535" w:type="dxa"/>
        <w:tblInd w:w="4588" w:type="dxa"/>
        <w:tblLook w:val="04A0" w:firstRow="1" w:lastRow="0" w:firstColumn="1" w:lastColumn="0" w:noHBand="0" w:noVBand="1"/>
      </w:tblPr>
      <w:tblGrid>
        <w:gridCol w:w="4855"/>
        <w:gridCol w:w="4680"/>
      </w:tblGrid>
      <w:tr w:rsidR="00F167A8" w14:paraId="3E5286DE" w14:textId="1F4E055A" w:rsidTr="00F167A8">
        <w:tc>
          <w:tcPr>
            <w:tcW w:w="4855" w:type="dxa"/>
            <w:tcBorders>
              <w:right w:val="single" w:sz="18" w:space="0" w:color="auto"/>
            </w:tcBorders>
          </w:tcPr>
          <w:p w14:paraId="00CD2800" w14:textId="1AACF91A" w:rsidR="00F167A8" w:rsidRPr="00C666AF" w:rsidRDefault="00F167A8" w:rsidP="00C666AF">
            <w:pPr>
              <w:jc w:val="center"/>
              <w:rPr>
                <w:b/>
              </w:rPr>
            </w:pPr>
            <w:r w:rsidRPr="00C666AF">
              <w:rPr>
                <w:b/>
                <w:sz w:val="40"/>
                <w:szCs w:val="40"/>
              </w:rPr>
              <w:t>16</w:t>
            </w:r>
            <w:r w:rsidRPr="00C666AF">
              <w:rPr>
                <w:b/>
                <w:sz w:val="40"/>
                <w:szCs w:val="40"/>
                <w:vertAlign w:val="superscript"/>
              </w:rPr>
              <w:t>1</w:t>
            </w:r>
          </w:p>
        </w:tc>
        <w:tc>
          <w:tcPr>
            <w:tcW w:w="46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842A2B" w14:textId="791AD716" w:rsidR="00F167A8" w:rsidRPr="00C666AF" w:rsidRDefault="00F167A8" w:rsidP="00C666AF">
            <w:pPr>
              <w:jc w:val="center"/>
              <w:rPr>
                <w:b/>
              </w:rPr>
            </w:pPr>
            <w:r w:rsidRPr="00C666AF">
              <w:rPr>
                <w:b/>
                <w:sz w:val="40"/>
                <w:szCs w:val="40"/>
              </w:rPr>
              <w:t>16</w:t>
            </w:r>
            <w:r w:rsidRPr="00C666AF">
              <w:rPr>
                <w:b/>
                <w:sz w:val="40"/>
                <w:szCs w:val="40"/>
                <w:vertAlign w:val="superscript"/>
              </w:rPr>
              <w:t>0</w:t>
            </w:r>
          </w:p>
        </w:tc>
      </w:tr>
      <w:tr w:rsidR="00F167A8" w14:paraId="7269E67B" w14:textId="3501845B" w:rsidTr="00F167A8">
        <w:tc>
          <w:tcPr>
            <w:tcW w:w="4855" w:type="dxa"/>
          </w:tcPr>
          <w:p w14:paraId="271C28B2" w14:textId="77777777" w:rsidR="00F167A8" w:rsidRDefault="00F167A8" w:rsidP="00C666AF"/>
          <w:p w14:paraId="2865D1B1" w14:textId="77777777" w:rsidR="00F167A8" w:rsidRDefault="00F167A8" w:rsidP="00C666AF"/>
          <w:p w14:paraId="1DED68A8" w14:textId="77777777" w:rsidR="00F167A8" w:rsidRDefault="00F167A8" w:rsidP="00C666AF"/>
          <w:p w14:paraId="75C70415" w14:textId="77777777" w:rsidR="00F167A8" w:rsidRDefault="00F167A8" w:rsidP="00C666AF"/>
          <w:p w14:paraId="38E0D093" w14:textId="77777777" w:rsidR="00F167A8" w:rsidRDefault="00F167A8" w:rsidP="00C666AF"/>
          <w:p w14:paraId="7F0CD061" w14:textId="6EF49ABA" w:rsidR="00F167A8" w:rsidRDefault="00F167A8" w:rsidP="00C666AF"/>
        </w:tc>
        <w:tc>
          <w:tcPr>
            <w:tcW w:w="4680" w:type="dxa"/>
            <w:tcBorders>
              <w:top w:val="single" w:sz="18" w:space="0" w:color="auto"/>
              <w:right w:val="single" w:sz="18" w:space="0" w:color="auto"/>
            </w:tcBorders>
          </w:tcPr>
          <w:p w14:paraId="29A3225C" w14:textId="77777777" w:rsidR="00F167A8" w:rsidRDefault="00F167A8" w:rsidP="00C666AF"/>
        </w:tc>
      </w:tr>
      <w:tr w:rsidR="00F167A8" w14:paraId="57BB0802" w14:textId="72637557" w:rsidTr="00F167A8">
        <w:tc>
          <w:tcPr>
            <w:tcW w:w="4855" w:type="dxa"/>
          </w:tcPr>
          <w:p w14:paraId="758EB0F4" w14:textId="77777777" w:rsidR="00F167A8" w:rsidRDefault="00F167A8" w:rsidP="00C666AF"/>
          <w:p w14:paraId="63BBEC53" w14:textId="23AE6CBF" w:rsidR="00F167A8" w:rsidRDefault="00F167A8" w:rsidP="00C666AF"/>
        </w:tc>
        <w:tc>
          <w:tcPr>
            <w:tcW w:w="4680" w:type="dxa"/>
          </w:tcPr>
          <w:p w14:paraId="3B661EDE" w14:textId="77777777" w:rsidR="00F167A8" w:rsidRDefault="00F167A8" w:rsidP="00C666AF"/>
        </w:tc>
      </w:tr>
      <w:tr w:rsidR="00F167A8" w14:paraId="236BB382" w14:textId="77777777" w:rsidTr="00F167A8">
        <w:tc>
          <w:tcPr>
            <w:tcW w:w="4855" w:type="dxa"/>
          </w:tcPr>
          <w:p w14:paraId="1DF29A17" w14:textId="77777777" w:rsidR="00F167A8" w:rsidRDefault="00F167A8" w:rsidP="00C666AF"/>
          <w:p w14:paraId="505E5F6B" w14:textId="75D2401D" w:rsidR="00F167A8" w:rsidRDefault="00F167A8" w:rsidP="00C666AF"/>
        </w:tc>
        <w:tc>
          <w:tcPr>
            <w:tcW w:w="4680" w:type="dxa"/>
          </w:tcPr>
          <w:p w14:paraId="4F7F71EC" w14:textId="77777777" w:rsidR="00F167A8" w:rsidRDefault="00F167A8" w:rsidP="00C666AF"/>
        </w:tc>
      </w:tr>
      <w:tr w:rsidR="00F167A8" w14:paraId="525FB392" w14:textId="7F0A1BEB" w:rsidTr="00F167A8">
        <w:tc>
          <w:tcPr>
            <w:tcW w:w="4855" w:type="dxa"/>
          </w:tcPr>
          <w:p w14:paraId="6FF3820A" w14:textId="77777777" w:rsidR="00F167A8" w:rsidRDefault="00F167A8" w:rsidP="00C666AF"/>
          <w:p w14:paraId="3D2F1B01" w14:textId="567209EC" w:rsidR="00F167A8" w:rsidRDefault="00F167A8" w:rsidP="00C666AF"/>
        </w:tc>
        <w:tc>
          <w:tcPr>
            <w:tcW w:w="4680" w:type="dxa"/>
          </w:tcPr>
          <w:p w14:paraId="532BCCE1" w14:textId="77777777" w:rsidR="00F167A8" w:rsidRDefault="00F167A8" w:rsidP="00C666AF"/>
        </w:tc>
      </w:tr>
      <w:tr w:rsidR="00F167A8" w14:paraId="39CA2821" w14:textId="35323D42" w:rsidTr="00F167A8">
        <w:tc>
          <w:tcPr>
            <w:tcW w:w="4855" w:type="dxa"/>
          </w:tcPr>
          <w:p w14:paraId="41BB1563" w14:textId="77777777" w:rsidR="00F167A8" w:rsidRDefault="00F167A8" w:rsidP="00C666AF"/>
          <w:p w14:paraId="7A5F1A1E" w14:textId="6BD0BBA2" w:rsidR="00F167A8" w:rsidRDefault="00F167A8" w:rsidP="00C666AF"/>
        </w:tc>
        <w:tc>
          <w:tcPr>
            <w:tcW w:w="4680" w:type="dxa"/>
          </w:tcPr>
          <w:p w14:paraId="2D79EEC8" w14:textId="77777777" w:rsidR="00F167A8" w:rsidRDefault="00F167A8" w:rsidP="00C666AF"/>
        </w:tc>
      </w:tr>
      <w:tr w:rsidR="00F167A8" w14:paraId="439F6EFF" w14:textId="0BF9BBF9" w:rsidTr="00F167A8">
        <w:tc>
          <w:tcPr>
            <w:tcW w:w="4855" w:type="dxa"/>
          </w:tcPr>
          <w:p w14:paraId="7342DB68" w14:textId="77777777" w:rsidR="00F167A8" w:rsidRDefault="00F167A8" w:rsidP="00C666AF"/>
          <w:p w14:paraId="23A9867D" w14:textId="41304138" w:rsidR="00F167A8" w:rsidRDefault="00F167A8" w:rsidP="00C666AF"/>
        </w:tc>
        <w:tc>
          <w:tcPr>
            <w:tcW w:w="4680" w:type="dxa"/>
          </w:tcPr>
          <w:p w14:paraId="399927FA" w14:textId="77777777" w:rsidR="00F167A8" w:rsidRDefault="00F167A8" w:rsidP="00C666AF"/>
        </w:tc>
      </w:tr>
    </w:tbl>
    <w:p w14:paraId="254F8D64" w14:textId="3BF14EAB" w:rsidR="00C666AF" w:rsidRPr="00A64323" w:rsidRDefault="00A64323">
      <w:pPr>
        <w:rPr>
          <w:b/>
          <w:sz w:val="32"/>
          <w:szCs w:val="32"/>
        </w:rPr>
      </w:pPr>
      <w:r w:rsidRPr="00A64323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3358B" wp14:editId="2BEC4AEF">
                <wp:simplePos x="0" y="0"/>
                <wp:positionH relativeFrom="column">
                  <wp:posOffset>7502416</wp:posOffset>
                </wp:positionH>
                <wp:positionV relativeFrom="paragraph">
                  <wp:posOffset>-145415</wp:posOffset>
                </wp:positionV>
                <wp:extent cx="1796415" cy="478155"/>
                <wp:effectExtent l="0" t="0" r="698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478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36751" w14:textId="77777777" w:rsidR="00EF6651" w:rsidRDefault="00EF6651" w:rsidP="00EF6651">
                            <w:r w:rsidRPr="00B70B9B">
                              <w:rPr>
                                <w:lang w:val="es-ES"/>
                              </w:rPr>
                              <w:t>Nombre</w:t>
                            </w:r>
                            <w:r>
                              <w:t>/Name: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335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0.75pt;margin-top:-11.45pt;width:141.4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" fillcolor="white [3201]" strokecolor="black [3200]" strokeweight="1pt">
                <v:textbox>
                  <w:txbxContent>
                    <w:p w14:paraId="28F36751" w14:textId="77777777" w:rsidR="00EF6651" w:rsidRDefault="00EF6651" w:rsidP="00EF6651">
                      <w:r w:rsidRPr="00B70B9B">
                        <w:rPr>
                          <w:lang w:val="es-ES"/>
                        </w:rPr>
                        <w:t>Nombre</w:t>
                      </w:r>
                      <w:r>
                        <w:t>/Name:</w:t>
                      </w:r>
                    </w:p>
                  </w:txbxContent>
                </v:textbox>
              </v:shape>
            </w:pict>
          </mc:Fallback>
        </mc:AlternateContent>
      </w:r>
      <w:r w:rsidR="00EF6651" w:rsidRPr="00A64323">
        <w:rPr>
          <w:b/>
          <w:sz w:val="32"/>
          <w:szCs w:val="32"/>
        </w:rPr>
        <w:t xml:space="preserve">Table </w:t>
      </w:r>
      <w:r w:rsidR="001F564B">
        <w:rPr>
          <w:b/>
          <w:sz w:val="32"/>
          <w:szCs w:val="32"/>
        </w:rPr>
        <w:t>3:</w:t>
      </w:r>
      <w:r w:rsidR="00EF6651" w:rsidRPr="00A64323">
        <w:rPr>
          <w:b/>
          <w:sz w:val="32"/>
          <w:szCs w:val="32"/>
        </w:rPr>
        <w:t xml:space="preserve"> Three Number Systems from 0-15/ </w:t>
      </w:r>
      <w:proofErr w:type="spellStart"/>
      <w:r w:rsidR="00EF6651" w:rsidRPr="00A64323">
        <w:rPr>
          <w:b/>
          <w:i/>
          <w:sz w:val="32"/>
          <w:szCs w:val="32"/>
        </w:rPr>
        <w:t>Tabla</w:t>
      </w:r>
      <w:proofErr w:type="spellEnd"/>
      <w:r w:rsidR="00EF6651" w:rsidRPr="00A64323">
        <w:rPr>
          <w:b/>
          <w:i/>
          <w:sz w:val="32"/>
          <w:szCs w:val="32"/>
        </w:rPr>
        <w:t xml:space="preserve"> de Tres </w:t>
      </w:r>
      <w:proofErr w:type="spellStart"/>
      <w:r w:rsidR="00EF6651" w:rsidRPr="00A64323">
        <w:rPr>
          <w:b/>
          <w:i/>
          <w:sz w:val="32"/>
          <w:szCs w:val="32"/>
        </w:rPr>
        <w:t>Sistemas</w:t>
      </w:r>
      <w:proofErr w:type="spellEnd"/>
      <w:r w:rsidR="00EF6651" w:rsidRPr="00A64323">
        <w:rPr>
          <w:b/>
          <w:i/>
          <w:sz w:val="32"/>
          <w:szCs w:val="32"/>
        </w:rPr>
        <w:t xml:space="preserve"> </w:t>
      </w:r>
      <w:proofErr w:type="spellStart"/>
      <w:r w:rsidR="00EF6651" w:rsidRPr="00A64323">
        <w:rPr>
          <w:b/>
          <w:i/>
          <w:sz w:val="32"/>
          <w:szCs w:val="32"/>
        </w:rPr>
        <w:t>Numéricos</w:t>
      </w:r>
      <w:proofErr w:type="spellEnd"/>
      <w:r w:rsidR="00EF6651" w:rsidRPr="00A64323">
        <w:rPr>
          <w:b/>
          <w:i/>
          <w:sz w:val="32"/>
          <w:szCs w:val="32"/>
        </w:rPr>
        <w:t xml:space="preserve"> del 0-15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530"/>
        <w:gridCol w:w="1530"/>
        <w:gridCol w:w="1530"/>
        <w:gridCol w:w="1530"/>
        <w:gridCol w:w="4320"/>
      </w:tblGrid>
      <w:tr w:rsidR="00EF6651" w14:paraId="70D72BA7" w14:textId="77777777" w:rsidTr="00A64323">
        <w:tc>
          <w:tcPr>
            <w:tcW w:w="4225" w:type="dxa"/>
            <w:vMerge w:val="restart"/>
            <w:vAlign w:val="center"/>
          </w:tcPr>
          <w:p w14:paraId="356131EF" w14:textId="77777777" w:rsidR="00EF6651" w:rsidRPr="002F001C" w:rsidRDefault="00EF6651" w:rsidP="00EF6651">
            <w:pPr>
              <w:jc w:val="center"/>
              <w:rPr>
                <w:sz w:val="40"/>
                <w:szCs w:val="40"/>
              </w:rPr>
            </w:pPr>
            <w:r w:rsidRPr="002F001C">
              <w:rPr>
                <w:sz w:val="40"/>
                <w:szCs w:val="40"/>
              </w:rPr>
              <w:t>Decimal Numbers</w:t>
            </w:r>
          </w:p>
          <w:p w14:paraId="221EC27B" w14:textId="5983E0B0" w:rsidR="002F001C" w:rsidRPr="002F001C" w:rsidRDefault="002F001C" w:rsidP="00EF6651">
            <w:pPr>
              <w:jc w:val="center"/>
              <w:rPr>
                <w:i/>
                <w:sz w:val="44"/>
                <w:szCs w:val="44"/>
              </w:rPr>
            </w:pPr>
            <w:proofErr w:type="spellStart"/>
            <w:r w:rsidRPr="002F001C">
              <w:rPr>
                <w:i/>
                <w:sz w:val="40"/>
                <w:szCs w:val="40"/>
              </w:rPr>
              <w:t>Números</w:t>
            </w:r>
            <w:proofErr w:type="spellEnd"/>
            <w:r w:rsidRPr="002F001C">
              <w:rPr>
                <w:i/>
                <w:sz w:val="40"/>
                <w:szCs w:val="40"/>
              </w:rPr>
              <w:t xml:space="preserve"> </w:t>
            </w:r>
            <w:proofErr w:type="spellStart"/>
            <w:r w:rsidRPr="002F001C">
              <w:rPr>
                <w:i/>
                <w:sz w:val="40"/>
                <w:szCs w:val="40"/>
              </w:rPr>
              <w:t>Decimales</w:t>
            </w:r>
            <w:proofErr w:type="spellEnd"/>
          </w:p>
        </w:tc>
        <w:tc>
          <w:tcPr>
            <w:tcW w:w="6120" w:type="dxa"/>
            <w:gridSpan w:val="4"/>
            <w:vAlign w:val="center"/>
          </w:tcPr>
          <w:p w14:paraId="1117B51D" w14:textId="5765C295" w:rsidR="00EF6651" w:rsidRPr="002F001C" w:rsidRDefault="00EF6651" w:rsidP="00EF6651">
            <w:pPr>
              <w:jc w:val="center"/>
              <w:rPr>
                <w:sz w:val="40"/>
                <w:szCs w:val="40"/>
              </w:rPr>
            </w:pPr>
            <w:r w:rsidRPr="002F001C">
              <w:rPr>
                <w:sz w:val="40"/>
                <w:szCs w:val="40"/>
              </w:rPr>
              <w:t>Binary Numbers</w:t>
            </w:r>
            <w:r w:rsidR="002F001C" w:rsidRPr="002F001C">
              <w:rPr>
                <w:sz w:val="40"/>
                <w:szCs w:val="40"/>
              </w:rPr>
              <w:t xml:space="preserve">/ </w:t>
            </w:r>
            <w:proofErr w:type="spellStart"/>
            <w:r w:rsidR="002F001C" w:rsidRPr="002F001C">
              <w:rPr>
                <w:i/>
                <w:sz w:val="40"/>
                <w:szCs w:val="40"/>
              </w:rPr>
              <w:t>Números</w:t>
            </w:r>
            <w:proofErr w:type="spellEnd"/>
            <w:r w:rsidR="002F001C" w:rsidRPr="002F001C">
              <w:rPr>
                <w:i/>
                <w:sz w:val="40"/>
                <w:szCs w:val="40"/>
              </w:rPr>
              <w:t xml:space="preserve"> </w:t>
            </w:r>
            <w:proofErr w:type="spellStart"/>
            <w:r w:rsidR="002F001C" w:rsidRPr="002F001C">
              <w:rPr>
                <w:i/>
                <w:sz w:val="40"/>
                <w:szCs w:val="40"/>
              </w:rPr>
              <w:t>Binarios</w:t>
            </w:r>
            <w:proofErr w:type="spellEnd"/>
          </w:p>
        </w:tc>
        <w:tc>
          <w:tcPr>
            <w:tcW w:w="4320" w:type="dxa"/>
            <w:vMerge w:val="restart"/>
            <w:vAlign w:val="center"/>
          </w:tcPr>
          <w:p w14:paraId="2BAA1392" w14:textId="77777777" w:rsidR="00EF6651" w:rsidRPr="002F001C" w:rsidRDefault="00EF6651" w:rsidP="00EF6651">
            <w:pPr>
              <w:jc w:val="center"/>
              <w:rPr>
                <w:sz w:val="40"/>
                <w:szCs w:val="40"/>
              </w:rPr>
            </w:pPr>
            <w:r w:rsidRPr="002F001C">
              <w:rPr>
                <w:sz w:val="40"/>
                <w:szCs w:val="40"/>
              </w:rPr>
              <w:t>Hexadecimal Numbers</w:t>
            </w:r>
          </w:p>
          <w:p w14:paraId="558BD780" w14:textId="5A6645AE" w:rsidR="002F001C" w:rsidRPr="00EF6651" w:rsidRDefault="002F001C" w:rsidP="00EF6651">
            <w:pPr>
              <w:jc w:val="center"/>
              <w:rPr>
                <w:sz w:val="44"/>
                <w:szCs w:val="44"/>
              </w:rPr>
            </w:pPr>
            <w:proofErr w:type="spellStart"/>
            <w:r w:rsidRPr="002F001C">
              <w:rPr>
                <w:i/>
                <w:sz w:val="40"/>
                <w:szCs w:val="40"/>
              </w:rPr>
              <w:t>Números</w:t>
            </w:r>
            <w:proofErr w:type="spellEnd"/>
            <w:r w:rsidRPr="002F001C">
              <w:rPr>
                <w:i/>
                <w:sz w:val="40"/>
                <w:szCs w:val="40"/>
              </w:rPr>
              <w:t xml:space="preserve"> </w:t>
            </w:r>
            <w:proofErr w:type="spellStart"/>
            <w:r w:rsidRPr="002F001C">
              <w:rPr>
                <w:i/>
                <w:sz w:val="40"/>
                <w:szCs w:val="40"/>
              </w:rPr>
              <w:t>Hexadecimales</w:t>
            </w:r>
            <w:proofErr w:type="spellEnd"/>
          </w:p>
        </w:tc>
      </w:tr>
      <w:tr w:rsidR="00EF6651" w14:paraId="5B93F593" w14:textId="77777777" w:rsidTr="00A64323">
        <w:tc>
          <w:tcPr>
            <w:tcW w:w="4225" w:type="dxa"/>
            <w:vMerge/>
            <w:vAlign w:val="center"/>
          </w:tcPr>
          <w:p w14:paraId="09B2A3ED" w14:textId="77777777" w:rsidR="00EF6651" w:rsidRPr="00EF6651" w:rsidRDefault="00EF6651" w:rsidP="00EF665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30" w:type="dxa"/>
            <w:vAlign w:val="center"/>
          </w:tcPr>
          <w:p w14:paraId="22BAFE9C" w14:textId="465A0D26" w:rsidR="00EF6651" w:rsidRPr="00EF6651" w:rsidRDefault="00EF6651" w:rsidP="00EF6651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2</w:t>
            </w:r>
            <w:r w:rsidRPr="00EF6651">
              <w:rPr>
                <w:sz w:val="44"/>
                <w:szCs w:val="44"/>
                <w:vertAlign w:val="superscript"/>
              </w:rPr>
              <w:t>3</w:t>
            </w:r>
          </w:p>
        </w:tc>
        <w:tc>
          <w:tcPr>
            <w:tcW w:w="1530" w:type="dxa"/>
            <w:vAlign w:val="center"/>
          </w:tcPr>
          <w:p w14:paraId="7AC67B43" w14:textId="0D382065" w:rsidR="00EF6651" w:rsidRPr="00EF6651" w:rsidRDefault="00EF6651" w:rsidP="00EF6651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2</w:t>
            </w:r>
            <w:r w:rsidRPr="00EF6651">
              <w:rPr>
                <w:sz w:val="44"/>
                <w:szCs w:val="44"/>
                <w:vertAlign w:val="superscript"/>
              </w:rPr>
              <w:t>2</w:t>
            </w:r>
          </w:p>
        </w:tc>
        <w:tc>
          <w:tcPr>
            <w:tcW w:w="1530" w:type="dxa"/>
            <w:vAlign w:val="center"/>
          </w:tcPr>
          <w:p w14:paraId="2B73BC51" w14:textId="0F9F57C5" w:rsidR="00EF6651" w:rsidRPr="00EF6651" w:rsidRDefault="00EF6651" w:rsidP="00EF6651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2</w:t>
            </w:r>
            <w:r w:rsidRPr="00EF6651">
              <w:rPr>
                <w:sz w:val="44"/>
                <w:szCs w:val="44"/>
                <w:vertAlign w:val="superscript"/>
              </w:rPr>
              <w:t>1</w:t>
            </w:r>
          </w:p>
        </w:tc>
        <w:tc>
          <w:tcPr>
            <w:tcW w:w="1530" w:type="dxa"/>
            <w:vAlign w:val="center"/>
          </w:tcPr>
          <w:p w14:paraId="2547711F" w14:textId="0877CBC6" w:rsidR="00EF6651" w:rsidRPr="00EF6651" w:rsidRDefault="00EF6651" w:rsidP="00EF6651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2</w:t>
            </w:r>
            <w:r w:rsidRPr="00EF6651">
              <w:rPr>
                <w:sz w:val="44"/>
                <w:szCs w:val="44"/>
                <w:vertAlign w:val="superscript"/>
              </w:rPr>
              <w:t>0</w:t>
            </w:r>
          </w:p>
        </w:tc>
        <w:tc>
          <w:tcPr>
            <w:tcW w:w="4320" w:type="dxa"/>
            <w:vMerge/>
          </w:tcPr>
          <w:p w14:paraId="40CB8AAD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EF6651" w14:paraId="20A44D80" w14:textId="77777777" w:rsidTr="00A64323">
        <w:tc>
          <w:tcPr>
            <w:tcW w:w="4225" w:type="dxa"/>
          </w:tcPr>
          <w:p w14:paraId="1C56943D" w14:textId="5A3DE889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0</w:t>
            </w:r>
          </w:p>
        </w:tc>
        <w:tc>
          <w:tcPr>
            <w:tcW w:w="1530" w:type="dxa"/>
          </w:tcPr>
          <w:p w14:paraId="40819A5D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470BB016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266F0EB7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0D944A57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0CF4A681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C666AF" w14:paraId="48C4C9DA" w14:textId="77777777" w:rsidTr="00A64323">
        <w:tc>
          <w:tcPr>
            <w:tcW w:w="4225" w:type="dxa"/>
          </w:tcPr>
          <w:p w14:paraId="5640E35D" w14:textId="1165DD80" w:rsidR="00C666AF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1</w:t>
            </w:r>
          </w:p>
        </w:tc>
        <w:tc>
          <w:tcPr>
            <w:tcW w:w="1530" w:type="dxa"/>
          </w:tcPr>
          <w:p w14:paraId="29C5A356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1E17D8F6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13EB0A1F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125F5442" w14:textId="7ECD6C6E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6E3029E9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</w:tr>
      <w:tr w:rsidR="00C666AF" w14:paraId="694B508A" w14:textId="77777777" w:rsidTr="00A64323">
        <w:tc>
          <w:tcPr>
            <w:tcW w:w="4225" w:type="dxa"/>
          </w:tcPr>
          <w:p w14:paraId="408093ED" w14:textId="0BEF4295" w:rsidR="00C666AF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2</w:t>
            </w:r>
          </w:p>
        </w:tc>
        <w:tc>
          <w:tcPr>
            <w:tcW w:w="1530" w:type="dxa"/>
          </w:tcPr>
          <w:p w14:paraId="5C197E16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5906F951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7B9784C5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1FB7BBDF" w14:textId="259B9114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66AF2C81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</w:tr>
      <w:tr w:rsidR="00C666AF" w14:paraId="78A970FE" w14:textId="77777777" w:rsidTr="00A64323">
        <w:tc>
          <w:tcPr>
            <w:tcW w:w="4225" w:type="dxa"/>
          </w:tcPr>
          <w:p w14:paraId="095DABC2" w14:textId="74DA01C0" w:rsidR="00C666AF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3</w:t>
            </w:r>
          </w:p>
        </w:tc>
        <w:tc>
          <w:tcPr>
            <w:tcW w:w="1530" w:type="dxa"/>
          </w:tcPr>
          <w:p w14:paraId="60BAB4DE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75B981CF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68B5E83E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6992DAFC" w14:textId="4800C60D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41E7E783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</w:tr>
      <w:tr w:rsidR="00C666AF" w14:paraId="34743993" w14:textId="77777777" w:rsidTr="00A64323">
        <w:tc>
          <w:tcPr>
            <w:tcW w:w="4225" w:type="dxa"/>
          </w:tcPr>
          <w:p w14:paraId="1760A967" w14:textId="6A8228B8" w:rsidR="00C666AF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4</w:t>
            </w:r>
          </w:p>
        </w:tc>
        <w:tc>
          <w:tcPr>
            <w:tcW w:w="1530" w:type="dxa"/>
          </w:tcPr>
          <w:p w14:paraId="33EB0B5F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5B200ED5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77E5DA9E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724F81E6" w14:textId="438A83B2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6F373835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</w:tr>
      <w:tr w:rsidR="00EF6651" w14:paraId="560FEC55" w14:textId="77777777" w:rsidTr="00A64323">
        <w:tc>
          <w:tcPr>
            <w:tcW w:w="4225" w:type="dxa"/>
          </w:tcPr>
          <w:p w14:paraId="6E6DA377" w14:textId="1E61125B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5</w:t>
            </w:r>
          </w:p>
        </w:tc>
        <w:tc>
          <w:tcPr>
            <w:tcW w:w="1530" w:type="dxa"/>
          </w:tcPr>
          <w:p w14:paraId="7F24FA85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48ABCEE8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022D673D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22DE312E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41117706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EF6651" w14:paraId="2B2364DE" w14:textId="77777777" w:rsidTr="00A64323">
        <w:tc>
          <w:tcPr>
            <w:tcW w:w="4225" w:type="dxa"/>
          </w:tcPr>
          <w:p w14:paraId="2F35EAE4" w14:textId="0D09FC09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6</w:t>
            </w:r>
          </w:p>
        </w:tc>
        <w:tc>
          <w:tcPr>
            <w:tcW w:w="1530" w:type="dxa"/>
          </w:tcPr>
          <w:p w14:paraId="4280EA32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66A550EF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6F1ED9AE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0D91E7E4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3179DD16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EF6651" w14:paraId="07779398" w14:textId="77777777" w:rsidTr="00A64323">
        <w:tc>
          <w:tcPr>
            <w:tcW w:w="4225" w:type="dxa"/>
          </w:tcPr>
          <w:p w14:paraId="4CF9E333" w14:textId="5316A9FA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7</w:t>
            </w:r>
          </w:p>
        </w:tc>
        <w:tc>
          <w:tcPr>
            <w:tcW w:w="1530" w:type="dxa"/>
          </w:tcPr>
          <w:p w14:paraId="298DF4EB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45F9A999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15EC1E56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1E549539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2DED663A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C666AF" w14:paraId="240C5032" w14:textId="77777777" w:rsidTr="00A64323">
        <w:tc>
          <w:tcPr>
            <w:tcW w:w="4225" w:type="dxa"/>
          </w:tcPr>
          <w:p w14:paraId="69D17AAA" w14:textId="2783CB51" w:rsidR="00C666AF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8</w:t>
            </w:r>
          </w:p>
        </w:tc>
        <w:tc>
          <w:tcPr>
            <w:tcW w:w="1530" w:type="dxa"/>
          </w:tcPr>
          <w:p w14:paraId="5CC22B76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200A2E14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4196716F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245BC9CA" w14:textId="5984F545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705911C9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</w:tr>
      <w:tr w:rsidR="00EF6651" w14:paraId="3E2122CD" w14:textId="77777777" w:rsidTr="00A64323">
        <w:tc>
          <w:tcPr>
            <w:tcW w:w="4225" w:type="dxa"/>
          </w:tcPr>
          <w:p w14:paraId="27D3355B" w14:textId="061BA0B2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9</w:t>
            </w:r>
          </w:p>
        </w:tc>
        <w:tc>
          <w:tcPr>
            <w:tcW w:w="1530" w:type="dxa"/>
          </w:tcPr>
          <w:p w14:paraId="6CB2B14F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1E4907F5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72C2F6FA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3C89BEC5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0B685F6A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C666AF" w14:paraId="5BF60ECA" w14:textId="77777777" w:rsidTr="00A64323">
        <w:tc>
          <w:tcPr>
            <w:tcW w:w="4225" w:type="dxa"/>
          </w:tcPr>
          <w:p w14:paraId="076D5187" w14:textId="611D5A80" w:rsidR="00C666AF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10</w:t>
            </w:r>
          </w:p>
        </w:tc>
        <w:tc>
          <w:tcPr>
            <w:tcW w:w="1530" w:type="dxa"/>
          </w:tcPr>
          <w:p w14:paraId="7988C334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0EB5949C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6712DBBE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07DD66D6" w14:textId="73B4C8D0" w:rsidR="00C666AF" w:rsidRPr="00EF6651" w:rsidRDefault="00C666AF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53BEDB76" w14:textId="77777777" w:rsidR="00C666AF" w:rsidRPr="00EF6651" w:rsidRDefault="00C666AF">
            <w:pPr>
              <w:rPr>
                <w:sz w:val="44"/>
                <w:szCs w:val="44"/>
              </w:rPr>
            </w:pPr>
          </w:p>
        </w:tc>
      </w:tr>
      <w:tr w:rsidR="00EF6651" w14:paraId="3CB0BE51" w14:textId="77777777" w:rsidTr="00A64323">
        <w:tc>
          <w:tcPr>
            <w:tcW w:w="4225" w:type="dxa"/>
          </w:tcPr>
          <w:p w14:paraId="7E515065" w14:textId="4905A64B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11</w:t>
            </w:r>
          </w:p>
        </w:tc>
        <w:tc>
          <w:tcPr>
            <w:tcW w:w="1530" w:type="dxa"/>
          </w:tcPr>
          <w:p w14:paraId="1086217A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04BEFB0C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2DB1B7E7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15E8E9C5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235CDDAB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EF6651" w14:paraId="46989644" w14:textId="77777777" w:rsidTr="00A64323">
        <w:tc>
          <w:tcPr>
            <w:tcW w:w="4225" w:type="dxa"/>
          </w:tcPr>
          <w:p w14:paraId="077C89AE" w14:textId="5C658FB8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12</w:t>
            </w:r>
          </w:p>
        </w:tc>
        <w:tc>
          <w:tcPr>
            <w:tcW w:w="1530" w:type="dxa"/>
          </w:tcPr>
          <w:p w14:paraId="4FBA79EE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3FE46F43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398D21FA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765D35FB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70ECC6EE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EF6651" w14:paraId="24711D9F" w14:textId="77777777" w:rsidTr="00A64323">
        <w:tc>
          <w:tcPr>
            <w:tcW w:w="4225" w:type="dxa"/>
          </w:tcPr>
          <w:p w14:paraId="56265B86" w14:textId="31C6BBE2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13</w:t>
            </w:r>
          </w:p>
        </w:tc>
        <w:tc>
          <w:tcPr>
            <w:tcW w:w="1530" w:type="dxa"/>
          </w:tcPr>
          <w:p w14:paraId="18920457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34BD3D38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5AE26F59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3BD699A6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32D159DC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EF6651" w14:paraId="3C2C8743" w14:textId="77777777" w:rsidTr="00A64323">
        <w:tc>
          <w:tcPr>
            <w:tcW w:w="4225" w:type="dxa"/>
          </w:tcPr>
          <w:p w14:paraId="5B1784F5" w14:textId="3AE44ED0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14</w:t>
            </w:r>
          </w:p>
        </w:tc>
        <w:tc>
          <w:tcPr>
            <w:tcW w:w="1530" w:type="dxa"/>
          </w:tcPr>
          <w:p w14:paraId="3054A0A5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39A39429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5377C7E7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353CCF0C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78DFC8F0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  <w:tr w:rsidR="00EF6651" w14:paraId="7398800B" w14:textId="77777777" w:rsidTr="00A64323">
        <w:tc>
          <w:tcPr>
            <w:tcW w:w="4225" w:type="dxa"/>
          </w:tcPr>
          <w:p w14:paraId="3B6C55C4" w14:textId="73BD7610" w:rsidR="00EF6651" w:rsidRPr="00EF6651" w:rsidRDefault="00EF6651" w:rsidP="00A64323">
            <w:pPr>
              <w:jc w:val="center"/>
              <w:rPr>
                <w:sz w:val="44"/>
                <w:szCs w:val="44"/>
              </w:rPr>
            </w:pPr>
            <w:r w:rsidRPr="00EF6651">
              <w:rPr>
                <w:sz w:val="44"/>
                <w:szCs w:val="44"/>
              </w:rPr>
              <w:t>15</w:t>
            </w:r>
          </w:p>
        </w:tc>
        <w:tc>
          <w:tcPr>
            <w:tcW w:w="1530" w:type="dxa"/>
          </w:tcPr>
          <w:p w14:paraId="462306EF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48CDEAA5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1EAFA465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14:paraId="5342721C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  <w:tc>
          <w:tcPr>
            <w:tcW w:w="4320" w:type="dxa"/>
          </w:tcPr>
          <w:p w14:paraId="37207796" w14:textId="77777777" w:rsidR="00EF6651" w:rsidRPr="00EF6651" w:rsidRDefault="00EF6651">
            <w:pPr>
              <w:rPr>
                <w:sz w:val="44"/>
                <w:szCs w:val="44"/>
              </w:rPr>
            </w:pPr>
          </w:p>
        </w:tc>
      </w:tr>
    </w:tbl>
    <w:p w14:paraId="14BD7B3C" w14:textId="77777777" w:rsidR="00C666AF" w:rsidRDefault="00C666AF"/>
    <w:sectPr w:rsidR="00C666AF" w:rsidSect="003F5865">
      <w:pgSz w:w="20160" w:h="12240" w:orient="landscape" w:code="5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83"/>
    <w:rsid w:val="000E3CD8"/>
    <w:rsid w:val="001559EE"/>
    <w:rsid w:val="001F564B"/>
    <w:rsid w:val="002A20F7"/>
    <w:rsid w:val="002F001C"/>
    <w:rsid w:val="00316CCD"/>
    <w:rsid w:val="0036755B"/>
    <w:rsid w:val="00383651"/>
    <w:rsid w:val="003F5865"/>
    <w:rsid w:val="005C6FC6"/>
    <w:rsid w:val="006B7BFF"/>
    <w:rsid w:val="00A64323"/>
    <w:rsid w:val="00A7155B"/>
    <w:rsid w:val="00B335E5"/>
    <w:rsid w:val="00BF6A0B"/>
    <w:rsid w:val="00C666AF"/>
    <w:rsid w:val="00CE6544"/>
    <w:rsid w:val="00D0321C"/>
    <w:rsid w:val="00EC6C10"/>
    <w:rsid w:val="00EF6651"/>
    <w:rsid w:val="00F167A8"/>
    <w:rsid w:val="00F7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E2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 Leiva</dc:creator>
  <cp:keywords/>
  <dc:description/>
  <cp:lastModifiedBy>Carlos Lopez Leiva</cp:lastModifiedBy>
  <cp:revision>13</cp:revision>
  <cp:lastPrinted>2018-02-17T07:43:00Z</cp:lastPrinted>
  <dcterms:created xsi:type="dcterms:W3CDTF">2017-02-10T21:53:00Z</dcterms:created>
  <dcterms:modified xsi:type="dcterms:W3CDTF">2019-03-08T20:17:00Z</dcterms:modified>
</cp:coreProperties>
</file>