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CC594" w14:textId="77777777" w:rsidR="001D789A" w:rsidRDefault="001D789A">
      <w:bookmarkStart w:id="0" w:name="_GoBack"/>
      <w:bookmarkEnd w:id="0"/>
    </w:p>
    <w:p w14:paraId="3D54BFF2" w14:textId="77777777" w:rsidR="005A4F2C" w:rsidRDefault="005A4F2C"/>
    <w:p w14:paraId="77547729" w14:textId="77777777" w:rsidR="005A4F2C" w:rsidRDefault="005A4F2C">
      <w:r>
        <w:rPr>
          <w:noProof/>
        </w:rPr>
        <w:drawing>
          <wp:inline distT="0" distB="0" distL="0" distR="0" wp14:anchorId="7E6C4E56" wp14:editId="1C062F8E">
            <wp:extent cx="5943600" cy="55718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4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F2C"/>
    <w:rsid w:val="001D789A"/>
    <w:rsid w:val="005A4F2C"/>
    <w:rsid w:val="00A0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317B0"/>
  <w15:chartTrackingRefBased/>
  <w15:docId w15:val="{3C1A0657-0CA7-4DAD-970A-4CB1DB8E2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33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3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Pattichis</dc:creator>
  <cp:keywords/>
  <dc:description/>
  <cp:lastModifiedBy>Carlos Lopez Leiva</cp:lastModifiedBy>
  <cp:revision>2</cp:revision>
  <dcterms:created xsi:type="dcterms:W3CDTF">2019-03-30T16:43:00Z</dcterms:created>
  <dcterms:modified xsi:type="dcterms:W3CDTF">2019-03-30T16:43:00Z</dcterms:modified>
</cp:coreProperties>
</file>