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B41D9" w14:textId="77777777" w:rsidR="003859F0" w:rsidRPr="00CB7FC2" w:rsidRDefault="003859F0" w:rsidP="003859F0">
      <w:pPr>
        <w:pStyle w:val="Title"/>
      </w:pPr>
      <w:r>
        <w:t>Jayachandran V</w:t>
      </w:r>
    </w:p>
    <w:p w14:paraId="030A05F1" w14:textId="77777777" w:rsidR="003859F0" w:rsidRPr="00D10A96" w:rsidRDefault="003859F0" w:rsidP="003859F0">
      <w:pPr>
        <w:pStyle w:val="ContactInfo"/>
      </w:pPr>
      <w:r>
        <w:t>+91-7010247279</w:t>
      </w:r>
    </w:p>
    <w:p w14:paraId="32929571" w14:textId="77777777" w:rsidR="003859F0" w:rsidRPr="00AA4B7B" w:rsidRDefault="003859F0" w:rsidP="003859F0">
      <w:pPr>
        <w:pStyle w:val="ContactInfo"/>
        <w:rPr>
          <w:b/>
        </w:rPr>
      </w:pPr>
      <w:r w:rsidRPr="00AA4B7B">
        <w:rPr>
          <w:rFonts w:asciiTheme="majorHAnsi" w:hAnsiTheme="majorHAnsi" w:cstheme="majorHAnsi"/>
          <w:b/>
          <w:iCs/>
          <w:caps w:val="0"/>
          <w:color w:val="3C484E"/>
          <w:spacing w:val="0"/>
          <w:szCs w:val="22"/>
          <w:shd w:val="clear" w:color="auto" w:fill="FFFFFF"/>
        </w:rPr>
        <w:t>Jayachandranvenkat@gmail.com</w:t>
      </w:r>
    </w:p>
    <w:p w14:paraId="3C7BCDF2" w14:textId="77777777" w:rsidR="003859F0" w:rsidRPr="00A239BF" w:rsidRDefault="003859F0" w:rsidP="003859F0">
      <w:pPr>
        <w:pStyle w:val="ContactInfo"/>
        <w:rPr>
          <w:lang w:val="fr-FR"/>
        </w:rPr>
      </w:pPr>
      <w:r>
        <w:t>Chennai, TamiLnadu</w:t>
      </w:r>
      <w:r w:rsidRPr="00A239BF">
        <w:rPr>
          <w:lang w:val="fr-FR"/>
        </w:rPr>
        <w:t xml:space="preserve"> </w:t>
      </w:r>
    </w:p>
    <w:p w14:paraId="749888BD" w14:textId="77777777" w:rsidR="003859F0" w:rsidRPr="00A239BF" w:rsidRDefault="003859F0" w:rsidP="003859F0">
      <w:pPr>
        <w:pStyle w:val="Line"/>
        <w:rPr>
          <w:lang w:val="fr-FR"/>
        </w:rPr>
      </w:pPr>
    </w:p>
    <w:p w14:paraId="1AC2B3F9" w14:textId="77777777" w:rsidR="003859F0" w:rsidRPr="00A239BF" w:rsidRDefault="003859F0" w:rsidP="003859F0">
      <w:pPr>
        <w:pStyle w:val="Heading1"/>
        <w:rPr>
          <w:lang w:val="fr-FR"/>
        </w:rPr>
      </w:pPr>
      <w:sdt>
        <w:sdtPr>
          <w:id w:val="1840115771"/>
          <w:placeholder>
            <w:docPart w:val="3FE901348BFE47AA8832F7570F7FD6FB"/>
          </w:placeholder>
          <w:temporary/>
          <w:showingPlcHdr/>
          <w15:appearance w15:val="hidden"/>
        </w:sdtPr>
        <w:sdtContent>
          <w:r w:rsidRPr="00C44003">
            <w:rPr>
              <w:b/>
              <w:lang w:val="fr-FR"/>
            </w:rPr>
            <w:t>Objective</w:t>
          </w:r>
        </w:sdtContent>
      </w:sdt>
    </w:p>
    <w:p w14:paraId="3A7F0DEE" w14:textId="77777777" w:rsidR="003859F0" w:rsidRPr="00D10A96" w:rsidRDefault="003859F0" w:rsidP="003859F0">
      <w:pPr>
        <w:pStyle w:val="Line"/>
      </w:pPr>
      <w:r w:rsidRPr="00D10A96">
        <mc:AlternateContent>
          <mc:Choice Requires="wps">
            <w:drawing>
              <wp:inline distT="0" distB="0" distL="0" distR="0" wp14:anchorId="3D833E1D" wp14:editId="6EF2BB85">
                <wp:extent cx="5943600" cy="0"/>
                <wp:effectExtent l="0" t="0" r="0" b="0"/>
                <wp:docPr id="290712055"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ln w="63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73206D7" id="Straight Connector 1" o:spid="_x0000_s1026"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prFSwIAAPcEAAAOAAAAZHJzL2Uyb0RvYy54bWysVMuO2yAU3VfqPyD2iR+J87DijCZJ000f&#10;Uaf9AIJxjITBAiZOVPXfe4HYmWk3bdWFMVzu45xzgdXDpRHozLThShY4GccYMUlVyeWpwN++7kcL&#10;jIwlsiRCSVbgKzP4Yf32zaprc5aqWomSaQRJpMm7tsC1tW0eRYbWrCFmrFomYbNSuiEWlvoUlZp0&#10;kL0RURrHs6hTumy1oswYsO7CJl77/FXFqP1cVYZZJAoM2KwftR+PbozWK5KfNGlrTm8wyD+gaAiX&#10;UHRItSOWoGfNf0vVcKqVUZUdU9VEqqo4ZZ4DsEniX9g81aRlnguIY9pBJvP/0tJP54NGvCxwuozn&#10;SRpnGUaSNNCqJ6sJP9UWbZWUIKTSKPEc2cV+MNaxhVlg+X2bLCa7+X422kyXi9F0spmMltPFZpTM&#10;08UmSx8fZ++mP1x0yWgOn9LE8jPrJQfLn3G6dd+pNY/ueTA6E+hw4voZeVz93yONutbknqo7GH66&#10;lQcNzm5l2oN2bC6VbtwfuoIu/ohchyPimFIwZsvpZBbDSaL9HpTrA1tt7HumGuQmBRZcuu6RnJwB&#10;RUDWuzizkKgr8GySxd7LKMHLPRfC7fkLwLZCB2LHU5BePDcfVRls8ywGICHt4O5pv8gE6IQE452n&#10;n9mrYAHCF1ZB+4FZKDAkCjUIpUzaXlYhwduFVYByCLyhdzf2Dvh14M3fhTJ/Kf8meIjwlZW0Q3DD&#10;pdJBu9fV7aWHXAX/XoHA20lwVOXVnwAvDdwur9ztJXDX9+Xah9/fq/VPAAAA//8DAFBLAwQUAAYA&#10;CAAAACEAe3wL/NgAAAACAQAADwAAAGRycy9kb3ducmV2LnhtbEyPwU7DMAyG70i8Q2QkbixlwNhK&#10;0wkh0M5s3YGb15i2WuN0TbqVt8fjMi6WPv3W78/ZcnStOlIfGs8G7icJKOLS24YrA8Xm424OKkRk&#10;i61nMvBDAZb59VWGqfUn/qTjOlZKSjikaKCOsUu1DmVNDsPEd8SSffveYRTsK217PEm5a/U0SWba&#10;YcNyocaO3moq9+vBGdgWxXyz+LLD81OoHg+H7Wq6f18Zc3szvr6AijTGyzKc9UUdcnHa+YFtUK0B&#10;eST+TckWDzPB3Rl1nun/6vkvAAAA//8DAFBLAQItABQABgAIAAAAIQC2gziS/gAAAOEBAAATAAAA&#10;AAAAAAAAAAAAAAAAAABbQ29udGVudF9UeXBlc10ueG1sUEsBAi0AFAAGAAgAAAAhADj9If/WAAAA&#10;lAEAAAsAAAAAAAAAAAAAAAAALwEAAF9yZWxzLy5yZWxzUEsBAi0AFAAGAAgAAAAhAPZWmsVLAgAA&#10;9wQAAA4AAAAAAAAAAAAAAAAALgIAAGRycy9lMm9Eb2MueG1sUEsBAi0AFAAGAAgAAAAhAHt8C/zY&#10;AAAAAgEAAA8AAAAAAAAAAAAAAAAApQQAAGRycy9kb3ducmV2LnhtbFBLBQYAAAAABAAEAPMAAACq&#10;BQAAAAA=&#10;" strokecolor="#bfbfbf [2412]" strokeweight=".5pt">
                <v:stroke joinstyle="miter"/>
                <w10:anchorlock/>
              </v:line>
            </w:pict>
          </mc:Fallback>
        </mc:AlternateContent>
      </w:r>
    </w:p>
    <w:p w14:paraId="37463F53" w14:textId="77777777" w:rsidR="003859F0" w:rsidRPr="00131C59" w:rsidRDefault="003859F0" w:rsidP="003859F0">
      <w:pPr>
        <w:rPr>
          <w:rFonts w:asciiTheme="majorHAnsi" w:hAnsiTheme="majorHAnsi" w:cstheme="majorHAnsi"/>
          <w:highlight w:val="yellow"/>
        </w:rPr>
      </w:pPr>
      <w:r w:rsidRPr="00131C59">
        <w:rPr>
          <w:rFonts w:asciiTheme="majorHAnsi" w:hAnsiTheme="majorHAnsi" w:cstheme="majorHAnsi"/>
          <w:iCs/>
          <w:color w:val="3C484E"/>
          <w:shd w:val="clear" w:color="auto" w:fill="FFFFFF"/>
        </w:rPr>
        <w:t>Computer Science graduate with hands-on experience in C, Embedded C and Python, seeking a challenging position where I can contribute to developing innovative software solutions and gain expertise in Automation Testing and development.</w:t>
      </w:r>
    </w:p>
    <w:p w14:paraId="1CF82128" w14:textId="77777777" w:rsidR="003859F0" w:rsidRDefault="003859F0" w:rsidP="003859F0">
      <w:pPr>
        <w:pStyle w:val="Heading1"/>
      </w:pPr>
      <w:sdt>
        <w:sdtPr>
          <w:id w:val="1904716257"/>
          <w:placeholder>
            <w:docPart w:val="84E9A72DB7394D97BB356C1B07F37EC2"/>
          </w:placeholder>
          <w:temporary/>
          <w:showingPlcHdr/>
          <w15:appearance w15:val="hidden"/>
        </w:sdtPr>
        <w:sdtContent>
          <w:r w:rsidRPr="00C44003">
            <w:rPr>
              <w:b/>
            </w:rPr>
            <w:t>Skills &amp; Abilities</w:t>
          </w:r>
        </w:sdtContent>
      </w:sdt>
    </w:p>
    <w:p w14:paraId="761CB260" w14:textId="77777777" w:rsidR="003859F0" w:rsidRPr="00D10A96" w:rsidRDefault="003859F0" w:rsidP="003859F0">
      <w:pPr>
        <w:pStyle w:val="Line"/>
      </w:pPr>
      <w:r w:rsidRPr="00D10A96">
        <mc:AlternateContent>
          <mc:Choice Requires="wps">
            <w:drawing>
              <wp:inline distT="0" distB="0" distL="0" distR="0" wp14:anchorId="7110C71D" wp14:editId="2BB38FA9">
                <wp:extent cx="5943600" cy="0"/>
                <wp:effectExtent l="0" t="0" r="0" b="0"/>
                <wp:docPr id="16880014"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6350" cap="flat" cmpd="sng" algn="ctr">
                          <a:solidFill>
                            <a:sysClr val="window" lastClr="FFFFFF">
                              <a:lumMod val="75000"/>
                            </a:sysClr>
                          </a:solidFill>
                          <a:prstDash val="solid"/>
                          <a:miter lim="800000"/>
                        </a:ln>
                        <a:effectLst/>
                      </wps:spPr>
                      <wps:bodyPr/>
                    </wps:wsp>
                  </a:graphicData>
                </a:graphic>
              </wp:inline>
            </w:drawing>
          </mc:Choice>
          <mc:Fallback>
            <w:pict>
              <v:line w14:anchorId="35618070" id="Straight Connector 1" o:spid="_x0000_s1026"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BIJOwIAAGsEAAAOAAAAZHJzL2Uyb0RvYy54bWysVNmO0zAUfUfiHyy/t0m6pGnUdDRtKS8w&#10;VBr4AI/jJJa8yfY0rRD/zrXTZYAXhIgU53q5x+fcJauHkxToyKzjWlU4G6cYMUV1zVVb4W9f96MC&#10;I+eJqonQilX4zBx+WL9/t+pNySa606JmFgGIcmVvKtx5b8okcbRjkrixNkzBZqOtJB6mtk1qS3pA&#10;lyKZpGme9NrWxmrKnIPV3bCJ1xG/aRj1X5rGMY9EhYGbj6ON40sYk/WKlK0lpuP0QoP8AwtJuIJL&#10;b1A74gl6tfwPKMmp1U43fky1THTTcMqiBlCTpb+pee6IYVELBMeZW5jc/4OlT8eDRbyG3OVFkabZ&#10;DCNFJGTq2VvC286jrVYK4qgtyqJEdvKfnA9iwRpEft9mxXS32OejzWxZjGbTzXS0nBWbUbaYFJv5&#10;5PEx/zD7EbxrRkt4tSWeH9k14rDyd5IuyQ/BWiR3HIyOBBKchXQmkdf1G5kmvXFlVBrqIppbdbBw&#10;OMycOdig5tRYGb6QFHSKFXK+VUhQSmFxvpxN8xQKiV734Lqro7HOf2RaomBUWHAVkkdKcgQWA7Pr&#10;kbCs9J4LEQtQKNRXOJ/OAzKBNmgE8WBKA4lxqsWIiBb6i3obEZ0WvA7eAced3VbYIQLQGbXuMRLE&#10;eVis8D4+0Um8ys+6Hs4t5imoGDgN/jFgv+AGrjviusEjbg3tIrmHnhVcVhgq5g4kVKDDYtddFN/j&#10;G6wXXZ9j2GNCoKLjpZfuCy3zdg7223/E+icAAAD//wMAUEsDBBQABgAIAAAAIQCX11XD2AAAAAIB&#10;AAAPAAAAZHJzL2Rvd25yZXYueG1sTI/BSsQwEIbvgu8QRvDmprpQtNt0EUVBELWtF29pM9sWk0lp&#10;0t3q0zvrRS8DH//wzzf5dnFW7HEKgycFl6sEBFLrzUCdgvf64eIaRIiajLaeUMEXBtgWpye5zow/&#10;UIn7KnaCSyhkWkEf45hJGdoenQ4rPyJxtvOT05Fx6qSZ9IHLnZVXSZJKpwfiC70e8a7H9rOanYKl&#10;tE8fdfP4+pJW8q18/r5fz75W6vxsud2AiLjEv2U46rM6FOzU+JlMEFYBPxJ/J2c365SxOaIscvlf&#10;vfgBAAD//wMAUEsBAi0AFAAGAAgAAAAhALaDOJL+AAAA4QEAABMAAAAAAAAAAAAAAAAAAAAAAFtD&#10;b250ZW50X1R5cGVzXS54bWxQSwECLQAUAAYACAAAACEAOP0h/9YAAACUAQAACwAAAAAAAAAAAAAA&#10;AAAvAQAAX3JlbHMvLnJlbHNQSwECLQAUAAYACAAAACEAetgSCTsCAABrBAAADgAAAAAAAAAAAAAA&#10;AAAuAgAAZHJzL2Uyb0RvYy54bWxQSwECLQAUAAYACAAAACEAl9dVw9gAAAACAQAADwAAAAAAAAAA&#10;AAAAAACVBAAAZHJzL2Rvd25yZXYueG1sUEsFBgAAAAAEAAQA8wAAAJoFAAAAAA==&#10;" strokecolor="#bfbfbf" strokeweight=".5pt">
                <v:stroke joinstyle="miter"/>
                <w10:anchorlock/>
              </v:line>
            </w:pict>
          </mc:Fallback>
        </mc:AlternateContent>
      </w:r>
    </w:p>
    <w:p w14:paraId="45F40B94" w14:textId="77777777" w:rsidR="003859F0" w:rsidRDefault="003859F0" w:rsidP="003859F0">
      <w:pPr>
        <w:pStyle w:val="ListParagraph"/>
        <w:numPr>
          <w:ilvl w:val="0"/>
          <w:numId w:val="1"/>
        </w:numPr>
        <w:rPr>
          <w:rFonts w:asciiTheme="majorHAnsi" w:eastAsiaTheme="majorEastAsia" w:hAnsiTheme="majorHAnsi" w:cs="Tahoma (Headings CS)"/>
          <w:caps/>
          <w:color w:val="000000" w:themeColor="text1"/>
          <w:spacing w:val="10"/>
          <w:szCs w:val="28"/>
        </w:rPr>
      </w:pPr>
      <w:r w:rsidRPr="005F2D21">
        <w:rPr>
          <w:rFonts w:asciiTheme="majorHAnsi" w:eastAsiaTheme="majorEastAsia" w:hAnsiTheme="majorHAnsi" w:cs="Tahoma (Headings CS)"/>
          <w:caps/>
          <w:color w:val="000000" w:themeColor="text1"/>
          <w:spacing w:val="10"/>
          <w:szCs w:val="28"/>
        </w:rPr>
        <w:t>Python, HTML, CSS, Python, JSON, XML, MySQL, C</w:t>
      </w:r>
      <w:r>
        <w:rPr>
          <w:rFonts w:asciiTheme="majorHAnsi" w:eastAsiaTheme="majorEastAsia" w:hAnsiTheme="majorHAnsi" w:cs="Tahoma (Headings CS)"/>
          <w:caps/>
          <w:color w:val="000000" w:themeColor="text1"/>
          <w:spacing w:val="10"/>
          <w:szCs w:val="28"/>
        </w:rPr>
        <w:t xml:space="preserve">, </w:t>
      </w:r>
      <w:r w:rsidRPr="005F2D21">
        <w:rPr>
          <w:rFonts w:asciiTheme="majorHAnsi" w:eastAsiaTheme="majorEastAsia" w:hAnsiTheme="majorHAnsi" w:cs="Tahoma (Headings CS)"/>
          <w:caps/>
          <w:color w:val="000000" w:themeColor="text1"/>
          <w:spacing w:val="10"/>
          <w:szCs w:val="28"/>
        </w:rPr>
        <w:t xml:space="preserve">Embedded C &amp; Data Structures. </w:t>
      </w:r>
    </w:p>
    <w:p w14:paraId="3E6D0C99" w14:textId="77777777" w:rsidR="003859F0" w:rsidRPr="005F2D21" w:rsidRDefault="003859F0" w:rsidP="003859F0">
      <w:pPr>
        <w:pStyle w:val="ListParagraph"/>
        <w:numPr>
          <w:ilvl w:val="0"/>
          <w:numId w:val="1"/>
        </w:numPr>
        <w:rPr>
          <w:rFonts w:asciiTheme="majorHAnsi" w:eastAsiaTheme="majorEastAsia" w:hAnsiTheme="majorHAnsi" w:cs="Tahoma (Headings CS)"/>
          <w:caps/>
          <w:color w:val="000000" w:themeColor="text1"/>
          <w:spacing w:val="10"/>
          <w:szCs w:val="28"/>
        </w:rPr>
      </w:pPr>
      <w:r>
        <w:rPr>
          <w:rFonts w:asciiTheme="majorHAnsi" w:eastAsiaTheme="majorEastAsia" w:hAnsiTheme="majorHAnsi" w:cs="Tahoma (Headings CS)"/>
          <w:caps/>
          <w:color w:val="000000" w:themeColor="text1"/>
          <w:spacing w:val="10"/>
          <w:szCs w:val="28"/>
        </w:rPr>
        <w:t>IOT PrOTOCOLS: MQTT &amp; HTTP</w:t>
      </w:r>
    </w:p>
    <w:p w14:paraId="78892FA2" w14:textId="77777777" w:rsidR="003859F0" w:rsidRPr="005F2D21" w:rsidRDefault="003859F0" w:rsidP="003859F0">
      <w:pPr>
        <w:pStyle w:val="ListParagraph"/>
        <w:numPr>
          <w:ilvl w:val="0"/>
          <w:numId w:val="1"/>
        </w:numPr>
        <w:rPr>
          <w:rFonts w:asciiTheme="majorHAnsi" w:eastAsiaTheme="majorEastAsia" w:hAnsiTheme="majorHAnsi" w:cs="Tahoma (Headings CS)"/>
          <w:caps/>
          <w:color w:val="000000" w:themeColor="text1"/>
          <w:spacing w:val="10"/>
          <w:szCs w:val="28"/>
        </w:rPr>
      </w:pPr>
      <w:r w:rsidRPr="005F2D21">
        <w:rPr>
          <w:rFonts w:asciiTheme="majorHAnsi" w:eastAsiaTheme="majorEastAsia" w:hAnsiTheme="majorHAnsi" w:cs="Tahoma (Headings CS)"/>
          <w:caps/>
          <w:color w:val="000000" w:themeColor="text1"/>
          <w:spacing w:val="10"/>
          <w:szCs w:val="28"/>
        </w:rPr>
        <w:t>Version Control: Git Repository</w:t>
      </w:r>
    </w:p>
    <w:p w14:paraId="41F542D4" w14:textId="77777777" w:rsidR="003859F0" w:rsidRPr="005F2D21" w:rsidRDefault="003859F0" w:rsidP="003859F0">
      <w:pPr>
        <w:pStyle w:val="ListParagraph"/>
        <w:numPr>
          <w:ilvl w:val="0"/>
          <w:numId w:val="1"/>
        </w:numPr>
        <w:rPr>
          <w:rFonts w:asciiTheme="majorHAnsi" w:eastAsiaTheme="majorEastAsia" w:hAnsiTheme="majorHAnsi" w:cs="Tahoma (Headings CS)"/>
          <w:caps/>
          <w:color w:val="000000" w:themeColor="text1"/>
          <w:spacing w:val="10"/>
          <w:szCs w:val="28"/>
        </w:rPr>
      </w:pPr>
      <w:r w:rsidRPr="005F2D21">
        <w:rPr>
          <w:rFonts w:asciiTheme="majorHAnsi" w:eastAsiaTheme="majorEastAsia" w:hAnsiTheme="majorHAnsi" w:cs="Tahoma (Headings CS)"/>
          <w:caps/>
          <w:color w:val="000000" w:themeColor="text1"/>
          <w:spacing w:val="10"/>
          <w:szCs w:val="28"/>
        </w:rPr>
        <w:t>Automation Server: Jenkins</w:t>
      </w:r>
    </w:p>
    <w:p w14:paraId="791184EC" w14:textId="77777777" w:rsidR="003859F0" w:rsidRPr="005F2D21" w:rsidRDefault="003859F0" w:rsidP="003859F0">
      <w:pPr>
        <w:pStyle w:val="ListParagraph"/>
        <w:numPr>
          <w:ilvl w:val="0"/>
          <w:numId w:val="1"/>
        </w:numPr>
        <w:rPr>
          <w:rFonts w:asciiTheme="majorHAnsi" w:eastAsiaTheme="majorEastAsia" w:hAnsiTheme="majorHAnsi" w:cs="Tahoma (Headings CS)"/>
          <w:caps/>
          <w:color w:val="000000" w:themeColor="text1"/>
          <w:spacing w:val="10"/>
          <w:szCs w:val="28"/>
        </w:rPr>
      </w:pPr>
      <w:r w:rsidRPr="005F2D21">
        <w:rPr>
          <w:rFonts w:asciiTheme="majorHAnsi" w:eastAsiaTheme="majorEastAsia" w:hAnsiTheme="majorHAnsi" w:cs="Tahoma (Headings CS)"/>
          <w:caps/>
          <w:color w:val="000000" w:themeColor="text1"/>
          <w:spacing w:val="10"/>
          <w:szCs w:val="28"/>
        </w:rPr>
        <w:t>Browser Automation: Selenium, Robot</w:t>
      </w:r>
      <w:r>
        <w:rPr>
          <w:rFonts w:asciiTheme="majorHAnsi" w:eastAsiaTheme="majorEastAsia" w:hAnsiTheme="majorHAnsi" w:cs="Tahoma (Headings CS)"/>
          <w:caps/>
          <w:color w:val="000000" w:themeColor="text1"/>
          <w:spacing w:val="10"/>
          <w:szCs w:val="28"/>
        </w:rPr>
        <w:t xml:space="preserve"> </w:t>
      </w:r>
    </w:p>
    <w:p w14:paraId="30253DA2" w14:textId="77777777" w:rsidR="003859F0" w:rsidRPr="00C44003" w:rsidRDefault="003859F0" w:rsidP="003859F0">
      <w:pPr>
        <w:pStyle w:val="Heading1"/>
        <w:rPr>
          <w:b/>
        </w:rPr>
      </w:pPr>
      <w:r w:rsidRPr="00C44003">
        <w:rPr>
          <w:b/>
        </w:rPr>
        <w:t>Professional Experience</w:t>
      </w:r>
    </w:p>
    <w:p w14:paraId="1FBA38E9" w14:textId="77777777" w:rsidR="003859F0" w:rsidRPr="00D10A96" w:rsidRDefault="003859F0" w:rsidP="003859F0">
      <w:pPr>
        <w:pStyle w:val="Line"/>
      </w:pPr>
      <w:r w:rsidRPr="00D10A96">
        <mc:AlternateContent>
          <mc:Choice Requires="wps">
            <w:drawing>
              <wp:inline distT="0" distB="0" distL="0" distR="0" wp14:anchorId="229AFE12" wp14:editId="2F11AA71">
                <wp:extent cx="5943600" cy="0"/>
                <wp:effectExtent l="0" t="0" r="0" b="0"/>
                <wp:docPr id="313050122"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6350" cap="flat" cmpd="sng" algn="ctr">
                          <a:solidFill>
                            <a:sysClr val="window" lastClr="FFFFFF">
                              <a:lumMod val="75000"/>
                            </a:sysClr>
                          </a:solidFill>
                          <a:prstDash val="solid"/>
                          <a:miter lim="800000"/>
                        </a:ln>
                        <a:effectLst/>
                      </wps:spPr>
                      <wps:bodyPr/>
                    </wps:wsp>
                  </a:graphicData>
                </a:graphic>
              </wp:inline>
            </w:drawing>
          </mc:Choice>
          <mc:Fallback>
            <w:pict>
              <v:line w14:anchorId="2EEDE063" id="Straight Connector 1" o:spid="_x0000_s1026"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6HmPAIAAGwEAAAOAAAAZHJzL2Uyb0RvYy54bWysVNmO0zAUfUfiHyy/d7J1SaOmo2lLeYGh&#10;0sAHeBwnseRNtqdphfh3rp22M8ALQkSKc73c43PuktX9SQp0ZNZxrWqc3aUYMUV1w1VX429f95MS&#10;I+eJaojQitX4zBy+X79/txpMxXLda9EwiwBEuWowNe69N1WSONozSdydNkzBZqutJB6mtksaSwZA&#10;lyLJ03SeDNo2xmrKnIPV3biJ1xG/bRn1X9rWMY9EjYGbj6ON43MYk/WKVJ0lpuf0QoP8AwtJuIJL&#10;b1A74gl6sfwPKMmp1U63/o5qmei25ZRFDaAmS39T89QTw6IWCI4ztzC5/wdLH48Hi3hT4yIr0lma&#10;5TlGikhI1ZO3hHe9R1utFARSW5RFjezkPzkf1II1qvy+zcpit9jPJ5vpspxMi00xWU7LzSRb5OVm&#10;lj88zD9MfwTvhtEKXm2J50d2DTms/J2mS/ZDtBbJKw5GRwIZzkI+k8jr+o1Mk8G4KkoNhRHNrTpY&#10;OBxmzhxsUHNqrQxfyAo6xRI530okKKWwOFtOi3kKlUSve3Dd1dFY5z8yLVEwaiy4CtkjFTkCi5HZ&#10;9UhYVnrPhYgVKBQaajwvZgGZQB+0gngwpYHMONVhREQHDUa9jYhOC94E74Djzm4r7BgBaI1GDxgJ&#10;4jws1ngfn+gkXuRn3YznFrMUVIycRv8YsF9wA9cdcf3oEbfGfpHcQ9MKLmtcAswNSKhAh8W2uyh+&#10;jW+wnnVzjmGPCYGSjpde2i/0zNs52G9/EuufAAAA//8DAFBLAwQUAAYACAAAACEAl9dVw9gAAAAC&#10;AQAADwAAAGRycy9kb3ducmV2LnhtbEyPwUrEMBCG74LvEEbw5qa6ULTbdBFFQRC1rRdvaTPbFpNJ&#10;adLd6tM760UvAx//8M83+XZxVuxxCoMnBZerBARS681AnYL3+uHiGkSImoy2nlDBFwbYFqcnuc6M&#10;P1CJ+yp2gksoZFpBH+OYSRnaHp0OKz8icbbzk9ORceqkmfSBy52VV0mSSqcH4gu9HvGux/azmp2C&#10;pbRPH3Xz+PqSVvKtfP6+X8++Vur8bLndgIi4xL9lOOqzOhTs1PiZTBBWAT8SfydnN+uUsTmiLHL5&#10;X734AQAA//8DAFBLAQItABQABgAIAAAAIQC2gziS/gAAAOEBAAATAAAAAAAAAAAAAAAAAAAAAABb&#10;Q29udGVudF9UeXBlc10ueG1sUEsBAi0AFAAGAAgAAAAhADj9If/WAAAAlAEAAAsAAAAAAAAAAAAA&#10;AAAALwEAAF9yZWxzLy5yZWxzUEsBAi0AFAAGAAgAAAAhALJzoeY8AgAAbAQAAA4AAAAAAAAAAAAA&#10;AAAALgIAAGRycy9lMm9Eb2MueG1sUEsBAi0AFAAGAAgAAAAhAJfXVcPYAAAAAgEAAA8AAAAAAAAA&#10;AAAAAAAAlgQAAGRycy9kb3ducmV2LnhtbFBLBQYAAAAABAAEAPMAAACbBQAAAAA=&#10;" strokecolor="#bfbfbf" strokeweight=".5pt">
                <v:stroke joinstyle="miter"/>
                <w10:anchorlock/>
              </v:line>
            </w:pict>
          </mc:Fallback>
        </mc:AlternateContent>
      </w:r>
    </w:p>
    <w:p w14:paraId="4625F9F1" w14:textId="77777777" w:rsidR="003859F0" w:rsidRPr="00F02E6B" w:rsidRDefault="003859F0" w:rsidP="003859F0">
      <w:pPr>
        <w:pStyle w:val="Heading2"/>
      </w:pPr>
      <w:r>
        <w:rPr>
          <w:rStyle w:val="NotBold"/>
        </w:rPr>
        <w:t>Oct. 2023 - April 2024</w:t>
      </w:r>
      <w:r>
        <w:tab/>
        <w:t>Senior Engineer, Chennai</w:t>
      </w:r>
    </w:p>
    <w:p w14:paraId="39F26E57" w14:textId="77777777" w:rsidR="003859F0" w:rsidRDefault="003859F0" w:rsidP="003859F0">
      <w:pPr>
        <w:pStyle w:val="Heading3"/>
      </w:pPr>
      <w:proofErr w:type="spellStart"/>
      <w:r>
        <w:t>Axiscades</w:t>
      </w:r>
      <w:proofErr w:type="spellEnd"/>
      <w:r>
        <w:t xml:space="preserve"> Technologies (P) Ltd.,                                                        </w:t>
      </w:r>
    </w:p>
    <w:p w14:paraId="247FC6A4" w14:textId="77777777" w:rsidR="003859F0" w:rsidRDefault="003859F0" w:rsidP="003859F0">
      <w:pPr>
        <w:pStyle w:val="NormalIndent"/>
      </w:pPr>
      <w:r>
        <w:t xml:space="preserve">Automotive Innovation Firmware Projects Code Development based on Embedded C using Microcontroller. </w:t>
      </w:r>
    </w:p>
    <w:p w14:paraId="54F43C8C" w14:textId="77777777" w:rsidR="003859F0" w:rsidRPr="00F02E6B" w:rsidRDefault="003859F0" w:rsidP="003859F0">
      <w:pPr>
        <w:pStyle w:val="Heading2"/>
      </w:pPr>
      <w:r>
        <w:rPr>
          <w:rStyle w:val="NotBold"/>
        </w:rPr>
        <w:t>Feb. 2023 - June 2023</w:t>
      </w:r>
      <w:r w:rsidRPr="00021847">
        <w:rPr>
          <w:rStyle w:val="NotBold"/>
        </w:rPr>
        <w:tab/>
      </w:r>
      <w:r>
        <w:t>Embedded Trainer, Bangalore</w:t>
      </w:r>
    </w:p>
    <w:p w14:paraId="38C39ED3" w14:textId="77777777" w:rsidR="003859F0" w:rsidRPr="000C2088" w:rsidRDefault="003859F0" w:rsidP="003859F0">
      <w:pPr>
        <w:pStyle w:val="Heading3"/>
      </w:pPr>
      <w:r>
        <w:t>Smart Brains Engineers &amp; Technologies (P) Ltd.,</w:t>
      </w:r>
    </w:p>
    <w:p w14:paraId="43B0E7EF" w14:textId="77777777" w:rsidR="003859F0" w:rsidRDefault="003859F0" w:rsidP="003859F0">
      <w:pPr>
        <w:pStyle w:val="NormalIndent"/>
        <w:rPr>
          <w:rFonts w:eastAsiaTheme="majorEastAsia" w:cstheme="majorBidi"/>
          <w:color w:val="000000" w:themeColor="text1"/>
          <w:szCs w:val="24"/>
        </w:rPr>
      </w:pPr>
      <w:r w:rsidRPr="0070238C">
        <w:rPr>
          <w:rFonts w:eastAsiaTheme="majorEastAsia" w:cstheme="majorBidi"/>
          <w:color w:val="000000" w:themeColor="text1"/>
          <w:szCs w:val="24"/>
        </w:rPr>
        <w:t>Train Fresh</w:t>
      </w:r>
      <w:r>
        <w:rPr>
          <w:rFonts w:eastAsiaTheme="majorEastAsia" w:cstheme="majorBidi"/>
          <w:color w:val="000000" w:themeColor="text1"/>
          <w:szCs w:val="24"/>
        </w:rPr>
        <w:t>er</w:t>
      </w:r>
      <w:r w:rsidRPr="0070238C">
        <w:rPr>
          <w:rFonts w:eastAsiaTheme="majorEastAsia" w:cstheme="majorBidi"/>
          <w:color w:val="000000" w:themeColor="text1"/>
          <w:szCs w:val="24"/>
        </w:rPr>
        <w:t xml:space="preserve"> Candidates </w:t>
      </w:r>
      <w:r>
        <w:rPr>
          <w:rFonts w:eastAsiaTheme="majorEastAsia" w:cstheme="majorBidi"/>
          <w:color w:val="000000" w:themeColor="text1"/>
          <w:szCs w:val="24"/>
        </w:rPr>
        <w:t xml:space="preserve">STM32 Microcontroller </w:t>
      </w:r>
      <w:r w:rsidRPr="0070238C">
        <w:rPr>
          <w:rFonts w:eastAsiaTheme="majorEastAsia" w:cstheme="majorBidi"/>
          <w:color w:val="000000" w:themeColor="text1"/>
          <w:szCs w:val="24"/>
        </w:rPr>
        <w:t xml:space="preserve">for Client HCL </w:t>
      </w:r>
    </w:p>
    <w:p w14:paraId="74BE8926" w14:textId="77777777" w:rsidR="003859F0" w:rsidRPr="00F02E6B" w:rsidRDefault="003859F0" w:rsidP="003859F0">
      <w:pPr>
        <w:pStyle w:val="Heading2"/>
      </w:pPr>
      <w:r>
        <w:rPr>
          <w:rStyle w:val="NotBold"/>
        </w:rPr>
        <w:t>July 2022 - Dec. 2022</w:t>
      </w:r>
      <w:r w:rsidRPr="00021847">
        <w:rPr>
          <w:rStyle w:val="NotBold"/>
        </w:rPr>
        <w:tab/>
      </w:r>
      <w:r>
        <w:t>Software Engineer, Chennai</w:t>
      </w:r>
    </w:p>
    <w:p w14:paraId="4CA06207" w14:textId="77777777" w:rsidR="003859F0" w:rsidRPr="000C2088" w:rsidRDefault="003859F0" w:rsidP="003859F0">
      <w:pPr>
        <w:pStyle w:val="Heading3"/>
      </w:pPr>
      <w:proofErr w:type="spellStart"/>
      <w:r>
        <w:t>Niyata</w:t>
      </w:r>
      <w:proofErr w:type="spellEnd"/>
      <w:r>
        <w:t xml:space="preserve"> Infotech (P) Ltd.,</w:t>
      </w:r>
    </w:p>
    <w:p w14:paraId="3FDD7DAF" w14:textId="77777777" w:rsidR="003859F0" w:rsidRPr="0070238C" w:rsidRDefault="003859F0" w:rsidP="003859F0">
      <w:pPr>
        <w:pStyle w:val="NormalIndent"/>
        <w:ind w:left="0"/>
        <w:rPr>
          <w:rStyle w:val="Heading2Char"/>
        </w:rPr>
      </w:pPr>
      <w:r>
        <w:rPr>
          <w:rFonts w:eastAsiaTheme="majorEastAsia" w:cstheme="majorBidi"/>
          <w:color w:val="000000" w:themeColor="text1"/>
          <w:szCs w:val="24"/>
        </w:rPr>
        <w:t xml:space="preserve">                                                        Developing Embedded C code for Automotive Projects</w:t>
      </w:r>
    </w:p>
    <w:p w14:paraId="2F2B85EE" w14:textId="77777777" w:rsidR="003859F0" w:rsidRPr="00F02E6B" w:rsidRDefault="003859F0" w:rsidP="003859F0">
      <w:pPr>
        <w:pStyle w:val="Heading2"/>
      </w:pPr>
      <w:r>
        <w:rPr>
          <w:rStyle w:val="NotBold"/>
        </w:rPr>
        <w:t>June 2021 - June 2022</w:t>
      </w:r>
      <w:r w:rsidRPr="00021847">
        <w:rPr>
          <w:rStyle w:val="NotBold"/>
        </w:rPr>
        <w:tab/>
      </w:r>
      <w:r>
        <w:t>System Engineer, Chennai</w:t>
      </w:r>
    </w:p>
    <w:p w14:paraId="33BDCFC2" w14:textId="77777777" w:rsidR="003859F0" w:rsidRPr="000C2088" w:rsidRDefault="003859F0" w:rsidP="003859F0">
      <w:pPr>
        <w:pStyle w:val="Heading3"/>
      </w:pPr>
      <w:r>
        <w:t>Connected Digital Systems (P) Ltd.,</w:t>
      </w:r>
    </w:p>
    <w:p w14:paraId="13D80638" w14:textId="77777777" w:rsidR="003859F0" w:rsidRDefault="003859F0" w:rsidP="003859F0">
      <w:pPr>
        <w:rPr>
          <w:rFonts w:eastAsiaTheme="majorEastAsia" w:cstheme="majorBidi"/>
          <w:color w:val="000000" w:themeColor="text1"/>
          <w:szCs w:val="24"/>
        </w:rPr>
      </w:pPr>
      <w:r>
        <w:rPr>
          <w:rFonts w:eastAsiaTheme="majorEastAsia" w:cstheme="majorBidi"/>
          <w:color w:val="000000" w:themeColor="text1"/>
          <w:szCs w:val="24"/>
        </w:rPr>
        <w:t xml:space="preserve">                                                        Developing Python &amp; Embedded code for Firmware Projects</w:t>
      </w:r>
    </w:p>
    <w:p w14:paraId="6173436C" w14:textId="77777777" w:rsidR="003859F0" w:rsidRPr="00F02E6B" w:rsidRDefault="003859F0" w:rsidP="003859F0">
      <w:pPr>
        <w:pStyle w:val="Heading2"/>
      </w:pPr>
      <w:r>
        <w:rPr>
          <w:rStyle w:val="NotBold"/>
        </w:rPr>
        <w:t>Aug. 2011 - Aug. 2013</w:t>
      </w:r>
      <w:r w:rsidRPr="00021847">
        <w:rPr>
          <w:rStyle w:val="NotBold"/>
        </w:rPr>
        <w:tab/>
      </w:r>
      <w:r>
        <w:t>Embedded Programmer, Chennai</w:t>
      </w:r>
    </w:p>
    <w:p w14:paraId="1DEE5F1A" w14:textId="77777777" w:rsidR="003859F0" w:rsidRPr="000C2088" w:rsidRDefault="003859F0" w:rsidP="003859F0">
      <w:pPr>
        <w:pStyle w:val="Heading3"/>
      </w:pPr>
      <w:r>
        <w:t>Spiro Solutions (P) Ltd.,</w:t>
      </w:r>
    </w:p>
    <w:p w14:paraId="5CC32C41" w14:textId="77777777" w:rsidR="003859F0" w:rsidRDefault="003859F0" w:rsidP="003859F0">
      <w:pPr>
        <w:rPr>
          <w:rFonts w:eastAsiaTheme="majorEastAsia" w:cstheme="majorBidi"/>
          <w:color w:val="000000" w:themeColor="text1"/>
          <w:szCs w:val="24"/>
        </w:rPr>
      </w:pPr>
      <w:r>
        <w:rPr>
          <w:rFonts w:eastAsiaTheme="majorEastAsia" w:cstheme="majorBidi"/>
          <w:color w:val="000000" w:themeColor="text1"/>
          <w:szCs w:val="24"/>
        </w:rPr>
        <w:t xml:space="preserve">                                                        Developing Embedded C code for Firmware &amp; Device Driver Projects.</w:t>
      </w:r>
    </w:p>
    <w:p w14:paraId="4685A237" w14:textId="77777777" w:rsidR="003859F0" w:rsidRPr="00F02E6B" w:rsidRDefault="003859F0" w:rsidP="003859F0">
      <w:pPr>
        <w:pStyle w:val="Heading2"/>
      </w:pPr>
      <w:r>
        <w:rPr>
          <w:rStyle w:val="NotBold"/>
        </w:rPr>
        <w:t>Sep. 2009 - Mar. 2011</w:t>
      </w:r>
      <w:r w:rsidRPr="00021847">
        <w:rPr>
          <w:rStyle w:val="NotBold"/>
        </w:rPr>
        <w:tab/>
      </w:r>
      <w:r>
        <w:t>Process Associate, Chennai</w:t>
      </w:r>
    </w:p>
    <w:p w14:paraId="0FACE157" w14:textId="77777777" w:rsidR="003859F0" w:rsidRPr="000C2088" w:rsidRDefault="003859F0" w:rsidP="003859F0">
      <w:pPr>
        <w:pStyle w:val="Heading3"/>
      </w:pPr>
      <w:r>
        <w:t>Macmillan E-Publishing (P) Ltd.,</w:t>
      </w:r>
    </w:p>
    <w:p w14:paraId="764D7369" w14:textId="77777777" w:rsidR="003859F0" w:rsidRPr="00F12BC2" w:rsidRDefault="003859F0" w:rsidP="003859F0">
      <w:pPr>
        <w:rPr>
          <w:rStyle w:val="Heading2Char"/>
          <w:b w:val="0"/>
          <w:sz w:val="18"/>
        </w:rPr>
      </w:pPr>
      <w:r>
        <w:rPr>
          <w:rFonts w:eastAsiaTheme="majorEastAsia" w:cstheme="majorBidi"/>
          <w:color w:val="000000" w:themeColor="text1"/>
          <w:szCs w:val="24"/>
        </w:rPr>
        <w:t xml:space="preserve">                                                        Editing process for Science Books Edition</w:t>
      </w:r>
    </w:p>
    <w:p w14:paraId="7FB85E6B" w14:textId="5F0B2003" w:rsidR="003859F0" w:rsidRDefault="003859F0" w:rsidP="003859F0">
      <w:pPr>
        <w:pStyle w:val="Heading1"/>
        <w:rPr>
          <w:rStyle w:val="Heading1Char"/>
          <w:b/>
          <w:caps/>
        </w:rPr>
      </w:pPr>
    </w:p>
    <w:p w14:paraId="48D7F7B8" w14:textId="77777777" w:rsidR="003859F0" w:rsidRPr="003859F0" w:rsidRDefault="003859F0" w:rsidP="003859F0"/>
    <w:p w14:paraId="145174D0" w14:textId="1C7CEDB8" w:rsidR="003859F0" w:rsidRPr="00FF0C92" w:rsidRDefault="003859F0" w:rsidP="003859F0">
      <w:pPr>
        <w:pStyle w:val="Heading1"/>
        <w:rPr>
          <w:rStyle w:val="Heading1Char"/>
          <w:b/>
          <w:caps/>
        </w:rPr>
      </w:pPr>
      <w:r w:rsidRPr="00FF0C92">
        <w:rPr>
          <w:rStyle w:val="Heading1Char"/>
          <w:b/>
          <w:caps/>
        </w:rPr>
        <w:lastRenderedPageBreak/>
        <w:t>Projects</w:t>
      </w:r>
    </w:p>
    <w:p w14:paraId="13FB182C" w14:textId="77777777" w:rsidR="003859F0" w:rsidRPr="00D10A96" w:rsidRDefault="003859F0" w:rsidP="003859F0">
      <w:pPr>
        <w:pStyle w:val="Line"/>
      </w:pPr>
      <w:r w:rsidRPr="00D10A96">
        <mc:AlternateContent>
          <mc:Choice Requires="wps">
            <w:drawing>
              <wp:inline distT="0" distB="0" distL="0" distR="0" wp14:anchorId="53C489D7" wp14:editId="35E8E050">
                <wp:extent cx="5943600" cy="0"/>
                <wp:effectExtent l="0" t="0" r="0" b="0"/>
                <wp:docPr id="2008399268"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6350" cap="flat" cmpd="sng" algn="ctr">
                          <a:solidFill>
                            <a:sysClr val="window" lastClr="FFFFFF">
                              <a:lumMod val="75000"/>
                            </a:sysClr>
                          </a:solidFill>
                          <a:prstDash val="solid"/>
                          <a:miter lim="800000"/>
                        </a:ln>
                        <a:effectLst/>
                      </wps:spPr>
                      <wps:bodyPr/>
                    </wps:wsp>
                  </a:graphicData>
                </a:graphic>
              </wp:inline>
            </w:drawing>
          </mc:Choice>
          <mc:Fallback>
            <w:pict>
              <v:line w14:anchorId="0AFECCC5" id="Straight Connector 1" o:spid="_x0000_s1026"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KHiPgIAAG0EAAAOAAAAZHJzL2Uyb0RvYy54bWysVNuO2jAQfa/Uf7D8ziYhEEJEWC1Q+tJu&#10;kbb9AK/jJJZ8k+0loKr/3rED7LZ9qapGijO+zPGcMzNZ3Z+kQEdmHdeqxtldihFTVDdcdTX+9nU/&#10;KTFynqiGCK1Yjc/M4fv1+3erwVRsqnstGmYRgChXDabGvfemShJHeyaJu9OGKdhstZXEw9R2SWPJ&#10;AOhSJNM0LZJB28ZYTZlzsLobN/E64rcto/5L2zrmkagxxObjaOP4HMZkvSJVZ4npOb2EQf4hCkm4&#10;gktvUDviCXqx/A8oyanVTrf+jmqZ6LbllEUOwCZLf2Pz1BPDIhcQx5mbTO7/wdLH48Ei3tQY1Czz&#10;5XJaQMYUkZCrJ28J73qPtlopUFJblEWS7OQ/OR/ogjXS/L7Nyny32BeTzWxZTmb5Jp8sZ+Vmki2m&#10;5WY+fXgoPsx+BO+G0QpebYnnR3bVHFb+jtQl/UGuRfKKg9GRQIqzkNAkxnX9xkiTwbgqcg2VEc2t&#10;Olg4HGbOHGxgc2qtDF9ICzrFGjnfaiQwpbA4X87yIoVSotc9uO7qaKzzH5mWKBg1FlyF9JGKHCGK&#10;MbLrkbCs9J4LEUtQKDTUuMjnAZlAI7SCeDClgdQ41WFERAcdRr2NiE4L3gTvgOPObivsqAD0RqMH&#10;jARxHhZrvI9PdBIv8rNuxnOLeQosxphG/yjYL7gh1h1x/egRt8aGkdxD1woua1wCzA1IqBAOi313&#10;Yfyqb7CedXOOsseEQE3HSy/9F5rm7Rzst3+J9U8AAAD//wMAUEsDBBQABgAIAAAAIQCX11XD2AAA&#10;AAIBAAAPAAAAZHJzL2Rvd25yZXYueG1sTI/BSsQwEIbvgu8QRvDmprpQtNt0EUVBELWtF29pM9sW&#10;k0lp0t3q0zvrRS8DH//wzzf5dnFW7HEKgycFl6sEBFLrzUCdgvf64eIaRIiajLaeUMEXBtgWpye5&#10;zow/UIn7KnaCSyhkWkEf45hJGdoenQ4rPyJxtvOT05Fx6qSZ9IHLnZVXSZJKpwfiC70e8a7H9rOa&#10;nYKltE8fdfP4+pJW8q18/r5fz75W6vxsud2AiLjEv2U46rM6FOzU+JlMEFYBPxJ/J2c365SxOaIs&#10;cvlfvfgBAAD//wMAUEsBAi0AFAAGAAgAAAAhALaDOJL+AAAA4QEAABMAAAAAAAAAAAAAAAAAAAAA&#10;AFtDb250ZW50X1R5cGVzXS54bWxQSwECLQAUAAYACAAAACEAOP0h/9YAAACUAQAACwAAAAAAAAAA&#10;AAAAAAAvAQAAX3JlbHMvLnJlbHNQSwECLQAUAAYACAAAACEAWKih4j4CAABtBAAADgAAAAAAAAAA&#10;AAAAAAAuAgAAZHJzL2Uyb0RvYy54bWxQSwECLQAUAAYACAAAACEAl9dVw9gAAAACAQAADwAAAAAA&#10;AAAAAAAAAACYBAAAZHJzL2Rvd25yZXYueG1sUEsFBgAAAAAEAAQA8wAAAJ0FAAAAAA==&#10;" strokecolor="#bfbfbf" strokeweight=".5pt">
                <v:stroke joinstyle="miter"/>
                <w10:anchorlock/>
              </v:line>
            </w:pict>
          </mc:Fallback>
        </mc:AlternateContent>
      </w:r>
    </w:p>
    <w:p w14:paraId="22DB03D6" w14:textId="77777777" w:rsidR="003859F0" w:rsidRDefault="003859F0" w:rsidP="003859F0">
      <w:pPr>
        <w:rPr>
          <w:b/>
        </w:rPr>
      </w:pPr>
      <w:r>
        <w:rPr>
          <w:b/>
        </w:rPr>
        <w:t>Capstone Orange HRM</w:t>
      </w:r>
    </w:p>
    <w:p w14:paraId="472EF6E4" w14:textId="77777777" w:rsidR="003859F0" w:rsidRDefault="003859F0" w:rsidP="003859F0">
      <w:r>
        <w:t>Automation testing for Webpage based on Python Selenium</w:t>
      </w:r>
    </w:p>
    <w:p w14:paraId="6FC273F9" w14:textId="439553DB" w:rsidR="003859F0" w:rsidRDefault="003859F0" w:rsidP="003859F0">
      <w:r>
        <w:t>My Role: To develop Python Code to test Orange HRM webpage using Selenium and generate Test case Report.</w:t>
      </w:r>
    </w:p>
    <w:p w14:paraId="5FDDC041" w14:textId="33388B3C" w:rsidR="00BD5556" w:rsidRDefault="0074477D" w:rsidP="003859F0">
      <w:pPr>
        <w:rPr>
          <w:b/>
        </w:rPr>
      </w:pPr>
      <w:r w:rsidRPr="00BD5556">
        <w:rPr>
          <w:b/>
        </w:rPr>
        <w:t>Python Developer/Tester</w:t>
      </w:r>
    </w:p>
    <w:p w14:paraId="57C98201" w14:textId="77777777" w:rsidR="004F4FAD" w:rsidRDefault="004F4FAD" w:rsidP="004F4FAD">
      <w:r>
        <w:t>Automation testing for Webpage based on Python Selenium</w:t>
      </w:r>
    </w:p>
    <w:p w14:paraId="52BED8FE" w14:textId="0FC2784B" w:rsidR="008A34BC" w:rsidRPr="00EA16FD" w:rsidRDefault="00BD5556" w:rsidP="003859F0">
      <w:bookmarkStart w:id="0" w:name="_GoBack"/>
      <w:bookmarkEnd w:id="0"/>
      <w:r>
        <w:t>My Role: To develop Python Code to test HK Technologies company Webpage using Selenium and generate Test case Report.</w:t>
      </w:r>
      <w:r w:rsidR="008A34BC">
        <w:t xml:space="preserve"> </w:t>
      </w:r>
    </w:p>
    <w:p w14:paraId="11E80DEC" w14:textId="77777777" w:rsidR="003859F0" w:rsidRDefault="003859F0" w:rsidP="003859F0">
      <w:pPr>
        <w:rPr>
          <w:b/>
        </w:rPr>
      </w:pPr>
      <w:r>
        <w:rPr>
          <w:b/>
        </w:rPr>
        <w:t>IOT Based Environment Monitoring System:</w:t>
      </w:r>
    </w:p>
    <w:p w14:paraId="0E6AD0F5" w14:textId="77777777" w:rsidR="003859F0" w:rsidRPr="00C97FDE" w:rsidRDefault="003859F0" w:rsidP="003859F0">
      <w:r w:rsidRPr="00C97FDE">
        <w:t>The</w:t>
      </w:r>
      <w:r>
        <w:t xml:space="preserve"> Industrial</w:t>
      </w:r>
      <w:r w:rsidRPr="00C97FDE">
        <w:t xml:space="preserve"> Environment Monitoring system is implemented to avoid Fire accidents and to maintain Humidity.  The environment status also maintained and monitored using the concerned Sensors. GPS used to track the location. The Device is connected wireless through </w:t>
      </w:r>
      <w:proofErr w:type="spellStart"/>
      <w:r w:rsidRPr="00C97FDE">
        <w:t>Wifi</w:t>
      </w:r>
      <w:proofErr w:type="spellEnd"/>
      <w:r w:rsidRPr="00C97FDE">
        <w:t xml:space="preserve"> network. The status will be updated frequently in </w:t>
      </w:r>
      <w:r>
        <w:t>Company IOT</w:t>
      </w:r>
      <w:r w:rsidRPr="00C97FDE">
        <w:t xml:space="preserve"> Server using MQTT protocol. </w:t>
      </w:r>
    </w:p>
    <w:p w14:paraId="32DEFFA7" w14:textId="77777777" w:rsidR="003859F0" w:rsidRDefault="003859F0" w:rsidP="003859F0">
      <w:pPr>
        <w:rPr>
          <w:b/>
        </w:rPr>
      </w:pPr>
      <w:r>
        <w:t xml:space="preserve">My Role: To Develop Hardware and Python script code development, Debugging &amp; Testing. </w:t>
      </w:r>
    </w:p>
    <w:p w14:paraId="3002696F" w14:textId="77777777" w:rsidR="003859F0" w:rsidRPr="005D56F6" w:rsidRDefault="003859F0" w:rsidP="003859F0">
      <w:pPr>
        <w:rPr>
          <w:b/>
        </w:rPr>
      </w:pPr>
      <w:r w:rsidRPr="005D56F6">
        <w:rPr>
          <w:b/>
        </w:rPr>
        <w:t xml:space="preserve">Climate Control Module: </w:t>
      </w:r>
    </w:p>
    <w:p w14:paraId="679390E7" w14:textId="77777777" w:rsidR="003859F0" w:rsidRDefault="003859F0" w:rsidP="003859F0">
      <w:r>
        <w:t>Automotive Reverse Engineering Project developed with 16-bit Pic Microcontroller</w:t>
      </w:r>
    </w:p>
    <w:p w14:paraId="232AD5FF" w14:textId="77777777" w:rsidR="003859F0" w:rsidRDefault="003859F0" w:rsidP="003859F0">
      <w:r>
        <w:t>My Role: Embedded Software code development for EEPROM (I2C) and Motor Driver using SPI protocols.</w:t>
      </w:r>
    </w:p>
    <w:p w14:paraId="3D605694" w14:textId="77777777" w:rsidR="003859F0" w:rsidRPr="005D56F6" w:rsidRDefault="003859F0" w:rsidP="003859F0">
      <w:pPr>
        <w:rPr>
          <w:b/>
        </w:rPr>
      </w:pPr>
      <w:r w:rsidRPr="005D56F6">
        <w:rPr>
          <w:b/>
        </w:rPr>
        <w:t>Solar Tracking System:</w:t>
      </w:r>
    </w:p>
    <w:p w14:paraId="33E6356C" w14:textId="77777777" w:rsidR="003859F0" w:rsidRDefault="003859F0" w:rsidP="003859F0">
      <w:r>
        <w:t>Consumer Project developed using (8-bit Microchip) Pic Microcontroller</w:t>
      </w:r>
    </w:p>
    <w:p w14:paraId="219C38EB" w14:textId="77777777" w:rsidR="003859F0" w:rsidRPr="001C1671" w:rsidRDefault="003859F0" w:rsidP="003859F0">
      <w:r>
        <w:t>My Role: Embedded Software code development to Rotate Solar Panel fixed in Stepper Motor mechanism based on Real Time Clock, Board Bring up Hardware Development.</w:t>
      </w:r>
    </w:p>
    <w:p w14:paraId="01404A32" w14:textId="77777777" w:rsidR="003859F0" w:rsidRPr="0009600C" w:rsidRDefault="003859F0" w:rsidP="003859F0"/>
    <w:p w14:paraId="1A6B03D5" w14:textId="77777777" w:rsidR="003859F0" w:rsidRDefault="003859F0" w:rsidP="003859F0">
      <w:pPr>
        <w:pStyle w:val="Heading1"/>
        <w:rPr>
          <w:rFonts w:ascii="Calibri" w:hAnsi="Calibri" w:cstheme="majorBidi"/>
          <w:b/>
          <w:szCs w:val="24"/>
        </w:rPr>
      </w:pPr>
      <w:sdt>
        <w:sdtPr>
          <w:rPr>
            <w:rFonts w:ascii="Calibri" w:hAnsi="Calibri" w:cstheme="majorBidi"/>
            <w:b/>
            <w:szCs w:val="24"/>
          </w:rPr>
          <w:id w:val="728805515"/>
          <w:placeholder>
            <w:docPart w:val="80B8A6B6C35346D2B495C1F6E0703508"/>
          </w:placeholder>
          <w:temporary/>
          <w:showingPlcHdr/>
          <w15:appearance w15:val="hidden"/>
        </w:sdtPr>
        <w:sdtEndPr>
          <w:rPr>
            <w:rFonts w:asciiTheme="majorHAnsi" w:hAnsiTheme="majorHAnsi" w:cs="Tahoma (Headings CS)"/>
            <w:b w:val="0"/>
            <w:szCs w:val="28"/>
          </w:rPr>
        </w:sdtEndPr>
        <w:sdtContent>
          <w:r w:rsidRPr="00C44003">
            <w:rPr>
              <w:b/>
            </w:rPr>
            <w:t>Education</w:t>
          </w:r>
        </w:sdtContent>
      </w:sdt>
    </w:p>
    <w:p w14:paraId="167EC78B" w14:textId="77777777" w:rsidR="003859F0" w:rsidRPr="00D10A96" w:rsidRDefault="003859F0" w:rsidP="003859F0">
      <w:pPr>
        <w:pStyle w:val="Line"/>
      </w:pPr>
      <w:r w:rsidRPr="00D10A96">
        <mc:AlternateContent>
          <mc:Choice Requires="wps">
            <w:drawing>
              <wp:inline distT="0" distB="0" distL="0" distR="0" wp14:anchorId="41F2236C" wp14:editId="0145AF38">
                <wp:extent cx="5943600" cy="0"/>
                <wp:effectExtent l="0" t="0" r="0" b="0"/>
                <wp:docPr id="1940888775"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6350" cap="flat" cmpd="sng" algn="ctr">
                          <a:solidFill>
                            <a:sysClr val="window" lastClr="FFFFFF">
                              <a:lumMod val="75000"/>
                            </a:sysClr>
                          </a:solidFill>
                          <a:prstDash val="solid"/>
                          <a:miter lim="800000"/>
                        </a:ln>
                        <a:effectLst/>
                      </wps:spPr>
                      <wps:bodyPr/>
                    </wps:wsp>
                  </a:graphicData>
                </a:graphic>
              </wp:inline>
            </w:drawing>
          </mc:Choice>
          <mc:Fallback>
            <w:pict>
              <v:line w14:anchorId="6C509CF3" id="Straight Connector 1" o:spid="_x0000_s1026"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IB/PQIAAG0EAAAOAAAAZHJzL2Uyb0RvYy54bWysVMuO2jAU3VfqP1jeM0kgkBARRgOUbtop&#10;0rQf4HGcxJJfsj0EVPXfe+0AM203VdVIca4f9/ic+8jq/iQFOjLruFY1zu5SjJiiuuGqq/G3r/tJ&#10;iZHzRDVEaMVqfGYO36/fv1sNpmJT3WvRMIsARLlqMDXuvTdVkjjaM0ncnTZMwWarrSQeprZLGksG&#10;QJcimabpIhm0bYzVlDkHq7txE68jftsy6r+0rWMeiRoDNx9HG8fnMCbrFak6S0zP6YUG+QcWknAF&#10;l96gdsQT9GL5H1CSU6udbv0d1TLRbcspixpATZb+puapJ4ZFLRAcZ25hcv8Plj4eDxbxBnK3zNOy&#10;LItijpEiEnL15C3hXe/RVisFkdQWZVEkO/lPzge5YI0yv2+zcrYr9ovJJl+Wk3y2mU2WebmZZMW0&#10;3MynDw+LD/mP4N0wWsGrLfH8yK4xh5W/E3VJfwhXkbziYHQkkOIsJDSJvK7fyDQZjKui1lAZ0dyq&#10;g4XDYebMwQY1p9bK8IW0oFOskfOtRoJSCovzZT5bpFBK9LoH110djXX+I9MSBaPGgquQPlKRI7AY&#10;mV2PhGWl91yIWIJCoaHGi9k8IBNohFYQD6Y0kBqnOoyI6KDDqLcR0WnBm+AdcNzZbYUdIwC90egB&#10;I0Gch8Ua7+MTncSL/Kyb8VwxT0HFyGn0jwH7BTdw3RHXjx5xa2wYyT10reCyxiXA3ICECnRY7LuL&#10;4tf4ButZN+cY9pgQqOl46aX/QtO8nYP99i+x/gkAAP//AwBQSwMEFAAGAAgAAAAhAJfXVcPYAAAA&#10;AgEAAA8AAABkcnMvZG93bnJldi54bWxMj8FKxDAQhu+C7xBG8OamulC023QRRUEQta0Xb2kz2xaT&#10;SWnS3erTO+tFLwMf//DPN/l2cVbscQqDJwWXqwQEUuvNQJ2C9/rh4hpEiJqMtp5QwRcG2BanJ7nO&#10;jD9QifsqdoJLKGRaQR/jmEkZ2h6dDis/InG285PTkXHqpJn0gcudlVdJkkqnB+ILvR7xrsf2s5qd&#10;gqW0Tx918/j6klbyrXz+vl/Pvlbq/Gy53YCIuMS/ZTjqszoU7NT4mUwQVgE/En8nZzfrlLE5oixy&#10;+V+9+AEAAP//AwBQSwECLQAUAAYACAAAACEAtoM4kv4AAADhAQAAEwAAAAAAAAAAAAAAAAAAAAAA&#10;W0NvbnRlbnRfVHlwZXNdLnhtbFBLAQItABQABgAIAAAAIQA4/SH/1gAAAJQBAAALAAAAAAAAAAAA&#10;AAAAAC8BAABfcmVscy8ucmVsc1BLAQItABQABgAIAAAAIQAmzIB/PQIAAG0EAAAOAAAAAAAAAAAA&#10;AAAAAC4CAABkcnMvZTJvRG9jLnhtbFBLAQItABQABgAIAAAAIQCX11XD2AAAAAIBAAAPAAAAAAAA&#10;AAAAAAAAAJcEAABkcnMvZG93bnJldi54bWxQSwUGAAAAAAQABADzAAAAnAUAAAAA&#10;" strokecolor="#bfbfbf" strokeweight=".5pt">
                <v:stroke joinstyle="miter"/>
                <w10:anchorlock/>
              </v:line>
            </w:pict>
          </mc:Fallback>
        </mc:AlternateContent>
      </w:r>
    </w:p>
    <w:p w14:paraId="18B9D137" w14:textId="77777777" w:rsidR="003859F0" w:rsidRDefault="003859F0" w:rsidP="003859F0">
      <w:pPr>
        <w:pStyle w:val="Heading2"/>
      </w:pPr>
      <w:r>
        <w:rPr>
          <w:rStyle w:val="NotBold"/>
        </w:rPr>
        <w:t>June 2009</w:t>
      </w:r>
      <w:r w:rsidRPr="00021847">
        <w:rPr>
          <w:rStyle w:val="NotBold"/>
        </w:rPr>
        <w:tab/>
      </w:r>
      <w:r>
        <w:t>Master of Science in Information Technology (M.Sc., IT)</w:t>
      </w:r>
    </w:p>
    <w:p w14:paraId="2B9BDF2B" w14:textId="77777777" w:rsidR="003859F0" w:rsidRPr="000C2088" w:rsidRDefault="003859F0" w:rsidP="003859F0">
      <w:pPr>
        <w:pStyle w:val="Heading3"/>
      </w:pPr>
      <w:r>
        <w:t xml:space="preserve">University of Madras, Chennai </w:t>
      </w:r>
    </w:p>
    <w:p w14:paraId="15CD4EF3" w14:textId="77777777" w:rsidR="003859F0" w:rsidRPr="00000FBA" w:rsidRDefault="003859F0" w:rsidP="003859F0">
      <w:pPr>
        <w:pStyle w:val="NormalIndent"/>
        <w:rPr>
          <w:rStyle w:val="Heading2Char"/>
        </w:rPr>
      </w:pPr>
      <w:r w:rsidRPr="00000FBA">
        <w:rPr>
          <w:rFonts w:eastAsiaTheme="majorEastAsia" w:cstheme="majorBidi"/>
          <w:color w:val="000000" w:themeColor="text1"/>
          <w:szCs w:val="24"/>
        </w:rPr>
        <w:t>Aggregated with 65%</w:t>
      </w:r>
    </w:p>
    <w:p w14:paraId="005A85B4" w14:textId="77777777" w:rsidR="003859F0" w:rsidRDefault="003859F0" w:rsidP="003859F0">
      <w:pPr>
        <w:pStyle w:val="Heading2"/>
      </w:pPr>
      <w:r w:rsidRPr="00B44948">
        <w:rPr>
          <w:b w:val="0"/>
        </w:rPr>
        <w:t xml:space="preserve">May 2007 </w:t>
      </w:r>
      <w:r>
        <w:t xml:space="preserve">                                    Bachelor of Science in Electronics Science (B.Sc., ES)</w:t>
      </w:r>
    </w:p>
    <w:p w14:paraId="2BC7F5D0" w14:textId="77777777" w:rsidR="003859F0" w:rsidRPr="000C2088" w:rsidRDefault="003859F0" w:rsidP="003859F0">
      <w:pPr>
        <w:pStyle w:val="Heading3"/>
        <w:ind w:left="0"/>
      </w:pPr>
      <w:r>
        <w:t xml:space="preserve">                                                       Mohamed </w:t>
      </w:r>
      <w:proofErr w:type="spellStart"/>
      <w:r>
        <w:t>Sathak</w:t>
      </w:r>
      <w:proofErr w:type="spellEnd"/>
      <w:r>
        <w:t xml:space="preserve"> College of Arts &amp; Science, Chennai </w:t>
      </w:r>
    </w:p>
    <w:p w14:paraId="312DFD3A" w14:textId="77777777" w:rsidR="003859F0" w:rsidRPr="00DC1B52" w:rsidRDefault="003859F0" w:rsidP="003859F0">
      <w:r>
        <w:rPr>
          <w:rFonts w:eastAsiaTheme="majorEastAsia" w:cstheme="majorBidi"/>
          <w:color w:val="000000" w:themeColor="text1"/>
          <w:szCs w:val="24"/>
        </w:rPr>
        <w:t xml:space="preserve">                                                      </w:t>
      </w:r>
      <w:r w:rsidRPr="00000FBA">
        <w:rPr>
          <w:rFonts w:eastAsiaTheme="majorEastAsia" w:cstheme="majorBidi"/>
          <w:color w:val="000000" w:themeColor="text1"/>
          <w:szCs w:val="24"/>
        </w:rPr>
        <w:t xml:space="preserve">Aggregated with </w:t>
      </w:r>
      <w:r>
        <w:rPr>
          <w:rFonts w:eastAsiaTheme="majorEastAsia" w:cstheme="majorBidi"/>
          <w:color w:val="000000" w:themeColor="text1"/>
          <w:szCs w:val="24"/>
        </w:rPr>
        <w:t>58</w:t>
      </w:r>
      <w:r w:rsidRPr="00000FBA">
        <w:rPr>
          <w:rFonts w:eastAsiaTheme="majorEastAsia" w:cstheme="majorBidi"/>
          <w:color w:val="000000" w:themeColor="text1"/>
          <w:szCs w:val="24"/>
        </w:rPr>
        <w:t>%</w:t>
      </w:r>
    </w:p>
    <w:p w14:paraId="4C585D51" w14:textId="77777777" w:rsidR="003859F0" w:rsidRPr="00DC1B52" w:rsidRDefault="003859F0" w:rsidP="003859F0">
      <w:pPr>
        <w:tabs>
          <w:tab w:val="left" w:pos="2805"/>
        </w:tabs>
        <w:rPr>
          <w:sz w:val="18"/>
        </w:rPr>
      </w:pPr>
    </w:p>
    <w:p w14:paraId="7500DA4E" w14:textId="77777777" w:rsidR="003859F0" w:rsidRDefault="003859F0" w:rsidP="003859F0">
      <w:pPr>
        <w:pStyle w:val="Heading1"/>
      </w:pPr>
      <w:sdt>
        <w:sdtPr>
          <w:id w:val="-374465639"/>
          <w:placeholder>
            <w:docPart w:val="8A574786E734406E88617947F7C47AA7"/>
          </w:placeholder>
          <w:temporary/>
          <w:showingPlcHdr/>
          <w15:appearance w15:val="hidden"/>
        </w:sdtPr>
        <w:sdtContent>
          <w:r w:rsidRPr="00B256C8">
            <w:rPr>
              <w:b/>
            </w:rPr>
            <w:t>Leadership</w:t>
          </w:r>
        </w:sdtContent>
      </w:sdt>
    </w:p>
    <w:p w14:paraId="3CC3DDD1" w14:textId="77777777" w:rsidR="003859F0" w:rsidRPr="00D10A96" w:rsidRDefault="003859F0" w:rsidP="003859F0">
      <w:pPr>
        <w:pStyle w:val="Line"/>
      </w:pPr>
      <w:r w:rsidRPr="00D10A96">
        <mc:AlternateContent>
          <mc:Choice Requires="wps">
            <w:drawing>
              <wp:inline distT="0" distB="0" distL="0" distR="0" wp14:anchorId="695FA7AC" wp14:editId="15B05166">
                <wp:extent cx="5943600" cy="0"/>
                <wp:effectExtent l="0" t="0" r="0" b="0"/>
                <wp:docPr id="1321677558"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6350" cap="flat" cmpd="sng" algn="ctr">
                          <a:solidFill>
                            <a:sysClr val="window" lastClr="FFFFFF">
                              <a:lumMod val="75000"/>
                            </a:sysClr>
                          </a:solidFill>
                          <a:prstDash val="solid"/>
                          <a:miter lim="800000"/>
                        </a:ln>
                        <a:effectLst/>
                      </wps:spPr>
                      <wps:bodyPr/>
                    </wps:wsp>
                  </a:graphicData>
                </a:graphic>
              </wp:inline>
            </w:drawing>
          </mc:Choice>
          <mc:Fallback>
            <w:pict>
              <v:line w14:anchorId="0DF0B81F" id="Straight Connector 1" o:spid="_x0000_s1026"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66PgIAAG0EAAAOAAAAZHJzL2Uyb0RvYy54bWysVNuO0zAQfUfiHyy/d5M0zaVR09W2pbzA&#10;UmnhA7yOk1jyJbK9TSvEvzN22u4CLwgRKc74Msdz5sxkdX+SAh2ZsVyrGid3MUZMUd1w1dX429f9&#10;rMTIOqIaIrRiNT4zi+/X79+txqFic91r0TCDAETZahxq3Ds3VFFkac8ksXd6YAo2W20kcTA1XdQY&#10;MgK6FNE8jvNo1KYZjKbMWljdTZt4HfDbllH3pW0tc0jUGGJzYTRhfPZjtF6RqjNk6Dm9hEH+IQpJ&#10;uIJLb1A74gh6MfwPKMmp0Va37o5qGem25ZQFDsAmiX9j89STgQUukBw73NJk/x8sfTweDOINaJfO&#10;k7wosgwUU0SCVk/OEN71Dm21UpBJbVASSLKT+2SdpwvWRPP7NinTXbHPZ5vFspwt0k06Wy7KzSwp&#10;5uUmmz885B8WP7x3w2gFrzbE8SO75hxW/o7URX6friJ6xcHoSEDixAsahbiu3xBpNA62Clx9ZQRz&#10;qw4GDvuZHQ7Gszm1RvovyIJOoUbOtxrxTCksZstFmsdQSvS6B9ddHQdj3UemJfJGjQVXXj5SkSNE&#10;MUV2PeKXld5zIUIJCoXGGudp5pEJNEIriANTDiCNVR1GRHTQYdSZgGi14I339jj2bLfCTBmA3mj0&#10;iJEg1sFijffhCU7iRX7WzXSuyGJgMcU0+YeE/YLrY90R208eYWtqGMkddK3gssYlwNyAhPLhsNB3&#10;F8av+fXWs27OIe1BEKjpcOml/3zTvJ2D/fYvsf4JAAD//wMAUEsDBBQABgAIAAAAIQCX11XD2AAA&#10;AAIBAAAPAAAAZHJzL2Rvd25yZXYueG1sTI/BSsQwEIbvgu8QRvDmprpQtNt0EUVBELWtF29pM9sW&#10;k0lp0t3q0zvrRS8DH//wzzf5dnFW7HEKgycFl6sEBFLrzUCdgvf64eIaRIiajLaeUMEXBtgWpye5&#10;zow/UIn7KnaCSyhkWkEf45hJGdoenQ4rPyJxtvOT05Fx6qSZ9IHLnZVXSZJKpwfiC70e8a7H9rOa&#10;nYKltE8fdfP4+pJW8q18/r5fz75W6vxsud2AiLjEv2U46rM6FOzU+JlMEFYBPxJ/J2c365SxOaIs&#10;cvlfvfgBAAD//wMAUEsBAi0AFAAGAAgAAAAhALaDOJL+AAAA4QEAABMAAAAAAAAAAAAAAAAAAAAA&#10;AFtDb250ZW50X1R5cGVzXS54bWxQSwECLQAUAAYACAAAACEAOP0h/9YAAACUAQAACwAAAAAAAAAA&#10;AAAAAAAvAQAAX3JlbHMvLnJlbHNQSwECLQAUAAYACAAAACEA8O/uuj4CAABtBAAADgAAAAAAAAAA&#10;AAAAAAAuAgAAZHJzL2Uyb0RvYy54bWxQSwECLQAUAAYACAAAACEAl9dVw9gAAAACAQAADwAAAAAA&#10;AAAAAAAAAACYBAAAZHJzL2Rvd25yZXYueG1sUEsFBgAAAAAEAAQA8wAAAJ0FAAAAAA==&#10;" strokecolor="#bfbfbf" strokeweight=".5pt">
                <v:stroke joinstyle="miter"/>
                <w10:anchorlock/>
              </v:line>
            </w:pict>
          </mc:Fallback>
        </mc:AlternateContent>
      </w:r>
    </w:p>
    <w:p w14:paraId="490EBA76" w14:textId="412181F4" w:rsidR="000642FA" w:rsidRDefault="003859F0" w:rsidP="003859F0">
      <w:sdt>
        <w:sdtPr>
          <w:id w:val="-1713578421"/>
          <w:placeholder>
            <w:docPart w:val="35D50B0756164AC187B084781019ACF2"/>
          </w:placeholder>
          <w:temporary/>
          <w:showingPlcHdr/>
          <w15:appearance w15:val="hidden"/>
        </w:sdtPr>
        <w:sdtContent>
          <w:r w:rsidRPr="00A239BF">
            <w:t>Ability to manage multiple projects simultaneously and meet tight deadlines, while maintaining the highest standards of quality.</w:t>
          </w:r>
        </w:sdtContent>
      </w:sdt>
    </w:p>
    <w:sectPr w:rsidR="000642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Headings CS)">
    <w:altName w:val="Tahoma"/>
    <w:panose1 w:val="00000000000000000000"/>
    <w:charset w:val="00"/>
    <w:family w:val="roman"/>
    <w:notTrueType/>
    <w:pitch w:val="default"/>
  </w:font>
  <w:font w:name="Tahoma (Body CS)">
    <w:altName w:val="Tahom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22B3F"/>
    <w:multiLevelType w:val="hybridMultilevel"/>
    <w:tmpl w:val="8C3E9192"/>
    <w:lvl w:ilvl="0" w:tplc="9710E10C">
      <w:start w:val="1"/>
      <w:numFmt w:val="bullet"/>
      <w:lvlText w:val=""/>
      <w:lvlJc w:val="left"/>
      <w:pPr>
        <w:ind w:left="504"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E92"/>
    <w:rsid w:val="000642FA"/>
    <w:rsid w:val="00137E92"/>
    <w:rsid w:val="003859F0"/>
    <w:rsid w:val="004F4FAD"/>
    <w:rsid w:val="0074477D"/>
    <w:rsid w:val="008A34BC"/>
    <w:rsid w:val="00BD5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474F7"/>
  <w15:chartTrackingRefBased/>
  <w15:docId w15:val="{F1F7F099-292D-412E-89ED-3FEE1CE42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59F0"/>
    <w:pPr>
      <w:spacing w:before="120" w:after="0" w:line="240" w:lineRule="auto"/>
    </w:pPr>
    <w:rPr>
      <w:rFonts w:ascii="Calibri" w:eastAsiaTheme="minorEastAsia" w:hAnsi="Calibri"/>
      <w:color w:val="262626" w:themeColor="text1" w:themeTint="D9"/>
      <w:lang w:eastAsia="ja-JP"/>
    </w:rPr>
  </w:style>
  <w:style w:type="paragraph" w:styleId="Heading1">
    <w:name w:val="heading 1"/>
    <w:basedOn w:val="Normal"/>
    <w:next w:val="Normal"/>
    <w:link w:val="Heading1Char"/>
    <w:uiPriority w:val="4"/>
    <w:qFormat/>
    <w:rsid w:val="003859F0"/>
    <w:pPr>
      <w:keepNext/>
      <w:keepLines/>
      <w:outlineLvl w:val="0"/>
    </w:pPr>
    <w:rPr>
      <w:rFonts w:asciiTheme="majorHAnsi" w:eastAsiaTheme="majorEastAsia" w:hAnsiTheme="majorHAnsi" w:cs="Tahoma (Headings CS)"/>
      <w:caps/>
      <w:color w:val="000000" w:themeColor="text1"/>
      <w:spacing w:val="10"/>
      <w:szCs w:val="28"/>
    </w:rPr>
  </w:style>
  <w:style w:type="paragraph" w:styleId="Heading2">
    <w:name w:val="heading 2"/>
    <w:basedOn w:val="Normal"/>
    <w:next w:val="Normal"/>
    <w:link w:val="Heading2Char"/>
    <w:uiPriority w:val="4"/>
    <w:qFormat/>
    <w:rsid w:val="003859F0"/>
    <w:pPr>
      <w:keepNext/>
      <w:keepLines/>
      <w:tabs>
        <w:tab w:val="left" w:pos="2794"/>
      </w:tabs>
      <w:outlineLvl w:val="1"/>
    </w:pPr>
    <w:rPr>
      <w:rFonts w:eastAsiaTheme="majorEastAsia" w:cstheme="majorBidi"/>
      <w:b/>
      <w:color w:val="000000" w:themeColor="text1"/>
      <w:szCs w:val="24"/>
    </w:rPr>
  </w:style>
  <w:style w:type="paragraph" w:styleId="Heading3">
    <w:name w:val="heading 3"/>
    <w:basedOn w:val="Normal"/>
    <w:next w:val="Normal"/>
    <w:link w:val="Heading3Char"/>
    <w:uiPriority w:val="4"/>
    <w:qFormat/>
    <w:rsid w:val="003859F0"/>
    <w:pPr>
      <w:keepNext/>
      <w:keepLines/>
      <w:tabs>
        <w:tab w:val="left" w:pos="2880"/>
      </w:tabs>
      <w:spacing w:before="0" w:after="120"/>
      <w:ind w:left="2794"/>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3859F0"/>
    <w:rPr>
      <w:rFonts w:asciiTheme="majorHAnsi" w:eastAsiaTheme="majorEastAsia" w:hAnsiTheme="majorHAnsi" w:cs="Tahoma (Headings CS)"/>
      <w:caps/>
      <w:color w:val="000000" w:themeColor="text1"/>
      <w:spacing w:val="10"/>
      <w:szCs w:val="28"/>
      <w:lang w:eastAsia="ja-JP"/>
    </w:rPr>
  </w:style>
  <w:style w:type="character" w:customStyle="1" w:styleId="Heading2Char">
    <w:name w:val="Heading 2 Char"/>
    <w:basedOn w:val="DefaultParagraphFont"/>
    <w:link w:val="Heading2"/>
    <w:uiPriority w:val="4"/>
    <w:rsid w:val="003859F0"/>
    <w:rPr>
      <w:rFonts w:ascii="Calibri" w:eastAsiaTheme="majorEastAsia" w:hAnsi="Calibri" w:cstheme="majorBidi"/>
      <w:b/>
      <w:color w:val="000000" w:themeColor="text1"/>
      <w:szCs w:val="24"/>
      <w:lang w:eastAsia="ja-JP"/>
    </w:rPr>
  </w:style>
  <w:style w:type="character" w:customStyle="1" w:styleId="Heading3Char">
    <w:name w:val="Heading 3 Char"/>
    <w:basedOn w:val="DefaultParagraphFont"/>
    <w:link w:val="Heading3"/>
    <w:uiPriority w:val="4"/>
    <w:rsid w:val="003859F0"/>
    <w:rPr>
      <w:rFonts w:ascii="Calibri" w:eastAsiaTheme="majorEastAsia" w:hAnsi="Calibri" w:cstheme="majorBidi"/>
      <w:color w:val="000000" w:themeColor="text1"/>
      <w:szCs w:val="24"/>
      <w:lang w:eastAsia="ja-JP"/>
    </w:rPr>
  </w:style>
  <w:style w:type="paragraph" w:styleId="Title">
    <w:name w:val="Title"/>
    <w:basedOn w:val="Normal"/>
    <w:link w:val="TitleChar"/>
    <w:uiPriority w:val="1"/>
    <w:qFormat/>
    <w:rsid w:val="003859F0"/>
    <w:pPr>
      <w:spacing w:before="0"/>
    </w:pPr>
    <w:rPr>
      <w:rFonts w:asciiTheme="majorHAnsi" w:eastAsiaTheme="majorEastAsia" w:hAnsiTheme="majorHAnsi" w:cs="Tahoma (Headings CS)"/>
      <w:caps/>
      <w:color w:val="000000" w:themeColor="text1"/>
      <w:kern w:val="28"/>
      <w:sz w:val="56"/>
      <w:szCs w:val="40"/>
    </w:rPr>
  </w:style>
  <w:style w:type="character" w:customStyle="1" w:styleId="TitleChar">
    <w:name w:val="Title Char"/>
    <w:basedOn w:val="DefaultParagraphFont"/>
    <w:link w:val="Title"/>
    <w:uiPriority w:val="1"/>
    <w:rsid w:val="003859F0"/>
    <w:rPr>
      <w:rFonts w:asciiTheme="majorHAnsi" w:eastAsiaTheme="majorEastAsia" w:hAnsiTheme="majorHAnsi" w:cs="Tahoma (Headings CS)"/>
      <w:caps/>
      <w:color w:val="000000" w:themeColor="text1"/>
      <w:kern w:val="28"/>
      <w:sz w:val="56"/>
      <w:szCs w:val="40"/>
      <w:lang w:eastAsia="ja-JP"/>
    </w:rPr>
  </w:style>
  <w:style w:type="paragraph" w:customStyle="1" w:styleId="ContactInfo">
    <w:name w:val="Contact Info"/>
    <w:basedOn w:val="Normal"/>
    <w:next w:val="Normal"/>
    <w:uiPriority w:val="3"/>
    <w:qFormat/>
    <w:rsid w:val="003859F0"/>
    <w:pPr>
      <w:spacing w:before="0"/>
      <w:jc w:val="right"/>
    </w:pPr>
    <w:rPr>
      <w:rFonts w:asciiTheme="minorHAnsi" w:hAnsiTheme="minorHAnsi" w:cs="Tahoma (Body CS)"/>
      <w:caps/>
      <w:color w:val="000000" w:themeColor="text1"/>
      <w:spacing w:val="10"/>
      <w:szCs w:val="20"/>
    </w:rPr>
  </w:style>
  <w:style w:type="paragraph" w:styleId="NormalIndent">
    <w:name w:val="Normal Indent"/>
    <w:basedOn w:val="Normal"/>
    <w:uiPriority w:val="99"/>
    <w:rsid w:val="003859F0"/>
    <w:pPr>
      <w:ind w:left="2790"/>
    </w:pPr>
  </w:style>
  <w:style w:type="paragraph" w:customStyle="1" w:styleId="Line">
    <w:name w:val="Line"/>
    <w:basedOn w:val="Normal"/>
    <w:qFormat/>
    <w:rsid w:val="003859F0"/>
    <w:pPr>
      <w:spacing w:before="0" w:line="168" w:lineRule="auto"/>
    </w:pPr>
    <w:rPr>
      <w:rFonts w:asciiTheme="minorHAnsi" w:hAnsiTheme="minorHAnsi"/>
      <w:noProof/>
      <w:sz w:val="12"/>
      <w:szCs w:val="12"/>
    </w:rPr>
  </w:style>
  <w:style w:type="character" w:customStyle="1" w:styleId="NotBold">
    <w:name w:val="Not Bold"/>
    <w:uiPriority w:val="1"/>
    <w:qFormat/>
    <w:rsid w:val="003859F0"/>
    <w:rPr>
      <w:b/>
    </w:rPr>
  </w:style>
  <w:style w:type="paragraph" w:styleId="ListParagraph">
    <w:name w:val="List Paragraph"/>
    <w:basedOn w:val="Normal"/>
    <w:uiPriority w:val="34"/>
    <w:qFormat/>
    <w:rsid w:val="003859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FE901348BFE47AA8832F7570F7FD6FB"/>
        <w:category>
          <w:name w:val="General"/>
          <w:gallery w:val="placeholder"/>
        </w:category>
        <w:types>
          <w:type w:val="bbPlcHdr"/>
        </w:types>
        <w:behaviors>
          <w:behavior w:val="content"/>
        </w:behaviors>
        <w:guid w:val="{7CE62A4F-FBB6-4D89-A8F7-428FDE76AB46}"/>
      </w:docPartPr>
      <w:docPartBody>
        <w:p w:rsidR="00000000" w:rsidRDefault="000B4C80" w:rsidP="000B4C80">
          <w:pPr>
            <w:pStyle w:val="3FE901348BFE47AA8832F7570F7FD6FB"/>
          </w:pPr>
          <w:r w:rsidRPr="00A239BF">
            <w:rPr>
              <w:lang w:val="fr-FR"/>
            </w:rPr>
            <w:t>Objective</w:t>
          </w:r>
        </w:p>
      </w:docPartBody>
    </w:docPart>
    <w:docPart>
      <w:docPartPr>
        <w:name w:val="84E9A72DB7394D97BB356C1B07F37EC2"/>
        <w:category>
          <w:name w:val="General"/>
          <w:gallery w:val="placeholder"/>
        </w:category>
        <w:types>
          <w:type w:val="bbPlcHdr"/>
        </w:types>
        <w:behaviors>
          <w:behavior w:val="content"/>
        </w:behaviors>
        <w:guid w:val="{4C2C5873-8998-414A-BD5C-79D03AD3E6E0}"/>
      </w:docPartPr>
      <w:docPartBody>
        <w:p w:rsidR="00000000" w:rsidRDefault="000B4C80" w:rsidP="000B4C80">
          <w:pPr>
            <w:pStyle w:val="84E9A72DB7394D97BB356C1B07F37EC2"/>
          </w:pPr>
          <w:r w:rsidRPr="00E90506">
            <w:t>Skills &amp; Abilities</w:t>
          </w:r>
        </w:p>
      </w:docPartBody>
    </w:docPart>
    <w:docPart>
      <w:docPartPr>
        <w:name w:val="80B8A6B6C35346D2B495C1F6E0703508"/>
        <w:category>
          <w:name w:val="General"/>
          <w:gallery w:val="placeholder"/>
        </w:category>
        <w:types>
          <w:type w:val="bbPlcHdr"/>
        </w:types>
        <w:behaviors>
          <w:behavior w:val="content"/>
        </w:behaviors>
        <w:guid w:val="{55A1A437-66F4-464A-92C9-6489DD77C1F5}"/>
      </w:docPartPr>
      <w:docPartBody>
        <w:p w:rsidR="00000000" w:rsidRDefault="000B4C80" w:rsidP="000B4C80">
          <w:pPr>
            <w:pStyle w:val="80B8A6B6C35346D2B495C1F6E0703508"/>
          </w:pPr>
          <w:r w:rsidRPr="00E90506">
            <w:t>Education</w:t>
          </w:r>
        </w:p>
      </w:docPartBody>
    </w:docPart>
    <w:docPart>
      <w:docPartPr>
        <w:name w:val="8A574786E734406E88617947F7C47AA7"/>
        <w:category>
          <w:name w:val="General"/>
          <w:gallery w:val="placeholder"/>
        </w:category>
        <w:types>
          <w:type w:val="bbPlcHdr"/>
        </w:types>
        <w:behaviors>
          <w:behavior w:val="content"/>
        </w:behaviors>
        <w:guid w:val="{803EE13C-DFF2-41F7-83C5-9CDC867EEAB2}"/>
      </w:docPartPr>
      <w:docPartBody>
        <w:p w:rsidR="00000000" w:rsidRDefault="000B4C80" w:rsidP="000B4C80">
          <w:pPr>
            <w:pStyle w:val="8A574786E734406E88617947F7C47AA7"/>
          </w:pPr>
          <w:r>
            <w:t>Leadership</w:t>
          </w:r>
        </w:p>
      </w:docPartBody>
    </w:docPart>
    <w:docPart>
      <w:docPartPr>
        <w:name w:val="35D50B0756164AC187B084781019ACF2"/>
        <w:category>
          <w:name w:val="General"/>
          <w:gallery w:val="placeholder"/>
        </w:category>
        <w:types>
          <w:type w:val="bbPlcHdr"/>
        </w:types>
        <w:behaviors>
          <w:behavior w:val="content"/>
        </w:behaviors>
        <w:guid w:val="{3E3367EC-F86C-4E39-9957-CD60D8012587}"/>
      </w:docPartPr>
      <w:docPartBody>
        <w:p w:rsidR="00000000" w:rsidRDefault="000B4C80" w:rsidP="000B4C80">
          <w:pPr>
            <w:pStyle w:val="35D50B0756164AC187B084781019ACF2"/>
          </w:pPr>
          <w:r w:rsidRPr="00A239BF">
            <w:t>Ability to manage multiple projects simultaneously and meet tight deadlines, while maintaining the highest standards of quality.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Headings CS)">
    <w:altName w:val="Tahoma"/>
    <w:panose1 w:val="00000000000000000000"/>
    <w:charset w:val="00"/>
    <w:family w:val="roman"/>
    <w:notTrueType/>
    <w:pitch w:val="default"/>
  </w:font>
  <w:font w:name="Tahoma (Body CS)">
    <w:altName w:val="Tahom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C80"/>
    <w:rsid w:val="000B4C80"/>
    <w:rsid w:val="00E76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FE901348BFE47AA8832F7570F7FD6FB">
    <w:name w:val="3FE901348BFE47AA8832F7570F7FD6FB"/>
    <w:rsid w:val="000B4C80"/>
  </w:style>
  <w:style w:type="paragraph" w:customStyle="1" w:styleId="84E9A72DB7394D97BB356C1B07F37EC2">
    <w:name w:val="84E9A72DB7394D97BB356C1B07F37EC2"/>
    <w:rsid w:val="000B4C80"/>
  </w:style>
  <w:style w:type="paragraph" w:customStyle="1" w:styleId="80B8A6B6C35346D2B495C1F6E0703508">
    <w:name w:val="80B8A6B6C35346D2B495C1F6E0703508"/>
    <w:rsid w:val="000B4C80"/>
  </w:style>
  <w:style w:type="paragraph" w:customStyle="1" w:styleId="8A574786E734406E88617947F7C47AA7">
    <w:name w:val="8A574786E734406E88617947F7C47AA7"/>
    <w:rsid w:val="000B4C80"/>
  </w:style>
  <w:style w:type="paragraph" w:customStyle="1" w:styleId="35D50B0756164AC187B084781019ACF2">
    <w:name w:val="35D50B0756164AC187B084781019ACF2"/>
    <w:rsid w:val="000B4C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jayachandran v</dc:creator>
  <cp:keywords/>
  <dc:description/>
  <cp:lastModifiedBy>jayachandran v</cp:lastModifiedBy>
  <cp:revision>6</cp:revision>
  <dcterms:created xsi:type="dcterms:W3CDTF">2025-06-25T06:07:00Z</dcterms:created>
  <dcterms:modified xsi:type="dcterms:W3CDTF">2025-06-25T06:23:00Z</dcterms:modified>
</cp:coreProperties>
</file>