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DB" w:rsidRDefault="00943DC4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Questions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to judge the size</w:t>
      </w:r>
    </w:p>
    <w:p w:rsidR="0039750A" w:rsidRDefault="0039750A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Updated</w:t>
      </w:r>
    </w:p>
    <w:p w:rsidR="00470D4A" w:rsidRDefault="00470D4A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Updated 2</w:t>
      </w:r>
      <w:bookmarkStart w:id="0" w:name="_GoBack"/>
      <w:bookmarkEnd w:id="0"/>
    </w:p>
    <w:p w:rsidR="00DC7ECA" w:rsidRPr="00563EDB" w:rsidRDefault="00DC7ECA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UUU4444</w:t>
      </w:r>
    </w:p>
    <w:p w:rsidR="00563EDB" w:rsidRDefault="00563EDB" w:rsidP="00563EDB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What is your h</w:t>
      </w:r>
      <w:r w:rsid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e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ight and weight?</w:t>
      </w:r>
    </w:p>
    <w:p w:rsidR="00E36720" w:rsidRPr="00E36720" w:rsidRDefault="00E36720" w:rsidP="00E3672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Do you </w:t>
      </w:r>
      <w:r w:rsidRP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h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ave a lot of fat on 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accessary breast on 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side, under</w:t>
      </w:r>
      <w:r w:rsidRP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arms, back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?</w:t>
      </w:r>
    </w:p>
    <w:p w:rsidR="00943DC4" w:rsidRDefault="007355F9" w:rsidP="00943DC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You</w:t>
      </w:r>
      <w:r w:rsidR="00563ED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under bust and top bust size?</w:t>
      </w:r>
      <w:r w:rsidR="00943DC4" w:rsidRPr="00943DC4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</w:t>
      </w:r>
    </w:p>
    <w:p w:rsidR="00563EDB" w:rsidRDefault="00943DC4" w:rsidP="00943DC4">
      <w:pPr>
        <w:pStyle w:val="a3"/>
        <w:widowControl/>
        <w:spacing w:before="100" w:beforeAutospacing="1" w:after="100" w:afterAutospacing="1"/>
        <w:ind w:leftChars="0" w:left="42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563EDB">
        <w:rPr>
          <w:noProof/>
          <w:lang w:eastAsia="zh-CN"/>
        </w:rPr>
        <w:drawing>
          <wp:inline distT="0" distB="0" distL="0" distR="0" wp14:anchorId="111B86FD" wp14:editId="681658CC">
            <wp:extent cx="2061058" cy="1752600"/>
            <wp:effectExtent l="0" t="0" r="0" b="0"/>
            <wp:docPr id="4" name="図 4" descr="Spi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ll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25" cy="17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C4" w:rsidRDefault="00943DC4" w:rsidP="00943DC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If the back band is too tight, you feel more fit and support?</w:t>
      </w:r>
    </w:p>
    <w:p w:rsidR="00943DC4" w:rsidRPr="00943DC4" w:rsidRDefault="00943DC4" w:rsidP="00943DC4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</w:p>
    <w:p w:rsidR="00617BDC" w:rsidRPr="00943DC4" w:rsidRDefault="00943DC4" w:rsidP="00943DC4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Questions to keep record on the website</w:t>
      </w:r>
      <w:r w:rsidR="00B031B6"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B35F7B" w:rsidRDefault="00617BDC" w:rsidP="00563EDB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What </w:t>
      </w:r>
      <w:r w:rsid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size do you wear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?</w:t>
      </w:r>
      <w:r w:rsidR="00B031B6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943DC4" w:rsidRDefault="00617BDC" w:rsidP="005D022E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Your waist and hip size</w:t>
      </w:r>
      <w:r w:rsidR="00B031B6"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7355F9" w:rsidRPr="00943DC4" w:rsidRDefault="007355F9" w:rsidP="005D022E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What is your breast shape, Well rounded, taking a part, low,</w:t>
      </w:r>
    </w:p>
    <w:p w:rsidR="007355F9" w:rsidRDefault="007355F9" w:rsidP="007355F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Which part of body hurts when you wear bras? Strap, side, center</w:t>
      </w:r>
      <w:r w:rsidR="00B35F7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,</w:t>
      </w:r>
      <w:r w:rsid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  <w:r w:rsidR="00B35F7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underwire?</w:t>
      </w:r>
    </w:p>
    <w:p w:rsidR="00B35F7B" w:rsidRPr="00B35F7B" w:rsidRDefault="00B35F7B" w:rsidP="00B35F7B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</w:p>
    <w:p w:rsidR="00775FE0" w:rsidRDefault="00B35F7B" w:rsidP="00775FE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If you want to register as member, please crea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te an account </w:t>
      </w:r>
      <w:r w:rsidR="00617BDC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→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A, If not click here </w:t>
      </w:r>
      <w:r w:rsidR="00617BDC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→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B</w:t>
      </w:r>
    </w:p>
    <w:p w:rsidR="00617BDC" w:rsidRDefault="00617BDC" w:rsidP="00617BDC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lastRenderedPageBreak/>
        <w:t>A goes to the section to fill out customer info. When finish, go to front page with her information aside.</w:t>
      </w:r>
    </w:p>
    <w:p w:rsidR="00617BDC" w:rsidRPr="00617BDC" w:rsidRDefault="00617BDC" w:rsidP="00617BDC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B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goes to front page and see her information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aside.</w:t>
      </w:r>
    </w:p>
    <w:p w:rsidR="00775FE0" w:rsidRDefault="00617BDC" w:rsidP="00617BDC">
      <w:pPr>
        <w:widowControl/>
        <w:ind w:firstLineChars="50" w:firstLine="12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noProof/>
          <w:sz w:val="24"/>
          <w:szCs w:val="24"/>
          <w:lang w:eastAsia="zh-CN"/>
        </w:rPr>
        <w:drawing>
          <wp:inline distT="0" distB="0" distL="0" distR="0">
            <wp:extent cx="3964277" cy="5768340"/>
            <wp:effectExtent l="0" t="0" r="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uec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16" cy="57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10" w:rsidRDefault="00494110" w:rsidP="00617BDC">
      <w:pPr>
        <w:widowControl/>
        <w:ind w:firstLineChars="50" w:firstLine="120"/>
        <w:jc w:val="left"/>
        <w:rPr>
          <w:rFonts w:asciiTheme="majorHAnsi" w:hAnsiTheme="majorHAnsi" w:cstheme="majorHAnsi"/>
          <w:sz w:val="24"/>
          <w:szCs w:val="24"/>
          <w:lang w:val="en"/>
        </w:rPr>
      </w:pPr>
    </w:p>
    <w:p w:rsidR="00494110" w:rsidRPr="00494110" w:rsidRDefault="00494110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 w:rsidRPr="00494110">
        <w:rPr>
          <w:rFonts w:asciiTheme="majorHAnsi" w:hAnsiTheme="majorHAnsi" w:cstheme="majorHAnsi" w:hint="eastAsia"/>
          <w:sz w:val="24"/>
          <w:szCs w:val="24"/>
          <w:lang w:val="en"/>
        </w:rPr>
        <w:t>Your Current Bra Size</w:t>
      </w:r>
    </w:p>
    <w:p w:rsidR="00494110" w:rsidRDefault="00494110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 w:hint="eastAsia"/>
          <w:sz w:val="24"/>
          <w:szCs w:val="24"/>
          <w:lang w:val="en"/>
        </w:rPr>
        <w:t>Suggested</w:t>
      </w:r>
      <w:r w:rsidR="00C552D1">
        <w:rPr>
          <w:rFonts w:asciiTheme="majorHAnsi" w:hAnsiTheme="majorHAnsi" w:cstheme="majorHAnsi" w:hint="eastAsia"/>
          <w:sz w:val="24"/>
          <w:szCs w:val="24"/>
          <w:lang w:val="en"/>
        </w:rPr>
        <w:t xml:space="preserve">　</w:t>
      </w:r>
      <w:r w:rsidR="00C552D1">
        <w:rPr>
          <w:rFonts w:asciiTheme="majorHAnsi" w:hAnsiTheme="majorHAnsi" w:cstheme="majorHAnsi" w:hint="eastAsia"/>
          <w:sz w:val="24"/>
          <w:szCs w:val="24"/>
          <w:lang w:val="en"/>
        </w:rPr>
        <w:t>Size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 w:hint="eastAsia"/>
          <w:sz w:val="24"/>
          <w:szCs w:val="24"/>
          <w:lang w:val="en"/>
        </w:rPr>
        <w:t>Your Body Size as of 2004/xx/xx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t>Your Body Type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t>Your Breast Shape</w:t>
      </w:r>
    </w:p>
    <w:p w:rsidR="00C552D1" w:rsidRPr="00494110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lastRenderedPageBreak/>
        <w:t xml:space="preserve">Your trouble </w:t>
      </w:r>
    </w:p>
    <w:sectPr w:rsidR="00C552D1" w:rsidRPr="004941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E89" w:rsidRDefault="00292E89" w:rsidP="00E36720">
      <w:r>
        <w:separator/>
      </w:r>
    </w:p>
  </w:endnote>
  <w:endnote w:type="continuationSeparator" w:id="0">
    <w:p w:rsidR="00292E89" w:rsidRDefault="00292E89" w:rsidP="00E3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E89" w:rsidRDefault="00292E89" w:rsidP="00E36720">
      <w:r>
        <w:separator/>
      </w:r>
    </w:p>
  </w:footnote>
  <w:footnote w:type="continuationSeparator" w:id="0">
    <w:p w:rsidR="00292E89" w:rsidRDefault="00292E89" w:rsidP="00E36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026EA"/>
    <w:multiLevelType w:val="hybridMultilevel"/>
    <w:tmpl w:val="ACE4504E"/>
    <w:lvl w:ilvl="0" w:tplc="514AE1EC">
      <w:start w:val="1"/>
      <w:numFmt w:val="decimalFullWidth"/>
      <w:lvlText w:val="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>
    <w:nsid w:val="723B0225"/>
    <w:multiLevelType w:val="hybridMultilevel"/>
    <w:tmpl w:val="C5865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72EB7452"/>
    <w:multiLevelType w:val="hybridMultilevel"/>
    <w:tmpl w:val="71AEA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E0"/>
    <w:rsid w:val="00083A55"/>
    <w:rsid w:val="00186D1F"/>
    <w:rsid w:val="001C0BC8"/>
    <w:rsid w:val="00292E89"/>
    <w:rsid w:val="003538C5"/>
    <w:rsid w:val="003823A0"/>
    <w:rsid w:val="0039750A"/>
    <w:rsid w:val="00470D4A"/>
    <w:rsid w:val="00494110"/>
    <w:rsid w:val="00554BD0"/>
    <w:rsid w:val="00563EDB"/>
    <w:rsid w:val="00617BDC"/>
    <w:rsid w:val="007355F9"/>
    <w:rsid w:val="00775FE0"/>
    <w:rsid w:val="008719B2"/>
    <w:rsid w:val="00943DC4"/>
    <w:rsid w:val="00A5656B"/>
    <w:rsid w:val="00B031B6"/>
    <w:rsid w:val="00B35F7B"/>
    <w:rsid w:val="00C552D1"/>
    <w:rsid w:val="00DC7ECA"/>
    <w:rsid w:val="00E3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05664E6-9E02-4713-A3A2-0F664B33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5F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FE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775FE0"/>
    <w:rPr>
      <w:rFonts w:asciiTheme="majorHAnsi" w:eastAsiaTheme="majorEastAsia" w:hAnsiTheme="majorHAnsi" w:cstheme="majorBidi"/>
    </w:rPr>
  </w:style>
  <w:style w:type="character" w:customStyle="1" w:styleId="3Char">
    <w:name w:val="标题 3 Char"/>
    <w:basedOn w:val="a0"/>
    <w:link w:val="3"/>
    <w:uiPriority w:val="9"/>
    <w:semiHidden/>
    <w:rsid w:val="00775FE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63EDB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943D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3D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3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67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6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6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2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3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73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2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40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 takagi</dc:creator>
  <cp:keywords/>
  <dc:description/>
  <cp:lastModifiedBy>VJoy</cp:lastModifiedBy>
  <cp:revision>6</cp:revision>
  <cp:lastPrinted>2014-06-27T04:41:00Z</cp:lastPrinted>
  <dcterms:created xsi:type="dcterms:W3CDTF">2014-06-27T04:41:00Z</dcterms:created>
  <dcterms:modified xsi:type="dcterms:W3CDTF">2014-07-19T11:46:00Z</dcterms:modified>
</cp:coreProperties>
</file>