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text" w:horzAnchor="margin" w:tblpY="196"/>
        <w:tblW w:w="6374" w:type="dxa"/>
        <w:tblLook w:val="04A0" w:firstRow="1" w:lastRow="0" w:firstColumn="1" w:lastColumn="0" w:noHBand="0" w:noVBand="1"/>
      </w:tblPr>
      <w:tblGrid>
        <w:gridCol w:w="472"/>
        <w:gridCol w:w="5902"/>
      </w:tblGrid>
      <w:tr w:rsidR="00FE66BA" w:rsidRPr="00F93E33" w14:paraId="27409700" w14:textId="77777777" w:rsidTr="00FE66BA">
        <w:tc>
          <w:tcPr>
            <w:tcW w:w="6374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F26315C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b/>
                <w:bCs/>
                <w:color w:val="666666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Algorithm 1: Query Analysis</w:t>
            </w:r>
          </w:p>
        </w:tc>
      </w:tr>
      <w:tr w:rsidR="00FE66BA" w:rsidRPr="00F93E33" w14:paraId="467ABDBD" w14:textId="77777777" w:rsidTr="00FE66BA">
        <w:tc>
          <w:tcPr>
            <w:tcW w:w="472" w:type="dxa"/>
            <w:tcBorders>
              <w:top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3EDA926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5902" w:type="dxa"/>
            <w:tcBorders>
              <w:top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F7F01F3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666666"/>
                <w:sz w:val="20"/>
                <w:szCs w:val="20"/>
              </w:rPr>
              <w:t xml:space="preserve">    // Deduplication guard</w:t>
            </w:r>
          </w:p>
        </w:tc>
      </w:tr>
      <w:tr w:rsidR="00FE66BA" w:rsidRPr="00F93E33" w14:paraId="1251E889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DCDDC3E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1: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D871589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 xml:space="preserve">if </w:t>
            </w:r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queue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contains active </w:t>
            </w:r>
            <w:proofErr w:type="spellStart"/>
            <w:r w:rsidRPr="00F93E33">
              <w:rPr>
                <w:rFonts w:ascii="Times New Roman" w:eastAsia="SimSun" w:hAnsi="Times New Roman" w:cs="Times New Roman"/>
                <w:smallCaps/>
                <w:sz w:val="20"/>
                <w:szCs w:val="20"/>
              </w:rPr>
              <w:t>QueryAnalyst</w:t>
            </w:r>
            <w:proofErr w:type="spellEnd"/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then</w:t>
            </w:r>
          </w:p>
        </w:tc>
      </w:tr>
      <w:tr w:rsidR="00FE66BA" w:rsidRPr="00F93E33" w14:paraId="3EA82229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B529959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2: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AD1D368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 xml:space="preserve">   return </w:t>
            </w:r>
            <w:r w:rsidRPr="00F93E33">
              <w:rPr>
                <w:rFonts w:ascii="Times New Roman" w:eastAsia="SimSun" w:hAnsi="Times New Roman" w:cs="Times New Roman"/>
                <w:bCs/>
                <w:sz w:val="20"/>
                <w:szCs w:val="20"/>
              </w:rPr>
              <w:t xml:space="preserve">DROP_QUERY </w:t>
            </w:r>
            <w:r w:rsidRPr="00F93E33">
              <w:rPr>
                <w:rFonts w:ascii="Times New Roman" w:eastAsia="SimSun" w:hAnsi="Times New Roman" w:cs="Times New Roman"/>
                <w:color w:val="666666"/>
                <w:sz w:val="20"/>
                <w:szCs w:val="20"/>
              </w:rPr>
              <w:t>// Skip if already exist</w:t>
            </w:r>
          </w:p>
        </w:tc>
      </w:tr>
      <w:tr w:rsidR="00FE66BA" w:rsidRPr="00F93E33" w14:paraId="761723EE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3334F84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3: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27E65DF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end if</w:t>
            </w:r>
          </w:p>
        </w:tc>
      </w:tr>
      <w:tr w:rsidR="00FE66BA" w:rsidRPr="00F93E33" w14:paraId="5BB7E581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0CA4E54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C2BE9E0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666666"/>
                <w:sz w:val="20"/>
                <w:szCs w:val="20"/>
              </w:rPr>
              <w:t xml:space="preserve">    // Assemble transient reasoning window</w:t>
            </w:r>
          </w:p>
        </w:tc>
      </w:tr>
      <w:tr w:rsidR="00FE66BA" w:rsidRPr="00F93E33" w14:paraId="06DAF11A" w14:textId="77777777" w:rsidTr="00FE66BA">
        <w:trPr>
          <w:trHeight w:val="40"/>
        </w:trPr>
        <w:tc>
          <w:tcPr>
            <w:tcW w:w="472" w:type="dxa"/>
          </w:tcPr>
          <w:p w14:paraId="38EC695E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>4:</w:t>
            </w:r>
          </w:p>
        </w:tc>
        <w:tc>
          <w:tcPr>
            <w:tcW w:w="5902" w:type="dxa"/>
          </w:tcPr>
          <w:p w14:paraId="60931D61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window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← </w:t>
            </w:r>
            <w:proofErr w:type="spellStart"/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root_</w:t>
            </w:r>
            <w:proofErr w:type="gramStart"/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session.context</w:t>
            </w:r>
            <w:proofErr w:type="spellEnd"/>
            <w:proofErr w:type="gramEnd"/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r w:rsidRPr="00F93E33">
              <w:rPr>
                <w:rFonts w:ascii="Cambria Math" w:eastAsia="SimSun" w:hAnsi="Cambria Math" w:cs="Cambria Math"/>
                <w:sz w:val="20"/>
                <w:szCs w:val="20"/>
              </w:rPr>
              <w:t>∥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queue.contexts</w:t>
            </w:r>
            <w:proofErr w:type="spellEnd"/>
            <w:proofErr w:type="gramEnd"/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r w:rsidRPr="00F93E33">
              <w:rPr>
                <w:rFonts w:ascii="Cambria Math" w:eastAsia="SimSun" w:hAnsi="Cambria Math" w:cs="Cambria Math"/>
                <w:sz w:val="20"/>
                <w:szCs w:val="20"/>
              </w:rPr>
              <w:t>∥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user_query</w:t>
            </w:r>
            <w:proofErr w:type="spellEnd"/>
          </w:p>
        </w:tc>
      </w:tr>
      <w:tr w:rsidR="00FE66BA" w:rsidRPr="00F93E33" w14:paraId="62587593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8602446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B5C6341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666666"/>
                <w:sz w:val="20"/>
                <w:szCs w:val="20"/>
              </w:rPr>
              <w:t xml:space="preserve">    // Step 3: Two-step classification (LLM + tool)</w:t>
            </w:r>
          </w:p>
        </w:tc>
      </w:tr>
      <w:tr w:rsidR="00FE66BA" w:rsidRPr="00F93E33" w14:paraId="03D6A0A0" w14:textId="77777777" w:rsidTr="00FE66BA">
        <w:trPr>
          <w:trHeight w:val="40"/>
        </w:trPr>
        <w:tc>
          <w:tcPr>
            <w:tcW w:w="472" w:type="dxa"/>
          </w:tcPr>
          <w:p w14:paraId="76A374BF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>5:</w:t>
            </w:r>
          </w:p>
        </w:tc>
        <w:tc>
          <w:tcPr>
            <w:tcW w:w="5902" w:type="dxa"/>
          </w:tcPr>
          <w:p w14:paraId="77C2B640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route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← </w:t>
            </w:r>
            <w:proofErr w:type="gramStart"/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NULL;  </w:t>
            </w:r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valid</w:t>
            </w:r>
            <w:proofErr w:type="gramEnd"/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← </w:t>
            </w: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FALSE</w:t>
            </w:r>
          </w:p>
        </w:tc>
      </w:tr>
      <w:tr w:rsidR="00FE66BA" w:rsidRPr="00F93E33" w14:paraId="7F24B862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BDCD8D7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6: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2778B38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while ¬</w:t>
            </w:r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valid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do</w:t>
            </w:r>
          </w:p>
        </w:tc>
      </w:tr>
      <w:tr w:rsidR="00FE66BA" w:rsidRPr="00F93E33" w14:paraId="545A988A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EC28E06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7: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8CF50C6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 </w:t>
            </w:r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analysis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← </w:t>
            </w:r>
            <w:proofErr w:type="spellStart"/>
            <w:proofErr w:type="gramStart"/>
            <w:r w:rsidRPr="00F93E33">
              <w:rPr>
                <w:rFonts w:ascii="Times New Roman" w:eastAsia="SimSun" w:hAnsi="Times New Roman" w:cs="Times New Roman"/>
                <w:smallCaps/>
                <w:sz w:val="20"/>
                <w:szCs w:val="20"/>
              </w:rPr>
              <w:t>SLMAnalyze</w:t>
            </w:r>
            <w:proofErr w:type="spellEnd"/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>(</w:t>
            </w:r>
            <w:proofErr w:type="gramEnd"/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window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>)</w:t>
            </w:r>
          </w:p>
        </w:tc>
      </w:tr>
      <w:tr w:rsidR="00FE66BA" w:rsidRPr="00F93E33" w14:paraId="685AA7F3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29AD374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8: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8AEE380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 </w:t>
            </w:r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route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← </w:t>
            </w:r>
            <w:proofErr w:type="gramStart"/>
            <w:r w:rsidRPr="00F93E33">
              <w:rPr>
                <w:rFonts w:ascii="Times New Roman" w:eastAsia="SimSun" w:hAnsi="Times New Roman" w:cs="Times New Roman"/>
                <w:smallCaps/>
                <w:sz w:val="20"/>
                <w:szCs w:val="20"/>
              </w:rPr>
              <w:t>Classify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>(</w:t>
            </w:r>
            <w:proofErr w:type="gramEnd"/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analysis</w:t>
            </w:r>
            <w:proofErr w:type="gramStart"/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);  </w:t>
            </w:r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valid</w:t>
            </w:r>
            <w:proofErr w:type="gramEnd"/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← </w:t>
            </w:r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route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r w:rsidRPr="00F93E33">
              <w:rPr>
                <w:rFonts w:ascii="Cambria Math" w:eastAsia="SimSun" w:hAnsi="Cambria Math" w:cs="Cambria Math"/>
                <w:sz w:val="20"/>
                <w:szCs w:val="20"/>
              </w:rPr>
              <w:t>∈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{</w:t>
            </w: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Worker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, </w:t>
            </w: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Passthrough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>}</w:t>
            </w:r>
          </w:p>
        </w:tc>
      </w:tr>
      <w:tr w:rsidR="00FE66BA" w:rsidRPr="00F93E33" w14:paraId="05FAE818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8E9F841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9: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2E5D3CB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end while</w:t>
            </w:r>
          </w:p>
        </w:tc>
      </w:tr>
      <w:tr w:rsidR="00FE66BA" w:rsidRPr="00F93E33" w14:paraId="3EA83E5D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5A68FED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1EC3B35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666666"/>
                <w:sz w:val="20"/>
                <w:szCs w:val="20"/>
              </w:rPr>
              <w:t xml:space="preserve">    // Step 4: Dispatch via route map</w:t>
            </w:r>
          </w:p>
        </w:tc>
      </w:tr>
      <w:tr w:rsidR="00FE66BA" w:rsidRPr="00F93E33" w14:paraId="3A9EF9A1" w14:textId="77777777" w:rsidTr="00FE66BA">
        <w:trPr>
          <w:trHeight w:val="40"/>
        </w:trPr>
        <w:tc>
          <w:tcPr>
            <w:tcW w:w="472" w:type="dxa"/>
          </w:tcPr>
          <w:p w14:paraId="576D5505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>10:</w:t>
            </w:r>
          </w:p>
        </w:tc>
        <w:tc>
          <w:tcPr>
            <w:tcW w:w="5902" w:type="dxa"/>
          </w:tcPr>
          <w:p w14:paraId="1863757D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proofErr w:type="gramStart"/>
            <w:r w:rsidRPr="00F93E33">
              <w:rPr>
                <w:rFonts w:ascii="Times New Roman" w:eastAsia="SimSun" w:hAnsi="Times New Roman" w:cs="Times New Roman"/>
                <w:smallCaps/>
                <w:sz w:val="20"/>
                <w:szCs w:val="20"/>
              </w:rPr>
              <w:t>Dispatch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>(</w:t>
            </w:r>
            <w:proofErr w:type="gramEnd"/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route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>)</w:t>
            </w:r>
          </w:p>
        </w:tc>
      </w:tr>
      <w:tr w:rsidR="00FE66BA" w:rsidRPr="00F93E33" w14:paraId="2F8AFD78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FDB5852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11: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CD842E5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 xml:space="preserve">if </w:t>
            </w:r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>route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= </w:t>
            </w: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Worker</w:t>
            </w: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then</w:t>
            </w:r>
          </w:p>
        </w:tc>
      </w:tr>
      <w:tr w:rsidR="00FE66BA" w:rsidRPr="00F93E33" w14:paraId="1105C9B4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22AB9DE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12: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C2921E3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 </w:t>
            </w: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 xml:space="preserve">spawn </w:t>
            </w:r>
            <w:proofErr w:type="spellStart"/>
            <w:r w:rsidRPr="00F93E33">
              <w:rPr>
                <w:rFonts w:ascii="Times New Roman" w:eastAsia="SimSun" w:hAnsi="Times New Roman" w:cs="Times New Roman"/>
                <w:smallCaps/>
                <w:sz w:val="20"/>
                <w:szCs w:val="20"/>
              </w:rPr>
              <w:t>InformationDigester</w:t>
            </w:r>
            <w:proofErr w:type="spellEnd"/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FE66BA" w:rsidRPr="00F93E33" w14:paraId="5F4CD0E8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617A667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13: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457971B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else if</w:t>
            </w:r>
            <w:r w:rsidRPr="00F93E33">
              <w:rPr>
                <w:rFonts w:ascii="Times New Roman" w:eastAsia="SimSun" w:hAnsi="Times New Roman" w:cs="Times New Roman"/>
                <w:i/>
                <w:sz w:val="20"/>
                <w:szCs w:val="20"/>
              </w:rPr>
              <w:t xml:space="preserve"> route =</w:t>
            </w: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 xml:space="preserve"> Passthrough then</w:t>
            </w:r>
          </w:p>
        </w:tc>
      </w:tr>
      <w:tr w:rsidR="00FE66BA" w:rsidRPr="00F93E33" w14:paraId="05B0AAD9" w14:textId="77777777" w:rsidTr="00FE66BA">
        <w:tc>
          <w:tcPr>
            <w:tcW w:w="47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0F735EA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14:</w:t>
            </w:r>
          </w:p>
        </w:tc>
        <w:tc>
          <w:tcPr>
            <w:tcW w:w="590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6DC1F7C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  Forward to </w:t>
            </w:r>
            <w:proofErr w:type="spellStart"/>
            <w:r w:rsidRPr="00F93E33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ResponseNode</w:t>
            </w:r>
            <w:proofErr w:type="spellEnd"/>
          </w:p>
        </w:tc>
      </w:tr>
      <w:tr w:rsidR="00FE66BA" w:rsidRPr="00F93E33" w14:paraId="09AD99FA" w14:textId="77777777" w:rsidTr="00FE66BA">
        <w:tc>
          <w:tcPr>
            <w:tcW w:w="472" w:type="dxa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596EF4B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color w:val="555555"/>
                <w:sz w:val="20"/>
                <w:szCs w:val="20"/>
              </w:rPr>
              <w:t xml:space="preserve"> 15:</w:t>
            </w:r>
          </w:p>
        </w:tc>
        <w:tc>
          <w:tcPr>
            <w:tcW w:w="5902" w:type="dxa"/>
            <w:tcBorders>
              <w:bottom w:val="single" w:sz="4" w:space="0" w:color="auto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A66ED61" w14:textId="77777777" w:rsidR="00FE66BA" w:rsidRPr="00F93E33" w:rsidRDefault="00FE66BA" w:rsidP="00FE66BA">
            <w:pPr>
              <w:rPr>
                <w:rFonts w:ascii="Times New Roman" w:eastAsia="SimSu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b/>
                <w:sz w:val="20"/>
                <w:szCs w:val="20"/>
              </w:rPr>
              <w:t>end if</w:t>
            </w:r>
          </w:p>
        </w:tc>
      </w:tr>
    </w:tbl>
    <w:p w14:paraId="23C5CC4C" w14:textId="77777777" w:rsidR="00FE66BA" w:rsidRPr="00F93E33" w:rsidRDefault="00FE66BA">
      <w:pPr>
        <w:rPr>
          <w:sz w:val="20"/>
          <w:szCs w:val="20"/>
        </w:rPr>
      </w:pPr>
    </w:p>
    <w:p w14:paraId="5A50C6F3" w14:textId="77777777" w:rsidR="00FE66BA" w:rsidRPr="00F93E33" w:rsidRDefault="00FE66BA">
      <w:pPr>
        <w:rPr>
          <w:sz w:val="20"/>
          <w:szCs w:val="20"/>
        </w:rPr>
      </w:pPr>
    </w:p>
    <w:p w14:paraId="15125342" w14:textId="77777777" w:rsidR="00FE66BA" w:rsidRPr="00F93E33" w:rsidRDefault="00FE66BA">
      <w:pPr>
        <w:rPr>
          <w:sz w:val="20"/>
          <w:szCs w:val="20"/>
        </w:rPr>
      </w:pPr>
    </w:p>
    <w:p w14:paraId="4E4FE3D4" w14:textId="77777777" w:rsidR="00FE66BA" w:rsidRPr="00F93E33" w:rsidRDefault="00FE66BA">
      <w:pPr>
        <w:rPr>
          <w:sz w:val="20"/>
          <w:szCs w:val="20"/>
        </w:rPr>
      </w:pPr>
    </w:p>
    <w:p w14:paraId="6C94D655" w14:textId="77777777" w:rsidR="00FE66BA" w:rsidRPr="00F93E33" w:rsidRDefault="00FE66BA">
      <w:pPr>
        <w:rPr>
          <w:sz w:val="20"/>
          <w:szCs w:val="20"/>
        </w:rPr>
      </w:pPr>
    </w:p>
    <w:p w14:paraId="1279E491" w14:textId="77777777" w:rsidR="00FE66BA" w:rsidRPr="00F93E33" w:rsidRDefault="00FE66BA">
      <w:pPr>
        <w:rPr>
          <w:sz w:val="20"/>
          <w:szCs w:val="20"/>
        </w:rPr>
      </w:pPr>
    </w:p>
    <w:p w14:paraId="31C4D7BE" w14:textId="77777777" w:rsidR="00FE66BA" w:rsidRPr="00F93E33" w:rsidRDefault="00FE66BA">
      <w:pPr>
        <w:rPr>
          <w:sz w:val="20"/>
          <w:szCs w:val="20"/>
        </w:rPr>
      </w:pPr>
    </w:p>
    <w:p w14:paraId="66F2D381" w14:textId="77777777" w:rsidR="00FE66BA" w:rsidRPr="00F93E33" w:rsidRDefault="00FE66BA">
      <w:pPr>
        <w:rPr>
          <w:sz w:val="20"/>
          <w:szCs w:val="20"/>
        </w:rPr>
      </w:pPr>
    </w:p>
    <w:p w14:paraId="4600F635" w14:textId="77777777" w:rsidR="00FE66BA" w:rsidRPr="00F93E33" w:rsidRDefault="00FE66BA">
      <w:pPr>
        <w:rPr>
          <w:sz w:val="20"/>
          <w:szCs w:val="20"/>
        </w:rPr>
      </w:pPr>
    </w:p>
    <w:p w14:paraId="3D2AFA62" w14:textId="77777777" w:rsidR="00FE66BA" w:rsidRPr="00F93E33" w:rsidRDefault="00FE66BA">
      <w:pPr>
        <w:rPr>
          <w:sz w:val="20"/>
          <w:szCs w:val="20"/>
        </w:rPr>
      </w:pPr>
    </w:p>
    <w:p w14:paraId="527427D5" w14:textId="77777777" w:rsidR="00FE66BA" w:rsidRPr="00F93E33" w:rsidRDefault="00FE66BA">
      <w:pPr>
        <w:rPr>
          <w:sz w:val="20"/>
          <w:szCs w:val="20"/>
        </w:rPr>
      </w:pPr>
    </w:p>
    <w:p w14:paraId="3915692D" w14:textId="77777777" w:rsidR="00FE66BA" w:rsidRPr="00F93E33" w:rsidRDefault="00FE66BA">
      <w:pPr>
        <w:rPr>
          <w:sz w:val="20"/>
          <w:szCs w:val="20"/>
        </w:rPr>
      </w:pPr>
    </w:p>
    <w:p w14:paraId="514789E9" w14:textId="77777777" w:rsidR="00FE66BA" w:rsidRPr="00F93E33" w:rsidRDefault="00FE66BA">
      <w:pPr>
        <w:rPr>
          <w:sz w:val="20"/>
          <w:szCs w:val="20"/>
        </w:rPr>
      </w:pPr>
    </w:p>
    <w:p w14:paraId="6BCFC0FB" w14:textId="77777777" w:rsidR="00FE66BA" w:rsidRPr="00F93E33" w:rsidRDefault="00FE66BA">
      <w:pPr>
        <w:rPr>
          <w:sz w:val="20"/>
          <w:szCs w:val="20"/>
        </w:rPr>
      </w:pPr>
    </w:p>
    <w:p w14:paraId="4714CBDA" w14:textId="77777777" w:rsidR="00FE66BA" w:rsidRPr="00F93E33" w:rsidRDefault="00FE66BA">
      <w:pPr>
        <w:rPr>
          <w:sz w:val="20"/>
          <w:szCs w:val="20"/>
        </w:rPr>
      </w:pPr>
    </w:p>
    <w:p w14:paraId="5A9BFE09" w14:textId="77777777" w:rsidR="00FE66BA" w:rsidRPr="00F93E33" w:rsidRDefault="00FE66BA">
      <w:pPr>
        <w:rPr>
          <w:sz w:val="20"/>
          <w:szCs w:val="20"/>
        </w:rPr>
      </w:pPr>
    </w:p>
    <w:p w14:paraId="5D27C932" w14:textId="77777777" w:rsidR="00FE66BA" w:rsidRPr="00F93E33" w:rsidRDefault="00FE66BA">
      <w:pPr>
        <w:rPr>
          <w:sz w:val="20"/>
          <w:szCs w:val="20"/>
        </w:rPr>
      </w:pPr>
    </w:p>
    <w:p w14:paraId="711461AE" w14:textId="77777777" w:rsidR="00FE66BA" w:rsidRPr="00F93E33" w:rsidRDefault="00FE66BA">
      <w:pPr>
        <w:rPr>
          <w:sz w:val="20"/>
          <w:szCs w:val="20"/>
        </w:rPr>
      </w:pPr>
    </w:p>
    <w:p w14:paraId="7603439A" w14:textId="77777777" w:rsidR="00FE66BA" w:rsidRPr="00F93E33" w:rsidRDefault="00FE66BA">
      <w:pPr>
        <w:rPr>
          <w:sz w:val="20"/>
          <w:szCs w:val="20"/>
        </w:rPr>
      </w:pPr>
    </w:p>
    <w:p w14:paraId="60B37C66" w14:textId="77777777" w:rsidR="00FE66BA" w:rsidRPr="00F93E33" w:rsidRDefault="00FE66BA">
      <w:pPr>
        <w:rPr>
          <w:sz w:val="20"/>
          <w:szCs w:val="20"/>
        </w:rPr>
      </w:pPr>
    </w:p>
    <w:p w14:paraId="14959CBF" w14:textId="77777777" w:rsidR="00FE66BA" w:rsidRPr="00F93E33" w:rsidRDefault="00FE66BA">
      <w:pPr>
        <w:rPr>
          <w:sz w:val="20"/>
          <w:szCs w:val="20"/>
        </w:rPr>
      </w:pPr>
    </w:p>
    <w:p w14:paraId="1E36A7FE" w14:textId="77777777" w:rsidR="00FE66BA" w:rsidRPr="00F93E33" w:rsidRDefault="00FE66BA">
      <w:pPr>
        <w:rPr>
          <w:sz w:val="20"/>
          <w:szCs w:val="20"/>
        </w:rPr>
      </w:pPr>
    </w:p>
    <w:p w14:paraId="32F9B3D1" w14:textId="77777777" w:rsidR="00FE66BA" w:rsidRPr="00F93E33" w:rsidRDefault="00FE66BA">
      <w:pPr>
        <w:rPr>
          <w:sz w:val="20"/>
          <w:szCs w:val="20"/>
        </w:rPr>
      </w:pPr>
    </w:p>
    <w:p w14:paraId="732E6D7F" w14:textId="399B394E" w:rsidR="00FE66BA" w:rsidRDefault="00FE66BA">
      <w:pPr>
        <w:rPr>
          <w:sz w:val="20"/>
          <w:szCs w:val="20"/>
        </w:rPr>
      </w:pPr>
    </w:p>
    <w:p w14:paraId="6F12F9AF" w14:textId="77777777" w:rsidR="000A090C" w:rsidRDefault="000A090C">
      <w:pPr>
        <w:rPr>
          <w:sz w:val="20"/>
          <w:szCs w:val="20"/>
        </w:rPr>
      </w:pPr>
    </w:p>
    <w:p w14:paraId="4A38F2DA" w14:textId="77777777" w:rsidR="000A090C" w:rsidRDefault="000A090C">
      <w:pPr>
        <w:rPr>
          <w:sz w:val="20"/>
          <w:szCs w:val="20"/>
        </w:rPr>
      </w:pPr>
    </w:p>
    <w:p w14:paraId="1C2B58A4" w14:textId="77777777" w:rsidR="000A090C" w:rsidRDefault="000A090C">
      <w:pPr>
        <w:rPr>
          <w:sz w:val="20"/>
          <w:szCs w:val="20"/>
        </w:rPr>
      </w:pPr>
    </w:p>
    <w:p w14:paraId="497F4717" w14:textId="77777777" w:rsidR="000A090C" w:rsidRDefault="000A090C">
      <w:pPr>
        <w:rPr>
          <w:sz w:val="20"/>
          <w:szCs w:val="20"/>
        </w:rPr>
      </w:pPr>
    </w:p>
    <w:p w14:paraId="7FE1137F" w14:textId="77777777" w:rsidR="000A090C" w:rsidRDefault="000A090C">
      <w:pPr>
        <w:rPr>
          <w:sz w:val="20"/>
          <w:szCs w:val="20"/>
        </w:rPr>
      </w:pPr>
    </w:p>
    <w:p w14:paraId="77BCC1FD" w14:textId="77777777" w:rsidR="000A090C" w:rsidRDefault="000A090C">
      <w:pPr>
        <w:rPr>
          <w:sz w:val="20"/>
          <w:szCs w:val="20"/>
        </w:rPr>
      </w:pPr>
    </w:p>
    <w:p w14:paraId="66C08381" w14:textId="77777777" w:rsidR="000A090C" w:rsidRDefault="000A090C">
      <w:pPr>
        <w:rPr>
          <w:sz w:val="20"/>
          <w:szCs w:val="20"/>
        </w:rPr>
      </w:pPr>
    </w:p>
    <w:p w14:paraId="4D35FAC1" w14:textId="77777777" w:rsidR="000A090C" w:rsidRDefault="000A090C">
      <w:pPr>
        <w:rPr>
          <w:sz w:val="20"/>
          <w:szCs w:val="20"/>
        </w:rPr>
      </w:pPr>
    </w:p>
    <w:p w14:paraId="2A110584" w14:textId="77777777" w:rsidR="000A090C" w:rsidRDefault="000A090C">
      <w:pPr>
        <w:rPr>
          <w:sz w:val="20"/>
          <w:szCs w:val="20"/>
        </w:rPr>
      </w:pPr>
    </w:p>
    <w:p w14:paraId="213324D5" w14:textId="77777777" w:rsidR="000A090C" w:rsidRDefault="000A090C">
      <w:pPr>
        <w:rPr>
          <w:sz w:val="20"/>
          <w:szCs w:val="20"/>
        </w:rPr>
      </w:pPr>
    </w:p>
    <w:p w14:paraId="4D66559F" w14:textId="77777777" w:rsidR="000A090C" w:rsidRDefault="000A090C">
      <w:pPr>
        <w:rPr>
          <w:sz w:val="20"/>
          <w:szCs w:val="20"/>
        </w:rPr>
      </w:pPr>
    </w:p>
    <w:p w14:paraId="25138912" w14:textId="77777777" w:rsidR="000A090C" w:rsidRDefault="000A090C">
      <w:pPr>
        <w:rPr>
          <w:sz w:val="20"/>
          <w:szCs w:val="20"/>
        </w:rPr>
      </w:pPr>
    </w:p>
    <w:p w14:paraId="7930BF84" w14:textId="77777777" w:rsidR="000A090C" w:rsidRDefault="000A090C">
      <w:pPr>
        <w:rPr>
          <w:sz w:val="20"/>
          <w:szCs w:val="20"/>
        </w:rPr>
      </w:pPr>
    </w:p>
    <w:p w14:paraId="79FCE360" w14:textId="77777777" w:rsidR="000A090C" w:rsidRDefault="000A090C">
      <w:pPr>
        <w:rPr>
          <w:sz w:val="20"/>
          <w:szCs w:val="20"/>
        </w:rPr>
      </w:pPr>
    </w:p>
    <w:p w14:paraId="5E808FED" w14:textId="77777777" w:rsidR="000A090C" w:rsidRDefault="000A090C">
      <w:pPr>
        <w:rPr>
          <w:sz w:val="20"/>
          <w:szCs w:val="20"/>
        </w:rPr>
      </w:pPr>
    </w:p>
    <w:p w14:paraId="78390BAA" w14:textId="77777777" w:rsidR="000A090C" w:rsidRDefault="000A090C">
      <w:pPr>
        <w:rPr>
          <w:sz w:val="20"/>
          <w:szCs w:val="20"/>
        </w:rPr>
      </w:pPr>
    </w:p>
    <w:p w14:paraId="6538450B" w14:textId="77777777" w:rsidR="000A090C" w:rsidRDefault="000A090C">
      <w:pPr>
        <w:rPr>
          <w:sz w:val="20"/>
          <w:szCs w:val="20"/>
        </w:rPr>
      </w:pPr>
    </w:p>
    <w:p w14:paraId="1802358B" w14:textId="77777777" w:rsidR="000A090C" w:rsidRDefault="000A090C">
      <w:pPr>
        <w:rPr>
          <w:sz w:val="20"/>
          <w:szCs w:val="20"/>
        </w:rPr>
      </w:pPr>
    </w:p>
    <w:p w14:paraId="77469E9E" w14:textId="77777777" w:rsidR="000A090C" w:rsidRDefault="000A090C">
      <w:pPr>
        <w:rPr>
          <w:sz w:val="20"/>
          <w:szCs w:val="20"/>
        </w:rPr>
      </w:pPr>
    </w:p>
    <w:p w14:paraId="10F29283" w14:textId="77777777" w:rsidR="000A090C" w:rsidRDefault="000A090C">
      <w:pPr>
        <w:rPr>
          <w:sz w:val="20"/>
          <w:szCs w:val="20"/>
        </w:rPr>
      </w:pPr>
    </w:p>
    <w:p w14:paraId="17570212" w14:textId="77777777" w:rsidR="000A090C" w:rsidRDefault="000A090C">
      <w:pPr>
        <w:rPr>
          <w:sz w:val="20"/>
          <w:szCs w:val="20"/>
        </w:rPr>
      </w:pPr>
    </w:p>
    <w:p w14:paraId="4900EF31" w14:textId="77777777" w:rsidR="000A090C" w:rsidRDefault="000A090C">
      <w:pPr>
        <w:rPr>
          <w:sz w:val="20"/>
          <w:szCs w:val="20"/>
        </w:rPr>
      </w:pPr>
    </w:p>
    <w:p w14:paraId="42B3A77A" w14:textId="77777777" w:rsidR="000A090C" w:rsidRDefault="000A090C">
      <w:pPr>
        <w:rPr>
          <w:sz w:val="20"/>
          <w:szCs w:val="20"/>
        </w:rPr>
      </w:pPr>
    </w:p>
    <w:p w14:paraId="2DA7FC80" w14:textId="77777777" w:rsidR="000A090C" w:rsidRDefault="000A090C">
      <w:pPr>
        <w:rPr>
          <w:sz w:val="20"/>
          <w:szCs w:val="20"/>
        </w:rPr>
      </w:pPr>
    </w:p>
    <w:p w14:paraId="1750FCA1" w14:textId="77777777" w:rsidR="000A090C" w:rsidRDefault="000A090C">
      <w:pPr>
        <w:rPr>
          <w:sz w:val="20"/>
          <w:szCs w:val="20"/>
        </w:rPr>
      </w:pPr>
    </w:p>
    <w:p w14:paraId="0CA45B8A" w14:textId="77777777" w:rsidR="000A090C" w:rsidRDefault="000A090C">
      <w:pPr>
        <w:rPr>
          <w:sz w:val="20"/>
          <w:szCs w:val="20"/>
        </w:rPr>
      </w:pPr>
    </w:p>
    <w:p w14:paraId="12BE3F9A" w14:textId="77777777" w:rsidR="000A090C" w:rsidRDefault="000A090C">
      <w:pPr>
        <w:rPr>
          <w:sz w:val="20"/>
          <w:szCs w:val="20"/>
        </w:rPr>
      </w:pPr>
    </w:p>
    <w:p w14:paraId="766731DC" w14:textId="77777777" w:rsidR="000A090C" w:rsidRDefault="000A090C">
      <w:pPr>
        <w:rPr>
          <w:sz w:val="20"/>
          <w:szCs w:val="20"/>
        </w:rPr>
      </w:pPr>
    </w:p>
    <w:p w14:paraId="0304FB7C" w14:textId="77777777" w:rsidR="000A090C" w:rsidRDefault="000A090C">
      <w:pPr>
        <w:rPr>
          <w:sz w:val="20"/>
          <w:szCs w:val="20"/>
        </w:rPr>
      </w:pPr>
    </w:p>
    <w:p w14:paraId="690A7C83" w14:textId="77777777" w:rsidR="000A090C" w:rsidRPr="00F93E33" w:rsidRDefault="000A090C">
      <w:pPr>
        <w:rPr>
          <w:sz w:val="20"/>
          <w:szCs w:val="20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8504"/>
      </w:tblGrid>
      <w:tr w:rsidR="00F93E33" w:rsidRPr="00F93E33" w14:paraId="0AB96AAC" w14:textId="77777777" w:rsidTr="008429E9">
        <w:tc>
          <w:tcPr>
            <w:tcW w:w="91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3C07E49" w14:textId="0359A952" w:rsidR="00F93E33" w:rsidRPr="00F93E33" w:rsidRDefault="00F93E33" w:rsidP="003937D6">
            <w:pPr>
              <w:spacing w:before="20" w:after="20"/>
              <w:rPr>
                <w:sz w:val="20"/>
                <w:szCs w:val="20"/>
              </w:rPr>
            </w:pPr>
            <w:r w:rsidRPr="00F93E33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Algorithm </w:t>
            </w: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2</w:t>
            </w:r>
            <w:r w:rsidRPr="00F93E33"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>WorkerNode</w:t>
            </w:r>
            <w:proofErr w:type="spellEnd"/>
          </w:p>
        </w:tc>
      </w:tr>
      <w:tr w:rsidR="00F93E33" w:rsidRPr="00F93E33" w14:paraId="161C8751" w14:textId="77777777" w:rsidTr="008429E9">
        <w:tc>
          <w:tcPr>
            <w:tcW w:w="680" w:type="dxa"/>
            <w:tcBorders>
              <w:top w:val="single" w:sz="4" w:space="0" w:color="auto"/>
            </w:tcBorders>
          </w:tcPr>
          <w:p w14:paraId="158A417C" w14:textId="77777777" w:rsidR="00F93E33" w:rsidRPr="00F93E33" w:rsidRDefault="00F93E33" w:rsidP="003937D6">
            <w:pPr>
              <w:spacing w:before="20" w:after="20"/>
              <w:rPr>
                <w:sz w:val="20"/>
                <w:szCs w:val="20"/>
              </w:rPr>
            </w:pPr>
          </w:p>
        </w:tc>
        <w:tc>
          <w:tcPr>
            <w:tcW w:w="8504" w:type="dxa"/>
            <w:tcBorders>
              <w:top w:val="single" w:sz="4" w:space="0" w:color="auto"/>
            </w:tcBorders>
          </w:tcPr>
          <w:p w14:paraId="73FEEED0" w14:textId="727CBD8E" w:rsidR="00F93E33" w:rsidRPr="00F93E33" w:rsidRDefault="00F93E33" w:rsidP="003937D6">
            <w:pPr>
              <w:spacing w:before="20" w:after="20"/>
              <w:rPr>
                <w:rFonts w:ascii="Times New Roman" w:hAnsi="Times New Roman"/>
                <w:i/>
                <w:color w:val="808080"/>
                <w:sz w:val="20"/>
                <w:szCs w:val="20"/>
              </w:rPr>
            </w:pPr>
            <w:r w:rsidRPr="00F93E33">
              <w:rPr>
                <w:rFonts w:ascii="Times New Roman" w:hAnsi="Times New Roman"/>
                <w:i/>
                <w:color w:val="808080"/>
                <w:sz w:val="20"/>
                <w:szCs w:val="20"/>
              </w:rPr>
              <w:t xml:space="preserve">    // Deduplication guard</w:t>
            </w:r>
          </w:p>
        </w:tc>
      </w:tr>
      <w:tr w:rsidR="00F93E33" w:rsidRPr="00F93E33" w14:paraId="55775768" w14:textId="77777777" w:rsidTr="0007183E">
        <w:tc>
          <w:tcPr>
            <w:tcW w:w="680" w:type="dxa"/>
          </w:tcPr>
          <w:p w14:paraId="063E0C26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1:</w:t>
            </w:r>
          </w:p>
        </w:tc>
        <w:tc>
          <w:tcPr>
            <w:tcW w:w="8504" w:type="dxa"/>
          </w:tcPr>
          <w:p w14:paraId="1564C21C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if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existingWorker</w:t>
            </w:r>
            <w:proofErr w:type="spell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≠ </w:t>
            </w:r>
            <w:r w:rsidRPr="00F93E33">
              <w:rPr>
                <w:rFonts w:ascii="Times New Roman" w:hAnsi="Times New Roman" w:cs="Times New Roman"/>
                <w:b/>
                <w:caps/>
                <w:color w:val="000000"/>
                <w:sz w:val="20"/>
                <w:szCs w:val="20"/>
              </w:rPr>
              <w:t>NULL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then</w:t>
            </w:r>
          </w:p>
        </w:tc>
      </w:tr>
      <w:tr w:rsidR="00F93E33" w:rsidRPr="00F93E33" w14:paraId="77435389" w14:textId="77777777" w:rsidTr="0007183E">
        <w:tc>
          <w:tcPr>
            <w:tcW w:w="680" w:type="dxa"/>
          </w:tcPr>
          <w:p w14:paraId="5E610333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2:</w:t>
            </w:r>
          </w:p>
        </w:tc>
        <w:tc>
          <w:tcPr>
            <w:tcW w:w="8504" w:type="dxa"/>
          </w:tcPr>
          <w:p w14:paraId="4AC4B43D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existingWorker.input</w:t>
            </w:r>
            <w:proofErr w:type="spell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← </w:t>
            </w:r>
            <w:proofErr w:type="spellStart"/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digestedContext</w:t>
            </w:r>
            <w:proofErr w:type="spellEnd"/>
          </w:p>
        </w:tc>
      </w:tr>
      <w:tr w:rsidR="00F93E33" w:rsidRPr="00F93E33" w14:paraId="18888E6A" w14:textId="77777777" w:rsidTr="0007183E">
        <w:tc>
          <w:tcPr>
            <w:tcW w:w="680" w:type="dxa"/>
          </w:tcPr>
          <w:p w14:paraId="6CE8A4A1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3:</w:t>
            </w:r>
          </w:p>
        </w:tc>
        <w:tc>
          <w:tcPr>
            <w:tcW w:w="8504" w:type="dxa"/>
          </w:tcPr>
          <w:p w14:paraId="3400AA0D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</w:t>
            </w: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return</w:t>
            </w:r>
          </w:p>
        </w:tc>
      </w:tr>
      <w:tr w:rsidR="00F93E33" w:rsidRPr="00F93E33" w14:paraId="3A4FE402" w14:textId="77777777" w:rsidTr="0007183E">
        <w:tc>
          <w:tcPr>
            <w:tcW w:w="680" w:type="dxa"/>
          </w:tcPr>
          <w:p w14:paraId="49CC3C3E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4:</w:t>
            </w:r>
          </w:p>
        </w:tc>
        <w:tc>
          <w:tcPr>
            <w:tcW w:w="8504" w:type="dxa"/>
          </w:tcPr>
          <w:p w14:paraId="3B2FF828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end if</w:t>
            </w:r>
          </w:p>
        </w:tc>
      </w:tr>
      <w:tr w:rsidR="00F93E33" w:rsidRPr="00F93E33" w14:paraId="5FA473FF" w14:textId="77777777" w:rsidTr="0007183E">
        <w:tc>
          <w:tcPr>
            <w:tcW w:w="680" w:type="dxa"/>
          </w:tcPr>
          <w:p w14:paraId="25EAF386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4" w:type="dxa"/>
          </w:tcPr>
          <w:p w14:paraId="418D2A81" w14:textId="21C15D66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i/>
                <w:color w:val="808080"/>
                <w:sz w:val="20"/>
                <w:szCs w:val="20"/>
              </w:rPr>
              <w:t xml:space="preserve">    // Check if task exists</w:t>
            </w:r>
          </w:p>
        </w:tc>
      </w:tr>
      <w:tr w:rsidR="00F93E33" w:rsidRPr="00F93E33" w14:paraId="11E9D80A" w14:textId="77777777" w:rsidTr="0007183E">
        <w:tc>
          <w:tcPr>
            <w:tcW w:w="680" w:type="dxa"/>
          </w:tcPr>
          <w:p w14:paraId="4302F55F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5:</w:t>
            </w:r>
          </w:p>
        </w:tc>
        <w:tc>
          <w:tcPr>
            <w:tcW w:w="8504" w:type="dxa"/>
          </w:tcPr>
          <w:p w14:paraId="638C2164" w14:textId="442B6A24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taskExists</w:t>
            </w:r>
            <w:proofErr w:type="spell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← </w:t>
            </w:r>
            <w:proofErr w:type="spellStart"/>
            <w:proofErr w:type="gramStart"/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queue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HasTask</w:t>
            </w:r>
            <w:proofErr w:type="spellEnd"/>
            <w:proofErr w:type="gram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()</w:t>
            </w:r>
          </w:p>
        </w:tc>
      </w:tr>
      <w:tr w:rsidR="00F93E33" w:rsidRPr="00F93E33" w14:paraId="4389509F" w14:textId="77777777" w:rsidTr="0007183E">
        <w:tc>
          <w:tcPr>
            <w:tcW w:w="680" w:type="dxa"/>
          </w:tcPr>
          <w:p w14:paraId="5311C1E3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4" w:type="dxa"/>
          </w:tcPr>
          <w:p w14:paraId="6B47FB87" w14:textId="4112055F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i/>
                <w:color w:val="808080"/>
                <w:sz w:val="20"/>
                <w:szCs w:val="20"/>
              </w:rPr>
              <w:t xml:space="preserve">    // Analysis call</w:t>
            </w:r>
          </w:p>
        </w:tc>
      </w:tr>
      <w:tr w:rsidR="00F93E33" w:rsidRPr="00F93E33" w14:paraId="0F1DCB61" w14:textId="77777777" w:rsidTr="0007183E">
        <w:tc>
          <w:tcPr>
            <w:tcW w:w="680" w:type="dxa"/>
          </w:tcPr>
          <w:p w14:paraId="05E6B0DE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6:</w:t>
            </w:r>
          </w:p>
        </w:tc>
        <w:tc>
          <w:tcPr>
            <w:tcW w:w="8504" w:type="dxa"/>
          </w:tcPr>
          <w:p w14:paraId="7E1BE499" w14:textId="5491367B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analysisResult</w:t>
            </w:r>
            <w:proofErr w:type="spell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←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SLMAnalyze</w:t>
            </w:r>
            <w:proofErr w:type="spell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digestedContext</w:t>
            </w:r>
            <w:proofErr w:type="spell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taskExists</w:t>
            </w:r>
            <w:proofErr w:type="spell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queue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F93E33" w:rsidRPr="00F93E33" w14:paraId="1A409060" w14:textId="77777777" w:rsidTr="0007183E">
        <w:tc>
          <w:tcPr>
            <w:tcW w:w="680" w:type="dxa"/>
          </w:tcPr>
          <w:p w14:paraId="050FFD37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4" w:type="dxa"/>
          </w:tcPr>
          <w:p w14:paraId="5171EA91" w14:textId="6F91F3A0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i/>
                <w:color w:val="808080"/>
                <w:sz w:val="20"/>
                <w:szCs w:val="20"/>
              </w:rPr>
              <w:t xml:space="preserve">    // Verdict call</w:t>
            </w:r>
          </w:p>
        </w:tc>
      </w:tr>
      <w:tr w:rsidR="00F93E33" w:rsidRPr="00F93E33" w14:paraId="7F619B8C" w14:textId="77777777" w:rsidTr="0007183E">
        <w:tc>
          <w:tcPr>
            <w:tcW w:w="680" w:type="dxa"/>
          </w:tcPr>
          <w:p w14:paraId="39EF623B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7:</w:t>
            </w:r>
          </w:p>
        </w:tc>
        <w:tc>
          <w:tcPr>
            <w:tcW w:w="8504" w:type="dxa"/>
          </w:tcPr>
          <w:p w14:paraId="2F98437B" w14:textId="6DA85A7D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route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←</w:t>
            </w:r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Classify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analysisResult</w:t>
            </w:r>
            <w:proofErr w:type="spell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taskExists</w:t>
            </w:r>
            <w:proofErr w:type="spell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queue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F93E33" w:rsidRPr="00F93E33" w14:paraId="2C5E4E58" w14:textId="77777777" w:rsidTr="0007183E">
        <w:tc>
          <w:tcPr>
            <w:tcW w:w="680" w:type="dxa"/>
          </w:tcPr>
          <w:p w14:paraId="5E995034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4" w:type="dxa"/>
          </w:tcPr>
          <w:p w14:paraId="3AA6CEF5" w14:textId="4D3C2DC5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i/>
                <w:color w:val="808080"/>
                <w:sz w:val="20"/>
                <w:szCs w:val="20"/>
              </w:rPr>
              <w:t xml:space="preserve">    // Dispatch via route map</w:t>
            </w:r>
          </w:p>
        </w:tc>
      </w:tr>
      <w:tr w:rsidR="00F93E33" w:rsidRPr="00F93E33" w14:paraId="21EB8B84" w14:textId="77777777" w:rsidTr="0007183E">
        <w:tc>
          <w:tcPr>
            <w:tcW w:w="680" w:type="dxa"/>
          </w:tcPr>
          <w:p w14:paraId="38F0486E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8:</w:t>
            </w:r>
          </w:p>
        </w:tc>
        <w:tc>
          <w:tcPr>
            <w:tcW w:w="8504" w:type="dxa"/>
          </w:tcPr>
          <w:p w14:paraId="75178238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if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route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task_creation</w:t>
            </w:r>
            <w:proofErr w:type="spell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then</w:t>
            </w:r>
          </w:p>
        </w:tc>
      </w:tr>
      <w:tr w:rsidR="00F93E33" w:rsidRPr="00F93E33" w14:paraId="79978AB8" w14:textId="77777777" w:rsidTr="0007183E">
        <w:tc>
          <w:tcPr>
            <w:tcW w:w="680" w:type="dxa"/>
          </w:tcPr>
          <w:p w14:paraId="64541374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9:</w:t>
            </w:r>
          </w:p>
        </w:tc>
        <w:tc>
          <w:tcPr>
            <w:tcW w:w="8504" w:type="dxa"/>
          </w:tcPr>
          <w:p w14:paraId="087B3471" w14:textId="1A62C4C3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</w:t>
            </w:r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queue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← [</w:t>
            </w:r>
            <w:proofErr w:type="spellStart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TaskCreation</w:t>
            </w:r>
            <w:proofErr w:type="spellEnd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TaskAnalyzer</w:t>
            </w:r>
            <w:proofErr w:type="spellEnd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="000A090C">
              <w:rPr>
                <w:rFonts w:ascii="Times New Roman" w:hAnsi="Times New Roman" w:cs="Times New Roman"/>
                <w:b/>
                <w:caps/>
                <w:color w:val="000000"/>
                <w:sz w:val="20"/>
                <w:szCs w:val="20"/>
              </w:rPr>
              <w:t xml:space="preserve"> …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]</w:t>
            </w:r>
          </w:p>
        </w:tc>
      </w:tr>
      <w:tr w:rsidR="00F93E33" w:rsidRPr="00F93E33" w14:paraId="0532DF98" w14:textId="77777777" w:rsidTr="0007183E">
        <w:tc>
          <w:tcPr>
            <w:tcW w:w="680" w:type="dxa"/>
          </w:tcPr>
          <w:p w14:paraId="45B1B379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10:</w:t>
            </w:r>
          </w:p>
        </w:tc>
        <w:tc>
          <w:tcPr>
            <w:tcW w:w="8504" w:type="dxa"/>
          </w:tcPr>
          <w:p w14:paraId="4D3F01BF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else if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route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task_recreation</w:t>
            </w:r>
            <w:proofErr w:type="spell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then</w:t>
            </w:r>
          </w:p>
        </w:tc>
      </w:tr>
      <w:tr w:rsidR="00F93E33" w:rsidRPr="00F93E33" w14:paraId="0D99E415" w14:textId="77777777" w:rsidTr="0007183E">
        <w:tc>
          <w:tcPr>
            <w:tcW w:w="680" w:type="dxa"/>
          </w:tcPr>
          <w:p w14:paraId="0BB89094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11:</w:t>
            </w:r>
          </w:p>
        </w:tc>
        <w:tc>
          <w:tcPr>
            <w:tcW w:w="8504" w:type="dxa"/>
          </w:tcPr>
          <w:p w14:paraId="428F46BF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sz w:val="20"/>
                <w:szCs w:val="20"/>
              </w:rPr>
              <w:t xml:space="preserve">    remove all nodes after Worker from queue</w:t>
            </w:r>
          </w:p>
        </w:tc>
      </w:tr>
      <w:tr w:rsidR="00F93E33" w:rsidRPr="00F93E33" w14:paraId="191CE738" w14:textId="77777777" w:rsidTr="0007183E">
        <w:tc>
          <w:tcPr>
            <w:tcW w:w="680" w:type="dxa"/>
          </w:tcPr>
          <w:p w14:paraId="63CFB32C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12:</w:t>
            </w:r>
          </w:p>
        </w:tc>
        <w:tc>
          <w:tcPr>
            <w:tcW w:w="8504" w:type="dxa"/>
          </w:tcPr>
          <w:p w14:paraId="32198C02" w14:textId="42B71A2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</w:t>
            </w:r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queue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← [</w:t>
            </w:r>
            <w:proofErr w:type="spellStart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TaskAnalyzer</w:t>
            </w:r>
            <w:proofErr w:type="spellEnd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init</w:t>
            </w:r>
            <w:proofErr w:type="spellEnd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AnalysisEffort</w:t>
            </w:r>
            <w:proofErr w:type="spellEnd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TaskExecutor</w:t>
            </w:r>
            <w:proofErr w:type="spellEnd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…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]</w:t>
            </w:r>
          </w:p>
        </w:tc>
      </w:tr>
      <w:tr w:rsidR="00F93E33" w:rsidRPr="00F93E33" w14:paraId="3374366C" w14:textId="77777777" w:rsidTr="0007183E">
        <w:tc>
          <w:tcPr>
            <w:tcW w:w="680" w:type="dxa"/>
          </w:tcPr>
          <w:p w14:paraId="04DF158E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13:</w:t>
            </w:r>
          </w:p>
        </w:tc>
        <w:tc>
          <w:tcPr>
            <w:tcW w:w="8504" w:type="dxa"/>
          </w:tcPr>
          <w:p w14:paraId="7D4AA3A0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else if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route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task_reanalysis</w:t>
            </w:r>
            <w:proofErr w:type="spell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then</w:t>
            </w:r>
          </w:p>
        </w:tc>
      </w:tr>
      <w:tr w:rsidR="00F93E33" w:rsidRPr="00F93E33" w14:paraId="04C389EC" w14:textId="77777777" w:rsidTr="0007183E">
        <w:tc>
          <w:tcPr>
            <w:tcW w:w="680" w:type="dxa"/>
          </w:tcPr>
          <w:p w14:paraId="0C58AC79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14:</w:t>
            </w:r>
          </w:p>
        </w:tc>
        <w:tc>
          <w:tcPr>
            <w:tcW w:w="8504" w:type="dxa"/>
          </w:tcPr>
          <w:p w14:paraId="40DD4C43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sz w:val="20"/>
                <w:szCs w:val="20"/>
              </w:rPr>
              <w:t xml:space="preserve">    remove all nodes after Worker from queue</w:t>
            </w:r>
          </w:p>
        </w:tc>
      </w:tr>
      <w:tr w:rsidR="00F93E33" w:rsidRPr="00F93E33" w14:paraId="24CD66DC" w14:textId="77777777" w:rsidTr="0007183E">
        <w:tc>
          <w:tcPr>
            <w:tcW w:w="680" w:type="dxa"/>
          </w:tcPr>
          <w:p w14:paraId="5C8EE592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15:</w:t>
            </w:r>
          </w:p>
        </w:tc>
        <w:tc>
          <w:tcPr>
            <w:tcW w:w="8504" w:type="dxa"/>
          </w:tcPr>
          <w:p w14:paraId="7109ECC6" w14:textId="247DECAA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</w:t>
            </w:r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queue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← </w:t>
            </w:r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</w:t>
            </w:r>
            <w:proofErr w:type="spellStart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TaskAnalyzer</w:t>
            </w:r>
            <w:proofErr w:type="spellEnd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AnalysisEffort</w:t>
            </w:r>
            <w:proofErr w:type="spellEnd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TaskExecutor</w:t>
            </w:r>
            <w:proofErr w:type="spellEnd"/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…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]</w:t>
            </w:r>
          </w:p>
        </w:tc>
      </w:tr>
      <w:tr w:rsidR="00F93E33" w:rsidRPr="00F93E33" w14:paraId="3B7F80D1" w14:textId="77777777" w:rsidTr="0007183E">
        <w:tc>
          <w:tcPr>
            <w:tcW w:w="680" w:type="dxa"/>
          </w:tcPr>
          <w:p w14:paraId="76EFD438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16:</w:t>
            </w:r>
          </w:p>
        </w:tc>
        <w:tc>
          <w:tcPr>
            <w:tcW w:w="8504" w:type="dxa"/>
          </w:tcPr>
          <w:p w14:paraId="69AD616D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else if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route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= </w:t>
            </w: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passthrough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then</w:t>
            </w:r>
          </w:p>
        </w:tc>
      </w:tr>
      <w:tr w:rsidR="00F93E33" w:rsidRPr="00F93E33" w14:paraId="2DC710F1" w14:textId="77777777" w:rsidTr="0007183E">
        <w:tc>
          <w:tcPr>
            <w:tcW w:w="680" w:type="dxa"/>
          </w:tcPr>
          <w:p w14:paraId="257DB32F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17:</w:t>
            </w:r>
          </w:p>
        </w:tc>
        <w:tc>
          <w:tcPr>
            <w:tcW w:w="8504" w:type="dxa"/>
          </w:tcPr>
          <w:p w14:paraId="624FE312" w14:textId="3FAA7EB8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</w:t>
            </w:r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queue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← </w:t>
            </w:r>
            <w:r w:rsidR="000A090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[Response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]</w:t>
            </w:r>
          </w:p>
        </w:tc>
      </w:tr>
      <w:tr w:rsidR="00F93E33" w:rsidRPr="00F93E33" w14:paraId="5F9BC932" w14:textId="77777777" w:rsidTr="0007183E">
        <w:tc>
          <w:tcPr>
            <w:tcW w:w="680" w:type="dxa"/>
          </w:tcPr>
          <w:p w14:paraId="48E1BA80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18:</w:t>
            </w:r>
          </w:p>
        </w:tc>
        <w:tc>
          <w:tcPr>
            <w:tcW w:w="8504" w:type="dxa"/>
          </w:tcPr>
          <w:p w14:paraId="16BCAF3F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else if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route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proceed_execution</w:t>
            </w:r>
            <w:proofErr w:type="spellEnd"/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then</w:t>
            </w:r>
          </w:p>
        </w:tc>
      </w:tr>
      <w:tr w:rsidR="00F93E33" w:rsidRPr="00F93E33" w14:paraId="6A1208BF" w14:textId="77777777" w:rsidTr="0007183E">
        <w:tc>
          <w:tcPr>
            <w:tcW w:w="680" w:type="dxa"/>
          </w:tcPr>
          <w:p w14:paraId="76825DAD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19:</w:t>
            </w:r>
          </w:p>
        </w:tc>
        <w:tc>
          <w:tcPr>
            <w:tcW w:w="8504" w:type="dxa"/>
          </w:tcPr>
          <w:p w14:paraId="02509FE0" w14:textId="47915074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</w:t>
            </w:r>
            <w:r w:rsidRPr="00F93E33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queue</w:t>
            </w: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← </w:t>
            </w:r>
            <w:r w:rsidR="000718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</w:t>
            </w:r>
            <w:proofErr w:type="spellStart"/>
            <w:r w:rsidR="000718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TaskExecutor</w:t>
            </w:r>
            <w:proofErr w:type="spellEnd"/>
            <w:r w:rsidR="000718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0718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ResultReviewer</w:t>
            </w:r>
            <w:proofErr w:type="spellEnd"/>
            <w:r w:rsidR="0007183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Response]</w:t>
            </w:r>
          </w:p>
        </w:tc>
      </w:tr>
      <w:tr w:rsidR="00F93E33" w:rsidRPr="00F93E33" w14:paraId="5A5DED96" w14:textId="77777777" w:rsidTr="008429E9">
        <w:trPr>
          <w:trHeight w:val="65"/>
        </w:trPr>
        <w:tc>
          <w:tcPr>
            <w:tcW w:w="680" w:type="dxa"/>
          </w:tcPr>
          <w:p w14:paraId="50E68651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20:</w:t>
            </w:r>
          </w:p>
        </w:tc>
        <w:tc>
          <w:tcPr>
            <w:tcW w:w="8504" w:type="dxa"/>
          </w:tcPr>
          <w:p w14:paraId="36BBB6BB" w14:textId="77777777" w:rsidR="00F93E33" w:rsidRPr="00F93E33" w:rsidRDefault="00F93E33" w:rsidP="003937D6">
            <w:pPr>
              <w:spacing w:before="20" w:after="20"/>
              <w:rPr>
                <w:rFonts w:ascii="Times New Roman" w:hAnsi="Times New Roman" w:cs="Times New Roman"/>
                <w:sz w:val="20"/>
                <w:szCs w:val="20"/>
              </w:rPr>
            </w:pPr>
            <w:r w:rsidRPr="00F93E33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end if</w:t>
            </w:r>
          </w:p>
        </w:tc>
      </w:tr>
    </w:tbl>
    <w:p w14:paraId="3CBA3C4E" w14:textId="77777777" w:rsidR="00FE66BA" w:rsidRPr="00F93E33" w:rsidRDefault="00FE66BA">
      <w:pPr>
        <w:rPr>
          <w:sz w:val="20"/>
          <w:szCs w:val="20"/>
        </w:rPr>
      </w:pPr>
    </w:p>
    <w:p w14:paraId="082FABD3" w14:textId="77777777" w:rsidR="00FE66BA" w:rsidRPr="00F93E33" w:rsidRDefault="00FE66BA">
      <w:pPr>
        <w:rPr>
          <w:sz w:val="20"/>
          <w:szCs w:val="20"/>
        </w:rPr>
      </w:pPr>
    </w:p>
    <w:p w14:paraId="42F265ED" w14:textId="77777777" w:rsidR="00FE66BA" w:rsidRPr="00F93E33" w:rsidRDefault="00FE66BA">
      <w:pPr>
        <w:rPr>
          <w:sz w:val="20"/>
          <w:szCs w:val="20"/>
        </w:rPr>
      </w:pPr>
    </w:p>
    <w:p w14:paraId="09DD3A14" w14:textId="77777777" w:rsidR="00FE66BA" w:rsidRPr="00F93E33" w:rsidRDefault="00FE66BA">
      <w:pPr>
        <w:rPr>
          <w:sz w:val="20"/>
          <w:szCs w:val="20"/>
        </w:rPr>
      </w:pPr>
    </w:p>
    <w:p w14:paraId="1CE19DCB" w14:textId="77777777" w:rsidR="00FE66BA" w:rsidRDefault="00FE66BA">
      <w:pPr>
        <w:rPr>
          <w:sz w:val="20"/>
          <w:szCs w:val="20"/>
        </w:rPr>
      </w:pPr>
    </w:p>
    <w:p w14:paraId="68C219D7" w14:textId="77777777" w:rsidR="008429E9" w:rsidRDefault="008429E9">
      <w:pPr>
        <w:rPr>
          <w:sz w:val="20"/>
          <w:szCs w:val="20"/>
        </w:rPr>
      </w:pPr>
    </w:p>
    <w:p w14:paraId="64ECFEA7" w14:textId="77777777" w:rsidR="008429E9" w:rsidRDefault="008429E9">
      <w:pPr>
        <w:rPr>
          <w:sz w:val="20"/>
          <w:szCs w:val="20"/>
        </w:rPr>
      </w:pPr>
    </w:p>
    <w:p w14:paraId="52F4EA45" w14:textId="77777777" w:rsidR="008429E9" w:rsidRDefault="008429E9">
      <w:pPr>
        <w:rPr>
          <w:sz w:val="20"/>
          <w:szCs w:val="20"/>
        </w:rPr>
      </w:pPr>
    </w:p>
    <w:p w14:paraId="70395860" w14:textId="77777777" w:rsidR="008429E9" w:rsidRDefault="008429E9">
      <w:pPr>
        <w:rPr>
          <w:sz w:val="20"/>
          <w:szCs w:val="20"/>
        </w:rPr>
      </w:pPr>
    </w:p>
    <w:p w14:paraId="205F5841" w14:textId="77777777" w:rsidR="008429E9" w:rsidRDefault="008429E9">
      <w:pPr>
        <w:rPr>
          <w:sz w:val="20"/>
          <w:szCs w:val="20"/>
        </w:rPr>
      </w:pPr>
    </w:p>
    <w:p w14:paraId="41FBD90C" w14:textId="77777777" w:rsidR="008429E9" w:rsidRDefault="008429E9">
      <w:pPr>
        <w:rPr>
          <w:sz w:val="20"/>
          <w:szCs w:val="20"/>
        </w:rPr>
      </w:pPr>
    </w:p>
    <w:p w14:paraId="41C37C47" w14:textId="77777777" w:rsidR="008429E9" w:rsidRDefault="008429E9">
      <w:pPr>
        <w:rPr>
          <w:sz w:val="20"/>
          <w:szCs w:val="20"/>
        </w:rPr>
      </w:pPr>
    </w:p>
    <w:p w14:paraId="65D6F975" w14:textId="77777777" w:rsidR="008429E9" w:rsidRDefault="008429E9">
      <w:pPr>
        <w:rPr>
          <w:sz w:val="20"/>
          <w:szCs w:val="20"/>
        </w:rPr>
      </w:pPr>
    </w:p>
    <w:p w14:paraId="6B67CFF7" w14:textId="77777777" w:rsidR="008429E9" w:rsidRDefault="008429E9">
      <w:pPr>
        <w:rPr>
          <w:sz w:val="20"/>
          <w:szCs w:val="20"/>
        </w:rPr>
      </w:pPr>
    </w:p>
    <w:p w14:paraId="4F08FB31" w14:textId="77777777" w:rsidR="008429E9" w:rsidRDefault="008429E9">
      <w:pPr>
        <w:rPr>
          <w:sz w:val="20"/>
          <w:szCs w:val="20"/>
        </w:rPr>
      </w:pPr>
    </w:p>
    <w:p w14:paraId="676A8ABC" w14:textId="77777777" w:rsidR="008429E9" w:rsidRDefault="008429E9">
      <w:pPr>
        <w:rPr>
          <w:sz w:val="20"/>
          <w:szCs w:val="20"/>
        </w:rPr>
      </w:pPr>
    </w:p>
    <w:p w14:paraId="65F4785E" w14:textId="77777777" w:rsidR="008429E9" w:rsidRDefault="008429E9">
      <w:pPr>
        <w:rPr>
          <w:sz w:val="20"/>
          <w:szCs w:val="20"/>
        </w:rPr>
      </w:pPr>
    </w:p>
    <w:p w14:paraId="09B15087" w14:textId="77777777" w:rsidR="008429E9" w:rsidRDefault="008429E9">
      <w:pPr>
        <w:rPr>
          <w:sz w:val="20"/>
          <w:szCs w:val="20"/>
        </w:rPr>
      </w:pPr>
    </w:p>
    <w:p w14:paraId="0E31804D" w14:textId="77777777" w:rsidR="008429E9" w:rsidRDefault="008429E9">
      <w:pPr>
        <w:rPr>
          <w:sz w:val="20"/>
          <w:szCs w:val="20"/>
        </w:rPr>
      </w:pPr>
    </w:p>
    <w:p w14:paraId="3DD8E51F" w14:textId="77777777" w:rsidR="008429E9" w:rsidRDefault="008429E9">
      <w:pPr>
        <w:rPr>
          <w:sz w:val="20"/>
          <w:szCs w:val="20"/>
        </w:rPr>
      </w:pPr>
    </w:p>
    <w:p w14:paraId="124CC205" w14:textId="77777777" w:rsidR="008429E9" w:rsidRDefault="008429E9">
      <w:pPr>
        <w:rPr>
          <w:sz w:val="20"/>
          <w:szCs w:val="20"/>
        </w:rPr>
      </w:pPr>
    </w:p>
    <w:p w14:paraId="3773D1EF" w14:textId="77777777" w:rsidR="008429E9" w:rsidRDefault="008429E9">
      <w:pPr>
        <w:rPr>
          <w:sz w:val="20"/>
          <w:szCs w:val="20"/>
        </w:rPr>
      </w:pPr>
    </w:p>
    <w:p w14:paraId="2DB9B889" w14:textId="77777777" w:rsidR="008429E9" w:rsidRDefault="008429E9">
      <w:pPr>
        <w:rPr>
          <w:sz w:val="20"/>
          <w:szCs w:val="20"/>
        </w:rPr>
      </w:pPr>
    </w:p>
    <w:p w14:paraId="367C2589" w14:textId="77777777" w:rsidR="008429E9" w:rsidRDefault="008429E9">
      <w:pPr>
        <w:rPr>
          <w:sz w:val="20"/>
          <w:szCs w:val="20"/>
        </w:rPr>
      </w:pPr>
    </w:p>
    <w:p w14:paraId="717D9E7C" w14:textId="77777777" w:rsidR="008429E9" w:rsidRDefault="008429E9">
      <w:pPr>
        <w:rPr>
          <w:sz w:val="20"/>
          <w:szCs w:val="20"/>
        </w:rPr>
      </w:pPr>
    </w:p>
    <w:p w14:paraId="5D348331" w14:textId="77777777" w:rsidR="008429E9" w:rsidRPr="00F93E33" w:rsidRDefault="008429E9">
      <w:pPr>
        <w:rPr>
          <w:sz w:val="20"/>
          <w:szCs w:val="20"/>
        </w:rPr>
      </w:pPr>
    </w:p>
    <w:sectPr w:rsidR="008429E9" w:rsidRPr="00F93E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BA"/>
    <w:rsid w:val="0007183E"/>
    <w:rsid w:val="000A090C"/>
    <w:rsid w:val="008429E9"/>
    <w:rsid w:val="00CD31F5"/>
    <w:rsid w:val="00F93E33"/>
    <w:rsid w:val="00FE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9E288D"/>
  <w15:chartTrackingRefBased/>
  <w15:docId w15:val="{EEF82651-F0B6-E949-A87F-1400B31C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6BA"/>
    <w:pPr>
      <w:spacing w:after="0" w:line="240" w:lineRule="auto"/>
    </w:pPr>
    <w:rPr>
      <w:rFonts w:ascii="Calibri" w:hAnsi="Calibr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6B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6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6B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6B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6B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6B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6B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6B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6B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6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6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6B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6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6BA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n-ID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6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6BA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:lang w:val="en-ID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6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:lang w:val="en-ID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LIMANZA</dc:creator>
  <cp:keywords/>
  <dc:description/>
  <cp:lastModifiedBy>JONATHAN LIMANZA</cp:lastModifiedBy>
  <cp:revision>2</cp:revision>
  <dcterms:created xsi:type="dcterms:W3CDTF">2026-07-23T08:15:00Z</dcterms:created>
  <dcterms:modified xsi:type="dcterms:W3CDTF">2026-07-23T14:58:00Z</dcterms:modified>
</cp:coreProperties>
</file>