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219BA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Департамент образования города Москвы</w:t>
      </w:r>
    </w:p>
    <w:p w14:paraId="7D21CF4E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Государственное бюджетное образовательное учреждение города Москвы </w:t>
      </w:r>
      <w:r w:rsidRPr="00E12EE1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Школа №1329</w:t>
      </w:r>
      <w:r w:rsidRPr="00E12EE1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151AE244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671927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3CCDD3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B0FDA1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FEEB7E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69D3118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 xml:space="preserve">Отчёт </w:t>
      </w:r>
    </w:p>
    <w:p w14:paraId="277123E9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о научно-исследовательской работе по теме:</w:t>
      </w:r>
    </w:p>
    <w:p w14:paraId="2CDE657F" w14:textId="16677D20" w:rsidR="006D116D" w:rsidRP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AI Cha</w:t>
      </w:r>
      <w:r w:rsidRPr="006D116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Terminal </w:t>
      </w:r>
      <w:r w:rsidRPr="006D116D"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Pr="006D116D">
        <w:rPr>
          <w:rFonts w:ascii="SimSun" w:eastAsia="SimSun" w:hAnsi="SimSun" w:cs="SimSun" w:hint="eastAsia"/>
          <w:b/>
          <w:bCs/>
          <w:sz w:val="36"/>
          <w:szCs w:val="36"/>
          <w:lang w:val="ru-RU"/>
        </w:rPr>
        <w:t>爱茶</w:t>
      </w:r>
      <w:r w:rsidRPr="006D116D">
        <w:rPr>
          <w:rFonts w:ascii="SimSun" w:eastAsia="SimSun" w:hAnsi="SimSun" w:cs="SimSun" w:hint="eastAsia"/>
          <w:b/>
          <w:bCs/>
          <w:sz w:val="36"/>
          <w:szCs w:val="36"/>
        </w:rPr>
        <w:t xml:space="preserve"> </w:t>
      </w:r>
      <w:r w:rsidRPr="006D116D">
        <w:rPr>
          <w:rFonts w:ascii="SimSun" w:eastAsia="SimSun" w:hAnsi="SimSun" w:cs="SimSun" w:hint="eastAsia"/>
          <w:b/>
          <w:bCs/>
          <w:sz w:val="36"/>
          <w:szCs w:val="36"/>
          <w:lang w:val="ru-RU"/>
        </w:rPr>
        <w:t>终端</w:t>
      </w:r>
      <w:r w:rsidRPr="006D116D">
        <w:rPr>
          <w:rFonts w:ascii="SimSun" w:eastAsia="SimSun" w:hAnsi="SimSun" w:cs="SimSun" w:hint="eastAsia"/>
          <w:b/>
          <w:bCs/>
          <w:sz w:val="36"/>
          <w:szCs w:val="36"/>
        </w:rPr>
        <w:t>)</w:t>
      </w:r>
    </w:p>
    <w:p w14:paraId="6AE89692" w14:textId="77777777" w:rsidR="006D116D" w:rsidRP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E54C48" w14:textId="77777777" w:rsidR="006D116D" w:rsidRP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AC6011" w14:textId="77777777" w:rsidR="006D116D" w:rsidRP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EE3409" w14:textId="77777777" w:rsidR="006D116D" w:rsidRP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4EF829" w14:textId="77777777" w:rsidR="006D116D" w:rsidRP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933442" w14:textId="77777777" w:rsidR="006D116D" w:rsidRP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488904" w14:textId="77777777" w:rsidR="006D116D" w:rsidRDefault="006D116D" w:rsidP="006D116D">
      <w:pPr>
        <w:wordWrap w:val="0"/>
        <w:spacing w:line="360" w:lineRule="auto"/>
        <w:ind w:left="2124" w:firstLineChars="403" w:firstLine="113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Автор проекта: Котов Иван Андреевич</w:t>
      </w:r>
    </w:p>
    <w:p w14:paraId="15BD2B68" w14:textId="77777777" w:rsidR="006D116D" w:rsidRDefault="006D116D" w:rsidP="006D116D">
      <w:pPr>
        <w:wordWrap w:val="0"/>
        <w:spacing w:line="360" w:lineRule="auto"/>
        <w:ind w:left="2124" w:firstLineChars="403" w:firstLine="113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Учащийся 10Т класса</w:t>
      </w:r>
    </w:p>
    <w:p w14:paraId="1536FD2A" w14:textId="77777777" w:rsidR="006D116D" w:rsidRDefault="006D116D" w:rsidP="006D116D">
      <w:pPr>
        <w:spacing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99AF990" w14:textId="30315C7D" w:rsidR="006D116D" w:rsidRPr="006D116D" w:rsidRDefault="006D116D" w:rsidP="006D116D">
      <w:pPr>
        <w:wordWrap w:val="0"/>
        <w:spacing w:line="360" w:lineRule="auto"/>
        <w:ind w:firstLineChars="600" w:firstLine="1687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Научный руководитель: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Ягид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Мария Аркадьевна</w:t>
      </w:r>
    </w:p>
    <w:p w14:paraId="49650A30" w14:textId="51DC3C23" w:rsidR="006D116D" w:rsidRDefault="006D116D" w:rsidP="006D116D">
      <w:pPr>
        <w:spacing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Преподаватель информатики школы №1329 </w:t>
      </w:r>
    </w:p>
    <w:p w14:paraId="4444BD76" w14:textId="77777777" w:rsidR="006D116D" w:rsidRDefault="006D116D" w:rsidP="006D116D">
      <w:pPr>
        <w:wordWrap w:val="0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1C253288" w14:textId="77777777" w:rsidR="006D116D" w:rsidRDefault="006D116D" w:rsidP="006D116D">
      <w:pPr>
        <w:wordWrap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105D00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0CCC1C9" w14:textId="77777777" w:rsidR="006D116D" w:rsidRDefault="006D116D" w:rsidP="006D116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30E5F" w14:textId="08FBEEF9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E84565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3BAF786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Москва, 2025</w:t>
      </w:r>
    </w:p>
    <w:p w14:paraId="110B200F" w14:textId="77777777" w:rsidR="00FA32A1" w:rsidRDefault="00FA32A1" w:rsidP="00FA32A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СОДЕРЖАНИЕ</w:t>
      </w:r>
    </w:p>
    <w:p w14:paraId="30DF7F69" w14:textId="28F1920E" w:rsidR="00FA32A1" w:rsidRDefault="00FA32A1" w:rsidP="00FA32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ВВЕДЕНИЕ ............................................................................................................ 3</w:t>
      </w:r>
    </w:p>
    <w:p w14:paraId="0FB2F34E" w14:textId="1C744F04" w:rsidR="00092427" w:rsidRDefault="00092427" w:rsidP="00092427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ПОИСКОВО-ИССЛЕДОВАТЕЛЬСКИЙ ЭТАП .......................................... 4</w:t>
      </w:r>
    </w:p>
    <w:p w14:paraId="5F2CAFD5" w14:textId="103F9022" w:rsidR="00092427" w:rsidRDefault="00092427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Исследование проблемы .................................................................... 4</w:t>
      </w:r>
    </w:p>
    <w:p w14:paraId="50625692" w14:textId="6F9AE647" w:rsidR="00092427" w:rsidRDefault="00092427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Анализ существующих решений ...................................................... </w:t>
      </w:r>
      <w:r w:rsidR="00D9627D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567CE03A" w14:textId="51293B95" w:rsidR="00092427" w:rsidRPr="00FA32A1" w:rsidRDefault="00D9627D" w:rsidP="00FA32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источников информации </w:t>
      </w:r>
      <w:r>
        <w:rPr>
          <w:rFonts w:ascii="Times New Roman" w:hAnsi="Times New Roman" w:cs="Times New Roman"/>
          <w:sz w:val="28"/>
          <w:szCs w:val="28"/>
          <w:lang w:val="ru-RU"/>
        </w:rPr>
        <w:t>.........................................................................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8</w:t>
      </w:r>
    </w:p>
    <w:p w14:paraId="52697ECE" w14:textId="685CC797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A61C83E" w14:textId="244BCAF1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AB53FEB" w14:textId="6661CEF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514DED90" w14:textId="359F959D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63B7BE1" w14:textId="730C4A64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398ECE7F" w14:textId="3694B4D4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1EA08EE" w14:textId="0A6532C2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758FAF8" w14:textId="5BA0D94B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4BD01AA" w14:textId="21F5B46C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A1748A8" w14:textId="1A4B426E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544030EE" w14:textId="3DA1F26D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8DE22E2" w14:textId="4CECDF10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36365409" w14:textId="5D42B456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30D23A1" w14:textId="0A1CAFE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99517A6" w14:textId="37B8EFE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CD85E63" w14:textId="23A9E444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7A6D88C" w14:textId="66CE5683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14D9CFC3" w14:textId="03041C19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FB69DA8" w14:textId="2BCB272D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2BAABE78" w14:textId="5059C242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1E7E2E74" w14:textId="69C8CEC3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57B0F8A3" w14:textId="3B3F7156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BEBCE35" w14:textId="7052722F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565F5C67" w14:textId="2368B74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3ED1C8A4" w14:textId="6636FBEE" w:rsidR="00FA32A1" w:rsidRDefault="00FA32A1" w:rsidP="00FA32A1">
      <w:pPr>
        <w:rPr>
          <w:sz w:val="36"/>
          <w:szCs w:val="36"/>
          <w:lang w:val="ru-RU"/>
        </w:rPr>
      </w:pPr>
    </w:p>
    <w:p w14:paraId="666BC6B4" w14:textId="77777777" w:rsidR="00092427" w:rsidRDefault="00092427" w:rsidP="00FA32A1">
      <w:pPr>
        <w:rPr>
          <w:sz w:val="36"/>
          <w:szCs w:val="36"/>
          <w:lang w:val="ru-RU"/>
        </w:rPr>
      </w:pPr>
    </w:p>
    <w:p w14:paraId="490297BE" w14:textId="6DC1CC91" w:rsidR="006D116D" w:rsidRDefault="006D116D" w:rsidP="000A2ECF">
      <w:pPr>
        <w:jc w:val="center"/>
        <w:rPr>
          <w:sz w:val="36"/>
          <w:szCs w:val="36"/>
          <w:lang w:val="ru-RU"/>
        </w:rPr>
      </w:pPr>
      <w:r w:rsidRPr="006D116D">
        <w:rPr>
          <w:sz w:val="36"/>
          <w:szCs w:val="36"/>
          <w:lang w:val="ru-RU"/>
        </w:rPr>
        <w:lastRenderedPageBreak/>
        <w:t>Введение</w:t>
      </w:r>
    </w:p>
    <w:p w14:paraId="09838C4C" w14:textId="540C137D" w:rsidR="000A2ECF" w:rsidRPr="002429FA" w:rsidRDefault="006D116D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Theme="minorHAnsi" w:hAnsiTheme="minorHAnsi" w:cstheme="minorHAnsi"/>
          <w:color w:val="0F1115"/>
          <w:sz w:val="28"/>
          <w:szCs w:val="28"/>
        </w:rPr>
      </w:pPr>
      <w:r w:rsidRPr="002429FA">
        <w:rPr>
          <w:rFonts w:asciiTheme="minorHAnsi" w:hAnsiTheme="minorHAnsi" w:cstheme="minorHAnsi"/>
          <w:sz w:val="28"/>
          <w:szCs w:val="28"/>
        </w:rPr>
        <w:t xml:space="preserve">В наше время сфера услуг развивается с невероятной скоростью. В постиндустриальном обществе именно сфера услуг является главной сферой экономики. </w:t>
      </w:r>
      <w:r w:rsidR="00A04803" w:rsidRPr="002429FA">
        <w:rPr>
          <w:rFonts w:asciiTheme="minorHAnsi" w:hAnsiTheme="minorHAnsi" w:cstheme="minorHAnsi"/>
          <w:sz w:val="28"/>
          <w:szCs w:val="28"/>
        </w:rPr>
        <w:t xml:space="preserve">Подход к обслуживанию клиентов в наши дни меняется во всех сферах, в том числе и в сфере гостеприимства и общественного питания. </w:t>
      </w:r>
      <w:r w:rsidR="000A2ECF" w:rsidRPr="002429FA">
        <w:rPr>
          <w:rFonts w:asciiTheme="minorHAnsi" w:hAnsiTheme="minorHAnsi" w:cstheme="minorHAnsi"/>
          <w:color w:val="0F1115"/>
          <w:sz w:val="28"/>
          <w:szCs w:val="28"/>
        </w:rPr>
        <w:t xml:space="preserve"> Клиенты все чаще ценят не только качество продукта, но и уникальность, персонализацию и эмоциональную вовлеченность, которые предлагает заведение. В условиях высокой конкуренции стандартные форматы кафе и </w:t>
      </w:r>
      <w:proofErr w:type="spellStart"/>
      <w:r w:rsidR="000A2ECF" w:rsidRPr="002429FA">
        <w:rPr>
          <w:rFonts w:asciiTheme="minorHAnsi" w:hAnsiTheme="minorHAnsi" w:cstheme="minorHAnsi"/>
          <w:color w:val="0F1115"/>
          <w:sz w:val="28"/>
          <w:szCs w:val="28"/>
        </w:rPr>
        <w:t>кофейн</w:t>
      </w:r>
      <w:proofErr w:type="spellEnd"/>
      <w:r w:rsidR="000A2ECF" w:rsidRPr="002429FA">
        <w:rPr>
          <w:rFonts w:asciiTheme="minorHAnsi" w:hAnsiTheme="minorHAnsi" w:cstheme="minorHAnsi"/>
          <w:color w:val="0F1115"/>
          <w:sz w:val="28"/>
          <w:szCs w:val="28"/>
        </w:rPr>
        <w:t xml:space="preserve"> перестают быть достаточными для привлечения и удержания внимания аудитории. </w:t>
      </w:r>
      <w:r w:rsidR="002429FA" w:rsidRPr="002429FA">
        <w:rPr>
          <w:rFonts w:asciiTheme="minorHAnsi" w:hAnsiTheme="minorHAnsi" w:cstheme="minorHAnsi"/>
          <w:color w:val="0F1115"/>
          <w:sz w:val="28"/>
          <w:szCs w:val="28"/>
        </w:rPr>
        <w:t>Каждое заведение общественного питания по-своему пытается привлечь клиентов: запоминающимся интерьером, необычным меню, эффектным способом подачи заказов и т.д. Однако на</w:t>
      </w:r>
      <w:r w:rsidR="000A2ECF" w:rsidRPr="002429FA">
        <w:rPr>
          <w:rFonts w:asciiTheme="minorHAnsi" w:hAnsiTheme="minorHAnsi" w:cstheme="minorHAnsi"/>
          <w:color w:val="0F1115"/>
          <w:sz w:val="28"/>
          <w:szCs w:val="28"/>
        </w:rPr>
        <w:t xml:space="preserve"> первый план выходят технологии, способные создать запоминающееся, интерактивное и по-настоящему персональное взаимодействие.</w:t>
      </w:r>
    </w:p>
    <w:p w14:paraId="16A9EE38" w14:textId="77777777" w:rsidR="000A2ECF" w:rsidRPr="002429FA" w:rsidRDefault="000A2ECF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Theme="minorHAnsi" w:hAnsiTheme="minorHAnsi" w:cstheme="minorHAnsi"/>
          <w:color w:val="0F1115"/>
          <w:sz w:val="28"/>
          <w:szCs w:val="28"/>
        </w:rPr>
      </w:pPr>
      <w:r w:rsidRPr="002429FA">
        <w:rPr>
          <w:rFonts w:asciiTheme="minorHAnsi" w:hAnsiTheme="minorHAnsi" w:cstheme="minorHAnsi"/>
          <w:color w:val="0F1115"/>
          <w:sz w:val="28"/>
          <w:szCs w:val="28"/>
        </w:rPr>
        <w:t>Одним из наиболее перспективных направлений является интеграция искусственного интеллекта (ИИ) в точки непосредственного контакта с клиентом. В отличие от удаленных чат-ботов в мессенджерах, офлайн-воплощение ИИ позволяет «оживить» пространство, превратив процесс выбора и заказа в элемент развлечения и живого общения. Это отвечает глобальному тренду на «</w:t>
      </w:r>
      <w:proofErr w:type="spellStart"/>
      <w:r w:rsidRPr="002429FA">
        <w:rPr>
          <w:rFonts w:asciiTheme="minorHAnsi" w:hAnsiTheme="minorHAnsi" w:cstheme="minorHAnsi"/>
          <w:color w:val="0F1115"/>
          <w:sz w:val="28"/>
          <w:szCs w:val="28"/>
        </w:rPr>
        <w:t>гиперперсонализацию</w:t>
      </w:r>
      <w:proofErr w:type="spellEnd"/>
      <w:r w:rsidRPr="002429FA">
        <w:rPr>
          <w:rFonts w:asciiTheme="minorHAnsi" w:hAnsiTheme="minorHAnsi" w:cstheme="minorHAnsi"/>
          <w:color w:val="0F1115"/>
          <w:sz w:val="28"/>
          <w:szCs w:val="28"/>
        </w:rPr>
        <w:t>», где каждый потребитель чувствует себя уникальным и понятым.</w:t>
      </w:r>
    </w:p>
    <w:p w14:paraId="10248D13" w14:textId="77777777" w:rsidR="000A2ECF" w:rsidRPr="002429FA" w:rsidRDefault="000A2ECF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Theme="minorHAnsi" w:hAnsiTheme="minorHAnsi" w:cstheme="minorHAnsi"/>
          <w:color w:val="0F1115"/>
          <w:sz w:val="28"/>
          <w:szCs w:val="28"/>
        </w:rPr>
      </w:pPr>
      <w:r w:rsidRPr="002429FA">
        <w:rPr>
          <w:rFonts w:asciiTheme="minorHAnsi" w:hAnsiTheme="minorHAnsi" w:cstheme="minorHAnsi"/>
          <w:color w:val="0F1115"/>
          <w:sz w:val="28"/>
          <w:szCs w:val="28"/>
        </w:rPr>
        <w:t xml:space="preserve">В данном контексте представляется крайне актуальной разработка интерактивной системы для заведений общественного питания, которая не просто автоматизирует процесс заказа, а создает глубокую эмоциональную связь с гостем. Речь идет о специализированном терминале с диалоговым AI-агентом, который выступает в роли цифрового </w:t>
      </w:r>
      <w:proofErr w:type="spellStart"/>
      <w:r w:rsidRPr="002429FA">
        <w:rPr>
          <w:rFonts w:asciiTheme="minorHAnsi" w:hAnsiTheme="minorHAnsi" w:cstheme="minorHAnsi"/>
          <w:color w:val="0F1115"/>
          <w:sz w:val="28"/>
          <w:szCs w:val="28"/>
        </w:rPr>
        <w:t>баристы</w:t>
      </w:r>
      <w:proofErr w:type="spellEnd"/>
      <w:r w:rsidRPr="002429FA">
        <w:rPr>
          <w:rFonts w:asciiTheme="minorHAnsi" w:hAnsiTheme="minorHAnsi" w:cstheme="minorHAnsi"/>
          <w:color w:val="0F1115"/>
          <w:sz w:val="28"/>
          <w:szCs w:val="28"/>
        </w:rPr>
        <w:t>-консультанта.</w:t>
      </w:r>
    </w:p>
    <w:p w14:paraId="6544C441" w14:textId="64B71F81" w:rsidR="000A2ECF" w:rsidRPr="002429FA" w:rsidRDefault="004E386C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Theme="minorHAnsi" w:hAnsiTheme="minorHAnsi" w:cstheme="minorHAnsi"/>
          <w:color w:val="0F1115"/>
          <w:sz w:val="28"/>
          <w:szCs w:val="28"/>
        </w:rPr>
      </w:pPr>
      <w:r w:rsidRPr="002429FA">
        <w:rPr>
          <w:rStyle w:val="a3"/>
          <w:rFonts w:asciiTheme="minorHAnsi" w:hAnsiTheme="minorHAnsi" w:cstheme="minorHAnsi"/>
          <w:b w:val="0"/>
          <w:bCs w:val="0"/>
          <w:color w:val="0F1115"/>
          <w:sz w:val="28"/>
          <w:szCs w:val="28"/>
        </w:rPr>
        <w:t>Цель</w:t>
      </w:r>
      <w:r w:rsidR="000A2ECF" w:rsidRPr="002429FA">
        <w:rPr>
          <w:rStyle w:val="a3"/>
          <w:rFonts w:asciiTheme="minorHAnsi" w:hAnsiTheme="minorHAnsi" w:cstheme="minorHAnsi"/>
          <w:b w:val="0"/>
          <w:bCs w:val="0"/>
          <w:color w:val="0F1115"/>
          <w:sz w:val="28"/>
          <w:szCs w:val="28"/>
        </w:rPr>
        <w:t xml:space="preserve"> проекта</w:t>
      </w:r>
      <w:r w:rsidR="000A2ECF" w:rsidRPr="002429FA">
        <w:rPr>
          <w:rFonts w:asciiTheme="minorHAnsi" w:hAnsiTheme="minorHAnsi" w:cstheme="minorHAnsi"/>
          <w:color w:val="0F1115"/>
          <w:sz w:val="28"/>
          <w:szCs w:val="28"/>
        </w:rPr>
        <w:t xml:space="preserve"> заключается в создании автоматизированной системы для чайной, которая помогает посетителю выбрать напиток через краткий голосовой диалог. Если гость не знает, что заказать, или хочет попробовать что-то новое, он может подойти к терминалу и нажать кнопку «Поговорим?». Встроенный ИИ-агент в непринужденной манере задает уточняющие вопросы о настроении, предпочтениях и текущих желаниях пользователя (например, «Что вас сегодня порадовало?» или «Какой вкус вас может порадовать прямо сейчас?»). </w:t>
      </w:r>
      <w:r w:rsidR="00403CD7">
        <w:rPr>
          <w:rFonts w:asciiTheme="minorHAnsi" w:hAnsiTheme="minorHAnsi" w:cstheme="minorHAnsi"/>
          <w:color w:val="0F1115"/>
          <w:sz w:val="28"/>
          <w:szCs w:val="28"/>
        </w:rPr>
        <w:t xml:space="preserve">Ключевой особенностью будет именно голосовое общение с пользователем. </w:t>
      </w:r>
      <w:r w:rsidR="000A2ECF" w:rsidRPr="002429FA">
        <w:rPr>
          <w:rFonts w:asciiTheme="minorHAnsi" w:hAnsiTheme="minorHAnsi" w:cstheme="minorHAnsi"/>
          <w:color w:val="0F1115"/>
          <w:sz w:val="28"/>
          <w:szCs w:val="28"/>
        </w:rPr>
        <w:t>На основе анализа ответов система генерирует персональную рекомендацию из всего ассортимента заведения, превращая рутинный выбор в увлекательный и персонализированный опыт.</w:t>
      </w:r>
    </w:p>
    <w:p w14:paraId="41F1FEDE" w14:textId="77777777" w:rsidR="00FA32A1" w:rsidRDefault="00FA32A1" w:rsidP="000A2ECF">
      <w:pPr>
        <w:pStyle w:val="ds-markdown-paragraph"/>
        <w:shd w:val="clear" w:color="auto" w:fill="FFFFFF"/>
        <w:spacing w:before="240" w:beforeAutospacing="0" w:after="240" w:afterAutospacing="0"/>
        <w:rPr>
          <w:rFonts w:asciiTheme="minorHAnsi" w:hAnsiTheme="minorHAnsi" w:cstheme="minorHAnsi"/>
          <w:color w:val="0F1115"/>
          <w:sz w:val="28"/>
          <w:szCs w:val="28"/>
        </w:rPr>
      </w:pPr>
    </w:p>
    <w:p w14:paraId="3AA01FE6" w14:textId="18564DC3" w:rsidR="0055146F" w:rsidRPr="002429FA" w:rsidRDefault="000A2ECF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Theme="minorHAnsi" w:hAnsiTheme="minorHAnsi" w:cstheme="minorHAnsi"/>
          <w:color w:val="0F1115"/>
          <w:sz w:val="28"/>
          <w:szCs w:val="28"/>
        </w:rPr>
      </w:pPr>
      <w:r w:rsidRPr="002429FA">
        <w:rPr>
          <w:rFonts w:asciiTheme="minorHAnsi" w:hAnsiTheme="minorHAnsi" w:cstheme="minorHAnsi"/>
          <w:color w:val="0F1115"/>
          <w:sz w:val="28"/>
          <w:szCs w:val="28"/>
        </w:rPr>
        <w:lastRenderedPageBreak/>
        <w:t>Такой подход позволяет решить сразу несколько задач: снизить нагрузку на персонал в часы пик, повысить средний чек за счет обоснованных рекомендаций, увеличить лояльность гостей за счет создания уникального торгового предложения и собрать ценную аналитику о предпочтениях аудитории.</w:t>
      </w:r>
    </w:p>
    <w:p w14:paraId="33928546" w14:textId="20046311" w:rsidR="0055146F" w:rsidRDefault="0055146F" w:rsidP="00F9627A">
      <w:pPr>
        <w:jc w:val="both"/>
        <w:rPr>
          <w:sz w:val="28"/>
          <w:szCs w:val="28"/>
          <w:lang w:val="ru-RU"/>
        </w:rPr>
      </w:pPr>
      <w:r w:rsidRPr="002429FA">
        <w:rPr>
          <w:sz w:val="28"/>
          <w:szCs w:val="28"/>
          <w:lang w:val="ru-RU"/>
        </w:rPr>
        <w:t>В результате планируется создать терминал с минималистичным дизайном</w:t>
      </w:r>
      <w:r w:rsidR="00C00471">
        <w:rPr>
          <w:sz w:val="28"/>
          <w:szCs w:val="28"/>
          <w:lang w:val="ru-RU"/>
        </w:rPr>
        <w:t xml:space="preserve">, а также управляющую программу с </w:t>
      </w:r>
      <w:r w:rsidRPr="002429FA">
        <w:rPr>
          <w:sz w:val="28"/>
          <w:szCs w:val="28"/>
          <w:lang w:val="ru-RU"/>
        </w:rPr>
        <w:t>приятным пользовательским интерфейсом</w:t>
      </w:r>
      <w:r w:rsidR="00C00471">
        <w:rPr>
          <w:sz w:val="28"/>
          <w:szCs w:val="28"/>
          <w:lang w:val="ru-RU"/>
        </w:rPr>
        <w:t xml:space="preserve"> и широким функционалом</w:t>
      </w:r>
      <w:r w:rsidRPr="002429FA">
        <w:rPr>
          <w:sz w:val="28"/>
          <w:szCs w:val="28"/>
          <w:lang w:val="ru-RU"/>
        </w:rPr>
        <w:t>, обеспечивающи</w:t>
      </w:r>
      <w:r w:rsidR="00C00471">
        <w:rPr>
          <w:sz w:val="28"/>
          <w:szCs w:val="28"/>
          <w:lang w:val="ru-RU"/>
        </w:rPr>
        <w:t>м</w:t>
      </w:r>
      <w:r w:rsidRPr="002429FA">
        <w:rPr>
          <w:sz w:val="28"/>
          <w:szCs w:val="28"/>
          <w:lang w:val="ru-RU"/>
        </w:rPr>
        <w:t xml:space="preserve"> заказ продуктов в чайной и подбор продуктов по индивидуальным предпочтениям пользователя.</w:t>
      </w:r>
    </w:p>
    <w:p w14:paraId="3D997868" w14:textId="43ACF902" w:rsidR="00092427" w:rsidRDefault="00092427" w:rsidP="00F9627A">
      <w:pPr>
        <w:jc w:val="both"/>
        <w:rPr>
          <w:sz w:val="28"/>
          <w:szCs w:val="28"/>
          <w:lang w:val="ru-RU"/>
        </w:rPr>
      </w:pPr>
    </w:p>
    <w:p w14:paraId="5DD9A9A7" w14:textId="670CBAC5" w:rsidR="00092427" w:rsidRDefault="00092427" w:rsidP="00F9627A">
      <w:pPr>
        <w:pStyle w:val="a8"/>
        <w:numPr>
          <w:ilvl w:val="0"/>
          <w:numId w:val="2"/>
        </w:numPr>
        <w:jc w:val="both"/>
        <w:rPr>
          <w:rFonts w:cstheme="minorHAnsi"/>
          <w:sz w:val="36"/>
          <w:szCs w:val="36"/>
          <w:lang w:val="ru-RU"/>
        </w:rPr>
      </w:pPr>
      <w:r w:rsidRPr="00092427">
        <w:rPr>
          <w:rFonts w:cstheme="minorHAnsi"/>
          <w:sz w:val="36"/>
          <w:szCs w:val="36"/>
          <w:lang w:val="ru-RU"/>
        </w:rPr>
        <w:t>ПОИСКОВО-ИССЛЕДОВАТЕЛЬСКИЙ ЭТАП</w:t>
      </w:r>
    </w:p>
    <w:p w14:paraId="6E661046" w14:textId="77777777" w:rsidR="00CF4DA0" w:rsidRDefault="00CF4DA0" w:rsidP="00CF4DA0">
      <w:pPr>
        <w:pStyle w:val="a8"/>
        <w:ind w:left="1494"/>
        <w:jc w:val="both"/>
        <w:rPr>
          <w:rFonts w:cstheme="minorHAnsi"/>
          <w:sz w:val="36"/>
          <w:szCs w:val="36"/>
          <w:lang w:val="ru-RU"/>
        </w:rPr>
      </w:pPr>
    </w:p>
    <w:p w14:paraId="08298651" w14:textId="61A93CE0" w:rsidR="00092427" w:rsidRDefault="00CF4DA0" w:rsidP="00744CB0">
      <w:pPr>
        <w:pStyle w:val="a8"/>
        <w:numPr>
          <w:ilvl w:val="1"/>
          <w:numId w:val="11"/>
        </w:numPr>
        <w:ind w:left="1276"/>
        <w:jc w:val="both"/>
        <w:rPr>
          <w:rFonts w:cstheme="minorHAnsi"/>
          <w:sz w:val="32"/>
          <w:szCs w:val="32"/>
          <w:lang w:val="ru-RU"/>
        </w:rPr>
      </w:pPr>
      <w:r w:rsidRPr="00CF4DA0">
        <w:rPr>
          <w:rFonts w:cstheme="minorHAnsi"/>
          <w:sz w:val="32"/>
          <w:szCs w:val="32"/>
          <w:lang w:val="ru-RU"/>
        </w:rPr>
        <w:t>Исследование проблемы</w:t>
      </w:r>
    </w:p>
    <w:p w14:paraId="527DC86B" w14:textId="77777777" w:rsidR="006713E3" w:rsidRDefault="0034554D" w:rsidP="00CF4DA0">
      <w:pPr>
        <w:jc w:val="both"/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sz w:val="28"/>
          <w:szCs w:val="28"/>
          <w:lang w:val="ru-RU"/>
        </w:rPr>
        <w:t xml:space="preserve">Во время посещения различных ресторанов, кафе и других заведений общественного питания я замечал, что одной из главных проблем при посещении нового места питания является просмотр меню и выбор подходящего по душе продукта. </w:t>
      </w:r>
      <w:r w:rsidR="0079194C">
        <w:rPr>
          <w:rFonts w:cstheme="minorHAnsi"/>
          <w:sz w:val="28"/>
          <w:szCs w:val="28"/>
          <w:lang w:val="ru-RU"/>
        </w:rPr>
        <w:t xml:space="preserve"> </w:t>
      </w:r>
      <w:r w:rsidR="00056CEB">
        <w:rPr>
          <w:rFonts w:cstheme="minorHAnsi"/>
          <w:sz w:val="28"/>
          <w:szCs w:val="28"/>
          <w:lang w:val="ru-RU"/>
        </w:rPr>
        <w:t>С</w:t>
      </w:r>
      <w:r w:rsidR="0079194C" w:rsidRP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одной стороны, </w:t>
      </w:r>
      <w:r w:rsid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кафе</w:t>
      </w:r>
      <w:r w:rsidR="0079194C" w:rsidRP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предлага</w:t>
      </w:r>
      <w:r w:rsid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е</w:t>
      </w:r>
      <w:r w:rsidR="0079194C" w:rsidRP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т гостям обширный и сложный ассортимент, чтобы удивить их, а с другой — </w:t>
      </w:r>
      <w:r w:rsid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клиенты часто теряются в этом широком выборе</w:t>
      </w:r>
      <w:r w:rsidR="0079194C" w:rsidRP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. Посетители, желающие попробовать что-то новое, но не </w:t>
      </w:r>
      <w:r w:rsid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знающие об особенностях каждого продукта</w:t>
      </w:r>
      <w:r w:rsidR="0079194C" w:rsidRP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, испытывают стресс и нерешительность</w:t>
      </w:r>
      <w:r w:rsid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при выборе</w:t>
      </w:r>
      <w:r w:rsidR="0079194C" w:rsidRP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. В результате они либо выбирают привычный, но не самый интересный вариант, либо полагаются на ограниченную консультацию занятого персонала, который не может уделить время каждому</w:t>
      </w:r>
      <w:r w:rsid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, особенно в часы пик</w:t>
      </w:r>
      <w:r w:rsidR="0079194C" w:rsidRP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. Это приводит к снижению удовлетворенности</w:t>
      </w:r>
      <w:r w:rsidR="00800B9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посетителей</w:t>
      </w:r>
      <w:r w:rsidR="0079194C" w:rsidRPr="00056CE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, нераскрытому потенциалу меню и потере уникальности заведения, которое сливается с множеством других.</w:t>
      </w:r>
      <w:r w:rsidR="00800B9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</w:t>
      </w:r>
    </w:p>
    <w:p w14:paraId="1ADAF46B" w14:textId="77777777" w:rsidR="006713E3" w:rsidRDefault="006713E3" w:rsidP="00CF4DA0">
      <w:pPr>
        <w:jc w:val="both"/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</w:pPr>
    </w:p>
    <w:p w14:paraId="34914ED1" w14:textId="06E9FC20" w:rsidR="00CF4DA0" w:rsidRPr="00800B93" w:rsidRDefault="00800B93" w:rsidP="00CF4DA0">
      <w:pPr>
        <w:jc w:val="both"/>
        <w:rPr>
          <w:rFonts w:cstheme="minorHAnsi"/>
          <w:sz w:val="28"/>
          <w:szCs w:val="28"/>
          <w:lang w:val="ru-RU"/>
        </w:rPr>
      </w:pPr>
      <w:r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Каждое кафе по-своему решает эту проблему, создавая так называемый </w:t>
      </w:r>
      <w:r>
        <w:rPr>
          <w:rFonts w:cstheme="minorHAnsi"/>
          <w:color w:val="0F1115"/>
          <w:sz w:val="28"/>
          <w:szCs w:val="28"/>
          <w:shd w:val="clear" w:color="auto" w:fill="FFFFFF"/>
        </w:rPr>
        <w:t>customer</w:t>
      </w:r>
      <w:r w:rsidRPr="00800B9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-</w:t>
      </w:r>
      <w:r>
        <w:rPr>
          <w:rFonts w:cstheme="minorHAnsi"/>
          <w:color w:val="0F1115"/>
          <w:sz w:val="28"/>
          <w:szCs w:val="28"/>
          <w:shd w:val="clear" w:color="auto" w:fill="FFFFFF"/>
        </w:rPr>
        <w:t>journey</w:t>
      </w:r>
      <w:r w:rsidRPr="00800B9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путь клиента). Возникает необходимость в создании интерактивного решения, которое поможет клиентам с изучением меню и выбором продукта, подходящего по сиюминутному настроению и общим предпочтения, индивидуализировав процесс для каждого клиента</w:t>
      </w:r>
      <w:r w:rsidR="006713E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и </w:t>
      </w:r>
      <w:r w:rsidR="006713E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разгрузи</w:t>
      </w:r>
      <w:r w:rsidR="006713E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в</w:t>
      </w:r>
      <w:r w:rsidR="006713E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персонал кафе</w:t>
      </w:r>
      <w:r w:rsidR="006713E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.</w:t>
      </w:r>
      <w:r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="006713E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Это поможет привлечь в кафе больше клиентов и выделить его на фоне других заведений.</w:t>
      </w:r>
    </w:p>
    <w:p w14:paraId="0FF41AF6" w14:textId="5ABC3EC8" w:rsidR="00744CB0" w:rsidRDefault="00744CB0" w:rsidP="00CF4DA0">
      <w:pPr>
        <w:jc w:val="both"/>
        <w:rPr>
          <w:rFonts w:cstheme="minorHAnsi"/>
          <w:sz w:val="28"/>
          <w:szCs w:val="28"/>
          <w:lang w:val="ru-RU"/>
        </w:rPr>
      </w:pPr>
    </w:p>
    <w:p w14:paraId="0E5E2CBF" w14:textId="1852ECD5" w:rsidR="0034554D" w:rsidRDefault="0034554D" w:rsidP="00CF4DA0">
      <w:pPr>
        <w:jc w:val="both"/>
        <w:rPr>
          <w:rFonts w:cstheme="minorHAnsi"/>
          <w:sz w:val="28"/>
          <w:szCs w:val="28"/>
          <w:lang w:val="ru-RU"/>
        </w:rPr>
      </w:pPr>
    </w:p>
    <w:p w14:paraId="405471A2" w14:textId="02982DEB" w:rsidR="0076547A" w:rsidRDefault="0076547A" w:rsidP="00CF4DA0">
      <w:pPr>
        <w:jc w:val="both"/>
        <w:rPr>
          <w:rFonts w:cstheme="minorHAnsi"/>
          <w:sz w:val="28"/>
          <w:szCs w:val="28"/>
          <w:lang w:val="ru-RU"/>
        </w:rPr>
      </w:pPr>
    </w:p>
    <w:p w14:paraId="23265096" w14:textId="0FEE5786" w:rsidR="0076547A" w:rsidRDefault="0076547A" w:rsidP="00CF4DA0">
      <w:pPr>
        <w:jc w:val="both"/>
        <w:rPr>
          <w:rFonts w:cstheme="minorHAnsi"/>
          <w:sz w:val="28"/>
          <w:szCs w:val="28"/>
          <w:lang w:val="ru-RU"/>
        </w:rPr>
      </w:pPr>
    </w:p>
    <w:p w14:paraId="45A06FAB" w14:textId="36E8D19B" w:rsidR="0076547A" w:rsidRDefault="0076547A" w:rsidP="00CF4DA0">
      <w:pPr>
        <w:jc w:val="both"/>
        <w:rPr>
          <w:rFonts w:cstheme="minorHAnsi"/>
          <w:sz w:val="28"/>
          <w:szCs w:val="28"/>
          <w:lang w:val="ru-RU"/>
        </w:rPr>
      </w:pPr>
    </w:p>
    <w:p w14:paraId="1CBE0306" w14:textId="77777777" w:rsidR="0076547A" w:rsidRPr="0028789E" w:rsidRDefault="0076547A" w:rsidP="00CF4DA0">
      <w:pPr>
        <w:jc w:val="both"/>
        <w:rPr>
          <w:rFonts w:cstheme="minorHAnsi"/>
          <w:sz w:val="28"/>
          <w:szCs w:val="28"/>
          <w:lang w:val="ru-RU"/>
        </w:rPr>
      </w:pPr>
    </w:p>
    <w:p w14:paraId="219E9162" w14:textId="73E2D3F0" w:rsidR="00092427" w:rsidRDefault="00092427" w:rsidP="00744CB0">
      <w:pPr>
        <w:pStyle w:val="a8"/>
        <w:numPr>
          <w:ilvl w:val="1"/>
          <w:numId w:val="11"/>
        </w:numPr>
        <w:ind w:left="1276" w:hanging="709"/>
        <w:jc w:val="both"/>
        <w:rPr>
          <w:rFonts w:cstheme="minorHAnsi"/>
          <w:sz w:val="32"/>
          <w:szCs w:val="32"/>
          <w:lang w:val="ru-RU"/>
        </w:rPr>
      </w:pPr>
      <w:r>
        <w:rPr>
          <w:rFonts w:cstheme="minorHAnsi"/>
          <w:sz w:val="32"/>
          <w:szCs w:val="32"/>
          <w:lang w:val="ru-RU"/>
        </w:rPr>
        <w:lastRenderedPageBreak/>
        <w:t>Анализ существующих решений</w:t>
      </w:r>
    </w:p>
    <w:p w14:paraId="6243CCC6" w14:textId="53804271" w:rsidR="00092427" w:rsidRDefault="00F05563" w:rsidP="00F9627A">
      <w:pPr>
        <w:jc w:val="both"/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sz w:val="28"/>
          <w:szCs w:val="28"/>
          <w:lang w:val="ru-RU"/>
        </w:rPr>
        <w:t xml:space="preserve">После формулирования цели и задач проекта был проведён подробный анализ аналогов. Существует несколько систем, который используют интеграцию искусственного интеллекта </w:t>
      </w:r>
      <w:r w:rsidRPr="00F05563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для анализа данных о продажах, предпочтениях клиентов</w:t>
      </w:r>
      <w:r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и подбора продукции на основе аналитики</w:t>
      </w:r>
      <w:r w:rsidR="00893580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:</w:t>
      </w:r>
    </w:p>
    <w:p w14:paraId="7A81C330" w14:textId="77777777" w:rsidR="00893580" w:rsidRDefault="00893580" w:rsidP="00F9627A">
      <w:pPr>
        <w:jc w:val="both"/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</w:pPr>
    </w:p>
    <w:p w14:paraId="57C5AB57" w14:textId="218AC1A3" w:rsidR="00893580" w:rsidRPr="002A109C" w:rsidRDefault="002A109C" w:rsidP="00F9627A">
      <w:pPr>
        <w:pStyle w:val="a8"/>
        <w:numPr>
          <w:ilvl w:val="0"/>
          <w:numId w:val="5"/>
        </w:numPr>
        <w:jc w:val="both"/>
        <w:rPr>
          <w:rFonts w:cstheme="minorHAnsi"/>
          <w:sz w:val="28"/>
          <w:szCs w:val="28"/>
          <w:lang w:val="ru-RU"/>
        </w:rPr>
      </w:pPr>
      <w:r>
        <w:rPr>
          <w:rFonts w:cstheme="minorHAnsi"/>
          <w:sz w:val="28"/>
          <w:szCs w:val="28"/>
        </w:rPr>
        <w:t>POS-</w:t>
      </w:r>
      <w:r>
        <w:rPr>
          <w:rFonts w:cstheme="minorHAnsi"/>
          <w:sz w:val="28"/>
          <w:szCs w:val="28"/>
          <w:lang w:val="ru-RU"/>
        </w:rPr>
        <w:t>Терминалы</w:t>
      </w:r>
    </w:p>
    <w:p w14:paraId="3BC6C03B" w14:textId="6333524B" w:rsidR="002A109C" w:rsidRDefault="002A109C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 w:rsidRPr="005D09D8">
        <w:rPr>
          <w:rStyle w:val="a3"/>
          <w:rFonts w:cstheme="minorHAnsi"/>
          <w:b w:val="0"/>
          <w:bCs w:val="0"/>
          <w:color w:val="333333"/>
          <w:sz w:val="28"/>
          <w:szCs w:val="28"/>
          <w:shd w:val="clear" w:color="auto" w:fill="FFFFFF"/>
        </w:rPr>
        <w:t>POS</w:t>
      </w:r>
      <w:r w:rsidRPr="005D09D8">
        <w:rPr>
          <w:rStyle w:val="a3"/>
          <w:rFonts w:cstheme="minorHAnsi"/>
          <w:b w:val="0"/>
          <w:bCs w:val="0"/>
          <w:color w:val="333333"/>
          <w:sz w:val="28"/>
          <w:szCs w:val="28"/>
          <w:shd w:val="clear" w:color="auto" w:fill="FFFFFF"/>
          <w:lang w:val="ru-RU"/>
        </w:rPr>
        <w:t xml:space="preserve">-система (от англ. </w:t>
      </w:r>
      <w:r w:rsidRPr="005D09D8">
        <w:rPr>
          <w:rStyle w:val="a3"/>
          <w:rFonts w:cstheme="minorHAnsi"/>
          <w:b w:val="0"/>
          <w:bCs w:val="0"/>
          <w:color w:val="333333"/>
          <w:sz w:val="28"/>
          <w:szCs w:val="28"/>
          <w:shd w:val="clear" w:color="auto" w:fill="FFFFFF"/>
        </w:rPr>
        <w:t>Point</w:t>
      </w:r>
      <w:r w:rsidRPr="005D09D8">
        <w:rPr>
          <w:rStyle w:val="a3"/>
          <w:rFonts w:cstheme="minorHAnsi"/>
          <w:b w:val="0"/>
          <w:bCs w:val="0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5D09D8">
        <w:rPr>
          <w:rStyle w:val="a3"/>
          <w:rFonts w:cstheme="minorHAnsi"/>
          <w:b w:val="0"/>
          <w:bCs w:val="0"/>
          <w:color w:val="333333"/>
          <w:sz w:val="28"/>
          <w:szCs w:val="28"/>
          <w:shd w:val="clear" w:color="auto" w:fill="FFFFFF"/>
        </w:rPr>
        <w:t>of</w:t>
      </w:r>
      <w:r w:rsidRPr="005D09D8">
        <w:rPr>
          <w:rStyle w:val="a3"/>
          <w:rFonts w:cstheme="minorHAnsi"/>
          <w:b w:val="0"/>
          <w:bCs w:val="0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5D09D8">
        <w:rPr>
          <w:rStyle w:val="a3"/>
          <w:rFonts w:cstheme="minorHAnsi"/>
          <w:b w:val="0"/>
          <w:bCs w:val="0"/>
          <w:color w:val="333333"/>
          <w:sz w:val="28"/>
          <w:szCs w:val="28"/>
          <w:shd w:val="clear" w:color="auto" w:fill="FFFFFF"/>
        </w:rPr>
        <w:t>Sale</w:t>
      </w:r>
      <w:r w:rsidRPr="005D09D8">
        <w:rPr>
          <w:rStyle w:val="a3"/>
          <w:rFonts w:cstheme="minorHAnsi"/>
          <w:b w:val="0"/>
          <w:bCs w:val="0"/>
          <w:color w:val="333333"/>
          <w:sz w:val="28"/>
          <w:szCs w:val="28"/>
          <w:shd w:val="clear" w:color="auto" w:fill="FFFFFF"/>
          <w:lang w:val="ru-RU"/>
        </w:rPr>
        <w:t xml:space="preserve"> — «точка продаж»)</w:t>
      </w:r>
      <w:r w:rsidRPr="005D09D8">
        <w:rPr>
          <w:rFonts w:cstheme="minorHAnsi"/>
          <w:color w:val="333333"/>
          <w:sz w:val="28"/>
          <w:szCs w:val="28"/>
          <w:shd w:val="clear" w:color="auto" w:fill="FFFFFF"/>
        </w:rPr>
        <w:t> </w:t>
      </w:r>
      <w:r w:rsidRPr="005D09D8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— это программно-аппаратный комплекс для автоматизации торговых операций в торговых точках. В отличие от обычной онлайн-кассы, которая просто формирует чек и отправляет данные в ФНС, </w:t>
      </w:r>
      <w:r w:rsidRPr="005D09D8">
        <w:rPr>
          <w:rFonts w:cstheme="minorHAnsi"/>
          <w:color w:val="333333"/>
          <w:sz w:val="28"/>
          <w:szCs w:val="28"/>
          <w:shd w:val="clear" w:color="auto" w:fill="FFFFFF"/>
        </w:rPr>
        <w:t>POS</w:t>
      </w:r>
      <w:r w:rsidRPr="005D09D8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-система охватывает весь цикл продажи: от учёта товаров до аналитики выручки.</w:t>
      </w:r>
    </w:p>
    <w:p w14:paraId="42E8FD68" w14:textId="67614CEA" w:rsidR="002A109C" w:rsidRDefault="002A109C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sz w:val="28"/>
          <w:szCs w:val="28"/>
        </w:rPr>
        <w:t>POS</w:t>
      </w:r>
      <w:r w:rsidRPr="002A109C">
        <w:rPr>
          <w:rFonts w:cstheme="minorHAnsi"/>
          <w:sz w:val="28"/>
          <w:szCs w:val="28"/>
          <w:lang w:val="ru-RU"/>
        </w:rPr>
        <w:t>-</w:t>
      </w:r>
      <w:r w:rsidRPr="00893580">
        <w:rPr>
          <w:rFonts w:cstheme="minorHAnsi"/>
          <w:sz w:val="28"/>
          <w:szCs w:val="28"/>
          <w:lang w:val="ru-RU"/>
        </w:rPr>
        <w:t xml:space="preserve">терминалы </w:t>
      </w:r>
      <w:r w:rsidRPr="00893580">
        <w:rPr>
          <w:rStyle w:val="a3"/>
          <w:rFonts w:cstheme="minorHAnsi"/>
          <w:b w:val="0"/>
          <w:bCs w:val="0"/>
          <w:color w:val="000000"/>
          <w:sz w:val="28"/>
          <w:szCs w:val="28"/>
          <w:bdr w:val="none" w:sz="0" w:space="0" w:color="auto" w:frame="1"/>
          <w:shd w:val="clear" w:color="auto" w:fill="FFFFFF"/>
          <w:lang w:val="ru-RU"/>
        </w:rPr>
        <w:t>на базе искусственного интеллекта</w:t>
      </w:r>
      <w:r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- это современная, подключённая к облаку торговая точка</w:t>
      </w:r>
      <w:r w:rsidRPr="00893580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, использующая искусственный интеллект для обработки транзакций и анализа данных в режиме реального времени.</w:t>
      </w:r>
    </w:p>
    <w:p w14:paraId="4372E792" w14:textId="47F2FFE6" w:rsidR="002A109C" w:rsidRPr="00A1075A" w:rsidRDefault="002A109C" w:rsidP="00F9627A">
      <w:pPr>
        <w:jc w:val="both"/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Такие системы подбирают п</w:t>
      </w:r>
      <w:r w:rsidRPr="002A109C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ерсонализированные рекомендации на основе истории покупок</w:t>
      </w:r>
      <w:r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, анализируют настроение клиента (если есть встроенные микрофон и камера), интегрируются с системами лояльности. </w:t>
      </w:r>
    </w:p>
    <w:p w14:paraId="504FEDF3" w14:textId="703BE37B" w:rsidR="002A109C" w:rsidRPr="002A109C" w:rsidRDefault="002A109C" w:rsidP="00F9627A">
      <w:pPr>
        <w:jc w:val="both"/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</w:p>
    <w:p w14:paraId="27B0CB43" w14:textId="6F80E5F3" w:rsidR="00F9627A" w:rsidRDefault="00F9627A" w:rsidP="00F9627A">
      <w:pPr>
        <w:jc w:val="both"/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</w:p>
    <w:p w14:paraId="5B294E94" w14:textId="3503CEBA" w:rsidR="00F9627A" w:rsidRDefault="00F9627A" w:rsidP="00F9627A">
      <w:pPr>
        <w:jc w:val="both"/>
        <w:rPr>
          <w:rFonts w:cstheme="minorHAnsi"/>
          <w:noProof/>
          <w:color w:val="000000"/>
          <w:sz w:val="28"/>
          <w:szCs w:val="28"/>
          <w:shd w:val="clear" w:color="auto" w:fill="FFFFFF"/>
          <w:lang w:val="ru-RU"/>
        </w:rPr>
      </w:pPr>
      <w:r w:rsidRPr="00F9627A"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753DE6B" wp14:editId="59861DCF">
                <wp:simplePos x="0" y="0"/>
                <wp:positionH relativeFrom="column">
                  <wp:posOffset>-166097</wp:posOffset>
                </wp:positionH>
                <wp:positionV relativeFrom="paragraph">
                  <wp:posOffset>2128702</wp:posOffset>
                </wp:positionV>
                <wp:extent cx="2360930" cy="1404620"/>
                <wp:effectExtent l="0" t="0" r="508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1D5778" w14:textId="4A2C8CF2" w:rsidR="00F9627A" w:rsidRDefault="00F9627A" w:rsidP="00F9627A">
                            <w:pPr>
                              <w:jc w:val="center"/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Рис. 1. Терминал ЕВА-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</w:rPr>
                              <w:t>S</w:t>
                            </w:r>
                            <w:r w:rsidRPr="00F9627A"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01 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от</w:t>
                            </w:r>
                          </w:p>
                          <w:p w14:paraId="7B592BF7" w14:textId="2A27F45C" w:rsidR="00F9627A" w:rsidRPr="00F9627A" w:rsidRDefault="00F9627A" w:rsidP="00F9627A">
                            <w:pPr>
                              <w:jc w:val="center"/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компании 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</w:rPr>
                              <w:t>Swiftforce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53DE6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13.1pt;margin-top:167.6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" stroked="f">
                <v:textbox style="mso-fit-shape-to-text:t">
                  <w:txbxContent>
                    <w:p w14:paraId="511D5778" w14:textId="4A2C8CF2" w:rsidR="00F9627A" w:rsidRDefault="00F9627A" w:rsidP="00F9627A">
                      <w:pPr>
                        <w:jc w:val="center"/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Рис. 1. Терминал ЕВА-</w:t>
                      </w:r>
                      <w:r>
                        <w:rPr>
                          <w:rFonts w:cstheme="minorHAnsi"/>
                          <w:sz w:val="28"/>
                          <w:szCs w:val="28"/>
                        </w:rPr>
                        <w:t>S</w:t>
                      </w:r>
                      <w:r w:rsidRPr="00F9627A"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01 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от</w:t>
                      </w:r>
                    </w:p>
                    <w:p w14:paraId="7B592BF7" w14:textId="2A27F45C" w:rsidR="00F9627A" w:rsidRPr="00F9627A" w:rsidRDefault="00F9627A" w:rsidP="00F9627A">
                      <w:pPr>
                        <w:jc w:val="center"/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компании </w:t>
                      </w:r>
                      <w:r>
                        <w:rPr>
                          <w:rFonts w:cstheme="minorHAnsi"/>
                          <w:sz w:val="28"/>
                          <w:szCs w:val="28"/>
                        </w:rPr>
                        <w:t>Swiftforce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cstheme="minorHAnsi"/>
          <w:noProof/>
          <w:color w:val="000000"/>
          <w:sz w:val="28"/>
          <w:szCs w:val="28"/>
          <w:shd w:val="clear" w:color="auto" w:fill="FFFFFF"/>
          <w:lang w:val="ru-RU"/>
        </w:rPr>
        <w:drawing>
          <wp:inline distT="0" distB="0" distL="0" distR="0" wp14:anchorId="573D2AB0" wp14:editId="3AEC63D9">
            <wp:extent cx="2051425" cy="2068286"/>
            <wp:effectExtent l="0" t="0" r="635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1" cy="207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color w:val="000000"/>
          <w:sz w:val="28"/>
          <w:szCs w:val="28"/>
          <w:shd w:val="clear" w:color="auto" w:fill="FFFFFF"/>
          <w:lang w:val="ru-RU"/>
        </w:rPr>
        <w:t xml:space="preserve">                        </w:t>
      </w:r>
      <w:r w:rsidR="009C049C">
        <w:rPr>
          <w:rFonts w:cstheme="minorHAnsi"/>
          <w:noProof/>
          <w:color w:val="000000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noProof/>
          <w:color w:val="000000"/>
          <w:sz w:val="28"/>
          <w:szCs w:val="28"/>
          <w:shd w:val="clear" w:color="auto" w:fill="FFFFFF"/>
          <w:lang w:val="ru-RU"/>
        </w:rPr>
        <w:drawing>
          <wp:inline distT="0" distB="0" distL="0" distR="0" wp14:anchorId="5D96ADF5" wp14:editId="656BA7EA">
            <wp:extent cx="2376234" cy="2034738"/>
            <wp:effectExtent l="0" t="0" r="508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978" t="11891" r="4787" b="10803"/>
                    <a:stretch/>
                  </pic:blipFill>
                  <pic:spPr bwMode="auto">
                    <a:xfrm>
                      <a:off x="0" y="0"/>
                      <a:ext cx="2378973" cy="2037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006DC" w14:textId="054216A3" w:rsidR="00F9627A" w:rsidRDefault="00F9627A" w:rsidP="00F9627A">
      <w:pPr>
        <w:jc w:val="both"/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  <w:r w:rsidRPr="00F9627A"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0F62DA" wp14:editId="6C8FE3AA">
                <wp:simplePos x="0" y="0"/>
                <wp:positionH relativeFrom="column">
                  <wp:posOffset>2869928</wp:posOffset>
                </wp:positionH>
                <wp:positionV relativeFrom="paragraph">
                  <wp:posOffset>81915</wp:posOffset>
                </wp:positionV>
                <wp:extent cx="2708275" cy="1404620"/>
                <wp:effectExtent l="0" t="0" r="0" b="0"/>
                <wp:wrapSquare wrapText="bothSides"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8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CE0D4" w14:textId="3C0D3C87" w:rsidR="00F9627A" w:rsidRPr="00F9627A" w:rsidRDefault="00F9627A" w:rsidP="00F9627A">
                            <w:pPr>
                              <w:jc w:val="center"/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 w:rsidRPr="00F9627A"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. Выбор блюд в кафе с помощью терминала 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</w:rPr>
                              <w:t>Swiftforce</w:t>
                            </w:r>
                          </w:p>
                          <w:p w14:paraId="56E9E321" w14:textId="77CFF9BD" w:rsidR="00F9627A" w:rsidRPr="00F9627A" w:rsidRDefault="00F9627A" w:rsidP="00F9627A">
                            <w:pPr>
                              <w:jc w:val="center"/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0F62DA" id="_x0000_s1027" type="#_x0000_t202" style="position:absolute;left:0;text-align:left;margin-left:226pt;margin-top:6.45pt;width:213.2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" stroked="f">
                <v:textbox style="mso-fit-shape-to-text:t">
                  <w:txbxContent>
                    <w:p w14:paraId="081CE0D4" w14:textId="3C0D3C87" w:rsidR="00F9627A" w:rsidRPr="00F9627A" w:rsidRDefault="00F9627A" w:rsidP="00F9627A">
                      <w:pPr>
                        <w:jc w:val="center"/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 w:rsidRPr="00F9627A"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2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. Выбор блюд в кафе с помощью терминала </w:t>
                      </w:r>
                      <w:r>
                        <w:rPr>
                          <w:rFonts w:cstheme="minorHAnsi"/>
                          <w:sz w:val="28"/>
                          <w:szCs w:val="28"/>
                        </w:rPr>
                        <w:t>Swiftforce</w:t>
                      </w:r>
                    </w:p>
                    <w:p w14:paraId="56E9E321" w14:textId="77CFF9BD" w:rsidR="00F9627A" w:rsidRPr="00F9627A" w:rsidRDefault="00F9627A" w:rsidP="00F9627A">
                      <w:pPr>
                        <w:jc w:val="center"/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CDE24AC" w14:textId="613981DE" w:rsidR="00F9627A" w:rsidRDefault="00F9627A" w:rsidP="00F9627A">
      <w:pPr>
        <w:jc w:val="both"/>
        <w:rPr>
          <w:rFonts w:cstheme="minorHAnsi"/>
          <w:sz w:val="28"/>
          <w:szCs w:val="28"/>
        </w:rPr>
      </w:pPr>
    </w:p>
    <w:p w14:paraId="2795BF80" w14:textId="1599F075" w:rsidR="005D09D8" w:rsidRPr="00403CD7" w:rsidRDefault="005D09D8" w:rsidP="00F9627A">
      <w:pPr>
        <w:jc w:val="both"/>
        <w:rPr>
          <w:rFonts w:cstheme="minorHAnsi"/>
          <w:sz w:val="28"/>
          <w:szCs w:val="28"/>
          <w:lang w:val="ru-RU"/>
        </w:rPr>
      </w:pPr>
    </w:p>
    <w:p w14:paraId="04A9289E" w14:textId="52143205" w:rsidR="005D09D8" w:rsidRDefault="005D09D8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6BCFC35A" w14:textId="77777777" w:rsidR="00004A2B" w:rsidRDefault="00004A2B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36F7080" w14:textId="532E52BE" w:rsidR="00CC4EF7" w:rsidRDefault="00004A2B" w:rsidP="00004A2B">
      <w:pPr>
        <w:pStyle w:val="a8"/>
        <w:numPr>
          <w:ilvl w:val="0"/>
          <w:numId w:val="5"/>
        </w:num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Интерактивные </w:t>
      </w:r>
      <w:r w:rsidR="00A1075A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терминалы</w:t>
      </w: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самообслуживания</w:t>
      </w:r>
    </w:p>
    <w:p w14:paraId="2D74124B" w14:textId="297015C9" w:rsidR="00F515BD" w:rsidRDefault="00004A2B" w:rsidP="00004A2B">
      <w:pPr>
        <w:jc w:val="both"/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</w:pPr>
      <w:r w:rsidRPr="00004A2B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Эти терминалы позволяют клиентам самостоятельно делать заказы в ресторанах быстрого питания или кафе. В 2025 году они все чаще оснащаются элементами ИИ</w:t>
      </w:r>
      <w:r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. </w:t>
      </w:r>
      <w:r w:rsidR="00F515BD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Это привычные терминалы с сенсорным экраном, обеспечивающие базовую систему рекомендаций на основе наиболее популярных товаров и рекламы. </w:t>
      </w:r>
    </w:p>
    <w:p w14:paraId="29FB42A1" w14:textId="77777777" w:rsidR="00F515BD" w:rsidRDefault="00F515BD" w:rsidP="00004A2B">
      <w:pPr>
        <w:jc w:val="both"/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</w:pPr>
    </w:p>
    <w:p w14:paraId="27E9AE2E" w14:textId="5EC378BA" w:rsidR="00F515BD" w:rsidRDefault="00F515BD" w:rsidP="00004A2B">
      <w:pPr>
        <w:jc w:val="both"/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</w:pPr>
      <w:r w:rsidRPr="00F9627A"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A0FC963" wp14:editId="4BA21EF1">
                <wp:simplePos x="0" y="0"/>
                <wp:positionH relativeFrom="column">
                  <wp:posOffset>-111669</wp:posOffset>
                </wp:positionH>
                <wp:positionV relativeFrom="paragraph">
                  <wp:posOffset>1989999</wp:posOffset>
                </wp:positionV>
                <wp:extent cx="2719070" cy="1404620"/>
                <wp:effectExtent l="0" t="0" r="5080" b="0"/>
                <wp:wrapSquare wrapText="bothSides"/>
                <wp:docPr id="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907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736161" w14:textId="7A0AC890" w:rsidR="00F515BD" w:rsidRPr="00F515BD" w:rsidRDefault="00F515BD" w:rsidP="00F515BD">
                            <w:pPr>
                              <w:jc w:val="center"/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Рис. 3. Терминалы сети ресторанов </w:t>
                            </w:r>
                            <w:r w:rsidRPr="00F515BD"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Вкусно – и точка</w:t>
                            </w:r>
                            <w:r w:rsidRPr="00F515BD"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0FC963" id="_x0000_s1028" type="#_x0000_t202" style="position:absolute;left:0;text-align:left;margin-left:-8.8pt;margin-top:156.7pt;width:214.1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" stroked="f">
                <v:textbox style="mso-fit-shape-to-text:t">
                  <w:txbxContent>
                    <w:p w14:paraId="38736161" w14:textId="7A0AC890" w:rsidR="00F515BD" w:rsidRPr="00F515BD" w:rsidRDefault="00F515BD" w:rsidP="00F515BD">
                      <w:pPr>
                        <w:jc w:val="center"/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Рис. 3. Терминалы сети ресторанов </w:t>
                      </w:r>
                      <w:r w:rsidRPr="00F515BD"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“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Вкусно – и точка</w:t>
                      </w:r>
                      <w:r w:rsidRPr="00F515BD"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”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0F210E34" wp14:editId="609B8747">
            <wp:extent cx="2527428" cy="1926499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07"/>
                    <a:stretch/>
                  </pic:blipFill>
                  <pic:spPr bwMode="auto">
                    <a:xfrm>
                      <a:off x="0" y="0"/>
                      <a:ext cx="2538598" cy="1935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  <w:t xml:space="preserve">            </w:t>
      </w:r>
      <w:r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15252139" wp14:editId="19B3212B">
            <wp:extent cx="2386121" cy="192949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73" r="12795"/>
                    <a:stretch/>
                  </pic:blipFill>
                  <pic:spPr bwMode="auto">
                    <a:xfrm>
                      <a:off x="0" y="0"/>
                      <a:ext cx="2401280" cy="1941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6ABFE9" w14:textId="0BFB73BB" w:rsidR="00F515BD" w:rsidRPr="00004A2B" w:rsidRDefault="00F515BD" w:rsidP="00004A2B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 w:rsidRPr="00F9627A"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DF3389E" wp14:editId="1DE6CC4F">
                <wp:simplePos x="0" y="0"/>
                <wp:positionH relativeFrom="column">
                  <wp:posOffset>2893060</wp:posOffset>
                </wp:positionH>
                <wp:positionV relativeFrom="paragraph">
                  <wp:posOffset>81824</wp:posOffset>
                </wp:positionV>
                <wp:extent cx="2568575" cy="1404620"/>
                <wp:effectExtent l="0" t="0" r="3175" b="0"/>
                <wp:wrapSquare wrapText="bothSides"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D45F94" w14:textId="55706559" w:rsidR="00F515BD" w:rsidRPr="00F515BD" w:rsidRDefault="00F515BD" w:rsidP="00F515BD">
                            <w:pPr>
                              <w:jc w:val="center"/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Рис. 4. Заказ в ресторане </w:t>
                            </w:r>
                            <w:r w:rsidRPr="00F515BD"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“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Вкусно – и точка</w:t>
                            </w:r>
                            <w:r w:rsidRPr="00F515BD"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F3389E" id="_x0000_s1029" type="#_x0000_t202" style="position:absolute;left:0;text-align:left;margin-left:227.8pt;margin-top:6.45pt;width:202.2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" stroked="f">
                <v:textbox style="mso-fit-shape-to-text:t">
                  <w:txbxContent>
                    <w:p w14:paraId="76D45F94" w14:textId="55706559" w:rsidR="00F515BD" w:rsidRPr="00F515BD" w:rsidRDefault="00F515BD" w:rsidP="00F515BD">
                      <w:pPr>
                        <w:jc w:val="center"/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Рис. 4. Заказ в ресторане </w:t>
                      </w:r>
                      <w:r w:rsidRPr="00F515BD"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“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Вкусно – и точка</w:t>
                      </w:r>
                      <w:r w:rsidRPr="00F515BD"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”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B1AF14" w14:textId="0F6B687B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66F971DA" w14:textId="13D97E7B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11D50451" w14:textId="341361D5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669CEA04" w14:textId="76194947" w:rsidR="00CC4EF7" w:rsidRDefault="00A1075A" w:rsidP="00A1075A">
      <w:pPr>
        <w:pStyle w:val="a8"/>
        <w:numPr>
          <w:ilvl w:val="0"/>
          <w:numId w:val="5"/>
        </w:num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Мобильные терминалы с голосовым помощником</w:t>
      </w:r>
    </w:p>
    <w:p w14:paraId="5877EA4E" w14:textId="36F37689" w:rsidR="00CC4EF7" w:rsidRDefault="00A1075A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 w:rsidRPr="00A1075A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Это решения на базе голосовых 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</w:rPr>
        <w:t>AI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-ассистентов (как 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</w:rPr>
        <w:t>Alexa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от 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</w:rPr>
        <w:t>Amazon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или 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</w:rPr>
        <w:t>Google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</w:rPr>
        <w:t>Assistant</w:t>
      </w:r>
      <w:r w:rsidRPr="00A1075A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), адаптированные для бизнеса. Они могут общаться с клиентами, отвечать на вопросы и принимать заказы</w:t>
      </w:r>
      <w:r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. Такие </w:t>
      </w:r>
      <w:r w:rsidR="002B4E9F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терминалы умеют распознавать человеческую речь и адаптированы под персонализацию для конкретного пользователя.</w:t>
      </w:r>
      <w:r w:rsidR="002B4E9F" w:rsidRPr="002B4E9F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="002B4E9F" w:rsidRPr="002B4E9F">
        <w:rPr>
          <w:rFonts w:cstheme="minorHAnsi"/>
          <w:color w:val="000000"/>
          <w:spacing w:val="4"/>
          <w:sz w:val="28"/>
          <w:szCs w:val="28"/>
          <w:shd w:val="clear" w:color="auto" w:fill="FFFFFF"/>
          <w:lang w:val="ru-RU"/>
        </w:rPr>
        <w:t>В отличие от базовых мобильных устройств, ориентированных исключительно на общение и потребление, мобильные интеллектуальные терминалы используют различные технологии, такие как искусственный интеллект (ИИ), машинное обучение, дополненная реальность (</w:t>
      </w:r>
      <w:r w:rsidR="002B4E9F" w:rsidRPr="002B4E9F">
        <w:rPr>
          <w:rFonts w:cstheme="minorHAnsi"/>
          <w:color w:val="000000"/>
          <w:spacing w:val="4"/>
          <w:sz w:val="28"/>
          <w:szCs w:val="28"/>
          <w:shd w:val="clear" w:color="auto" w:fill="FFFFFF"/>
        </w:rPr>
        <w:t>AR</w:t>
      </w:r>
      <w:r w:rsidR="002B4E9F" w:rsidRPr="002B4E9F">
        <w:rPr>
          <w:rFonts w:cstheme="minorHAnsi"/>
          <w:color w:val="000000"/>
          <w:spacing w:val="4"/>
          <w:sz w:val="28"/>
          <w:szCs w:val="28"/>
          <w:shd w:val="clear" w:color="auto" w:fill="FFFFFF"/>
          <w:lang w:val="ru-RU"/>
        </w:rPr>
        <w:t>) и обработка естественного языка (</w:t>
      </w:r>
      <w:r w:rsidR="002B4E9F" w:rsidRPr="002B4E9F">
        <w:rPr>
          <w:rFonts w:cstheme="minorHAnsi"/>
          <w:color w:val="000000"/>
          <w:spacing w:val="4"/>
          <w:sz w:val="28"/>
          <w:szCs w:val="28"/>
          <w:shd w:val="clear" w:color="auto" w:fill="FFFFFF"/>
        </w:rPr>
        <w:t>NLP</w:t>
      </w:r>
      <w:r w:rsidR="002B4E9F" w:rsidRPr="002B4E9F">
        <w:rPr>
          <w:rFonts w:cstheme="minorHAnsi"/>
          <w:color w:val="000000"/>
          <w:spacing w:val="4"/>
          <w:sz w:val="28"/>
          <w:szCs w:val="28"/>
          <w:shd w:val="clear" w:color="auto" w:fill="FFFFFF"/>
          <w:lang w:val="ru-RU"/>
        </w:rPr>
        <w:t>), чтобы предоставлять полезную информацию, персонализированные рекомендации и расширенную информацию.</w:t>
      </w:r>
      <w:r w:rsidR="002B4E9F">
        <w:rPr>
          <w:rFonts w:cstheme="minorHAnsi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 Система похожа на </w:t>
      </w:r>
      <w:r w:rsidR="002B4E9F">
        <w:rPr>
          <w:rFonts w:cstheme="minorHAnsi"/>
          <w:color w:val="000000"/>
          <w:spacing w:val="4"/>
          <w:sz w:val="28"/>
          <w:szCs w:val="28"/>
          <w:shd w:val="clear" w:color="auto" w:fill="FFFFFF"/>
        </w:rPr>
        <w:t>POS</w:t>
      </w:r>
      <w:r w:rsidR="002B4E9F" w:rsidRPr="002B4E9F">
        <w:rPr>
          <w:rFonts w:cstheme="minorHAnsi"/>
          <w:color w:val="000000"/>
          <w:spacing w:val="4"/>
          <w:sz w:val="28"/>
          <w:szCs w:val="28"/>
          <w:shd w:val="clear" w:color="auto" w:fill="FFFFFF"/>
          <w:lang w:val="ru-RU"/>
        </w:rPr>
        <w:t>-</w:t>
      </w:r>
      <w:r w:rsidR="002B4E9F">
        <w:rPr>
          <w:rFonts w:cstheme="minorHAnsi"/>
          <w:color w:val="000000"/>
          <w:spacing w:val="4"/>
          <w:sz w:val="28"/>
          <w:szCs w:val="28"/>
          <w:shd w:val="clear" w:color="auto" w:fill="FFFFFF"/>
          <w:lang w:val="ru-RU"/>
        </w:rPr>
        <w:t>терминал, однако аналитика более ориентирована в ст</w:t>
      </w:r>
      <w:r w:rsidR="009C049C">
        <w:rPr>
          <w:rFonts w:cstheme="minorHAnsi"/>
          <w:color w:val="000000"/>
          <w:spacing w:val="4"/>
          <w:sz w:val="28"/>
          <w:szCs w:val="28"/>
          <w:shd w:val="clear" w:color="auto" w:fill="FFFFFF"/>
          <w:lang w:val="ru-RU"/>
        </w:rPr>
        <w:t>орону персонализации, чем в сферу аналитики финансов.</w:t>
      </w:r>
    </w:p>
    <w:p w14:paraId="0730D84A" w14:textId="77777777" w:rsidR="009C049C" w:rsidRDefault="009C049C" w:rsidP="00F9627A">
      <w:pPr>
        <w:jc w:val="both"/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</w:pPr>
    </w:p>
    <w:p w14:paraId="2D25B7B8" w14:textId="46B95FAD" w:rsidR="00CC4EF7" w:rsidRDefault="009C049C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 w:rsidRPr="00F9627A"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79A0586" wp14:editId="08AF0DCD">
                <wp:simplePos x="0" y="0"/>
                <wp:positionH relativeFrom="column">
                  <wp:posOffset>-230414</wp:posOffset>
                </wp:positionH>
                <wp:positionV relativeFrom="paragraph">
                  <wp:posOffset>1967230</wp:posOffset>
                </wp:positionV>
                <wp:extent cx="2568575" cy="1404620"/>
                <wp:effectExtent l="0" t="0" r="3175" b="0"/>
                <wp:wrapSquare wrapText="bothSides"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C4B24C" w14:textId="28B33A0B" w:rsidR="009C049C" w:rsidRPr="00F515BD" w:rsidRDefault="009C049C" w:rsidP="009C049C">
                            <w:pPr>
                              <w:jc w:val="center"/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Оплата через мобильный терминал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9A0586" id="_x0000_s1030" type="#_x0000_t202" style="position:absolute;left:0;text-align:left;margin-left:-18.15pt;margin-top:154.9pt;width:202.2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" stroked="f">
                <v:textbox style="mso-fit-shape-to-text:t">
                  <w:txbxContent>
                    <w:p w14:paraId="5CC4B24C" w14:textId="28B33A0B" w:rsidR="009C049C" w:rsidRPr="00F515BD" w:rsidRDefault="009C049C" w:rsidP="009C049C">
                      <w:pPr>
                        <w:jc w:val="center"/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5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Оплата через мобильный терминал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5B9ED7F2" wp14:editId="660E35FA">
            <wp:extent cx="2100943" cy="19055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43" r="11891"/>
                    <a:stretch/>
                  </pic:blipFill>
                  <pic:spPr bwMode="auto">
                    <a:xfrm>
                      <a:off x="0" y="0"/>
                      <a:ext cx="2109295" cy="191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  <w:t xml:space="preserve">                               </w:t>
      </w:r>
      <w:r>
        <w:rPr>
          <w:rFonts w:cstheme="minorHAnsi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707FF835" wp14:editId="61AC4E92">
            <wp:extent cx="2109295" cy="1913092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0" r="2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295" cy="191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B5050" w14:textId="50984C3C" w:rsidR="00CC4EF7" w:rsidRDefault="009C049C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 w:rsidRPr="00F9627A"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163A62D" wp14:editId="3B204EFD">
                <wp:simplePos x="0" y="0"/>
                <wp:positionH relativeFrom="column">
                  <wp:posOffset>3105876</wp:posOffset>
                </wp:positionH>
                <wp:positionV relativeFrom="paragraph">
                  <wp:posOffset>65405</wp:posOffset>
                </wp:positionV>
                <wp:extent cx="2568575" cy="1404620"/>
                <wp:effectExtent l="0" t="0" r="3175" b="0"/>
                <wp:wrapSquare wrapText="bothSides"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DC29F" w14:textId="189C04D2" w:rsidR="009C049C" w:rsidRPr="00F515BD" w:rsidRDefault="009C049C" w:rsidP="009C049C">
                            <w:pPr>
                              <w:jc w:val="center"/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cstheme="minorHAnsi"/>
                                <w:sz w:val="28"/>
                                <w:szCs w:val="28"/>
                                <w:lang w:val="ru-RU"/>
                              </w:rPr>
                              <w:t>Мобильный интеллектуальный терминал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63A62D" id="_x0000_s1031" type="#_x0000_t202" style="position:absolute;left:0;text-align:left;margin-left:244.55pt;margin-top:5.15pt;width:202.2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" stroked="f">
                <v:textbox style="mso-fit-shape-to-text:t">
                  <w:txbxContent>
                    <w:p w14:paraId="0CFDC29F" w14:textId="189C04D2" w:rsidR="009C049C" w:rsidRPr="00F515BD" w:rsidRDefault="009C049C" w:rsidP="009C049C">
                      <w:pPr>
                        <w:jc w:val="center"/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6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>
                        <w:rPr>
                          <w:rFonts w:cstheme="minorHAnsi"/>
                          <w:sz w:val="28"/>
                          <w:szCs w:val="28"/>
                          <w:lang w:val="ru-RU"/>
                        </w:rPr>
                        <w:t>Мобильный интеллектуальный терминал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AAFCEFA" w14:textId="043972CB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101E6069" w14:textId="77777777" w:rsidR="006C6238" w:rsidRPr="006C6238" w:rsidRDefault="006C6238" w:rsidP="006C6238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2BD3BBAB" w14:textId="74D352DA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28D1FF8D" w14:textId="6E78B1C7" w:rsidR="00CC4EF7" w:rsidRPr="008960C2" w:rsidRDefault="00C00471" w:rsidP="00F9627A">
      <w:pPr>
        <w:jc w:val="both"/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</w:pPr>
      <w:r w:rsidRPr="00C00471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lastRenderedPageBreak/>
        <w:t>Проведенный анализ показывает, что на рынке существует множество решений, которые используют ИИ в той или иной форме в терминальных устройствах.</w:t>
      </w:r>
      <w:r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Однако прямых аналогов не выявлено, т.к. существующие системы решают задачи оптимизации операций купли-продажи, ускорения транзакций и подбора персонализированного списка продуктов</w:t>
      </w:r>
      <w:r w:rsidR="008960C2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, однако планируемая система основана на глубоком взаимодействии и анализе </w:t>
      </w:r>
      <w:r w:rsidR="00CF4DA0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настроения, предпочтений, вкусов и культуры пользователя через живой </w:t>
      </w:r>
      <w:r w:rsidR="008960C2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диалог</w:t>
      </w:r>
      <w:r w:rsidR="00CF4DA0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>.</w:t>
      </w:r>
      <w:r w:rsidR="008960C2">
        <w:rPr>
          <w:rFonts w:cstheme="minorHAnsi"/>
          <w:color w:val="0F1115"/>
          <w:sz w:val="28"/>
          <w:szCs w:val="28"/>
          <w:shd w:val="clear" w:color="auto" w:fill="FFFFFF"/>
          <w:lang w:val="ru-RU"/>
        </w:rPr>
        <w:t xml:space="preserve"> </w:t>
      </w:r>
    </w:p>
    <w:p w14:paraId="5701B22D" w14:textId="771D48ED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983B179" w14:textId="0C3C2EB9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7BD938C9" w14:textId="57645F18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40A10119" w14:textId="7BB3ECB4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408CA050" w14:textId="6DEEFEB1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04ADC025" w14:textId="18B0F807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5827DAF1" w14:textId="0C072473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090DFB8A" w14:textId="7877939A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1E667D2C" w14:textId="5CDCCF22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1E033680" w14:textId="7C4E9C98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6EDA7A16" w14:textId="4E8A9C65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69EB904" w14:textId="022C9EA1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04CE479B" w14:textId="789DB2DD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54E3C9E7" w14:textId="41C576C3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4F69FA7E" w14:textId="4A79D6B4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F2E8EFB" w14:textId="783019FB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6861BA7A" w14:textId="083BC3C0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77D13FAA" w14:textId="31844F53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BE3F2A7" w14:textId="32E0BFCB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732AA164" w14:textId="457E6094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1C4BF34C" w14:textId="28C162CF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1DF85B85" w14:textId="5BDBB942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175EFECF" w14:textId="3261F8E8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7396AE7A" w14:textId="76B0621F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67B13D5D" w14:textId="158C0D9A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8F2873E" w14:textId="4B3B1523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4A6C1B9" w14:textId="7C62A028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6EA72972" w14:textId="1DEDF1A1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4C5B60AA" w14:textId="689835EB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259623F" w14:textId="2A1AD79D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62CE7BDF" w14:textId="2673120C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27882FC0" w14:textId="77777777" w:rsidR="005238C6" w:rsidRDefault="005238C6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4C8D2B2B" w14:textId="5EBDE98F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36B60418" w14:textId="7FC7CAD5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</w:p>
    <w:p w14:paraId="2EBD3D79" w14:textId="3308154D" w:rsidR="00CC4EF7" w:rsidRDefault="00CC4EF7" w:rsidP="00F9627A">
      <w:pPr>
        <w:jc w:val="both"/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lastRenderedPageBreak/>
        <w:t xml:space="preserve">Список </w:t>
      </w:r>
      <w:r w:rsidR="00D9627D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источников информации</w:t>
      </w: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:</w:t>
      </w:r>
    </w:p>
    <w:p w14:paraId="3905598A" w14:textId="05BF56F9" w:rsidR="00CC4EF7" w:rsidRDefault="00CE4E55" w:rsidP="00CC4EF7">
      <w:pPr>
        <w:pStyle w:val="a8"/>
        <w:numPr>
          <w:ilvl w:val="0"/>
          <w:numId w:val="6"/>
        </w:numPr>
        <w:jc w:val="both"/>
        <w:rPr>
          <w:rFonts w:cstheme="minorHAnsi"/>
          <w:sz w:val="28"/>
          <w:szCs w:val="28"/>
          <w:lang w:val="ru-RU"/>
        </w:rPr>
      </w:pPr>
      <w:hyperlink r:id="rId14" w:history="1">
        <w:r w:rsidR="00004A2B" w:rsidRPr="0074350C">
          <w:rPr>
            <w:rStyle w:val="a9"/>
            <w:rFonts w:cstheme="minorHAnsi"/>
            <w:sz w:val="28"/>
            <w:szCs w:val="28"/>
            <w:lang w:val="ru-RU"/>
          </w:rPr>
          <w:t>https://swiforce.com/ru/ai-smart-pos-retailtech-experience/</w:t>
        </w:r>
      </w:hyperlink>
    </w:p>
    <w:p w14:paraId="1CE3D26B" w14:textId="0D8E886E" w:rsidR="00004A2B" w:rsidRDefault="00A1075A" w:rsidP="00CC4EF7">
      <w:pPr>
        <w:pStyle w:val="a8"/>
        <w:numPr>
          <w:ilvl w:val="0"/>
          <w:numId w:val="6"/>
        </w:numPr>
        <w:jc w:val="both"/>
        <w:rPr>
          <w:rFonts w:cstheme="minorHAnsi"/>
          <w:sz w:val="28"/>
          <w:szCs w:val="28"/>
          <w:lang w:val="ru-RU"/>
        </w:rPr>
      </w:pPr>
      <w:hyperlink r:id="rId15" w:history="1">
        <w:r w:rsidRPr="00666679">
          <w:rPr>
            <w:rStyle w:val="a9"/>
            <w:rFonts w:cstheme="minorHAnsi"/>
            <w:sz w:val="28"/>
            <w:szCs w:val="28"/>
            <w:lang w:val="ru-RU"/>
          </w:rPr>
          <w:t>https://www.szzcs.com/ru/News/how-pos-terminals-are-revolutionizing-the-restaurant-industry-in-2025.html</w:t>
        </w:r>
      </w:hyperlink>
    </w:p>
    <w:p w14:paraId="2340EA3E" w14:textId="0561EB2E" w:rsidR="00A1075A" w:rsidRPr="00CC4EF7" w:rsidRDefault="00A1075A" w:rsidP="00CC4EF7">
      <w:pPr>
        <w:pStyle w:val="a8"/>
        <w:numPr>
          <w:ilvl w:val="0"/>
          <w:numId w:val="6"/>
        </w:numPr>
        <w:jc w:val="both"/>
        <w:rPr>
          <w:rFonts w:cstheme="minorHAnsi"/>
          <w:sz w:val="28"/>
          <w:szCs w:val="28"/>
          <w:lang w:val="ru-RU"/>
        </w:rPr>
      </w:pPr>
      <w:r w:rsidRPr="00A1075A">
        <w:rPr>
          <w:rFonts w:cstheme="minorHAnsi"/>
          <w:sz w:val="28"/>
          <w:szCs w:val="28"/>
          <w:lang w:val="ru-RU"/>
        </w:rPr>
        <w:t>https://www.alotceriot.com/ru/раскрытие-возможностей-мобильных-ин/</w:t>
      </w:r>
    </w:p>
    <w:sectPr w:rsidR="00A1075A" w:rsidRPr="00CC4EF7" w:rsidSect="002429FA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78AC3C" w14:textId="77777777" w:rsidR="00CE4E55" w:rsidRDefault="00CE4E55" w:rsidP="002429FA">
      <w:r>
        <w:separator/>
      </w:r>
    </w:p>
  </w:endnote>
  <w:endnote w:type="continuationSeparator" w:id="0">
    <w:p w14:paraId="017643F5" w14:textId="77777777" w:rsidR="00CE4E55" w:rsidRDefault="00CE4E55" w:rsidP="002429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9471046"/>
      <w:docPartObj>
        <w:docPartGallery w:val="Page Numbers (Bottom of Page)"/>
        <w:docPartUnique/>
      </w:docPartObj>
    </w:sdtPr>
    <w:sdtEndPr/>
    <w:sdtContent>
      <w:p w14:paraId="5C84B2D2" w14:textId="04319912" w:rsidR="002429FA" w:rsidRDefault="002429F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D6433C2" w14:textId="77777777" w:rsidR="002429FA" w:rsidRDefault="002429F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0046C" w14:textId="196B2A87" w:rsidR="002429FA" w:rsidRDefault="002429FA">
    <w:pPr>
      <w:pStyle w:val="a6"/>
    </w:pPr>
  </w:p>
  <w:p w14:paraId="3F4B30E5" w14:textId="77777777" w:rsidR="002429FA" w:rsidRDefault="002429F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9C297" w14:textId="77777777" w:rsidR="00CE4E55" w:rsidRDefault="00CE4E55" w:rsidP="002429FA">
      <w:r>
        <w:separator/>
      </w:r>
    </w:p>
  </w:footnote>
  <w:footnote w:type="continuationSeparator" w:id="0">
    <w:p w14:paraId="7CD1A814" w14:textId="77777777" w:rsidR="00CE4E55" w:rsidRDefault="00CE4E55" w:rsidP="002429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FE0510E"/>
    <w:multiLevelType w:val="multilevel"/>
    <w:tmpl w:val="CFE0510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85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3B56EAB"/>
    <w:multiLevelType w:val="multilevel"/>
    <w:tmpl w:val="0419001D"/>
    <w:styleLink w:val="2"/>
    <w:lvl w:ilvl="0">
      <w:start w:val="1"/>
      <w:numFmt w:val="decimal"/>
      <w:lvlText w:val="%1)"/>
      <w:lvlJc w:val="left"/>
      <w:pPr>
        <w:ind w:left="3192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B8062B2"/>
    <w:multiLevelType w:val="hybridMultilevel"/>
    <w:tmpl w:val="3906EE7E"/>
    <w:lvl w:ilvl="0" w:tplc="041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3" w15:restartNumberingAfterBreak="0">
    <w:nsid w:val="247B4955"/>
    <w:multiLevelType w:val="multilevel"/>
    <w:tmpl w:val="2312AB3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hAnsiTheme="minorHAnsi" w:cstheme="minorHAnsi"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4" w15:restartNumberingAfterBreak="0">
    <w:nsid w:val="340D0466"/>
    <w:multiLevelType w:val="hybridMultilevel"/>
    <w:tmpl w:val="CCAA41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35FA7"/>
    <w:multiLevelType w:val="multilevel"/>
    <w:tmpl w:val="2312AB34"/>
    <w:numStyleLink w:val="1"/>
  </w:abstractNum>
  <w:abstractNum w:abstractNumId="6" w15:restartNumberingAfterBreak="0">
    <w:nsid w:val="3C0D7070"/>
    <w:multiLevelType w:val="hybridMultilevel"/>
    <w:tmpl w:val="CF240C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309AB"/>
    <w:multiLevelType w:val="hybridMultilevel"/>
    <w:tmpl w:val="037A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2571A5"/>
    <w:multiLevelType w:val="hybridMultilevel"/>
    <w:tmpl w:val="91C81FC0"/>
    <w:lvl w:ilvl="0" w:tplc="3FEA4932">
      <w:start w:val="1"/>
      <w:numFmt w:val="decimal"/>
      <w:lvlText w:val="%1."/>
      <w:lvlJc w:val="left"/>
      <w:pPr>
        <w:ind w:left="720" w:hanging="360"/>
      </w:pPr>
      <w:rPr>
        <w:rFonts w:hint="default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FE0103"/>
    <w:multiLevelType w:val="hybridMultilevel"/>
    <w:tmpl w:val="C3C01F8E"/>
    <w:lvl w:ilvl="0" w:tplc="D48A4F5A">
      <w:start w:val="1"/>
      <w:numFmt w:val="decimal"/>
      <w:lvlText w:val="%1."/>
      <w:lvlJc w:val="left"/>
      <w:pPr>
        <w:ind w:left="429" w:hanging="360"/>
      </w:pPr>
      <w:rPr>
        <w:rFonts w:hint="default"/>
        <w:b w:val="0"/>
        <w:bCs w:val="0"/>
        <w:color w:val="0F1115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149" w:hanging="360"/>
      </w:pPr>
    </w:lvl>
    <w:lvl w:ilvl="2" w:tplc="0419001B" w:tentative="1">
      <w:start w:val="1"/>
      <w:numFmt w:val="lowerRoman"/>
      <w:lvlText w:val="%3."/>
      <w:lvlJc w:val="right"/>
      <w:pPr>
        <w:ind w:left="1869" w:hanging="180"/>
      </w:pPr>
    </w:lvl>
    <w:lvl w:ilvl="3" w:tplc="0419000F" w:tentative="1">
      <w:start w:val="1"/>
      <w:numFmt w:val="decimal"/>
      <w:lvlText w:val="%4."/>
      <w:lvlJc w:val="left"/>
      <w:pPr>
        <w:ind w:left="2589" w:hanging="360"/>
      </w:pPr>
    </w:lvl>
    <w:lvl w:ilvl="4" w:tplc="04190019" w:tentative="1">
      <w:start w:val="1"/>
      <w:numFmt w:val="lowerLetter"/>
      <w:lvlText w:val="%5."/>
      <w:lvlJc w:val="left"/>
      <w:pPr>
        <w:ind w:left="3309" w:hanging="360"/>
      </w:pPr>
    </w:lvl>
    <w:lvl w:ilvl="5" w:tplc="0419001B" w:tentative="1">
      <w:start w:val="1"/>
      <w:numFmt w:val="lowerRoman"/>
      <w:lvlText w:val="%6."/>
      <w:lvlJc w:val="right"/>
      <w:pPr>
        <w:ind w:left="4029" w:hanging="180"/>
      </w:pPr>
    </w:lvl>
    <w:lvl w:ilvl="6" w:tplc="0419000F" w:tentative="1">
      <w:start w:val="1"/>
      <w:numFmt w:val="decimal"/>
      <w:lvlText w:val="%7."/>
      <w:lvlJc w:val="left"/>
      <w:pPr>
        <w:ind w:left="4749" w:hanging="360"/>
      </w:pPr>
    </w:lvl>
    <w:lvl w:ilvl="7" w:tplc="04190019" w:tentative="1">
      <w:start w:val="1"/>
      <w:numFmt w:val="lowerLetter"/>
      <w:lvlText w:val="%8."/>
      <w:lvlJc w:val="left"/>
      <w:pPr>
        <w:ind w:left="5469" w:hanging="360"/>
      </w:pPr>
    </w:lvl>
    <w:lvl w:ilvl="8" w:tplc="0419001B" w:tentative="1">
      <w:start w:val="1"/>
      <w:numFmt w:val="lowerRoman"/>
      <w:lvlText w:val="%9."/>
      <w:lvlJc w:val="right"/>
      <w:pPr>
        <w:ind w:left="6189" w:hanging="180"/>
      </w:pPr>
    </w:lvl>
  </w:abstractNum>
  <w:abstractNum w:abstractNumId="10" w15:restartNumberingAfterBreak="0">
    <w:nsid w:val="6FB40C47"/>
    <w:multiLevelType w:val="hybridMultilevel"/>
    <w:tmpl w:val="037A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C74C3D"/>
    <w:multiLevelType w:val="multilevel"/>
    <w:tmpl w:val="2312AB34"/>
    <w:styleLink w:val="1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4"/>
  </w:num>
  <w:num w:numId="5">
    <w:abstractNumId w:val="7"/>
  </w:num>
  <w:num w:numId="6">
    <w:abstractNumId w:val="8"/>
  </w:num>
  <w:num w:numId="7">
    <w:abstractNumId w:val="10"/>
  </w:num>
  <w:num w:numId="8">
    <w:abstractNumId w:val="2"/>
  </w:num>
  <w:num w:numId="9">
    <w:abstractNumId w:val="9"/>
  </w:num>
  <w:num w:numId="10">
    <w:abstractNumId w:val="11"/>
  </w:num>
  <w:num w:numId="11">
    <w:abstractNumId w:val="5"/>
    <w:lvlOverride w:ilvl="1">
      <w:lvl w:ilvl="1">
        <w:start w:val="1"/>
        <w:numFmt w:val="decimal"/>
        <w:isLgl/>
        <w:lvlText w:val="%1.%2."/>
        <w:lvlJc w:val="left"/>
        <w:pPr>
          <w:ind w:left="1571" w:hanging="720"/>
        </w:pPr>
        <w:rPr>
          <w:rFonts w:hint="default"/>
        </w:rPr>
      </w:lvl>
    </w:lvlOverride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EB"/>
    <w:rsid w:val="00004A2B"/>
    <w:rsid w:val="00056CEB"/>
    <w:rsid w:val="00092427"/>
    <w:rsid w:val="000A2ECF"/>
    <w:rsid w:val="000B329C"/>
    <w:rsid w:val="002429FA"/>
    <w:rsid w:val="0028789E"/>
    <w:rsid w:val="002A109C"/>
    <w:rsid w:val="002B4E9F"/>
    <w:rsid w:val="0034554D"/>
    <w:rsid w:val="003A2DEB"/>
    <w:rsid w:val="00403CD7"/>
    <w:rsid w:val="004E386C"/>
    <w:rsid w:val="005238C6"/>
    <w:rsid w:val="0055146F"/>
    <w:rsid w:val="005D09D8"/>
    <w:rsid w:val="006713E3"/>
    <w:rsid w:val="006C6238"/>
    <w:rsid w:val="006D116D"/>
    <w:rsid w:val="00744CB0"/>
    <w:rsid w:val="0076547A"/>
    <w:rsid w:val="0079194C"/>
    <w:rsid w:val="00800B93"/>
    <w:rsid w:val="00893580"/>
    <w:rsid w:val="008960C2"/>
    <w:rsid w:val="009945E1"/>
    <w:rsid w:val="009C049C"/>
    <w:rsid w:val="00A04803"/>
    <w:rsid w:val="00A1075A"/>
    <w:rsid w:val="00C00471"/>
    <w:rsid w:val="00C76625"/>
    <w:rsid w:val="00CC4EF7"/>
    <w:rsid w:val="00CE4E55"/>
    <w:rsid w:val="00CF4DA0"/>
    <w:rsid w:val="00D9627D"/>
    <w:rsid w:val="00F05563"/>
    <w:rsid w:val="00F111FC"/>
    <w:rsid w:val="00F515BD"/>
    <w:rsid w:val="00F9627A"/>
    <w:rsid w:val="00FA3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83C69B"/>
  <w15:chartTrackingRefBased/>
  <w15:docId w15:val="{FFB7D2FA-9651-4ACE-AC01-6C19B7984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116D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paragraph" w:styleId="20">
    <w:name w:val="heading 2"/>
    <w:basedOn w:val="a"/>
    <w:link w:val="21"/>
    <w:uiPriority w:val="9"/>
    <w:qFormat/>
    <w:rsid w:val="0089358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627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A2EC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0A2ECF"/>
    <w:rPr>
      <w:b/>
      <w:bCs/>
    </w:rPr>
  </w:style>
  <w:style w:type="paragraph" w:styleId="a4">
    <w:name w:val="header"/>
    <w:basedOn w:val="a"/>
    <w:link w:val="a5"/>
    <w:uiPriority w:val="99"/>
    <w:unhideWhenUsed/>
    <w:rsid w:val="002429FA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429FA"/>
    <w:rPr>
      <w:rFonts w:eastAsiaTheme="minorEastAsia"/>
      <w:sz w:val="20"/>
      <w:szCs w:val="20"/>
      <w:lang w:val="en-US" w:eastAsia="zh-CN"/>
    </w:rPr>
  </w:style>
  <w:style w:type="paragraph" w:styleId="a6">
    <w:name w:val="footer"/>
    <w:basedOn w:val="a"/>
    <w:link w:val="a7"/>
    <w:uiPriority w:val="99"/>
    <w:unhideWhenUsed/>
    <w:rsid w:val="002429FA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429FA"/>
    <w:rPr>
      <w:rFonts w:eastAsiaTheme="minorEastAsia"/>
      <w:sz w:val="20"/>
      <w:szCs w:val="20"/>
      <w:lang w:val="en-US" w:eastAsia="zh-CN"/>
    </w:rPr>
  </w:style>
  <w:style w:type="paragraph" w:styleId="a8">
    <w:name w:val="List Paragraph"/>
    <w:basedOn w:val="a"/>
    <w:uiPriority w:val="34"/>
    <w:qFormat/>
    <w:rsid w:val="00092427"/>
    <w:pPr>
      <w:ind w:left="720"/>
      <w:contextualSpacing/>
    </w:pPr>
  </w:style>
  <w:style w:type="character" w:customStyle="1" w:styleId="21">
    <w:name w:val="Заголовок 2 Знак"/>
    <w:basedOn w:val="a0"/>
    <w:link w:val="20"/>
    <w:uiPriority w:val="9"/>
    <w:rsid w:val="0089358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F9627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character" w:styleId="a9">
    <w:name w:val="Hyperlink"/>
    <w:basedOn w:val="a0"/>
    <w:uiPriority w:val="99"/>
    <w:unhideWhenUsed/>
    <w:rsid w:val="00004A2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004A2B"/>
    <w:rPr>
      <w:color w:val="605E5C"/>
      <w:shd w:val="clear" w:color="auto" w:fill="E1DFDD"/>
    </w:rPr>
  </w:style>
  <w:style w:type="numbering" w:customStyle="1" w:styleId="1">
    <w:name w:val="Стиль1"/>
    <w:uiPriority w:val="99"/>
    <w:rsid w:val="00744CB0"/>
    <w:pPr>
      <w:numPr>
        <w:numId w:val="10"/>
      </w:numPr>
    </w:pPr>
  </w:style>
  <w:style w:type="numbering" w:customStyle="1" w:styleId="2">
    <w:name w:val="Стиль2"/>
    <w:uiPriority w:val="99"/>
    <w:rsid w:val="00744CB0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3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www.szzcs.com/ru/News/how-pos-terminals-are-revolutionizing-the-restaurant-industry-in-2025.html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swiforce.com/ru/ai-smart-pos-retailtech-experienc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B36110-51CA-46B0-99E6-B9E8EFCE6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8</Pages>
  <Words>1270</Words>
  <Characters>7244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VK7</dc:creator>
  <cp:keywords/>
  <dc:description/>
  <cp:lastModifiedBy>VK7</cp:lastModifiedBy>
  <cp:revision>31</cp:revision>
  <dcterms:created xsi:type="dcterms:W3CDTF">2025-09-18T09:27:00Z</dcterms:created>
  <dcterms:modified xsi:type="dcterms:W3CDTF">2025-09-18T21:18:00Z</dcterms:modified>
</cp:coreProperties>
</file>