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219BA" w14:textId="77777777" w:rsid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Департамент образования города Москвы</w:t>
      </w:r>
    </w:p>
    <w:p w14:paraId="7D21CF4E" w14:textId="77777777" w:rsid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Государственное бюджетное образовательное учреждение города Москвы </w:t>
      </w:r>
      <w:r w:rsidRPr="00E12EE1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Школа №1329</w:t>
      </w:r>
      <w:r w:rsidRPr="00E12EE1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07CADAB2" w14:textId="18CE9BDA" w:rsidR="003163D1" w:rsidRPr="00E12EE1" w:rsidRDefault="003163D1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Российский технологический университет МИРЭА, Детский технопарк «Альтаир»</w:t>
      </w:r>
    </w:p>
    <w:p w14:paraId="151AE244" w14:textId="77777777" w:rsidR="006D116D" w:rsidRPr="00E12EE1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671927" w14:textId="77777777" w:rsidR="006D116D" w:rsidRPr="00E12EE1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3CCDD3" w14:textId="77777777" w:rsidR="006D116D" w:rsidRPr="00E12EE1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B0FDA1" w14:textId="77777777" w:rsidR="006D116D" w:rsidRPr="00E12EE1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FEEB7E" w14:textId="77777777" w:rsidR="006D116D" w:rsidRPr="00E12EE1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9D3118" w14:textId="77777777" w:rsid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Отчёт </w:t>
      </w:r>
    </w:p>
    <w:p w14:paraId="277123E9" w14:textId="77777777" w:rsid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о научно-исследовательской работе по теме:</w:t>
      </w:r>
    </w:p>
    <w:p w14:paraId="2CDE657F" w14:textId="16677D20" w:rsidR="006D116D" w:rsidRP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 Cha</w:t>
      </w:r>
      <w:r w:rsidRPr="006D116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Terminal </w:t>
      </w:r>
      <w:r w:rsidRPr="006D116D"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Pr="006D116D">
        <w:rPr>
          <w:rFonts w:ascii="SimSun" w:eastAsia="SimSun" w:hAnsi="SimSun" w:cs="SimSun" w:hint="eastAsia"/>
          <w:b/>
          <w:bCs/>
          <w:sz w:val="36"/>
          <w:szCs w:val="36"/>
          <w:lang w:val="ru-RU"/>
        </w:rPr>
        <w:t>爱茶</w:t>
      </w:r>
      <w:r w:rsidRPr="006D116D">
        <w:rPr>
          <w:rFonts w:ascii="SimSun" w:eastAsia="SimSun" w:hAnsi="SimSun" w:cs="SimSun" w:hint="eastAsia"/>
          <w:b/>
          <w:bCs/>
          <w:sz w:val="36"/>
          <w:szCs w:val="36"/>
        </w:rPr>
        <w:t xml:space="preserve"> </w:t>
      </w:r>
      <w:r w:rsidRPr="006D116D">
        <w:rPr>
          <w:rFonts w:ascii="SimSun" w:eastAsia="SimSun" w:hAnsi="SimSun" w:cs="SimSun" w:hint="eastAsia"/>
          <w:b/>
          <w:bCs/>
          <w:sz w:val="36"/>
          <w:szCs w:val="36"/>
          <w:lang w:val="ru-RU"/>
        </w:rPr>
        <w:t>终端</w:t>
      </w:r>
      <w:r w:rsidRPr="006D116D">
        <w:rPr>
          <w:rFonts w:ascii="SimSun" w:eastAsia="SimSun" w:hAnsi="SimSun" w:cs="SimSun" w:hint="eastAsia"/>
          <w:b/>
          <w:bCs/>
          <w:sz w:val="36"/>
          <w:szCs w:val="36"/>
        </w:rPr>
        <w:t>)</w:t>
      </w:r>
    </w:p>
    <w:p w14:paraId="6AE89692" w14:textId="77777777" w:rsidR="006D116D" w:rsidRP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E54C48" w14:textId="77777777" w:rsidR="006D116D" w:rsidRP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AC6011" w14:textId="77777777" w:rsidR="006D116D" w:rsidRP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EE3409" w14:textId="77777777" w:rsidR="006D116D" w:rsidRP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EF829" w14:textId="77777777" w:rsidR="006D116D" w:rsidRP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933442" w14:textId="77777777" w:rsidR="006D116D" w:rsidRP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488904" w14:textId="77777777" w:rsidR="006D116D" w:rsidRDefault="006D116D" w:rsidP="006D116D">
      <w:pPr>
        <w:wordWrap w:val="0"/>
        <w:spacing w:line="360" w:lineRule="auto"/>
        <w:ind w:left="2124" w:firstLineChars="403" w:firstLine="115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Автор проекта: Котов Иван Андреевич</w:t>
      </w:r>
    </w:p>
    <w:p w14:paraId="15BD2B68" w14:textId="77777777" w:rsidR="006D116D" w:rsidRDefault="006D116D" w:rsidP="006D116D">
      <w:pPr>
        <w:wordWrap w:val="0"/>
        <w:spacing w:line="360" w:lineRule="auto"/>
        <w:ind w:left="2124" w:firstLineChars="403" w:firstLine="1150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Учащийся 10Т класса</w:t>
      </w:r>
    </w:p>
    <w:p w14:paraId="1536FD2A" w14:textId="77777777" w:rsidR="006D116D" w:rsidRDefault="006D116D" w:rsidP="006D116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650A30" w14:textId="1CDFE170" w:rsidR="006D116D" w:rsidRDefault="006D116D" w:rsidP="003163D1">
      <w:pPr>
        <w:wordWrap w:val="0"/>
        <w:spacing w:line="360" w:lineRule="auto"/>
        <w:ind w:firstLineChars="600" w:firstLine="1713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Научный руководитель: </w:t>
      </w:r>
      <w:proofErr w:type="spellStart"/>
      <w:r w:rsidR="003163D1">
        <w:rPr>
          <w:rFonts w:ascii="Times New Roman" w:hAnsi="Times New Roman" w:cs="Times New Roman"/>
          <w:b/>
          <w:bCs/>
          <w:sz w:val="28"/>
          <w:szCs w:val="28"/>
          <w:lang w:val="ru-RU"/>
        </w:rPr>
        <w:t>Ирицкий</w:t>
      </w:r>
      <w:proofErr w:type="spellEnd"/>
      <w:r w:rsidR="003163D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Александр Игоревич,</w:t>
      </w:r>
    </w:p>
    <w:p w14:paraId="2D7F7F1B" w14:textId="65A8341F" w:rsidR="003163D1" w:rsidRPr="003163D1" w:rsidRDefault="003163D1" w:rsidP="003163D1">
      <w:pPr>
        <w:wordWrap w:val="0"/>
        <w:spacing w:line="360" w:lineRule="auto"/>
        <w:ind w:firstLineChars="600" w:firstLine="1713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Преподаватель ДТ «Альтаир» РТУ МИРЭА</w:t>
      </w:r>
    </w:p>
    <w:p w14:paraId="4444BD76" w14:textId="77777777" w:rsidR="006D116D" w:rsidRDefault="006D116D" w:rsidP="006D116D">
      <w:pPr>
        <w:wordWrap w:val="0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C253288" w14:textId="77777777" w:rsidR="006D116D" w:rsidRDefault="006D116D" w:rsidP="006D116D">
      <w:pPr>
        <w:wordWrap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105D00" w14:textId="77777777" w:rsid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E84565" w14:textId="77777777" w:rsidR="006D116D" w:rsidRDefault="006D116D" w:rsidP="003163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3BAF786" w14:textId="77777777" w:rsidR="006D116D" w:rsidRDefault="006D116D" w:rsidP="006D11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Москва, 2025</w:t>
      </w:r>
    </w:p>
    <w:p w14:paraId="110B200F" w14:textId="77777777" w:rsidR="00FA32A1" w:rsidRDefault="00FA32A1" w:rsidP="00FA32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СОДЕРЖАНИЕ</w:t>
      </w:r>
    </w:p>
    <w:p w14:paraId="30DF7F69" w14:textId="28F1920E" w:rsidR="00FA32A1" w:rsidRDefault="00FA32A1" w:rsidP="00FA32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ВВЕДЕНИЕ ............................................................................................................ 3</w:t>
      </w:r>
    </w:p>
    <w:p w14:paraId="0FB2F34E" w14:textId="1C744F04" w:rsidR="00092427" w:rsidRDefault="00092427" w:rsidP="0009242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ПОИСКОВО-ИССЛЕДОВАТЕЛЬСКИЙ ЭТАП .......................................... 4</w:t>
      </w:r>
    </w:p>
    <w:p w14:paraId="5F2CAFD5" w14:textId="103F9022" w:rsidR="00092427" w:rsidRDefault="00092427" w:rsidP="00092427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Исследование проблемы .................................................................... 4</w:t>
      </w:r>
    </w:p>
    <w:p w14:paraId="50625692" w14:textId="6F9AE647" w:rsidR="00092427" w:rsidRDefault="00092427" w:rsidP="00092427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Анализ существующих решений ...................................................... </w:t>
      </w:r>
      <w:r w:rsidR="00D9627D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45A25F95" w14:textId="10B951CA" w:rsidR="00495AA1" w:rsidRDefault="00495AA1" w:rsidP="00092427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Оптимальное решение и функционал устройства 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 7</w:t>
      </w:r>
    </w:p>
    <w:p w14:paraId="3F8DBEEE" w14:textId="5D6F29F6" w:rsidR="00495AA1" w:rsidRDefault="00495AA1" w:rsidP="00092427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Техническое задание 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 7</w:t>
      </w:r>
    </w:p>
    <w:p w14:paraId="7D6CE495" w14:textId="3F77A1E3" w:rsidR="008D3B96" w:rsidRDefault="008D3B96" w:rsidP="008D3B96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ХОД РАБОТЫ ………………………………………………………………. 9</w:t>
      </w:r>
    </w:p>
    <w:p w14:paraId="372DE1E1" w14:textId="149CF998" w:rsidR="008D3B96" w:rsidRPr="008D3B96" w:rsidRDefault="008D3B96" w:rsidP="008D3B96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ЗАКЛЮЧЕНИЕ 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. 10 </w:t>
      </w:r>
    </w:p>
    <w:p w14:paraId="567CE03A" w14:textId="161E671F" w:rsidR="00092427" w:rsidRPr="00FA32A1" w:rsidRDefault="00D9627D" w:rsidP="00FA32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источников информации .......................................................................</w:t>
      </w:r>
      <w:r w:rsidR="00DB79FD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="008D3B96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52697ECE" w14:textId="685CC797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4A61C83E" w14:textId="244BCAF1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0AB53FEB" w14:textId="6661CEF8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514DED90" w14:textId="359F959D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463B7BE1" w14:textId="730C4A64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398ECE7F" w14:textId="3694B4D4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01EA08EE" w14:textId="0A6532C2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6758FAF8" w14:textId="5BA0D94B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44BD01AA" w14:textId="21F5B46C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6A1748A8" w14:textId="1A4B426E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544030EE" w14:textId="3DA1F26D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08DE22E2" w14:textId="4CECDF10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36365409" w14:textId="5D42B456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630D23A1" w14:textId="0A1CAFE8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099517A6" w14:textId="37B8EFE8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4CD85E63" w14:textId="23A9E444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47A6D88C" w14:textId="66CE5683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14D9CFC3" w14:textId="03041C19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4FB69DA8" w14:textId="2BCB272D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2BAABE78" w14:textId="5059C242" w:rsidR="00FA32A1" w:rsidRDefault="00FA32A1" w:rsidP="000A2ECF">
      <w:pPr>
        <w:jc w:val="center"/>
        <w:rPr>
          <w:sz w:val="36"/>
          <w:szCs w:val="36"/>
          <w:lang w:val="ru-RU"/>
        </w:rPr>
      </w:pPr>
    </w:p>
    <w:p w14:paraId="666BC6B4" w14:textId="77777777" w:rsidR="00092427" w:rsidRDefault="00092427" w:rsidP="00FA32A1">
      <w:pPr>
        <w:rPr>
          <w:sz w:val="36"/>
          <w:szCs w:val="36"/>
          <w:lang w:val="ru-RU"/>
        </w:rPr>
      </w:pPr>
    </w:p>
    <w:p w14:paraId="6DF5DCD9" w14:textId="77777777" w:rsidR="00065DB1" w:rsidRDefault="00065DB1" w:rsidP="00FA32A1">
      <w:pPr>
        <w:rPr>
          <w:sz w:val="36"/>
          <w:szCs w:val="36"/>
          <w:lang w:val="ru-RU"/>
        </w:rPr>
      </w:pPr>
    </w:p>
    <w:p w14:paraId="490297BE" w14:textId="33D8D2A2" w:rsidR="006D116D" w:rsidRPr="00305D6C" w:rsidRDefault="00305D6C" w:rsidP="000A2ECF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В</w:t>
      </w:r>
      <w:r>
        <w:rPr>
          <w:rFonts w:ascii="Times New Roman" w:hAnsi="Times New Roman" w:cs="Times New Roman"/>
          <w:sz w:val="36"/>
          <w:szCs w:val="36"/>
          <w:lang w:val="ru-RU"/>
        </w:rPr>
        <w:t>ВЕДЕНИЕ</w:t>
      </w:r>
    </w:p>
    <w:p w14:paraId="09838C4C" w14:textId="540C137D" w:rsidR="000A2ECF" w:rsidRPr="002F58BC" w:rsidRDefault="006D116D" w:rsidP="00F9627A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2F58BC">
        <w:rPr>
          <w:sz w:val="28"/>
          <w:szCs w:val="28"/>
        </w:rPr>
        <w:t xml:space="preserve">В наше время сфера услуг развивается с невероятной скоростью. В постиндустриальном обществе именно сфера услуг является главной сферой экономики. </w:t>
      </w:r>
      <w:r w:rsidR="00A04803" w:rsidRPr="002F58BC">
        <w:rPr>
          <w:sz w:val="28"/>
          <w:szCs w:val="28"/>
        </w:rPr>
        <w:t xml:space="preserve">Подход к обслуживанию клиентов в наши дни меняется во всех сферах, в том числе и в сфере гостеприимства и общественного питания. </w:t>
      </w:r>
      <w:r w:rsidR="000A2ECF" w:rsidRPr="002F58BC">
        <w:rPr>
          <w:color w:val="0F1115"/>
          <w:sz w:val="28"/>
          <w:szCs w:val="28"/>
        </w:rPr>
        <w:t xml:space="preserve"> Клиенты все чаще ценят не только качество продукта, но и уникальность, персонализацию и эмоциональную вовлеченность, которые предлагает заведение. В условиях высокой конкуренции стандартные форматы кафе и </w:t>
      </w:r>
      <w:proofErr w:type="spellStart"/>
      <w:r w:rsidR="000A2ECF" w:rsidRPr="002F58BC">
        <w:rPr>
          <w:color w:val="0F1115"/>
          <w:sz w:val="28"/>
          <w:szCs w:val="28"/>
        </w:rPr>
        <w:t>кофейн</w:t>
      </w:r>
      <w:proofErr w:type="spellEnd"/>
      <w:r w:rsidR="000A2ECF" w:rsidRPr="002F58BC">
        <w:rPr>
          <w:color w:val="0F1115"/>
          <w:sz w:val="28"/>
          <w:szCs w:val="28"/>
        </w:rPr>
        <w:t xml:space="preserve"> перестают быть достаточными для привлечения и удержания внимания аудитории. </w:t>
      </w:r>
      <w:r w:rsidR="002429FA" w:rsidRPr="002F58BC">
        <w:rPr>
          <w:color w:val="0F1115"/>
          <w:sz w:val="28"/>
          <w:szCs w:val="28"/>
        </w:rPr>
        <w:t>Каждое заведение общественного питания по-своему пытается привлечь клиентов: запоминающимся интерьером, необычным меню, эффектным способом подачи заказов и т.д. Однако на</w:t>
      </w:r>
      <w:r w:rsidR="000A2ECF" w:rsidRPr="002F58BC">
        <w:rPr>
          <w:color w:val="0F1115"/>
          <w:sz w:val="28"/>
          <w:szCs w:val="28"/>
        </w:rPr>
        <w:t xml:space="preserve"> первый план выходят технологии, способные создать запоминающееся, интерактивное и по-настоящему персональное взаимодействие.</w:t>
      </w:r>
    </w:p>
    <w:p w14:paraId="16A9EE38" w14:textId="0F8EE347" w:rsidR="000A2ECF" w:rsidRPr="002F58BC" w:rsidRDefault="000A2ECF" w:rsidP="00F9627A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2F58BC">
        <w:rPr>
          <w:color w:val="0F1115"/>
          <w:sz w:val="28"/>
          <w:szCs w:val="28"/>
        </w:rPr>
        <w:t>Одним из наиболее перспективных направлений является интеграция искусственного интеллекта (ИИ) в точки непосредственного контакта с клиентом. ИИ позволяет «оживить» пространство, превратив процесс выбора</w:t>
      </w:r>
      <w:r w:rsidR="009405FE" w:rsidRPr="002F58BC">
        <w:rPr>
          <w:color w:val="0F1115"/>
          <w:sz w:val="28"/>
          <w:szCs w:val="28"/>
        </w:rPr>
        <w:t xml:space="preserve"> блюд</w:t>
      </w:r>
      <w:r w:rsidRPr="002F58BC">
        <w:rPr>
          <w:color w:val="0F1115"/>
          <w:sz w:val="28"/>
          <w:szCs w:val="28"/>
        </w:rPr>
        <w:t xml:space="preserve"> и заказа в элемент развлечения и живого общения. Это отвечает глобальному тренду на «</w:t>
      </w:r>
      <w:proofErr w:type="spellStart"/>
      <w:r w:rsidRPr="002F58BC">
        <w:rPr>
          <w:color w:val="0F1115"/>
          <w:sz w:val="28"/>
          <w:szCs w:val="28"/>
        </w:rPr>
        <w:t>гиперперсонализацию</w:t>
      </w:r>
      <w:proofErr w:type="spellEnd"/>
      <w:r w:rsidRPr="002F58BC">
        <w:rPr>
          <w:color w:val="0F1115"/>
          <w:sz w:val="28"/>
          <w:szCs w:val="28"/>
        </w:rPr>
        <w:t>», где каждый потребитель чувствует себя уникальным и понятым.</w:t>
      </w:r>
    </w:p>
    <w:p w14:paraId="10248D13" w14:textId="77777777" w:rsidR="000A2ECF" w:rsidRPr="002F58BC" w:rsidRDefault="000A2ECF" w:rsidP="00F9627A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2F58BC">
        <w:rPr>
          <w:color w:val="0F1115"/>
          <w:sz w:val="28"/>
          <w:szCs w:val="28"/>
        </w:rPr>
        <w:t xml:space="preserve">В данном контексте представляется крайне актуальной разработка интерактивной системы для заведений общественного питания, которая не просто автоматизирует процесс заказа, а создает глубокую эмоциональную связь с гостем. Речь идет о специализированном терминале с диалоговым AI-агентом, который выступает в роли цифрового </w:t>
      </w:r>
      <w:proofErr w:type="spellStart"/>
      <w:r w:rsidRPr="002F58BC">
        <w:rPr>
          <w:color w:val="0F1115"/>
          <w:sz w:val="28"/>
          <w:szCs w:val="28"/>
        </w:rPr>
        <w:t>баристы</w:t>
      </w:r>
      <w:proofErr w:type="spellEnd"/>
      <w:r w:rsidRPr="002F58BC">
        <w:rPr>
          <w:color w:val="0F1115"/>
          <w:sz w:val="28"/>
          <w:szCs w:val="28"/>
        </w:rPr>
        <w:t>-консультанта.</w:t>
      </w:r>
    </w:p>
    <w:p w14:paraId="41F1FEDE" w14:textId="762E1633" w:rsidR="00FA32A1" w:rsidRPr="002F58BC" w:rsidRDefault="004E386C" w:rsidP="009405F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2F58BC">
        <w:rPr>
          <w:rStyle w:val="a3"/>
          <w:b w:val="0"/>
          <w:bCs w:val="0"/>
          <w:color w:val="0F1115"/>
          <w:sz w:val="28"/>
          <w:szCs w:val="28"/>
        </w:rPr>
        <w:t>Цель</w:t>
      </w:r>
      <w:r w:rsidR="000A2ECF" w:rsidRPr="002F58BC">
        <w:rPr>
          <w:rStyle w:val="a3"/>
          <w:b w:val="0"/>
          <w:bCs w:val="0"/>
          <w:color w:val="0F1115"/>
          <w:sz w:val="28"/>
          <w:szCs w:val="28"/>
        </w:rPr>
        <w:t xml:space="preserve"> проекта</w:t>
      </w:r>
      <w:r w:rsidR="000A2ECF" w:rsidRPr="002F58BC">
        <w:rPr>
          <w:color w:val="0F1115"/>
          <w:sz w:val="28"/>
          <w:szCs w:val="28"/>
        </w:rPr>
        <w:t> заключается в создании автоматизированной системы для чайной, которая</w:t>
      </w:r>
      <w:r w:rsidR="009405FE" w:rsidRPr="002F58BC">
        <w:rPr>
          <w:color w:val="0F1115"/>
          <w:sz w:val="28"/>
          <w:szCs w:val="28"/>
        </w:rPr>
        <w:t xml:space="preserve"> может разрабатывать персонализированные рецепты блюд (напитков) на основе устного диалога с пользователем и доступного в кафе меню. </w:t>
      </w:r>
      <w:r w:rsidR="00403CD7" w:rsidRPr="002F58BC">
        <w:rPr>
          <w:color w:val="0F1115"/>
          <w:sz w:val="28"/>
          <w:szCs w:val="28"/>
        </w:rPr>
        <w:t>Ключевой особенностью будет именно голосовое общение с пользователем</w:t>
      </w:r>
      <w:r w:rsidR="009405FE" w:rsidRPr="002F58BC">
        <w:rPr>
          <w:color w:val="0F1115"/>
          <w:sz w:val="28"/>
          <w:szCs w:val="28"/>
        </w:rPr>
        <w:t xml:space="preserve"> и генерация нового, уникального рецепта под конкретные предпочтения пользователя</w:t>
      </w:r>
      <w:r w:rsidR="00403CD7" w:rsidRPr="002F58BC">
        <w:rPr>
          <w:color w:val="0F1115"/>
          <w:sz w:val="28"/>
          <w:szCs w:val="28"/>
        </w:rPr>
        <w:t xml:space="preserve">. </w:t>
      </w:r>
    </w:p>
    <w:p w14:paraId="3AA01FE6" w14:textId="26ED6DAD" w:rsidR="0055146F" w:rsidRPr="002F58BC" w:rsidRDefault="000A2ECF" w:rsidP="00F9627A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2F58BC">
        <w:rPr>
          <w:color w:val="0F1115"/>
          <w:sz w:val="28"/>
          <w:szCs w:val="28"/>
        </w:rPr>
        <w:t xml:space="preserve">Такой подход позволяет решить сразу несколько задач: снизить нагрузку на персонал в часы пик, повысить средний чек за счет </w:t>
      </w:r>
      <w:r w:rsidR="009E62FC" w:rsidRPr="002F58BC">
        <w:rPr>
          <w:color w:val="0F1115"/>
          <w:sz w:val="28"/>
          <w:szCs w:val="28"/>
        </w:rPr>
        <w:t>генерации совершенно новых рецептов</w:t>
      </w:r>
      <w:r w:rsidRPr="002F58BC">
        <w:rPr>
          <w:color w:val="0F1115"/>
          <w:sz w:val="28"/>
          <w:szCs w:val="28"/>
        </w:rPr>
        <w:t>, увеличить лояльность гостей за счет создания уникального торгового предложения и собрать ценную аналитику о предпочтениях аудитории.</w:t>
      </w:r>
    </w:p>
    <w:p w14:paraId="3D997868" w14:textId="0C267562" w:rsidR="00092427" w:rsidRPr="002F58BC" w:rsidRDefault="0055146F" w:rsidP="00F9627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В результате планируется создать терминал с минималистичным дизайном</w:t>
      </w:r>
      <w:r w:rsidR="00C00471"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, а также управляющую программу с 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приятным пользовательским интерфейсом</w:t>
      </w:r>
      <w:r w:rsidR="00C00471"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и широким функционалом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, обеспечивающи</w:t>
      </w:r>
      <w:r w:rsidR="00C00471" w:rsidRPr="002F58BC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заказ продуктов в чайной</w:t>
      </w:r>
      <w:r w:rsidR="004230FA" w:rsidRPr="002F58BC">
        <w:rPr>
          <w:rFonts w:ascii="Times New Roman" w:hAnsi="Times New Roman" w:cs="Times New Roman"/>
          <w:sz w:val="28"/>
          <w:szCs w:val="28"/>
          <w:lang w:val="ru-RU"/>
        </w:rPr>
        <w:t>, а также генерацию рецептов на основе устного диалога.</w:t>
      </w:r>
    </w:p>
    <w:p w14:paraId="5DD9A9A7" w14:textId="670CBAC5" w:rsidR="00092427" w:rsidRPr="002F58BC" w:rsidRDefault="00092427" w:rsidP="00F9627A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2F58BC">
        <w:rPr>
          <w:rFonts w:ascii="Times New Roman" w:hAnsi="Times New Roman" w:cs="Times New Roman"/>
          <w:sz w:val="36"/>
          <w:szCs w:val="36"/>
          <w:lang w:val="ru-RU"/>
        </w:rPr>
        <w:lastRenderedPageBreak/>
        <w:t>ПОИСКОВО-ИССЛЕДОВАТЕЛЬСКИЙ ЭТАП</w:t>
      </w:r>
    </w:p>
    <w:p w14:paraId="6E661046" w14:textId="77777777" w:rsidR="00CF4DA0" w:rsidRPr="002F58BC" w:rsidRDefault="00CF4DA0" w:rsidP="00CF4DA0">
      <w:pPr>
        <w:pStyle w:val="a8"/>
        <w:ind w:left="1494"/>
        <w:jc w:val="both"/>
        <w:rPr>
          <w:rFonts w:ascii="Times New Roman" w:hAnsi="Times New Roman" w:cs="Times New Roman"/>
          <w:sz w:val="36"/>
          <w:szCs w:val="36"/>
          <w:lang w:val="ru-RU"/>
        </w:rPr>
      </w:pPr>
    </w:p>
    <w:p w14:paraId="77BC6012" w14:textId="51113DF2" w:rsidR="004230FA" w:rsidRPr="002F58BC" w:rsidRDefault="00CF4DA0" w:rsidP="004230FA">
      <w:pPr>
        <w:pStyle w:val="a8"/>
        <w:numPr>
          <w:ilvl w:val="1"/>
          <w:numId w:val="11"/>
        </w:numPr>
        <w:ind w:left="1276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2F58BC">
        <w:rPr>
          <w:rFonts w:ascii="Times New Roman" w:hAnsi="Times New Roman" w:cs="Times New Roman"/>
          <w:sz w:val="32"/>
          <w:szCs w:val="32"/>
          <w:lang w:val="ru-RU"/>
        </w:rPr>
        <w:t>Исследование проблемы</w:t>
      </w:r>
    </w:p>
    <w:p w14:paraId="23265096" w14:textId="32681AAE" w:rsidR="0076547A" w:rsidRPr="002F58BC" w:rsidRDefault="001B1EA1" w:rsidP="004230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4230FA"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рынке общественного питания заведения 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всё чаще </w:t>
      </w:r>
      <w:r w:rsidR="004230FA" w:rsidRPr="002F58BC">
        <w:rPr>
          <w:rFonts w:ascii="Times New Roman" w:hAnsi="Times New Roman" w:cs="Times New Roman"/>
          <w:sz w:val="28"/>
          <w:szCs w:val="28"/>
          <w:lang w:val="ru-RU"/>
        </w:rPr>
        <w:t>сталкиваются с необходимостью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создания уникальности своего предложения, чтобы обеспечить свою конкурентоспособность. Б</w:t>
      </w:r>
      <w:r w:rsidR="004230FA" w:rsidRPr="002F58BC">
        <w:rPr>
          <w:rFonts w:ascii="Times New Roman" w:hAnsi="Times New Roman" w:cs="Times New Roman"/>
          <w:sz w:val="28"/>
          <w:szCs w:val="28"/>
          <w:lang w:val="ru-RU"/>
        </w:rPr>
        <w:t>ольшинство чайных и кофеен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30FA"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полагаются на стандартные меню и традиционные формы обслуживания, где выбор 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блюда</w:t>
      </w:r>
      <w:r w:rsidR="004230FA"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сводится к предустановленному списку позиций. 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Такой подход является наиболее </w:t>
      </w:r>
      <w:proofErr w:type="gramStart"/>
      <w:r w:rsidRPr="002F58BC">
        <w:rPr>
          <w:rFonts w:ascii="Times New Roman" w:hAnsi="Times New Roman" w:cs="Times New Roman"/>
          <w:sz w:val="28"/>
          <w:szCs w:val="28"/>
          <w:lang w:val="ru-RU"/>
        </w:rPr>
        <w:t>распространённым  и</w:t>
      </w:r>
      <w:proofErr w:type="gramEnd"/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устоявшимся на рынке, что снижает уникальность конкретного заведения.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br/>
        <w:t>Также, в</w:t>
      </w:r>
      <w:r w:rsidR="004230FA"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заведениях с расширенным или тематическим ассортиментом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30FA" w:rsidRPr="002F58BC">
        <w:rPr>
          <w:rFonts w:ascii="Times New Roman" w:hAnsi="Times New Roman" w:cs="Times New Roman"/>
          <w:sz w:val="28"/>
          <w:szCs w:val="28"/>
          <w:lang w:val="ru-RU"/>
        </w:rPr>
        <w:t>пользователю зачастую бывает сложно сориентироваться в большом и незнакомом меню: изобилие опций, экзотические ингредиенты и отсутствие персональных рекомендаций создают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незаметное напряжение</w:t>
      </w:r>
      <w:r w:rsidR="004230FA"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, снижая удовольствие от процесса выбора и замедляя принятие решения. </w:t>
      </w:r>
      <w:r w:rsidR="00EB0FEE" w:rsidRPr="002F58BC">
        <w:rPr>
          <w:rFonts w:ascii="Times New Roman" w:hAnsi="Times New Roman" w:cs="Times New Roman"/>
          <w:sz w:val="28"/>
          <w:szCs w:val="28"/>
          <w:lang w:val="ru-RU"/>
        </w:rPr>
        <w:t>Это может повлиять как на оценку сервиса, так и на средний чек и количество клиентов.</w:t>
      </w:r>
    </w:p>
    <w:p w14:paraId="45A06FAB" w14:textId="36E8D19B" w:rsidR="0076547A" w:rsidRPr="002F58BC" w:rsidRDefault="0076547A" w:rsidP="00CF4DA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BE0306" w14:textId="77777777" w:rsidR="0076547A" w:rsidRPr="002F58BC" w:rsidRDefault="0076547A" w:rsidP="00CF4DA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9E9162" w14:textId="73E2D3F0" w:rsidR="00092427" w:rsidRPr="002F58BC" w:rsidRDefault="00092427" w:rsidP="00744CB0">
      <w:pPr>
        <w:pStyle w:val="a8"/>
        <w:numPr>
          <w:ilvl w:val="1"/>
          <w:numId w:val="11"/>
        </w:numPr>
        <w:ind w:left="1276" w:hanging="709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2F58BC">
        <w:rPr>
          <w:rFonts w:ascii="Times New Roman" w:hAnsi="Times New Roman" w:cs="Times New Roman"/>
          <w:sz w:val="32"/>
          <w:szCs w:val="32"/>
          <w:lang w:val="ru-RU"/>
        </w:rPr>
        <w:t>Анализ существующих решений</w:t>
      </w:r>
    </w:p>
    <w:p w14:paraId="5DD87DDF" w14:textId="77777777" w:rsidR="00EB0FEE" w:rsidRPr="002F58BC" w:rsidRDefault="00EB0FEE" w:rsidP="00EB0F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На рынке распространены различные подходы к решению задачи персонализации и привлечения клиентов: расширение меню за счёт фиксированных «авторских» позиций и введение опций ручной кастомизации (например, выбор типа молока или уровня сладости). Оба метода остаются статичными и не способны подстроиться под уникальные запросы конкретного гостя в реальном времени. </w:t>
      </w:r>
    </w:p>
    <w:p w14:paraId="6243CCC6" w14:textId="179C68CF" w:rsidR="00092427" w:rsidRPr="002F58BC" w:rsidRDefault="00EB0FEE" w:rsidP="00F9627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br/>
        <w:t>Для того чтобы понять, какие технологии сейчас используются на рынке общественного питания и как именно заведения упрощают и оптимизируют процесс заказа, проанализируем существующие терминалы с возможностью интеграции технологий персонализации:</w:t>
      </w:r>
    </w:p>
    <w:p w14:paraId="73E6A9A2" w14:textId="2CA7BA80" w:rsidR="00EB0FEE" w:rsidRPr="002F58BC" w:rsidRDefault="00EB0FEE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7A81C330" w14:textId="77777777" w:rsidR="00893580" w:rsidRPr="002F58BC" w:rsidRDefault="00893580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57C5AB57" w14:textId="218AC1A3" w:rsidR="00893580" w:rsidRPr="002F58BC" w:rsidRDefault="002A109C" w:rsidP="00F9627A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</w:rPr>
        <w:t>POS-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Терминалы</w:t>
      </w:r>
    </w:p>
    <w:p w14:paraId="3BC6C03B" w14:textId="0A9768CD" w:rsidR="002A109C" w:rsidRPr="00305D6C" w:rsidRDefault="002A109C" w:rsidP="00F9627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 w:rsidRPr="00305D6C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</w:rPr>
        <w:t>POS</w:t>
      </w:r>
      <w:r w:rsidRPr="00305D6C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  <w:lang w:val="ru-RU"/>
        </w:rPr>
        <w:t>-система</w:t>
      </w:r>
      <w:r w:rsidR="00EB0FEE" w:rsidRPr="00305D6C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  <w:lang w:val="ru-RU"/>
        </w:rPr>
        <w:t xml:space="preserve"> </w:t>
      </w:r>
      <w:r w:rsidRPr="00305D6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— это программно-аппаратный комплекс для автоматизации торговых операций. В отличие от обычной онлайн-кассы, которая просто формирует чек и отправляет данные, </w:t>
      </w:r>
      <w:r w:rsidRPr="00305D6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POS</w:t>
      </w:r>
      <w:r w:rsidRPr="00305D6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-система охватывает весь цикл продажи: от учёта товаров до аналитики выручки.</w:t>
      </w:r>
    </w:p>
    <w:p w14:paraId="42E8FD68" w14:textId="3FD5769F" w:rsidR="002A109C" w:rsidRPr="002F58BC" w:rsidRDefault="00EB0FEE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Сейчас популярность набирают </w:t>
      </w:r>
      <w:r w:rsidR="002A109C" w:rsidRPr="002F58BC">
        <w:rPr>
          <w:rFonts w:ascii="Times New Roman" w:hAnsi="Times New Roman" w:cs="Times New Roman"/>
          <w:sz w:val="28"/>
          <w:szCs w:val="28"/>
        </w:rPr>
        <w:t>POS</w:t>
      </w:r>
      <w:r w:rsidR="002A109C"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-терминалы </w:t>
      </w:r>
      <w:r w:rsidR="002A109C" w:rsidRPr="002F58BC"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  <w:bdr w:val="none" w:sz="0" w:space="0" w:color="auto" w:frame="1"/>
          <w:shd w:val="clear" w:color="auto" w:fill="FFFFFF"/>
          <w:lang w:val="ru-RU"/>
        </w:rPr>
        <w:t>на базе искусственного интеллекта</w:t>
      </w:r>
      <w:r w:rsidR="004D0C40" w:rsidRPr="002F58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 Э</w:t>
      </w:r>
      <w:r w:rsidR="002A109C" w:rsidRPr="002F58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то современная торговая точка, использующая искусственный интеллект для обработки транзакций и анализа данных в режиме реального времени.</w:t>
      </w:r>
    </w:p>
    <w:p w14:paraId="4372E792" w14:textId="47F2FFE6" w:rsidR="002A109C" w:rsidRPr="002F58BC" w:rsidRDefault="002A109C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Такие системы подбирают п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ерсонализированные рекомендации на основе истории покупок, анализируют настроение клиента (если есть встроенные микрофон и камера), интегрируются с системами лояльности. </w:t>
      </w:r>
    </w:p>
    <w:p w14:paraId="504FEDF3" w14:textId="703BE37B" w:rsidR="002A109C" w:rsidRPr="002F58BC" w:rsidRDefault="002A109C" w:rsidP="00F9627A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27B0CB43" w14:textId="6F80E5F3" w:rsidR="00F9627A" w:rsidRPr="002F58BC" w:rsidRDefault="00F9627A" w:rsidP="00F9627A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5B294E94" w14:textId="3503CEBA" w:rsidR="00F9627A" w:rsidRPr="002F58BC" w:rsidRDefault="00F9627A" w:rsidP="00F9627A">
      <w:pPr>
        <w:jc w:val="both"/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53DE6B" wp14:editId="559CC826">
                <wp:simplePos x="0" y="0"/>
                <wp:positionH relativeFrom="column">
                  <wp:posOffset>-195396</wp:posOffset>
                </wp:positionH>
                <wp:positionV relativeFrom="paragraph">
                  <wp:posOffset>2128520</wp:posOffset>
                </wp:positionV>
                <wp:extent cx="2451735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D5778" w14:textId="4A2C8CF2" w:rsidR="00F9627A" w:rsidRPr="002F58BC" w:rsidRDefault="00F9627A" w:rsidP="00F962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2F58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Рис. 1. Терминал ЕВА-</w:t>
                            </w:r>
                            <w:r w:rsidRPr="002F58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  <w:r w:rsidRPr="002F58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01 от</w:t>
                            </w:r>
                          </w:p>
                          <w:p w14:paraId="7B592BF7" w14:textId="2A27F45C" w:rsidR="00F9627A" w:rsidRPr="002F58BC" w:rsidRDefault="00F9627A" w:rsidP="00F962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2F58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компании </w:t>
                            </w:r>
                            <w:r w:rsidRPr="002F58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Swiftforce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53DE6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15.4pt;margin-top:167.6pt;width:193.0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" filled="f" stroked="f">
                <v:textbox style="mso-fit-shape-to-text:t">
                  <w:txbxContent>
                    <w:p w14:paraId="511D5778" w14:textId="4A2C8CF2" w:rsidR="00F9627A" w:rsidRPr="002F58BC" w:rsidRDefault="00F9627A" w:rsidP="00F9627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 w:rsidRPr="002F58B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Рис. 1. Терминал ЕВА-</w:t>
                      </w:r>
                      <w:r w:rsidRPr="002F58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  <w:r w:rsidRPr="002F58B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01 от</w:t>
                      </w:r>
                    </w:p>
                    <w:p w14:paraId="7B592BF7" w14:textId="2A27F45C" w:rsidR="00F9627A" w:rsidRPr="002F58BC" w:rsidRDefault="00F9627A" w:rsidP="00F9627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 w:rsidRPr="002F58B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компании </w:t>
                      </w:r>
                      <w:r w:rsidRPr="002F58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Swiftforce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F58BC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val="ru-RU"/>
        </w:rPr>
        <w:drawing>
          <wp:inline distT="0" distB="0" distL="0" distR="0" wp14:anchorId="573D2AB0" wp14:editId="3AEC63D9">
            <wp:extent cx="2051425" cy="2068286"/>
            <wp:effectExtent l="0" t="0" r="635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1" cy="207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8BC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val="ru-RU"/>
        </w:rPr>
        <w:t xml:space="preserve">                        </w:t>
      </w:r>
      <w:r w:rsidR="009C049C" w:rsidRPr="002F58BC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2F58BC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val="ru-RU"/>
        </w:rPr>
        <w:drawing>
          <wp:inline distT="0" distB="0" distL="0" distR="0" wp14:anchorId="5D96ADF5" wp14:editId="656BA7EA">
            <wp:extent cx="2376234" cy="2034738"/>
            <wp:effectExtent l="0" t="0" r="508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78" t="11891" r="4787" b="10803"/>
                    <a:stretch/>
                  </pic:blipFill>
                  <pic:spPr bwMode="auto">
                    <a:xfrm>
                      <a:off x="0" y="0"/>
                      <a:ext cx="2378973" cy="2037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006DC" w14:textId="054216A3" w:rsidR="00F9627A" w:rsidRPr="002F58BC" w:rsidRDefault="00F9627A" w:rsidP="00F9627A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0F62DA" wp14:editId="6BFFF667">
                <wp:simplePos x="0" y="0"/>
                <wp:positionH relativeFrom="column">
                  <wp:posOffset>2972803</wp:posOffset>
                </wp:positionH>
                <wp:positionV relativeFrom="paragraph">
                  <wp:posOffset>52419</wp:posOffset>
                </wp:positionV>
                <wp:extent cx="2708275" cy="1404620"/>
                <wp:effectExtent l="0" t="0" r="0" b="0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CE0D4" w14:textId="3C0D3C87" w:rsidR="00F9627A" w:rsidRPr="002F58BC" w:rsidRDefault="00F9627A" w:rsidP="00F962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2F58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Рис. 2. Выбор блюд в кафе с помощью терминала </w:t>
                            </w:r>
                            <w:r w:rsidRPr="002F58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Swiftforce</w:t>
                            </w:r>
                          </w:p>
                          <w:p w14:paraId="56E9E321" w14:textId="77CFF9BD" w:rsidR="00F9627A" w:rsidRPr="002F58BC" w:rsidRDefault="00F9627A" w:rsidP="00F962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0F62DA" id="_x0000_s1027" type="#_x0000_t202" style="position:absolute;left:0;text-align:left;margin-left:234.1pt;margin-top:4.15pt;width:213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" filled="f" stroked="f">
                <v:textbox style="mso-fit-shape-to-text:t">
                  <w:txbxContent>
                    <w:p w14:paraId="081CE0D4" w14:textId="3C0D3C87" w:rsidR="00F9627A" w:rsidRPr="002F58BC" w:rsidRDefault="00F9627A" w:rsidP="00F9627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 w:rsidRPr="002F58B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Рис. 2. Выбор блюд в кафе с помощью терминала </w:t>
                      </w:r>
                      <w:r w:rsidRPr="002F58B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Swiftforce</w:t>
                      </w:r>
                    </w:p>
                    <w:p w14:paraId="56E9E321" w14:textId="77CFF9BD" w:rsidR="00F9627A" w:rsidRPr="002F58BC" w:rsidRDefault="00F9627A" w:rsidP="00F9627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DE24AC" w14:textId="613981DE" w:rsidR="00F9627A" w:rsidRPr="002F58BC" w:rsidRDefault="00F9627A" w:rsidP="00F962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95BF80" w14:textId="1599F075" w:rsidR="005D09D8" w:rsidRPr="002F58BC" w:rsidRDefault="005D09D8" w:rsidP="00F9627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A9289E" w14:textId="52143205" w:rsidR="005D09D8" w:rsidRPr="002F58BC" w:rsidRDefault="005D09D8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BCFC35A" w14:textId="77777777" w:rsidR="00004A2B" w:rsidRPr="002F58BC" w:rsidRDefault="00004A2B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36F7080" w14:textId="532E52BE" w:rsidR="00CC4EF7" w:rsidRPr="002F58BC" w:rsidRDefault="00004A2B" w:rsidP="00004A2B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Интерактивные </w:t>
      </w:r>
      <w:r w:rsidR="00A1075A" w:rsidRPr="002F58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терминалы</w:t>
      </w:r>
      <w:r w:rsidRPr="002F58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самообслуживания</w:t>
      </w:r>
    </w:p>
    <w:p w14:paraId="2D74124B" w14:textId="297015C9" w:rsidR="00F515BD" w:rsidRPr="002F58BC" w:rsidRDefault="00004A2B" w:rsidP="00004A2B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Эти терминалы позволяют клиентам самостоятельно делать заказы в ресторанах быстрого питания или кафе. В 2025 году они все чаще оснащаются элементами ИИ. </w:t>
      </w:r>
      <w:r w:rsidR="00F515BD"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Это привычные терминалы с сенсорным экраном, обеспечивающие базовую систему рекомендаций на основе наиболее популярных товаров и рекламы. </w:t>
      </w:r>
    </w:p>
    <w:p w14:paraId="29FB42A1" w14:textId="77777777" w:rsidR="00F515BD" w:rsidRPr="002F58BC" w:rsidRDefault="00F515BD" w:rsidP="00004A2B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</w:p>
    <w:p w14:paraId="27E9AE2E" w14:textId="5EC378BA" w:rsidR="00F515BD" w:rsidRPr="002F58BC" w:rsidRDefault="00F515BD" w:rsidP="00004A2B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0FC963" wp14:editId="644D2FB2">
                <wp:simplePos x="0" y="0"/>
                <wp:positionH relativeFrom="column">
                  <wp:posOffset>-111669</wp:posOffset>
                </wp:positionH>
                <wp:positionV relativeFrom="paragraph">
                  <wp:posOffset>1989999</wp:posOffset>
                </wp:positionV>
                <wp:extent cx="2719070" cy="1404620"/>
                <wp:effectExtent l="0" t="0" r="0" b="0"/>
                <wp:wrapSquare wrapText="bothSides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90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36161" w14:textId="7A0AC890" w:rsidR="00F515BD" w:rsidRPr="002F58BC" w:rsidRDefault="00F515BD" w:rsidP="00F515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2F58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Рис. 3. Терминалы сети ресторанов “Вкусно – и точка”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0FC963" id="_x0000_s1028" type="#_x0000_t202" style="position:absolute;left:0;text-align:left;margin-left:-8.8pt;margin-top:156.7pt;width:214.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" filled="f" stroked="f">
                <v:textbox style="mso-fit-shape-to-text:t">
                  <w:txbxContent>
                    <w:p w14:paraId="38736161" w14:textId="7A0AC890" w:rsidR="00F515BD" w:rsidRPr="002F58BC" w:rsidRDefault="00F515BD" w:rsidP="00F515B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 w:rsidRPr="002F58B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Рис. 3. Терминалы сети ресторанов “Вкусно – и точка”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F58BC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0F210E34" wp14:editId="609B8747">
            <wp:extent cx="2527428" cy="1926499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07"/>
                    <a:stretch/>
                  </pic:blipFill>
                  <pic:spPr bwMode="auto">
                    <a:xfrm>
                      <a:off x="0" y="0"/>
                      <a:ext cx="2538598" cy="1935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58BC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           </w:t>
      </w:r>
      <w:r w:rsidRPr="002F58BC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15252139" wp14:editId="19B3212B">
            <wp:extent cx="2386121" cy="192949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73" r="12795"/>
                    <a:stretch/>
                  </pic:blipFill>
                  <pic:spPr bwMode="auto">
                    <a:xfrm>
                      <a:off x="0" y="0"/>
                      <a:ext cx="2401280" cy="1941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ABFE9" w14:textId="0BFB73BB" w:rsidR="00F515BD" w:rsidRPr="002F58BC" w:rsidRDefault="00F515BD" w:rsidP="00004A2B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DF3389E" wp14:editId="2395BC92">
                <wp:simplePos x="0" y="0"/>
                <wp:positionH relativeFrom="column">
                  <wp:posOffset>2973500</wp:posOffset>
                </wp:positionH>
                <wp:positionV relativeFrom="paragraph">
                  <wp:posOffset>81280</wp:posOffset>
                </wp:positionV>
                <wp:extent cx="2568575" cy="1404620"/>
                <wp:effectExtent l="0" t="0" r="0" b="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45F94" w14:textId="55706559" w:rsidR="00F515BD" w:rsidRPr="002F58BC" w:rsidRDefault="00F515BD" w:rsidP="00F515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2F58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Рис. 4. Заказ в ресторане “Вкусно – и точка”</w:t>
                            </w:r>
                          </w:p>
                          <w:p w14:paraId="4A913FB5" w14:textId="77777777" w:rsidR="002F58BC" w:rsidRDefault="002F58B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F3389E" id="_x0000_s1029" type="#_x0000_t202" style="position:absolute;left:0;text-align:left;margin-left:234.15pt;margin-top:6.4pt;width:202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" filled="f" stroked="f">
                <v:textbox style="mso-fit-shape-to-text:t">
                  <w:txbxContent>
                    <w:p w14:paraId="76D45F94" w14:textId="55706559" w:rsidR="00F515BD" w:rsidRPr="002F58BC" w:rsidRDefault="00F515BD" w:rsidP="00F515B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 w:rsidRPr="002F58B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Рис. 4. Заказ в ресторане “Вкусно – и точка”</w:t>
                      </w:r>
                    </w:p>
                    <w:p w14:paraId="4A913FB5" w14:textId="77777777" w:rsidR="002F58BC" w:rsidRDefault="002F58BC"/>
                  </w:txbxContent>
                </v:textbox>
                <w10:wrap type="square"/>
              </v:shape>
            </w:pict>
          </mc:Fallback>
        </mc:AlternateContent>
      </w:r>
    </w:p>
    <w:p w14:paraId="6CB1AF14" w14:textId="0F6B687B" w:rsidR="00CC4EF7" w:rsidRPr="002F58BC" w:rsidRDefault="00CC4EF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6F971DA" w14:textId="13D97E7B" w:rsidR="00CC4EF7" w:rsidRPr="002F58BC" w:rsidRDefault="00CC4EF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1D50451" w14:textId="341361D5" w:rsidR="00CC4EF7" w:rsidRPr="002F58BC" w:rsidRDefault="00CC4EF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69CEA04" w14:textId="76194947" w:rsidR="00CC4EF7" w:rsidRPr="002F58BC" w:rsidRDefault="00A1075A" w:rsidP="00A1075A">
      <w:pPr>
        <w:pStyle w:val="a8"/>
        <w:numPr>
          <w:ilvl w:val="0"/>
          <w:numId w:val="5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Мобильные терминалы с голосовым помощником</w:t>
      </w:r>
    </w:p>
    <w:p w14:paraId="5877EA4E" w14:textId="5B35F101" w:rsidR="00CC4EF7" w:rsidRPr="002F58BC" w:rsidRDefault="00A1075A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Это решения на базе голосовых 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AI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-ассистентов (</w:t>
      </w:r>
      <w:r w:rsidR="004D0C40"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например, 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Alexa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от 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Amazon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или 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Google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Assistant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), адаптированные для бизнеса. Они могут общаться с клиентами, отвечать на вопросы и принимать заказы. Такие </w:t>
      </w:r>
      <w:r w:rsidR="002B4E9F"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терминалы умеют распознавать человеческую речь и адаптированы под персонализацию для конкретного пользователя.</w:t>
      </w:r>
      <w:r w:rsidR="002B4E9F" w:rsidRPr="002F58BC">
        <w:rPr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FFFFFF"/>
          <w:lang w:val="ru-RU"/>
        </w:rPr>
        <w:t xml:space="preserve"> Система похожа на </w:t>
      </w:r>
      <w:r w:rsidR="002B4E9F" w:rsidRPr="002F58BC">
        <w:rPr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FFFFFF"/>
        </w:rPr>
        <w:t>POS</w:t>
      </w:r>
      <w:r w:rsidR="002B4E9F" w:rsidRPr="002F58BC">
        <w:rPr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FFFFFF"/>
          <w:lang w:val="ru-RU"/>
        </w:rPr>
        <w:t xml:space="preserve">-терминал, </w:t>
      </w:r>
      <w:r w:rsidR="004D0C40" w:rsidRPr="002F58BC">
        <w:rPr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FFFFFF"/>
          <w:lang w:val="ru-RU"/>
        </w:rPr>
        <w:t xml:space="preserve">однако </w:t>
      </w:r>
      <w:r w:rsidR="002B4E9F" w:rsidRPr="002F58BC">
        <w:rPr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FFFFFF"/>
          <w:lang w:val="ru-RU"/>
        </w:rPr>
        <w:lastRenderedPageBreak/>
        <w:t xml:space="preserve">ориентирована </w:t>
      </w:r>
      <w:r w:rsidR="004D0C40" w:rsidRPr="002F58BC">
        <w:rPr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FFFFFF"/>
          <w:lang w:val="ru-RU"/>
        </w:rPr>
        <w:t xml:space="preserve">скорее </w:t>
      </w:r>
      <w:r w:rsidR="002B4E9F" w:rsidRPr="002F58BC">
        <w:rPr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FFFFFF"/>
          <w:lang w:val="ru-RU"/>
        </w:rPr>
        <w:t>в ст</w:t>
      </w:r>
      <w:r w:rsidR="009C049C" w:rsidRPr="002F58BC">
        <w:rPr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FFFFFF"/>
          <w:lang w:val="ru-RU"/>
        </w:rPr>
        <w:t>орону персонализации, чем в сферу аналитики финансов.</w:t>
      </w:r>
    </w:p>
    <w:p w14:paraId="0730D84A" w14:textId="77777777" w:rsidR="009C049C" w:rsidRPr="002F58BC" w:rsidRDefault="009C049C" w:rsidP="00F9627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</w:p>
    <w:p w14:paraId="2D25B7B8" w14:textId="46B95FAD" w:rsidR="00CC4EF7" w:rsidRPr="002F58BC" w:rsidRDefault="009C049C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79A0586" wp14:editId="5DE48FE2">
                <wp:simplePos x="0" y="0"/>
                <wp:positionH relativeFrom="column">
                  <wp:posOffset>-229870</wp:posOffset>
                </wp:positionH>
                <wp:positionV relativeFrom="paragraph">
                  <wp:posOffset>1967230</wp:posOffset>
                </wp:positionV>
                <wp:extent cx="2568575" cy="1404620"/>
                <wp:effectExtent l="0" t="0" r="0" b="0"/>
                <wp:wrapSquare wrapText="bothSides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4B24C" w14:textId="28B33A0B" w:rsidR="009C049C" w:rsidRPr="002F58BC" w:rsidRDefault="009C049C" w:rsidP="009C04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2F58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Рис. 5. Оплата через мобильный терминал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9A0586" id="_x0000_s1030" type="#_x0000_t202" style="position:absolute;left:0;text-align:left;margin-left:-18.1pt;margin-top:154.9pt;width:202.2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" filled="f" stroked="f">
                <v:textbox style="mso-fit-shape-to-text:t">
                  <w:txbxContent>
                    <w:p w14:paraId="5CC4B24C" w14:textId="28B33A0B" w:rsidR="009C049C" w:rsidRPr="002F58BC" w:rsidRDefault="009C049C" w:rsidP="009C049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 w:rsidRPr="002F58B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Рис. 5. Оплата через мобильный терминал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F58BC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5B9ED7F2" wp14:editId="50B6D1C2">
            <wp:extent cx="2100943" cy="19055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3" r="11891"/>
                    <a:stretch/>
                  </pic:blipFill>
                  <pic:spPr bwMode="auto">
                    <a:xfrm>
                      <a:off x="0" y="0"/>
                      <a:ext cx="2109295" cy="1913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58BC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                              </w:t>
      </w:r>
      <w:r w:rsidRPr="002F58BC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707FF835" wp14:editId="0B838CA2">
            <wp:extent cx="2109295" cy="191309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0" r="2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295" cy="1913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B5050" w14:textId="50984C3C" w:rsidR="00CC4EF7" w:rsidRPr="002F58BC" w:rsidRDefault="009C049C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163A62D" wp14:editId="12BF2130">
                <wp:simplePos x="0" y="0"/>
                <wp:positionH relativeFrom="column">
                  <wp:posOffset>3201650</wp:posOffset>
                </wp:positionH>
                <wp:positionV relativeFrom="paragraph">
                  <wp:posOffset>65405</wp:posOffset>
                </wp:positionV>
                <wp:extent cx="2568575" cy="1404620"/>
                <wp:effectExtent l="0" t="0" r="0" b="0"/>
                <wp:wrapSquare wrapText="bothSides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DC29F" w14:textId="189C04D2" w:rsidR="009C049C" w:rsidRPr="002F58BC" w:rsidRDefault="009C049C" w:rsidP="009C04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2F58B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Рис. 6. Мобильный интеллектуальный терминал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63A62D" id="_x0000_s1031" type="#_x0000_t202" style="position:absolute;left:0;text-align:left;margin-left:252.1pt;margin-top:5.15pt;width:202.2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" filled="f" stroked="f">
                <v:textbox style="mso-fit-shape-to-text:t">
                  <w:txbxContent>
                    <w:p w14:paraId="0CFDC29F" w14:textId="189C04D2" w:rsidR="009C049C" w:rsidRPr="002F58BC" w:rsidRDefault="009C049C" w:rsidP="009C049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 w:rsidRPr="002F58B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Рис. 6. Мобильный интеллектуальный терминал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AFCEFA" w14:textId="043972CB" w:rsidR="00CC4EF7" w:rsidRPr="002F58BC" w:rsidRDefault="00CC4EF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01E6069" w14:textId="77777777" w:rsidR="006C6238" w:rsidRPr="002F58BC" w:rsidRDefault="006C6238" w:rsidP="006C6238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BD3BBAB" w14:textId="74D352DA" w:rsidR="00CC4EF7" w:rsidRPr="002F58BC" w:rsidRDefault="00CC4EF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8D1FF8D" w14:textId="6C7104A3" w:rsidR="00CC4EF7" w:rsidRPr="002F58BC" w:rsidRDefault="00C00471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Проведенный анализ показывает, что на рынке существует множество решений, которые используют ИИ в той или иной форме в терминальных устройствах</w:t>
      </w:r>
      <w:r w:rsidR="004D0C40"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и помогают клиентам в ускорении процесса заказа и ориентации в меню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 Однако прямых аналогов не выявлено, т.к. существующие системы решают задачи оптимизации операций купли-продажи, ускорения транзакций и подбора персонализированного списка продуктов</w:t>
      </w:r>
      <w:r w:rsidR="008960C2"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однако планируемая система основана на глубоком взаимодействии и анализе </w:t>
      </w:r>
      <w:r w:rsidR="00CF4DA0"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настроения, предпочтений, вкусов и культуры пользователя через живой </w:t>
      </w:r>
      <w:r w:rsidR="008960C2"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диалог</w:t>
      </w:r>
      <w:r w:rsidR="004D0C40"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, а также генерации принципиально нового блюда под конкретного пользователя.</w:t>
      </w:r>
    </w:p>
    <w:p w14:paraId="39371E0E" w14:textId="77777777" w:rsidR="004D0C40" w:rsidRPr="002F58BC" w:rsidRDefault="004D0C40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26BA707D" w14:textId="77777777" w:rsidR="004D0C40" w:rsidRPr="002F58BC" w:rsidRDefault="004D0C40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2281D0E5" w14:textId="77777777" w:rsidR="004D0C40" w:rsidRPr="002F58BC" w:rsidRDefault="004D0C40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6F608D29" w14:textId="22BE015E" w:rsidR="004D0C40" w:rsidRPr="00305D6C" w:rsidRDefault="00867B9E" w:rsidP="00305D6C">
      <w:pPr>
        <w:pStyle w:val="a8"/>
        <w:numPr>
          <w:ilvl w:val="1"/>
          <w:numId w:val="11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305D6C">
        <w:rPr>
          <w:rFonts w:ascii="Times New Roman" w:hAnsi="Times New Roman" w:cs="Times New Roman"/>
          <w:sz w:val="32"/>
          <w:szCs w:val="32"/>
          <w:lang w:val="ru-RU"/>
        </w:rPr>
        <w:t>Оптимальное решение и функционал устройства</w:t>
      </w:r>
    </w:p>
    <w:p w14:paraId="78C8CA5F" w14:textId="77777777" w:rsidR="004D0C40" w:rsidRPr="002F58BC" w:rsidRDefault="004D0C40" w:rsidP="004D0C40">
      <w:pPr>
        <w:pStyle w:val="a8"/>
        <w:ind w:left="360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70D0E806" w14:textId="77777777" w:rsidR="00867B9E" w:rsidRPr="002F58BC" w:rsidRDefault="004D0C40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На основе проанализированных аналогов был</w:t>
      </w:r>
      <w:r w:rsidR="00867B9E"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о сформировано представление о конструкции, функциях и схеме устройства. </w:t>
      </w:r>
    </w:p>
    <w:p w14:paraId="21037BFE" w14:textId="268F3F40" w:rsidR="004D0C40" w:rsidRPr="002F58BC" w:rsidRDefault="00867B9E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За основу планируется взять терминал с сенсорным экраном для управления, похожий на решения от компании </w:t>
      </w:r>
      <w:proofErr w:type="spellStart"/>
      <w:r w:rsidRPr="002F58BC">
        <w:rPr>
          <w:rFonts w:ascii="Times New Roman" w:hAnsi="Times New Roman" w:cs="Times New Roman"/>
          <w:sz w:val="28"/>
          <w:szCs w:val="28"/>
        </w:rPr>
        <w:t>Swiftforce</w:t>
      </w:r>
      <w:proofErr w:type="spellEnd"/>
      <w:proofErr w:type="gramStart"/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proofErr w:type="gramEnd"/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Такое устройство имеет достаточно компактные размеры и может обеспечить весь заявленный функционал.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br/>
        <w:t>В качестве логики работы устройства была выбрана именно P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OS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-система, так как она позволяет быстро общаться с сервером, вести подробную аналитику заказов и предпочтений и интегрировать искусственный интеллект в процесс купле-продажи.</w:t>
      </w:r>
      <w:r w:rsidRPr="002F58B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br/>
        <w:t>Функционал устройства включает в себя формирование заказа из набора напитков, который предлагает заведение, реализацию диалога с пользователем, генерацию рецепта под персональные предпочтения и настроения, оплату заказа и оценку сервиса.</w:t>
      </w:r>
    </w:p>
    <w:p w14:paraId="4F18921D" w14:textId="77777777" w:rsidR="00867B9E" w:rsidRDefault="00867B9E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69AF84A4" w14:textId="77777777" w:rsidR="00305D6C" w:rsidRDefault="00305D6C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1519EA06" w14:textId="77777777" w:rsidR="00305D6C" w:rsidRPr="002F58BC" w:rsidRDefault="00305D6C" w:rsidP="00F9627A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2BF7683C" w14:textId="3A831A4B" w:rsidR="00867B9E" w:rsidRDefault="00867B9E" w:rsidP="00867B9E">
      <w:pPr>
        <w:pStyle w:val="a8"/>
        <w:numPr>
          <w:ilvl w:val="1"/>
          <w:numId w:val="11"/>
        </w:numPr>
        <w:jc w:val="both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 w:rsidRPr="00305D6C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  <w:lang w:val="ru-RU"/>
        </w:rPr>
        <w:t>Техническое задание</w:t>
      </w:r>
    </w:p>
    <w:p w14:paraId="56989A73" w14:textId="77777777" w:rsidR="00305D6C" w:rsidRPr="00305D6C" w:rsidRDefault="00305D6C" w:rsidP="00305D6C">
      <w:pPr>
        <w:jc w:val="both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</w:p>
    <w:p w14:paraId="3983B179" w14:textId="32A76234" w:rsidR="00CC4EF7" w:rsidRPr="002F58BC" w:rsidRDefault="00867B9E" w:rsidP="00F9627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Согласно выявленной проблеме и найденных способах её решения можно сформулировать </w:t>
      </w:r>
      <w:r w:rsidR="00C35571" w:rsidRPr="002F58BC">
        <w:rPr>
          <w:rFonts w:ascii="Times New Roman" w:hAnsi="Times New Roman" w:cs="Times New Roman"/>
          <w:sz w:val="28"/>
          <w:szCs w:val="28"/>
          <w:lang w:val="ru-RU"/>
        </w:rPr>
        <w:t>подробное техническое задание:</w:t>
      </w:r>
    </w:p>
    <w:p w14:paraId="2421C25E" w14:textId="77777777" w:rsidR="00C35571" w:rsidRPr="002F58BC" w:rsidRDefault="00C35571" w:rsidP="00C35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75E139" w14:textId="7A596FEC" w:rsidR="00C35571" w:rsidRPr="002F58BC" w:rsidRDefault="00C35571" w:rsidP="00C35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Цель проекта: разработка P</w:t>
      </w:r>
      <w:r w:rsidRPr="002F58BC">
        <w:rPr>
          <w:rFonts w:ascii="Times New Roman" w:hAnsi="Times New Roman" w:cs="Times New Roman"/>
          <w:sz w:val="28"/>
          <w:szCs w:val="28"/>
        </w:rPr>
        <w:t>OS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-терминала с сенсорным экраном для заказа продуктов в кафе A</w:t>
      </w:r>
      <w:r w:rsidRPr="002F58BC">
        <w:rPr>
          <w:rFonts w:ascii="Times New Roman" w:hAnsi="Times New Roman" w:cs="Times New Roman"/>
          <w:sz w:val="28"/>
          <w:szCs w:val="28"/>
        </w:rPr>
        <w:t>I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58BC">
        <w:rPr>
          <w:rFonts w:ascii="Times New Roman" w:hAnsi="Times New Roman" w:cs="Times New Roman"/>
          <w:sz w:val="28"/>
          <w:szCs w:val="28"/>
        </w:rPr>
        <w:t>Cha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, а также реализация программного обеспечения для терминала.</w:t>
      </w:r>
    </w:p>
    <w:p w14:paraId="49FF2395" w14:textId="42B87E07" w:rsidR="00C35571" w:rsidRPr="002F58BC" w:rsidRDefault="00C35571" w:rsidP="00C35571">
      <w:pPr>
        <w:pStyle w:val="a8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Требования к устройству:</w:t>
      </w:r>
    </w:p>
    <w:p w14:paraId="6CCFC0B7" w14:textId="658AFF35" w:rsidR="00C35571" w:rsidRPr="002F58BC" w:rsidRDefault="00C35571" w:rsidP="00C35571">
      <w:pPr>
        <w:pStyle w:val="a8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Компактные размеры</w:t>
      </w:r>
    </w:p>
    <w:p w14:paraId="35D41D2F" w14:textId="6795659C" w:rsidR="00C35571" w:rsidRPr="002F58BC" w:rsidRDefault="00C35571" w:rsidP="00C35571">
      <w:pPr>
        <w:pStyle w:val="a8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Наличие сенсорного экрана (диагональ - не менее 10 дюймов), микрофона, колонок</w:t>
      </w:r>
    </w:p>
    <w:p w14:paraId="5332ED38" w14:textId="0E2D52E7" w:rsidR="00C35571" w:rsidRPr="002F58BC" w:rsidRDefault="00C35571" w:rsidP="00C35571">
      <w:pPr>
        <w:pStyle w:val="a8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Лаконичный, приятный дизайн устройства</w:t>
      </w:r>
    </w:p>
    <w:p w14:paraId="49DE7BEB" w14:textId="1137F13B" w:rsidR="00C35571" w:rsidRPr="002F58BC" w:rsidRDefault="00C35571" w:rsidP="00C35571">
      <w:pPr>
        <w:pStyle w:val="a8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Наличие </w:t>
      </w:r>
      <w:proofErr w:type="spellStart"/>
      <w:r w:rsidRPr="002F58BC">
        <w:rPr>
          <w:rFonts w:ascii="Times New Roman" w:hAnsi="Times New Roman" w:cs="Times New Roman"/>
          <w:sz w:val="28"/>
          <w:szCs w:val="28"/>
          <w:lang w:val="ru-RU"/>
        </w:rPr>
        <w:t>микрокомпьюетра</w:t>
      </w:r>
      <w:proofErr w:type="spellEnd"/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для передачи данных и общения с сервером</w:t>
      </w:r>
    </w:p>
    <w:p w14:paraId="2D7D449F" w14:textId="6FE2373A" w:rsidR="00C35571" w:rsidRPr="002F58BC" w:rsidRDefault="002F5E01" w:rsidP="00C35571">
      <w:pPr>
        <w:pStyle w:val="a8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Устройство должно обеспечивать следующий ф</w:t>
      </w:r>
      <w:r w:rsidR="00270B19" w:rsidRPr="002F58BC">
        <w:rPr>
          <w:rFonts w:ascii="Times New Roman" w:hAnsi="Times New Roman" w:cs="Times New Roman"/>
          <w:sz w:val="28"/>
          <w:szCs w:val="28"/>
          <w:lang w:val="ru-RU"/>
        </w:rPr>
        <w:t>ункционал</w:t>
      </w:r>
      <w:r w:rsidR="00C35571" w:rsidRPr="002F58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A446895" w14:textId="38F2141A" w:rsidR="00C35571" w:rsidRPr="002F58BC" w:rsidRDefault="00270B19" w:rsidP="002F5E01">
      <w:pPr>
        <w:pStyle w:val="a8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Формирование заказа, выбор блюд из базового меню</w:t>
      </w:r>
    </w:p>
    <w:p w14:paraId="450F93B4" w14:textId="70DB5F96" w:rsidR="00270B19" w:rsidRPr="002F58BC" w:rsidRDefault="00270B19" w:rsidP="002F5E01">
      <w:pPr>
        <w:pStyle w:val="a8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Просмотр, редактирование корзины</w:t>
      </w:r>
    </w:p>
    <w:p w14:paraId="2E5C1DD8" w14:textId="59F156BC" w:rsidR="00270B19" w:rsidRPr="002F58BC" w:rsidRDefault="00270B19" w:rsidP="002F5E01">
      <w:pPr>
        <w:pStyle w:val="a8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Диалог с пользователем: понимание человеческой речи (</w:t>
      </w:r>
      <w:r w:rsidRPr="002F58BC">
        <w:rPr>
          <w:rFonts w:ascii="Times New Roman" w:hAnsi="Times New Roman" w:cs="Times New Roman"/>
          <w:sz w:val="28"/>
          <w:szCs w:val="28"/>
        </w:rPr>
        <w:t>Speech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58BC">
        <w:rPr>
          <w:rFonts w:ascii="Times New Roman" w:hAnsi="Times New Roman" w:cs="Times New Roman"/>
          <w:sz w:val="28"/>
          <w:szCs w:val="28"/>
        </w:rPr>
        <w:t>to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58BC">
        <w:rPr>
          <w:rFonts w:ascii="Times New Roman" w:hAnsi="Times New Roman" w:cs="Times New Roman"/>
          <w:sz w:val="28"/>
          <w:szCs w:val="28"/>
        </w:rPr>
        <w:t>Text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), ведение последовательного диалога, синтез человеческой речи (</w:t>
      </w:r>
      <w:r w:rsidRPr="002F58BC">
        <w:rPr>
          <w:rFonts w:ascii="Times New Roman" w:hAnsi="Times New Roman" w:cs="Times New Roman"/>
          <w:sz w:val="28"/>
          <w:szCs w:val="28"/>
        </w:rPr>
        <w:t>Text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58BC">
        <w:rPr>
          <w:rFonts w:ascii="Times New Roman" w:hAnsi="Times New Roman" w:cs="Times New Roman"/>
          <w:sz w:val="28"/>
          <w:szCs w:val="28"/>
        </w:rPr>
        <w:t>to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58BC">
        <w:rPr>
          <w:rFonts w:ascii="Times New Roman" w:hAnsi="Times New Roman" w:cs="Times New Roman"/>
          <w:sz w:val="28"/>
          <w:szCs w:val="28"/>
        </w:rPr>
        <w:t>Speech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FB1EDFF" w14:textId="5E65545D" w:rsidR="00270B19" w:rsidRPr="002F58BC" w:rsidRDefault="00270B19" w:rsidP="00270B19">
      <w:pPr>
        <w:pStyle w:val="a8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Анализ диалога с пользователем, выявление настроения и предпочтений конкретного клиента и генерация уникального рецепта напитка на основе диалога с пользователем, примеров блюд из меню и списка доступных ингредиентов</w:t>
      </w:r>
    </w:p>
    <w:p w14:paraId="45E956BB" w14:textId="5508BF2A" w:rsidR="00270B19" w:rsidRPr="002F58BC" w:rsidRDefault="00270B19" w:rsidP="00270B19">
      <w:pPr>
        <w:pStyle w:val="a8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Оплата заказа, оценка сервиса</w:t>
      </w:r>
    </w:p>
    <w:p w14:paraId="01922233" w14:textId="602A6DA1" w:rsidR="00270B19" w:rsidRPr="002F58BC" w:rsidRDefault="00270B19" w:rsidP="00270B19">
      <w:pPr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Также необходимо реализовать отдельную панель для сотрудников с отображением списка заказов и возможности изменения статуса заказа и панель с отображением списка заказов для пользователей</w:t>
      </w:r>
    </w:p>
    <w:p w14:paraId="1BC30B4F" w14:textId="0C3A6EE1" w:rsidR="00270B19" w:rsidRPr="002F58BC" w:rsidRDefault="00270B19" w:rsidP="00270B19">
      <w:pPr>
        <w:pStyle w:val="a8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Логика работы P</w:t>
      </w:r>
      <w:r w:rsidRPr="002F58BC">
        <w:rPr>
          <w:rFonts w:ascii="Times New Roman" w:hAnsi="Times New Roman" w:cs="Times New Roman"/>
          <w:sz w:val="28"/>
          <w:szCs w:val="28"/>
        </w:rPr>
        <w:t>OS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-системы в кафе:</w:t>
      </w:r>
    </w:p>
    <w:p w14:paraId="2D439428" w14:textId="3EA8905D" w:rsidR="00270B19" w:rsidRPr="002F58BC" w:rsidRDefault="00565F09" w:rsidP="00270B19">
      <w:pPr>
        <w:pStyle w:val="a8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В кафе установлен мощный компьютер, обеспечивающий функции сервера (</w:t>
      </w:r>
      <w:r w:rsidRPr="002F58BC">
        <w:rPr>
          <w:rFonts w:ascii="Times New Roman" w:hAnsi="Times New Roman" w:cs="Times New Roman"/>
          <w:sz w:val="28"/>
          <w:szCs w:val="28"/>
        </w:rPr>
        <w:t>backend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). Требования: 4+ ядра </w:t>
      </w:r>
      <w:r w:rsidRPr="002F58BC">
        <w:rPr>
          <w:rFonts w:ascii="Times New Roman" w:hAnsi="Times New Roman" w:cs="Times New Roman"/>
          <w:sz w:val="28"/>
          <w:szCs w:val="28"/>
        </w:rPr>
        <w:t>CPU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, 16</w:t>
      </w:r>
      <w:r w:rsidRPr="002F58BC">
        <w:rPr>
          <w:rFonts w:ascii="Times New Roman" w:hAnsi="Times New Roman" w:cs="Times New Roman"/>
          <w:sz w:val="28"/>
          <w:szCs w:val="28"/>
        </w:rPr>
        <w:t>GB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58BC">
        <w:rPr>
          <w:rFonts w:ascii="Times New Roman" w:hAnsi="Times New Roman" w:cs="Times New Roman"/>
          <w:sz w:val="28"/>
          <w:szCs w:val="28"/>
        </w:rPr>
        <w:t>RAM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, S</w:t>
      </w:r>
      <w:r w:rsidRPr="002F58BC">
        <w:rPr>
          <w:rFonts w:ascii="Times New Roman" w:hAnsi="Times New Roman" w:cs="Times New Roman"/>
          <w:sz w:val="28"/>
          <w:szCs w:val="28"/>
        </w:rPr>
        <w:t>SD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512</w:t>
      </w:r>
      <w:r w:rsidRPr="002F58BC">
        <w:rPr>
          <w:rFonts w:ascii="Times New Roman" w:hAnsi="Times New Roman" w:cs="Times New Roman"/>
          <w:sz w:val="28"/>
          <w:szCs w:val="28"/>
        </w:rPr>
        <w:t>GB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, ОС – </w:t>
      </w:r>
      <w:r w:rsidRPr="002F58BC">
        <w:rPr>
          <w:rFonts w:ascii="Times New Roman" w:hAnsi="Times New Roman" w:cs="Times New Roman"/>
          <w:sz w:val="28"/>
          <w:szCs w:val="28"/>
        </w:rPr>
        <w:t>Linux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F58BC">
        <w:rPr>
          <w:rFonts w:ascii="Times New Roman" w:hAnsi="Times New Roman" w:cs="Times New Roman"/>
          <w:sz w:val="28"/>
          <w:szCs w:val="28"/>
        </w:rPr>
        <w:t>Ubuntu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F29525F" w14:textId="1B9E622D" w:rsidR="00565F09" w:rsidRPr="002F58BC" w:rsidRDefault="00565F09" w:rsidP="00270B19">
      <w:pPr>
        <w:pStyle w:val="a8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Также, в кафе установлен W</w:t>
      </w:r>
      <w:proofErr w:type="spellStart"/>
      <w:r w:rsidRPr="002F58BC">
        <w:rPr>
          <w:rFonts w:ascii="Times New Roman" w:hAnsi="Times New Roman" w:cs="Times New Roman"/>
          <w:sz w:val="28"/>
          <w:szCs w:val="28"/>
        </w:rPr>
        <w:t>iFi</w:t>
      </w:r>
      <w:proofErr w:type="spellEnd"/>
      <w:r w:rsidRPr="002F58BC">
        <w:rPr>
          <w:rFonts w:ascii="Times New Roman" w:hAnsi="Times New Roman" w:cs="Times New Roman"/>
          <w:sz w:val="28"/>
          <w:szCs w:val="28"/>
          <w:lang w:val="ru-RU"/>
        </w:rPr>
        <w:t>-роутер, обеспечивающий высокоскоростную передачу данных и раздающий специальную W</w:t>
      </w:r>
      <w:proofErr w:type="spellStart"/>
      <w:r w:rsidRPr="002F58BC">
        <w:rPr>
          <w:rFonts w:ascii="Times New Roman" w:hAnsi="Times New Roman" w:cs="Times New Roman"/>
          <w:sz w:val="28"/>
          <w:szCs w:val="28"/>
        </w:rPr>
        <w:t>iFi</w:t>
      </w:r>
      <w:proofErr w:type="spellEnd"/>
      <w:r w:rsidRPr="002F58BC">
        <w:rPr>
          <w:rFonts w:ascii="Times New Roman" w:hAnsi="Times New Roman" w:cs="Times New Roman"/>
          <w:sz w:val="28"/>
          <w:szCs w:val="28"/>
          <w:lang w:val="ru-RU"/>
        </w:rPr>
        <w:t>-сеть для работы системы заказов кафе. Именно к этой сети подключены все устройства: сервер (компьютер), терминалы сотрудников, терминалы для заказа и т.д.</w:t>
      </w:r>
    </w:p>
    <w:p w14:paraId="0478689E" w14:textId="4557AF41" w:rsidR="00565F09" w:rsidRPr="002F58BC" w:rsidRDefault="00565F09" w:rsidP="00270B19">
      <w:pPr>
        <w:pStyle w:val="a8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Терминалы в кафе работают в режиме тонкого клиента, подключаясь к f</w:t>
      </w:r>
      <w:proofErr w:type="spellStart"/>
      <w:r w:rsidRPr="002F58BC">
        <w:rPr>
          <w:rFonts w:ascii="Times New Roman" w:hAnsi="Times New Roman" w:cs="Times New Roman"/>
          <w:sz w:val="28"/>
          <w:szCs w:val="28"/>
        </w:rPr>
        <w:t>rontend</w:t>
      </w:r>
      <w:proofErr w:type="spellEnd"/>
      <w:r w:rsidRPr="002F58BC">
        <w:rPr>
          <w:rFonts w:ascii="Times New Roman" w:hAnsi="Times New Roman" w:cs="Times New Roman"/>
          <w:sz w:val="28"/>
          <w:szCs w:val="28"/>
          <w:lang w:val="ru-RU"/>
        </w:rPr>
        <w:t xml:space="preserve">-серверу и являясь лишь способом связи 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lastRenderedPageBreak/>
        <w:t>между клиентом и сервером. На самом терминале не производится никаких вычислений, что позволяет ускорить работу устройства за счёт снижения нагрузки на микрокомпьютер, установленный в терминале.</w:t>
      </w:r>
    </w:p>
    <w:p w14:paraId="48FCE567" w14:textId="38967A19" w:rsidR="00EC208E" w:rsidRPr="002F58BC" w:rsidRDefault="00EC208E" w:rsidP="00270B19">
      <w:pPr>
        <w:pStyle w:val="a8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Технологии ИИ для ведения диалога, анализа и синтеза человеческой речи и генерации рецептов будут использоваться через A</w:t>
      </w:r>
      <w:r w:rsidRPr="002F58BC">
        <w:rPr>
          <w:rFonts w:ascii="Times New Roman" w:hAnsi="Times New Roman" w:cs="Times New Roman"/>
          <w:sz w:val="28"/>
          <w:szCs w:val="28"/>
        </w:rPr>
        <w:t>PI</w:t>
      </w:r>
      <w:r w:rsidRPr="002F58B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3FA0A9" w14:textId="77777777" w:rsidR="003158B5" w:rsidRPr="002F58BC" w:rsidRDefault="003158B5" w:rsidP="003158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E3C9E7" w14:textId="41C576C3" w:rsidR="00CC4EF7" w:rsidRPr="002F58BC" w:rsidRDefault="00CC4EF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F69FA7E" w14:textId="4A79D6B4" w:rsidR="00CC4EF7" w:rsidRPr="002F58BC" w:rsidRDefault="00CC4EF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F2E8EFB" w14:textId="783019FB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861BA7A" w14:textId="083BC3C0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7D13FAA" w14:textId="31844F53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BE3F2A7" w14:textId="32E0BFCB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32AA164" w14:textId="457E6094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C4BF34C" w14:textId="28C162CF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DF85B85" w14:textId="5BDBB942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75EFECF" w14:textId="3261F8E8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396AE7A" w14:textId="76B0621F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7B13D5D" w14:textId="158C0D9A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8F2873E" w14:textId="4B3B1523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4A6C1B9" w14:textId="546A14AB" w:rsidR="005238C6" w:rsidRPr="002F58BC" w:rsidRDefault="005238C6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642FC4C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4AE4CB0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5D29F4C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EE72B81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7D6C8E4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02D6BF12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EEFB58E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B916A74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8443905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63037AD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9BAD038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6C423AF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612CFE6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0E1FD7DF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535D359C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86B944C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D2ED30F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436BB2E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86AAFD9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5B1AEFC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5C7DC19A" w14:textId="77777777" w:rsidR="00DB79FD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024CF78" w14:textId="77777777" w:rsidR="00065DB1" w:rsidRDefault="00065DB1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DF02CE1" w14:textId="356D8E83" w:rsidR="00946377" w:rsidRPr="00946377" w:rsidRDefault="00056058" w:rsidP="00946377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lastRenderedPageBreak/>
        <w:t>ХОД РАБОТ</w:t>
      </w:r>
      <w:r w:rsidR="00946377">
        <w:rPr>
          <w:rFonts w:ascii="Times New Roman" w:hAnsi="Times New Roman" w:cs="Times New Roman"/>
          <w:sz w:val="36"/>
          <w:szCs w:val="36"/>
          <w:lang w:val="ru-RU"/>
        </w:rPr>
        <w:t>Ы</w:t>
      </w:r>
    </w:p>
    <w:p w14:paraId="6B142F23" w14:textId="004D55EF" w:rsidR="00056058" w:rsidRPr="00056058" w:rsidRDefault="00056058" w:rsidP="00056058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5120AFD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0826A7C7" w14:textId="77777777" w:rsidR="00DB79FD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589065F5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59788ADE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09DA4A8E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E72D7AF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5C2DBAF6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9ABF834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5A20AC74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CF1178D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D57CA60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45446FB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2EB7D16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A2FE72B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6052C0B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597148E6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85747BE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AE4F74B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602772E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759EDC6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4F4A87D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3B8FBCE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D73E087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5673A42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9AC6102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DC33070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40BF1EE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CB1A7BD" w14:textId="77777777" w:rsidR="00946377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FBFEB85" w14:textId="77777777" w:rsidR="00946377" w:rsidRPr="002F58BC" w:rsidRDefault="00946377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5496C95D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27E764A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99926C5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A9101CE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D3A9EB0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5D74F1C" w14:textId="77777777" w:rsidR="00DB79FD" w:rsidRPr="002F58BC" w:rsidRDefault="00DB79FD" w:rsidP="00DB79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EA72972" w14:textId="1DEDF1A1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C5B60AA" w14:textId="689835EB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259623F" w14:textId="2A1AD79D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2CE7BDF" w14:textId="2673120C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7882FC0" w14:textId="77777777" w:rsidR="005238C6" w:rsidRPr="002F58BC" w:rsidRDefault="005238C6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C8D2B2B" w14:textId="5EBDE98F" w:rsidR="00CC4EF7" w:rsidRPr="002F58BC" w:rsidRDefault="00CC4EF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6B60418" w14:textId="7FC7CAD5" w:rsidR="00CC4EF7" w:rsidRPr="002F58BC" w:rsidRDefault="00CC4EF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048E51A7" w14:textId="5289985D" w:rsidR="00065DB1" w:rsidRDefault="00946377" w:rsidP="00065DB1">
      <w:pPr>
        <w:pStyle w:val="a8"/>
        <w:numPr>
          <w:ilvl w:val="0"/>
          <w:numId w:val="2"/>
        </w:numPr>
        <w:jc w:val="center"/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  <w:lang w:val="ru-RU"/>
        </w:rPr>
      </w:pPr>
      <w:r w:rsidRPr="00946377"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  <w:lang w:val="ru-RU"/>
        </w:rPr>
        <w:lastRenderedPageBreak/>
        <w:t>ЗАКЛЮЧЕНИЕ</w:t>
      </w:r>
    </w:p>
    <w:p w14:paraId="6A083EA5" w14:textId="77777777" w:rsidR="00065DB1" w:rsidRPr="00065DB1" w:rsidRDefault="00065DB1" w:rsidP="00065DB1">
      <w:pPr>
        <w:ind w:left="1134"/>
        <w:rPr>
          <w:rFonts w:ascii="Times New Roman" w:hAnsi="Times New Roman" w:cs="Times New Roman"/>
          <w:color w:val="333333"/>
          <w:sz w:val="36"/>
          <w:szCs w:val="36"/>
          <w:shd w:val="clear" w:color="auto" w:fill="FFFFFF"/>
        </w:rPr>
      </w:pPr>
    </w:p>
    <w:p w14:paraId="1461626E" w14:textId="77777777" w:rsidR="00946377" w:rsidRDefault="0094637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В процессе работы над проектом были выполнены следующие задачи:</w:t>
      </w:r>
    </w:p>
    <w:p w14:paraId="5690FAB1" w14:textId="447A0CE9" w:rsidR="00946377" w:rsidRDefault="00946377" w:rsidP="00946377">
      <w:pPr>
        <w:pStyle w:val="a8"/>
        <w:numPr>
          <w:ilvl w:val="0"/>
          <w:numId w:val="28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94637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Полностью разработан компактный терминал с сенсорным экраном, микрофоном, двумя колонками и микрокомпьютером для управления. Дизайн устройства – лаконичный, приятны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й.</w:t>
      </w:r>
    </w:p>
    <w:p w14:paraId="5B031518" w14:textId="77777777" w:rsidR="002356B2" w:rsidRDefault="00946377" w:rsidP="00946377">
      <w:pPr>
        <w:pStyle w:val="a8"/>
        <w:numPr>
          <w:ilvl w:val="0"/>
          <w:numId w:val="28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Полностью разработано программное обеспечение – сервер (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Frontend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Vite</w:t>
      </w:r>
      <w:proofErr w:type="spellEnd"/>
      <w:r w:rsidRPr="0094637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+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React</w:t>
      </w:r>
      <w:r w:rsidRPr="0094637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) 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Backend</w:t>
      </w:r>
      <w:r w:rsidRPr="0094637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(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Node</w:t>
      </w:r>
      <w:r w:rsidRPr="0094637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JS</w:t>
      </w:r>
      <w:r w:rsidRPr="0094637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)).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Реализована логика составления и обработки заказа, оценки сервиса,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аналитка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7BC7B206" w14:textId="2E7D02D1" w:rsidR="00946377" w:rsidRDefault="002356B2" w:rsidP="00946377">
      <w:pPr>
        <w:pStyle w:val="a8"/>
        <w:numPr>
          <w:ilvl w:val="0"/>
          <w:numId w:val="28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Реализован функционал диалога с пользователем, анализа и синтеза речи (Y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andex</w:t>
      </w:r>
      <w:proofErr w:type="spellEnd"/>
      <w:r w:rsidRPr="002356B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Speech</w:t>
      </w:r>
      <w:r w:rsidRPr="002356B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Kit</w:t>
      </w:r>
      <w:r w:rsidRPr="002356B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),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ведения диалога, генерации персонализированных рецептов напитков на основе предпочтений и настроения пользователя, ингредиентов кафе, информации о сочетаемости ингредиентов и меню.</w:t>
      </w:r>
      <w:r w:rsidR="0094637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</w:p>
    <w:p w14:paraId="4F163A72" w14:textId="41F234E7" w:rsidR="002356B2" w:rsidRDefault="002356B2" w:rsidP="002356B2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Устройство протестировано и готово к работе, ошибок не выявлено.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  <w:t>В процессе реализации проекта были получены новые знания в области искусственного интеллекта, работы с генерацией и анализом человеческой речи, составления грамотных и корректных промптов и инструкций для A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I</w:t>
      </w:r>
      <w:r w:rsidRPr="002356B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-а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гентов, разработки P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OS</w:t>
      </w:r>
      <w:r w:rsidRPr="002356B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-си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стем и серверной разработки для работы в режиме тонкого клиента.</w:t>
      </w:r>
    </w:p>
    <w:p w14:paraId="680BD0E4" w14:textId="77777777" w:rsidR="002356B2" w:rsidRDefault="002356B2" w:rsidP="002356B2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3A887C2" w14:textId="43C599E3" w:rsidR="002356B2" w:rsidRDefault="002356B2" w:rsidP="002356B2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В перспективы развития проекта входит:</w:t>
      </w:r>
    </w:p>
    <w:p w14:paraId="2ECE6D47" w14:textId="53503CCB" w:rsidR="002356B2" w:rsidRDefault="002356B2" w:rsidP="002356B2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Переработка корпуса устройства, установка дисплея больших размеров (до 25 дюймов)</w:t>
      </w:r>
    </w:p>
    <w:p w14:paraId="50789842" w14:textId="14422251" w:rsidR="002356B2" w:rsidRDefault="002356B2" w:rsidP="002356B2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Интеграция с сервисами оплаты (СБП,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СберБанк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, Т-Банк и др.), добавление в терминал модуля N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FC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для оплаты по банковской карте.</w:t>
      </w:r>
    </w:p>
    <w:p w14:paraId="2B7E24D9" w14:textId="1803CCAF" w:rsidR="002356B2" w:rsidRDefault="002356B2" w:rsidP="002356B2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Реализация </w:t>
      </w:r>
      <w:r w:rsidR="00C7653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программы лояльности, добавление бонусов и т.д.</w:t>
      </w:r>
    </w:p>
    <w:p w14:paraId="396AB1C3" w14:textId="02EAA9F8" w:rsidR="00946377" w:rsidRDefault="00C7653E" w:rsidP="00C7653E">
      <w:pPr>
        <w:pStyle w:val="a8"/>
        <w:numPr>
          <w:ilvl w:val="0"/>
          <w:numId w:val="29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Разработка универсального алгоритма с использованием ИИ для возможности интеграции терминала в другие кафе и адаптации ИИ агента под новые списки ингредиентов и меню.</w:t>
      </w:r>
    </w:p>
    <w:p w14:paraId="035F493A" w14:textId="77777777" w:rsidR="00C7653E" w:rsidRDefault="00C7653E" w:rsidP="00C7653E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5A717644" w14:textId="2ED817E0" w:rsidR="00C7653E" w:rsidRDefault="004037D0" w:rsidP="00C7653E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Проект можно считать успешно выполненным и готовым к использованию в заведениях общественного питания. Такая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POS</w:t>
      </w:r>
      <w:r w:rsidRPr="004037D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-с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истема может помочь привлечь в кафе клиентов, сделать опыт заказа в кафе по-настоящему уникальным</w:t>
      </w:r>
      <w:r w:rsidR="008D3B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и интересным, увеличить средний чек, получить ценные данные о предпочтениях пользователей, подключить аналитику, помочь клиентам с выбором заказов и стать той самой «изюминкой», которая поможет конкретному кафе стать популярным и интересным для клиентов.</w:t>
      </w:r>
    </w:p>
    <w:p w14:paraId="55D57C0B" w14:textId="77777777" w:rsidR="008D3B96" w:rsidRDefault="008D3B96" w:rsidP="00C7653E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CCB7307" w14:textId="77777777" w:rsidR="008D3B96" w:rsidRDefault="008D3B96" w:rsidP="00C7653E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7614EC8" w14:textId="77777777" w:rsidR="008D3B96" w:rsidRDefault="008D3B96" w:rsidP="00C7653E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68BFC31" w14:textId="77777777" w:rsidR="008D3B96" w:rsidRDefault="008D3B96" w:rsidP="00C7653E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12654B8" w14:textId="77777777" w:rsidR="008D3B96" w:rsidRDefault="008D3B96" w:rsidP="00C7653E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44B65A9" w14:textId="77777777" w:rsidR="008D3B96" w:rsidRPr="004037D0" w:rsidRDefault="008D3B96" w:rsidP="00C7653E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24E24E2" w14:textId="77777777" w:rsidR="00946377" w:rsidRDefault="0094637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EBD3D79" w14:textId="6124228B" w:rsidR="00CC4EF7" w:rsidRPr="002F58BC" w:rsidRDefault="00CC4EF7" w:rsidP="00F9627A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2F58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Список </w:t>
      </w:r>
      <w:r w:rsidR="00D9627D" w:rsidRPr="002F58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источников информации</w:t>
      </w:r>
      <w:r w:rsidRPr="002F58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:</w:t>
      </w:r>
    </w:p>
    <w:p w14:paraId="3905598A" w14:textId="05BF56F9" w:rsidR="00CC4EF7" w:rsidRPr="002F58BC" w:rsidRDefault="00000000" w:rsidP="00CC4EF7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14" w:history="1">
        <w:r w:rsidR="00004A2B" w:rsidRPr="002F58BC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https://swiforce.com/ru/ai-smart-pos-retailtech-experience/</w:t>
        </w:r>
      </w:hyperlink>
    </w:p>
    <w:p w14:paraId="1CE3D26B" w14:textId="0D8E886E" w:rsidR="00004A2B" w:rsidRPr="002F58BC" w:rsidRDefault="00000000" w:rsidP="00CC4EF7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15" w:history="1">
        <w:r w:rsidR="00A1075A" w:rsidRPr="002F58BC">
          <w:rPr>
            <w:rStyle w:val="a9"/>
            <w:rFonts w:ascii="Times New Roman" w:hAnsi="Times New Roman" w:cs="Times New Roman"/>
            <w:sz w:val="28"/>
            <w:szCs w:val="28"/>
            <w:lang w:val="ru-RU"/>
          </w:rPr>
          <w:t>https://www.szzcs.com/ru/News/how-pos-terminals-are-revolutionizing-the-restaurant-industry-in-2025.html</w:t>
        </w:r>
      </w:hyperlink>
    </w:p>
    <w:p w14:paraId="2340EA3E" w14:textId="0561EB2E" w:rsidR="00A1075A" w:rsidRPr="002F58BC" w:rsidRDefault="00A1075A" w:rsidP="00CC4EF7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8BC">
        <w:rPr>
          <w:rFonts w:ascii="Times New Roman" w:hAnsi="Times New Roman" w:cs="Times New Roman"/>
          <w:sz w:val="28"/>
          <w:szCs w:val="28"/>
          <w:lang w:val="ru-RU"/>
        </w:rPr>
        <w:t>https://www.alotceriot.com/ru/раскрытие-возможностей-мобильных-ин/</w:t>
      </w:r>
    </w:p>
    <w:sectPr w:rsidR="00A1075A" w:rsidRPr="002F58BC" w:rsidSect="002429FA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0003F" w14:textId="77777777" w:rsidR="001C2F35" w:rsidRDefault="001C2F35" w:rsidP="002429FA">
      <w:r>
        <w:separator/>
      </w:r>
    </w:p>
  </w:endnote>
  <w:endnote w:type="continuationSeparator" w:id="0">
    <w:p w14:paraId="553710A8" w14:textId="77777777" w:rsidR="001C2F35" w:rsidRDefault="001C2F35" w:rsidP="00242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9471046"/>
      <w:docPartObj>
        <w:docPartGallery w:val="Page Numbers (Bottom of Page)"/>
        <w:docPartUnique/>
      </w:docPartObj>
    </w:sdtPr>
    <w:sdtContent>
      <w:p w14:paraId="5C84B2D2" w14:textId="04319912" w:rsidR="002429FA" w:rsidRDefault="002429F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D6433C2" w14:textId="77777777" w:rsidR="002429FA" w:rsidRDefault="002429F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0046C" w14:textId="196B2A87" w:rsidR="002429FA" w:rsidRDefault="002429FA">
    <w:pPr>
      <w:pStyle w:val="a6"/>
    </w:pPr>
  </w:p>
  <w:p w14:paraId="3F4B30E5" w14:textId="77777777" w:rsidR="002429FA" w:rsidRDefault="002429F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28E58" w14:textId="77777777" w:rsidR="001C2F35" w:rsidRDefault="001C2F35" w:rsidP="002429FA">
      <w:r>
        <w:separator/>
      </w:r>
    </w:p>
  </w:footnote>
  <w:footnote w:type="continuationSeparator" w:id="0">
    <w:p w14:paraId="4158CFBA" w14:textId="77777777" w:rsidR="001C2F35" w:rsidRDefault="001C2F35" w:rsidP="00242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E0510E"/>
    <w:multiLevelType w:val="multilevel"/>
    <w:tmpl w:val="CFE0510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1E0218B"/>
    <w:multiLevelType w:val="hybridMultilevel"/>
    <w:tmpl w:val="0234BB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56EAB"/>
    <w:multiLevelType w:val="multilevel"/>
    <w:tmpl w:val="0419001D"/>
    <w:styleLink w:val="2"/>
    <w:lvl w:ilvl="0">
      <w:start w:val="1"/>
      <w:numFmt w:val="decimal"/>
      <w:lvlText w:val="%1)"/>
      <w:lvlJc w:val="left"/>
      <w:pPr>
        <w:ind w:left="3192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5761DFB"/>
    <w:multiLevelType w:val="hybridMultilevel"/>
    <w:tmpl w:val="51243D88"/>
    <w:lvl w:ilvl="0" w:tplc="AB60F01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" w15:restartNumberingAfterBreak="0">
    <w:nsid w:val="0B8062B2"/>
    <w:multiLevelType w:val="hybridMultilevel"/>
    <w:tmpl w:val="3906EE7E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18B75E4F"/>
    <w:multiLevelType w:val="hybridMultilevel"/>
    <w:tmpl w:val="D26C399E"/>
    <w:lvl w:ilvl="0" w:tplc="D382D110">
      <w:start w:val="1"/>
      <w:numFmt w:val="decimal"/>
      <w:lvlText w:val="%1."/>
      <w:lvlJc w:val="left"/>
      <w:pPr>
        <w:ind w:left="24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18" w:hanging="360"/>
      </w:pPr>
    </w:lvl>
    <w:lvl w:ilvl="2" w:tplc="0419001B" w:tentative="1">
      <w:start w:val="1"/>
      <w:numFmt w:val="lowerRoman"/>
      <w:lvlText w:val="%3."/>
      <w:lvlJc w:val="right"/>
      <w:pPr>
        <w:ind w:left="3938" w:hanging="180"/>
      </w:pPr>
    </w:lvl>
    <w:lvl w:ilvl="3" w:tplc="0419000F" w:tentative="1">
      <w:start w:val="1"/>
      <w:numFmt w:val="decimal"/>
      <w:lvlText w:val="%4."/>
      <w:lvlJc w:val="left"/>
      <w:pPr>
        <w:ind w:left="4658" w:hanging="360"/>
      </w:pPr>
    </w:lvl>
    <w:lvl w:ilvl="4" w:tplc="04190019" w:tentative="1">
      <w:start w:val="1"/>
      <w:numFmt w:val="lowerLetter"/>
      <w:lvlText w:val="%5."/>
      <w:lvlJc w:val="left"/>
      <w:pPr>
        <w:ind w:left="5378" w:hanging="360"/>
      </w:pPr>
    </w:lvl>
    <w:lvl w:ilvl="5" w:tplc="0419001B" w:tentative="1">
      <w:start w:val="1"/>
      <w:numFmt w:val="lowerRoman"/>
      <w:lvlText w:val="%6."/>
      <w:lvlJc w:val="right"/>
      <w:pPr>
        <w:ind w:left="6098" w:hanging="180"/>
      </w:pPr>
    </w:lvl>
    <w:lvl w:ilvl="6" w:tplc="0419000F" w:tentative="1">
      <w:start w:val="1"/>
      <w:numFmt w:val="decimal"/>
      <w:lvlText w:val="%7."/>
      <w:lvlJc w:val="left"/>
      <w:pPr>
        <w:ind w:left="6818" w:hanging="360"/>
      </w:pPr>
    </w:lvl>
    <w:lvl w:ilvl="7" w:tplc="04190019" w:tentative="1">
      <w:start w:val="1"/>
      <w:numFmt w:val="lowerLetter"/>
      <w:lvlText w:val="%8."/>
      <w:lvlJc w:val="left"/>
      <w:pPr>
        <w:ind w:left="7538" w:hanging="360"/>
      </w:pPr>
    </w:lvl>
    <w:lvl w:ilvl="8" w:tplc="041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6" w15:restartNumberingAfterBreak="0">
    <w:nsid w:val="1CD41718"/>
    <w:multiLevelType w:val="hybridMultilevel"/>
    <w:tmpl w:val="5D7CEF66"/>
    <w:lvl w:ilvl="0" w:tplc="04190019">
      <w:start w:val="1"/>
      <w:numFmt w:val="lowerLetter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0451F6B"/>
    <w:multiLevelType w:val="hybridMultilevel"/>
    <w:tmpl w:val="1FAC8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73AB0"/>
    <w:multiLevelType w:val="hybridMultilevel"/>
    <w:tmpl w:val="578AC1A6"/>
    <w:lvl w:ilvl="0" w:tplc="55007C1A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9" w15:restartNumberingAfterBreak="0">
    <w:nsid w:val="247B4955"/>
    <w:multiLevelType w:val="multilevel"/>
    <w:tmpl w:val="1A0EFB7E"/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7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9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54" w:hanging="2520"/>
      </w:pPr>
      <w:rPr>
        <w:rFonts w:hint="default"/>
      </w:rPr>
    </w:lvl>
  </w:abstractNum>
  <w:abstractNum w:abstractNumId="10" w15:restartNumberingAfterBreak="0">
    <w:nsid w:val="2F173268"/>
    <w:multiLevelType w:val="hybridMultilevel"/>
    <w:tmpl w:val="8D882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D0466"/>
    <w:multiLevelType w:val="hybridMultilevel"/>
    <w:tmpl w:val="CCAA41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0B7BFA"/>
    <w:multiLevelType w:val="hybridMultilevel"/>
    <w:tmpl w:val="21C616F6"/>
    <w:lvl w:ilvl="0" w:tplc="3D346B78">
      <w:start w:val="1"/>
      <w:numFmt w:val="decimal"/>
      <w:lvlText w:val="%1."/>
      <w:lvlJc w:val="left"/>
      <w:pPr>
        <w:ind w:left="1854" w:hanging="360"/>
      </w:pPr>
      <w:rPr>
        <w:rFonts w:asciiTheme="minorHAnsi" w:eastAsiaTheme="minorEastAsia" w:hAnsiTheme="minorHAnsi" w:cstheme="minorHAnsi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36C31D07"/>
    <w:multiLevelType w:val="hybridMultilevel"/>
    <w:tmpl w:val="75FA6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335FA7"/>
    <w:multiLevelType w:val="multilevel"/>
    <w:tmpl w:val="2312AB34"/>
    <w:numStyleLink w:val="1"/>
  </w:abstractNum>
  <w:abstractNum w:abstractNumId="15" w15:restartNumberingAfterBreak="0">
    <w:nsid w:val="3C0D7070"/>
    <w:multiLevelType w:val="hybridMultilevel"/>
    <w:tmpl w:val="CF240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C07CD"/>
    <w:multiLevelType w:val="hybridMultilevel"/>
    <w:tmpl w:val="877C1590"/>
    <w:lvl w:ilvl="0" w:tplc="6562C19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4BC16AC8"/>
    <w:multiLevelType w:val="hybridMultilevel"/>
    <w:tmpl w:val="29AE5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E309AB"/>
    <w:multiLevelType w:val="hybridMultilevel"/>
    <w:tmpl w:val="037AE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571A5"/>
    <w:multiLevelType w:val="hybridMultilevel"/>
    <w:tmpl w:val="91C81FC0"/>
    <w:lvl w:ilvl="0" w:tplc="3FEA4932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977007"/>
    <w:multiLevelType w:val="multilevel"/>
    <w:tmpl w:val="1A0EFB7E"/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7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9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54" w:hanging="2520"/>
      </w:pPr>
      <w:rPr>
        <w:rFonts w:hint="default"/>
      </w:rPr>
    </w:lvl>
  </w:abstractNum>
  <w:abstractNum w:abstractNumId="21" w15:restartNumberingAfterBreak="0">
    <w:nsid w:val="535233D2"/>
    <w:multiLevelType w:val="hybridMultilevel"/>
    <w:tmpl w:val="F6B08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8033CF"/>
    <w:multiLevelType w:val="multilevel"/>
    <w:tmpl w:val="2312AB3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7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9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54" w:hanging="2520"/>
      </w:pPr>
      <w:rPr>
        <w:rFonts w:hint="default"/>
      </w:rPr>
    </w:lvl>
  </w:abstractNum>
  <w:abstractNum w:abstractNumId="23" w15:restartNumberingAfterBreak="0">
    <w:nsid w:val="620F37D1"/>
    <w:multiLevelType w:val="hybridMultilevel"/>
    <w:tmpl w:val="97CE674E"/>
    <w:lvl w:ilvl="0" w:tplc="7AA48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5FE0103"/>
    <w:multiLevelType w:val="hybridMultilevel"/>
    <w:tmpl w:val="C3C01F8E"/>
    <w:lvl w:ilvl="0" w:tplc="D48A4F5A">
      <w:start w:val="1"/>
      <w:numFmt w:val="decimal"/>
      <w:lvlText w:val="%1."/>
      <w:lvlJc w:val="left"/>
      <w:pPr>
        <w:ind w:left="429" w:hanging="360"/>
      </w:pPr>
      <w:rPr>
        <w:rFonts w:hint="default"/>
        <w:b w:val="0"/>
        <w:bCs w:val="0"/>
        <w:color w:val="0F1115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149" w:hanging="360"/>
      </w:pPr>
    </w:lvl>
    <w:lvl w:ilvl="2" w:tplc="0419001B" w:tentative="1">
      <w:start w:val="1"/>
      <w:numFmt w:val="lowerRoman"/>
      <w:lvlText w:val="%3."/>
      <w:lvlJc w:val="right"/>
      <w:pPr>
        <w:ind w:left="1869" w:hanging="180"/>
      </w:pPr>
    </w:lvl>
    <w:lvl w:ilvl="3" w:tplc="0419000F" w:tentative="1">
      <w:start w:val="1"/>
      <w:numFmt w:val="decimal"/>
      <w:lvlText w:val="%4."/>
      <w:lvlJc w:val="left"/>
      <w:pPr>
        <w:ind w:left="2589" w:hanging="360"/>
      </w:pPr>
    </w:lvl>
    <w:lvl w:ilvl="4" w:tplc="04190019" w:tentative="1">
      <w:start w:val="1"/>
      <w:numFmt w:val="lowerLetter"/>
      <w:lvlText w:val="%5."/>
      <w:lvlJc w:val="left"/>
      <w:pPr>
        <w:ind w:left="3309" w:hanging="360"/>
      </w:pPr>
    </w:lvl>
    <w:lvl w:ilvl="5" w:tplc="0419001B" w:tentative="1">
      <w:start w:val="1"/>
      <w:numFmt w:val="lowerRoman"/>
      <w:lvlText w:val="%6."/>
      <w:lvlJc w:val="right"/>
      <w:pPr>
        <w:ind w:left="4029" w:hanging="180"/>
      </w:pPr>
    </w:lvl>
    <w:lvl w:ilvl="6" w:tplc="0419000F" w:tentative="1">
      <w:start w:val="1"/>
      <w:numFmt w:val="decimal"/>
      <w:lvlText w:val="%7."/>
      <w:lvlJc w:val="left"/>
      <w:pPr>
        <w:ind w:left="4749" w:hanging="360"/>
      </w:pPr>
    </w:lvl>
    <w:lvl w:ilvl="7" w:tplc="04190019" w:tentative="1">
      <w:start w:val="1"/>
      <w:numFmt w:val="lowerLetter"/>
      <w:lvlText w:val="%8."/>
      <w:lvlJc w:val="left"/>
      <w:pPr>
        <w:ind w:left="5469" w:hanging="360"/>
      </w:pPr>
    </w:lvl>
    <w:lvl w:ilvl="8" w:tplc="041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25" w15:restartNumberingAfterBreak="0">
    <w:nsid w:val="6F402EBE"/>
    <w:multiLevelType w:val="multilevel"/>
    <w:tmpl w:val="1A0EFB7E"/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7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9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54" w:hanging="2520"/>
      </w:pPr>
      <w:rPr>
        <w:rFonts w:hint="default"/>
      </w:rPr>
    </w:lvl>
  </w:abstractNum>
  <w:abstractNum w:abstractNumId="26" w15:restartNumberingAfterBreak="0">
    <w:nsid w:val="6FB40C47"/>
    <w:multiLevelType w:val="hybridMultilevel"/>
    <w:tmpl w:val="037AE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74C3D"/>
    <w:multiLevelType w:val="multilevel"/>
    <w:tmpl w:val="2312AB34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7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9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54" w:hanging="2520"/>
      </w:pPr>
      <w:rPr>
        <w:rFonts w:hint="default"/>
      </w:rPr>
    </w:lvl>
  </w:abstractNum>
  <w:abstractNum w:abstractNumId="28" w15:restartNumberingAfterBreak="0">
    <w:nsid w:val="7C094B22"/>
    <w:multiLevelType w:val="hybridMultilevel"/>
    <w:tmpl w:val="885CC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878753">
    <w:abstractNumId w:val="0"/>
  </w:num>
  <w:num w:numId="2" w16cid:durableId="190460849">
    <w:abstractNumId w:val="9"/>
  </w:num>
  <w:num w:numId="3" w16cid:durableId="1617564829">
    <w:abstractNumId w:val="15"/>
  </w:num>
  <w:num w:numId="4" w16cid:durableId="1943150095">
    <w:abstractNumId w:val="11"/>
  </w:num>
  <w:num w:numId="5" w16cid:durableId="1023745522">
    <w:abstractNumId w:val="18"/>
  </w:num>
  <w:num w:numId="6" w16cid:durableId="2002805017">
    <w:abstractNumId w:val="19"/>
  </w:num>
  <w:num w:numId="7" w16cid:durableId="476799418">
    <w:abstractNumId w:val="26"/>
  </w:num>
  <w:num w:numId="8" w16cid:durableId="1701928135">
    <w:abstractNumId w:val="4"/>
  </w:num>
  <w:num w:numId="9" w16cid:durableId="1634827170">
    <w:abstractNumId w:val="24"/>
  </w:num>
  <w:num w:numId="10" w16cid:durableId="1874726346">
    <w:abstractNumId w:val="27"/>
  </w:num>
  <w:num w:numId="11" w16cid:durableId="1236935392">
    <w:abstractNumId w:val="14"/>
    <w:lvlOverride w:ilvl="1">
      <w:lvl w:ilvl="1">
        <w:start w:val="1"/>
        <w:numFmt w:val="decimal"/>
        <w:isLgl/>
        <w:lvlText w:val="%1.%2."/>
        <w:lvlJc w:val="left"/>
        <w:pPr>
          <w:ind w:left="1571" w:hanging="720"/>
        </w:pPr>
        <w:rPr>
          <w:rFonts w:hint="default"/>
        </w:rPr>
      </w:lvl>
    </w:lvlOverride>
  </w:num>
  <w:num w:numId="12" w16cid:durableId="724763315">
    <w:abstractNumId w:val="2"/>
  </w:num>
  <w:num w:numId="13" w16cid:durableId="1027946447">
    <w:abstractNumId w:val="22"/>
  </w:num>
  <w:num w:numId="14" w16cid:durableId="276184074">
    <w:abstractNumId w:val="21"/>
  </w:num>
  <w:num w:numId="15" w16cid:durableId="6564560">
    <w:abstractNumId w:val="7"/>
  </w:num>
  <w:num w:numId="16" w16cid:durableId="1231575454">
    <w:abstractNumId w:val="23"/>
  </w:num>
  <w:num w:numId="17" w16cid:durableId="235938148">
    <w:abstractNumId w:val="12"/>
  </w:num>
  <w:num w:numId="18" w16cid:durableId="1943143788">
    <w:abstractNumId w:val="13"/>
  </w:num>
  <w:num w:numId="19" w16cid:durableId="1208882643">
    <w:abstractNumId w:val="1"/>
  </w:num>
  <w:num w:numId="20" w16cid:durableId="1310984785">
    <w:abstractNumId w:val="28"/>
  </w:num>
  <w:num w:numId="21" w16cid:durableId="1770393474">
    <w:abstractNumId w:val="8"/>
  </w:num>
  <w:num w:numId="22" w16cid:durableId="902369074">
    <w:abstractNumId w:val="6"/>
  </w:num>
  <w:num w:numId="23" w16cid:durableId="1985233089">
    <w:abstractNumId w:val="5"/>
  </w:num>
  <w:num w:numId="24" w16cid:durableId="595015324">
    <w:abstractNumId w:val="16"/>
  </w:num>
  <w:num w:numId="25" w16cid:durableId="165751059">
    <w:abstractNumId w:val="25"/>
  </w:num>
  <w:num w:numId="26" w16cid:durableId="1455714253">
    <w:abstractNumId w:val="20"/>
  </w:num>
  <w:num w:numId="27" w16cid:durableId="297421940">
    <w:abstractNumId w:val="3"/>
  </w:num>
  <w:num w:numId="28" w16cid:durableId="1750692808">
    <w:abstractNumId w:val="17"/>
  </w:num>
  <w:num w:numId="29" w16cid:durableId="1096318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EB"/>
    <w:rsid w:val="00004A2B"/>
    <w:rsid w:val="00056058"/>
    <w:rsid w:val="00056CEB"/>
    <w:rsid w:val="00065DB1"/>
    <w:rsid w:val="00092427"/>
    <w:rsid w:val="000A2ECF"/>
    <w:rsid w:val="000B329C"/>
    <w:rsid w:val="001B1EA1"/>
    <w:rsid w:val="001C2F35"/>
    <w:rsid w:val="002356B2"/>
    <w:rsid w:val="002429FA"/>
    <w:rsid w:val="00270B19"/>
    <w:rsid w:val="0028789E"/>
    <w:rsid w:val="002A109C"/>
    <w:rsid w:val="002B4E9F"/>
    <w:rsid w:val="002F58BC"/>
    <w:rsid w:val="002F5E01"/>
    <w:rsid w:val="00305D6C"/>
    <w:rsid w:val="003158B5"/>
    <w:rsid w:val="003163D1"/>
    <w:rsid w:val="0034554D"/>
    <w:rsid w:val="003A2DEB"/>
    <w:rsid w:val="004037D0"/>
    <w:rsid w:val="00403CD7"/>
    <w:rsid w:val="004230FA"/>
    <w:rsid w:val="00495AA1"/>
    <w:rsid w:val="004D0C40"/>
    <w:rsid w:val="004E386C"/>
    <w:rsid w:val="005238C6"/>
    <w:rsid w:val="0055146F"/>
    <w:rsid w:val="00565F09"/>
    <w:rsid w:val="005D09D8"/>
    <w:rsid w:val="006713E3"/>
    <w:rsid w:val="006C6238"/>
    <w:rsid w:val="006D116D"/>
    <w:rsid w:val="00744CB0"/>
    <w:rsid w:val="0076547A"/>
    <w:rsid w:val="0079194C"/>
    <w:rsid w:val="00800B93"/>
    <w:rsid w:val="00867B9E"/>
    <w:rsid w:val="00893580"/>
    <w:rsid w:val="008960C2"/>
    <w:rsid w:val="008D3B96"/>
    <w:rsid w:val="009405FE"/>
    <w:rsid w:val="00946377"/>
    <w:rsid w:val="009945E1"/>
    <w:rsid w:val="009C049C"/>
    <w:rsid w:val="009E62FC"/>
    <w:rsid w:val="00A04803"/>
    <w:rsid w:val="00A1075A"/>
    <w:rsid w:val="00C00471"/>
    <w:rsid w:val="00C35571"/>
    <w:rsid w:val="00C7653E"/>
    <w:rsid w:val="00C76625"/>
    <w:rsid w:val="00CC4EF7"/>
    <w:rsid w:val="00CE4E55"/>
    <w:rsid w:val="00CF4DA0"/>
    <w:rsid w:val="00D9627D"/>
    <w:rsid w:val="00DB79FD"/>
    <w:rsid w:val="00EB0FEE"/>
    <w:rsid w:val="00EC208E"/>
    <w:rsid w:val="00F05563"/>
    <w:rsid w:val="00F111FC"/>
    <w:rsid w:val="00F515BD"/>
    <w:rsid w:val="00F9627A"/>
    <w:rsid w:val="00FA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83C69B"/>
  <w15:chartTrackingRefBased/>
  <w15:docId w15:val="{FFB7D2FA-9651-4ACE-AC01-6C19B798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116D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20">
    <w:name w:val="heading 2"/>
    <w:basedOn w:val="a"/>
    <w:link w:val="21"/>
    <w:uiPriority w:val="9"/>
    <w:qFormat/>
    <w:rsid w:val="0089358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2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A2EC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0A2ECF"/>
    <w:rPr>
      <w:b/>
      <w:bCs/>
    </w:rPr>
  </w:style>
  <w:style w:type="paragraph" w:styleId="a4">
    <w:name w:val="header"/>
    <w:basedOn w:val="a"/>
    <w:link w:val="a5"/>
    <w:uiPriority w:val="99"/>
    <w:unhideWhenUsed/>
    <w:rsid w:val="002429F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429FA"/>
    <w:rPr>
      <w:rFonts w:eastAsiaTheme="minorEastAsia"/>
      <w:sz w:val="20"/>
      <w:szCs w:val="20"/>
      <w:lang w:val="en-US" w:eastAsia="zh-CN"/>
    </w:rPr>
  </w:style>
  <w:style w:type="paragraph" w:styleId="a6">
    <w:name w:val="footer"/>
    <w:basedOn w:val="a"/>
    <w:link w:val="a7"/>
    <w:uiPriority w:val="99"/>
    <w:unhideWhenUsed/>
    <w:rsid w:val="002429F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429FA"/>
    <w:rPr>
      <w:rFonts w:eastAsiaTheme="minorEastAsia"/>
      <w:sz w:val="20"/>
      <w:szCs w:val="20"/>
      <w:lang w:val="en-US" w:eastAsia="zh-CN"/>
    </w:rPr>
  </w:style>
  <w:style w:type="paragraph" w:styleId="a8">
    <w:name w:val="List Paragraph"/>
    <w:basedOn w:val="a"/>
    <w:uiPriority w:val="34"/>
    <w:qFormat/>
    <w:rsid w:val="00092427"/>
    <w:pPr>
      <w:ind w:left="720"/>
      <w:contextualSpacing/>
    </w:pPr>
  </w:style>
  <w:style w:type="character" w:customStyle="1" w:styleId="21">
    <w:name w:val="Заголовок 2 Знак"/>
    <w:basedOn w:val="a0"/>
    <w:link w:val="20"/>
    <w:uiPriority w:val="9"/>
    <w:rsid w:val="0089358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9627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zh-CN"/>
    </w:rPr>
  </w:style>
  <w:style w:type="character" w:styleId="a9">
    <w:name w:val="Hyperlink"/>
    <w:basedOn w:val="a0"/>
    <w:uiPriority w:val="99"/>
    <w:unhideWhenUsed/>
    <w:rsid w:val="00004A2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04A2B"/>
    <w:rPr>
      <w:color w:val="605E5C"/>
      <w:shd w:val="clear" w:color="auto" w:fill="E1DFDD"/>
    </w:rPr>
  </w:style>
  <w:style w:type="numbering" w:customStyle="1" w:styleId="1">
    <w:name w:val="Стиль1"/>
    <w:uiPriority w:val="99"/>
    <w:rsid w:val="00744CB0"/>
    <w:pPr>
      <w:numPr>
        <w:numId w:val="10"/>
      </w:numPr>
    </w:pPr>
  </w:style>
  <w:style w:type="numbering" w:customStyle="1" w:styleId="2">
    <w:name w:val="Стиль2"/>
    <w:uiPriority w:val="99"/>
    <w:rsid w:val="00744CB0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www.szzcs.com/ru/News/how-pos-terminals-are-revolutionizing-the-restaurant-industry-in-2025.html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swiforce.com/ru/ai-smart-pos-retailtech-experienc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36110-51CA-46B0-99E6-B9E8EFCE6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11</Pages>
  <Words>1927</Words>
  <Characters>10990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VK7</dc:creator>
  <cp:keywords/>
  <dc:description/>
  <cp:lastModifiedBy>Microsoft Office User</cp:lastModifiedBy>
  <cp:revision>43</cp:revision>
  <dcterms:created xsi:type="dcterms:W3CDTF">2025-09-18T09:27:00Z</dcterms:created>
  <dcterms:modified xsi:type="dcterms:W3CDTF">2025-12-23T09:15:00Z</dcterms:modified>
</cp:coreProperties>
</file>