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05F6" w14:textId="1C16FEC8" w:rsidR="00C42F58" w:rsidRPr="00AC018E" w:rsidRDefault="00C42F58" w:rsidP="00AC01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018E">
        <w:rPr>
          <w:rFonts w:ascii="Times New Roman" w:hAnsi="Times New Roman" w:cs="Times New Roman"/>
          <w:b/>
          <w:bCs/>
          <w:sz w:val="28"/>
          <w:szCs w:val="28"/>
        </w:rPr>
        <w:t>Compositon over Inheritance</w:t>
      </w:r>
    </w:p>
    <w:p w14:paraId="5CDB23EA" w14:textId="17614366" w:rsidR="00C42F58" w:rsidRDefault="00AC018E">
      <w:pPr>
        <w:rPr>
          <w:rFonts w:ascii="Times New Roman" w:hAnsi="Times New Roman" w:cs="Times New Roman"/>
          <w:sz w:val="26"/>
          <w:szCs w:val="26"/>
        </w:rPr>
      </w:pPr>
      <w:r w:rsidRPr="00AC018E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Định nghĩa: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14591" w:rsidRPr="00B14591">
        <w:rPr>
          <w:rFonts w:ascii="Times New Roman" w:hAnsi="Times New Roman" w:cs="Times New Roman"/>
          <w:sz w:val="26"/>
          <w:szCs w:val="26"/>
        </w:rPr>
        <w:t xml:space="preserve">là nguyên tắc thiết kế hướng đối tượng khuyến khích sử dụng </w:t>
      </w:r>
      <w:r w:rsidR="00B14591" w:rsidRPr="00B14591">
        <w:rPr>
          <w:rFonts w:ascii="Times New Roman" w:hAnsi="Times New Roman" w:cs="Times New Roman"/>
          <w:b/>
          <w:bCs/>
          <w:sz w:val="26"/>
          <w:szCs w:val="26"/>
        </w:rPr>
        <w:t>composition</w:t>
      </w:r>
      <w:r w:rsidR="00B14591" w:rsidRPr="00B14591">
        <w:rPr>
          <w:rFonts w:ascii="Times New Roman" w:hAnsi="Times New Roman" w:cs="Times New Roman"/>
          <w:sz w:val="26"/>
          <w:szCs w:val="26"/>
        </w:rPr>
        <w:t xml:space="preserve"> (kết hợp/chứa đựng) thay vì </w:t>
      </w:r>
      <w:r w:rsidR="00B14AE4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="00B14591" w:rsidRPr="00B14591">
        <w:rPr>
          <w:rFonts w:ascii="Times New Roman" w:hAnsi="Times New Roman" w:cs="Times New Roman"/>
          <w:b/>
          <w:bCs/>
          <w:sz w:val="26"/>
          <w:szCs w:val="26"/>
        </w:rPr>
        <w:t>nheritance</w:t>
      </w:r>
      <w:r w:rsidR="00B14591" w:rsidRPr="00B14591">
        <w:rPr>
          <w:rFonts w:ascii="Times New Roman" w:hAnsi="Times New Roman" w:cs="Times New Roman"/>
          <w:sz w:val="26"/>
          <w:szCs w:val="26"/>
        </w:rPr>
        <w:t xml:space="preserve"> (kế thừa) để tái sử dụng code.</w:t>
      </w:r>
    </w:p>
    <w:p w14:paraId="53D4CABA" w14:textId="1D74829C" w:rsidR="00CA3B2C" w:rsidRDefault="00CA3B2C">
      <w:pPr>
        <w:rPr>
          <w:rFonts w:ascii="Times New Roman" w:hAnsi="Times New Roman" w:cs="Times New Roman"/>
          <w:sz w:val="26"/>
          <w:szCs w:val="26"/>
        </w:rPr>
      </w:pPr>
      <w:r w:rsidRPr="00AC018E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Ví dụ:</w:t>
      </w:r>
      <w:r>
        <w:rPr>
          <w:rFonts w:ascii="Times New Roman" w:hAnsi="Times New Roman" w:cs="Times New Roman"/>
          <w:sz w:val="26"/>
          <w:szCs w:val="26"/>
        </w:rPr>
        <w:t xml:space="preserve"> Car là một Vehicle, Car có Engine để chạy. Car có thể cần một driver</w:t>
      </w:r>
    </w:p>
    <w:p w14:paraId="7782C079" w14:textId="2C4E530C" w:rsidR="0012321A" w:rsidRDefault="00B14AE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 sánh </w:t>
      </w:r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B14591">
        <w:rPr>
          <w:rFonts w:ascii="Times New Roman" w:hAnsi="Times New Roman" w:cs="Times New Roman"/>
          <w:b/>
          <w:bCs/>
          <w:sz w:val="26"/>
          <w:szCs w:val="26"/>
        </w:rPr>
        <w:t>nheritance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và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B14591">
        <w:rPr>
          <w:rFonts w:ascii="Times New Roman" w:hAnsi="Times New Roman" w:cs="Times New Roman"/>
          <w:b/>
          <w:bCs/>
          <w:sz w:val="26"/>
          <w:szCs w:val="26"/>
        </w:rPr>
        <w:t>omposition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420"/>
        <w:gridCol w:w="2970"/>
      </w:tblGrid>
      <w:tr w:rsidR="00B14AE4" w14:paraId="496D297F" w14:textId="77777777" w:rsidTr="00C468FD">
        <w:tc>
          <w:tcPr>
            <w:tcW w:w="1975" w:type="dxa"/>
            <w:vAlign w:val="center"/>
          </w:tcPr>
          <w:p w14:paraId="65E2333D" w14:textId="0F724CCF" w:rsidR="00B14AE4" w:rsidRPr="00C468FD" w:rsidRDefault="00B14AE4" w:rsidP="00C468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6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3420" w:type="dxa"/>
            <w:vAlign w:val="center"/>
          </w:tcPr>
          <w:p w14:paraId="31D49F4D" w14:textId="3127FB4B" w:rsidR="00B14AE4" w:rsidRPr="00C468FD" w:rsidRDefault="00B14AE4" w:rsidP="00C468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6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Inheritance</w:t>
            </w:r>
            <w:r w:rsidR="00C46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(Kế thừa)</w:t>
            </w:r>
          </w:p>
        </w:tc>
        <w:tc>
          <w:tcPr>
            <w:tcW w:w="2970" w:type="dxa"/>
            <w:vAlign w:val="center"/>
          </w:tcPr>
          <w:p w14:paraId="44F01547" w14:textId="02D23343" w:rsidR="00B14AE4" w:rsidRPr="00C468FD" w:rsidRDefault="00B14AE4" w:rsidP="00C468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6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  <w:r w:rsidR="00C46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(Kết hợp)</w:t>
            </w:r>
          </w:p>
        </w:tc>
      </w:tr>
      <w:tr w:rsidR="00B14AE4" w14:paraId="101D3B34" w14:textId="77777777" w:rsidTr="00C468FD">
        <w:tc>
          <w:tcPr>
            <w:tcW w:w="1975" w:type="dxa"/>
            <w:vAlign w:val="center"/>
          </w:tcPr>
          <w:p w14:paraId="7BDDCBC5" w14:textId="266FB253" w:rsidR="00B14AE4" w:rsidRDefault="00B14AE4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Mối quan hệ</w:t>
            </w:r>
          </w:p>
        </w:tc>
        <w:tc>
          <w:tcPr>
            <w:tcW w:w="3420" w:type="dxa"/>
            <w:vAlign w:val="center"/>
          </w:tcPr>
          <w:p w14:paraId="06DF2E38" w14:textId="39B9622B" w:rsidR="00B14AE4" w:rsidRDefault="00B14AE4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 - A</w:t>
            </w:r>
          </w:p>
        </w:tc>
        <w:tc>
          <w:tcPr>
            <w:tcW w:w="2970" w:type="dxa"/>
            <w:vAlign w:val="center"/>
          </w:tcPr>
          <w:p w14:paraId="3AFCD251" w14:textId="68793589" w:rsidR="00B14AE4" w:rsidRDefault="00B14AE4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HAS – A</w:t>
            </w:r>
          </w:p>
        </w:tc>
      </w:tr>
      <w:tr w:rsidR="00B14AE4" w14:paraId="4F4066CE" w14:textId="77777777" w:rsidTr="00C468FD">
        <w:tc>
          <w:tcPr>
            <w:tcW w:w="1975" w:type="dxa"/>
            <w:vAlign w:val="center"/>
          </w:tcPr>
          <w:p w14:paraId="4C750232" w14:textId="31C9C683" w:rsidR="00B14AE4" w:rsidRDefault="00B14AE4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  <w:tc>
          <w:tcPr>
            <w:tcW w:w="3420" w:type="dxa"/>
            <w:vAlign w:val="center"/>
          </w:tcPr>
          <w:p w14:paraId="3FE21CDE" w14:textId="773E5124" w:rsidR="00B14AE4" w:rsidRPr="00B14AE4" w:rsidRDefault="00B14AE4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Car </w:t>
            </w:r>
            <w:r w:rsidRPr="00B14A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Is-A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Vehicle</w:t>
            </w:r>
          </w:p>
        </w:tc>
        <w:tc>
          <w:tcPr>
            <w:tcW w:w="2970" w:type="dxa"/>
            <w:vAlign w:val="center"/>
          </w:tcPr>
          <w:p w14:paraId="607A4F48" w14:textId="256EE163" w:rsidR="00B14AE4" w:rsidRDefault="00B14AE4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Car </w:t>
            </w:r>
            <w:r w:rsidRPr="00B14A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HAS-A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Engine</w:t>
            </w:r>
          </w:p>
        </w:tc>
      </w:tr>
      <w:tr w:rsidR="00B14AE4" w14:paraId="74CD70BD" w14:textId="77777777" w:rsidTr="00C468FD">
        <w:tc>
          <w:tcPr>
            <w:tcW w:w="1975" w:type="dxa"/>
            <w:vAlign w:val="center"/>
          </w:tcPr>
          <w:p w14:paraId="74B4CB05" w14:textId="3F8BCF3A" w:rsidR="00B14AE4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Độ phụ thuộc</w:t>
            </w:r>
          </w:p>
        </w:tc>
        <w:tc>
          <w:tcPr>
            <w:tcW w:w="3420" w:type="dxa"/>
            <w:vAlign w:val="center"/>
          </w:tcPr>
          <w:p w14:paraId="56DD6504" w14:textId="2B45CF49" w:rsidR="00B14AE4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Phụ thuộc chặt chẽ </w:t>
            </w:r>
          </w:p>
        </w:tc>
        <w:tc>
          <w:tcPr>
            <w:tcW w:w="2970" w:type="dxa"/>
            <w:vAlign w:val="center"/>
          </w:tcPr>
          <w:p w14:paraId="0679415E" w14:textId="493C7870" w:rsidR="00B14AE4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Độc lập</w:t>
            </w:r>
          </w:p>
        </w:tc>
      </w:tr>
      <w:tr w:rsidR="00C468FD" w14:paraId="0D940689" w14:textId="77777777" w:rsidTr="00C468FD">
        <w:tc>
          <w:tcPr>
            <w:tcW w:w="1975" w:type="dxa"/>
            <w:vAlign w:val="center"/>
          </w:tcPr>
          <w:p w14:paraId="545EF75B" w14:textId="70ED061D" w:rsidR="00C468FD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 hoạt</w:t>
            </w:r>
          </w:p>
        </w:tc>
        <w:tc>
          <w:tcPr>
            <w:tcW w:w="3420" w:type="dxa"/>
            <w:vAlign w:val="center"/>
          </w:tcPr>
          <w:p w14:paraId="5A444DC7" w14:textId="06312DDC" w:rsidR="00C468FD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 thay đổi, mở rộng</w:t>
            </w:r>
          </w:p>
        </w:tc>
        <w:tc>
          <w:tcPr>
            <w:tcW w:w="2970" w:type="dxa"/>
            <w:vAlign w:val="center"/>
          </w:tcPr>
          <w:p w14:paraId="09689E78" w14:textId="6BD66296" w:rsidR="00C468FD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Dễ thay đổi</w:t>
            </w:r>
          </w:p>
        </w:tc>
      </w:tr>
      <w:tr w:rsidR="00C468FD" w14:paraId="364254B8" w14:textId="77777777" w:rsidTr="00C468FD">
        <w:tc>
          <w:tcPr>
            <w:tcW w:w="1975" w:type="dxa"/>
            <w:vAlign w:val="center"/>
          </w:tcPr>
          <w:p w14:paraId="333D16B8" w14:textId="7612E51E" w:rsidR="00C468FD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Ứng dụng</w:t>
            </w:r>
          </w:p>
        </w:tc>
        <w:tc>
          <w:tcPr>
            <w:tcW w:w="3420" w:type="dxa"/>
            <w:vAlign w:val="center"/>
          </w:tcPr>
          <w:p w14:paraId="499D6F2E" w14:textId="2C12FA41" w:rsidR="00C468FD" w:rsidRDefault="00C468FD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Khi có mối quan hệ IS-A rõ ràng</w:t>
            </w:r>
          </w:p>
        </w:tc>
        <w:tc>
          <w:tcPr>
            <w:tcW w:w="2970" w:type="dxa"/>
            <w:vAlign w:val="center"/>
          </w:tcPr>
          <w:p w14:paraId="37BF057D" w14:textId="14DDECE3" w:rsidR="00C468FD" w:rsidRDefault="00CA3B2C" w:rsidP="00C468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Hầu hết các trường hợp</w:t>
            </w:r>
          </w:p>
        </w:tc>
      </w:tr>
    </w:tbl>
    <w:p w14:paraId="63217876" w14:textId="305447AC" w:rsidR="00C468FD" w:rsidRDefault="00C468FD">
      <w:pPr>
        <w:rPr>
          <w:rFonts w:ascii="Times New Roman" w:hAnsi="Times New Roman" w:cs="Times New Roman"/>
          <w:sz w:val="26"/>
          <w:szCs w:val="26"/>
        </w:rPr>
      </w:pPr>
    </w:p>
    <w:p w14:paraId="54310B1C" w14:textId="3FA945E7" w:rsidR="00430389" w:rsidRPr="00430389" w:rsidRDefault="0043038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Mô tả bằng class diagram</w:t>
      </w:r>
      <w:r w:rsidR="008C1A1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3464D7" w14:textId="621B7D53" w:rsidR="00430389" w:rsidRDefault="00410C2B" w:rsidP="0043038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3A3C7AC" wp14:editId="5F32C753">
            <wp:extent cx="4782146" cy="5239910"/>
            <wp:effectExtent l="0" t="0" r="0" b="0"/>
            <wp:docPr id="12756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79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855" cy="52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240D" w14:textId="323618B4" w:rsidR="00133D3B" w:rsidRPr="009F4C53" w:rsidRDefault="00133D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4C53">
        <w:rPr>
          <w:rFonts w:ascii="Times New Roman" w:hAnsi="Times New Roman" w:cs="Times New Roman"/>
          <w:b/>
          <w:bCs/>
          <w:sz w:val="26"/>
          <w:szCs w:val="26"/>
        </w:rPr>
        <w:lastRenderedPageBreak/>
        <w:t>Minh họa code</w:t>
      </w:r>
      <w:r w:rsidR="00361C88" w:rsidRPr="009F4C5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A43744" w14:textId="77C2E016" w:rsidR="00361C88" w:rsidRDefault="00361C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class Vehicle: lớp cha của class Car</w:t>
      </w:r>
    </w:p>
    <w:p w14:paraId="21BC09F6" w14:textId="247F066E" w:rsidR="00361C88" w:rsidRDefault="00361C88" w:rsidP="00361C8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CAA58D" wp14:editId="0A1BA382">
            <wp:extent cx="4362450" cy="3411660"/>
            <wp:effectExtent l="0" t="0" r="0" b="0"/>
            <wp:docPr id="117655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98" cy="341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E368" w14:textId="3B2903A1" w:rsidR="00524F1A" w:rsidRDefault="00524F1A" w:rsidP="00524F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class Engine: minh họa Car phải có Engine</w:t>
      </w:r>
    </w:p>
    <w:p w14:paraId="77D78CCE" w14:textId="0BF6DE1E" w:rsidR="00524F1A" w:rsidRDefault="00AC018E" w:rsidP="00524F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29B16B" wp14:editId="46BE4995">
            <wp:extent cx="5934075" cy="2000250"/>
            <wp:effectExtent l="0" t="0" r="9525" b="0"/>
            <wp:docPr id="720068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2B6E" w14:textId="5DDF38A5" w:rsidR="00524F1A" w:rsidRDefault="00524F1A" w:rsidP="00524F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C018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class driver: Car không nhất thiết có driver</w:t>
      </w:r>
    </w:p>
    <w:p w14:paraId="499FC898" w14:textId="25F5C76A" w:rsidR="00AC018E" w:rsidRDefault="00AC018E" w:rsidP="00304A8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3807CA" wp14:editId="3D121DE2">
            <wp:extent cx="5072932" cy="1820287"/>
            <wp:effectExtent l="0" t="0" r="0" b="8890"/>
            <wp:docPr id="42335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948" cy="182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765F" w14:textId="353E54E9" w:rsidR="00524F1A" w:rsidRDefault="00AC018E" w:rsidP="00524F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c</w:t>
      </w:r>
      <w:r w:rsidR="00524F1A">
        <w:rPr>
          <w:rFonts w:ascii="Times New Roman" w:hAnsi="Times New Roman" w:cs="Times New Roman"/>
          <w:sz w:val="26"/>
          <w:szCs w:val="26"/>
        </w:rPr>
        <w:t>lass Car: mô tả lớp car</w:t>
      </w:r>
    </w:p>
    <w:p w14:paraId="412B561B" w14:textId="4843EC12" w:rsidR="008028F6" w:rsidRDefault="008028F6" w:rsidP="008028F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45ED41" wp14:editId="4BA3AFBF">
            <wp:extent cx="5526882" cy="3721100"/>
            <wp:effectExtent l="0" t="0" r="0" b="0"/>
            <wp:docPr id="1456398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656" cy="372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BC40" w14:textId="4FEF7FB9" w:rsidR="00133D3B" w:rsidRDefault="00CE0D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Kết quả minh họa</w:t>
      </w:r>
    </w:p>
    <w:p w14:paraId="222D0B00" w14:textId="594C2BC3" w:rsidR="00CE0D1F" w:rsidRDefault="00CE0D1F" w:rsidP="00F67DA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FB0EB4" wp14:editId="5A37C682">
            <wp:extent cx="4455568" cy="4353339"/>
            <wp:effectExtent l="0" t="0" r="2540" b="9525"/>
            <wp:docPr id="761947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343" cy="436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5CE2" w14:textId="36BEDDCF" w:rsidR="00E344BF" w:rsidRPr="00E344BF" w:rsidRDefault="00CE0D1F" w:rsidP="00E344B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luận:</w:t>
      </w:r>
    </w:p>
    <w:p w14:paraId="11960453" w14:textId="77777777" w:rsidR="00E344BF" w:rsidRPr="00E344BF" w:rsidRDefault="00E344BF" w:rsidP="00E34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344BF">
        <w:rPr>
          <w:rFonts w:ascii="Times New Roman" w:hAnsi="Times New Roman" w:cs="Times New Roman"/>
          <w:b/>
          <w:bCs/>
          <w:sz w:val="26"/>
          <w:szCs w:val="26"/>
        </w:rPr>
        <w:t>Inheritance</w:t>
      </w:r>
      <w:r w:rsidRPr="00E344BF">
        <w:rPr>
          <w:rFonts w:ascii="Times New Roman" w:hAnsi="Times New Roman" w:cs="Times New Roman"/>
          <w:sz w:val="26"/>
          <w:szCs w:val="26"/>
        </w:rPr>
        <w:t xml:space="preserve">: Dùng khi có mối quan hệ "IS-A" </w:t>
      </w:r>
      <w:r w:rsidRPr="00E344BF">
        <w:rPr>
          <w:rFonts w:ascii="Times New Roman" w:hAnsi="Times New Roman" w:cs="Times New Roman"/>
          <w:b/>
          <w:bCs/>
          <w:sz w:val="26"/>
          <w:szCs w:val="26"/>
        </w:rPr>
        <w:t>rõ ràng và ổn định</w:t>
      </w:r>
      <w:r w:rsidRPr="00E344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FC243D" w14:textId="36376019" w:rsidR="00E344BF" w:rsidRPr="00E344BF" w:rsidRDefault="00E344BF" w:rsidP="00E344BF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6"/>
          <w:szCs w:val="26"/>
        </w:rPr>
      </w:pPr>
      <w:r w:rsidRPr="00E344BF">
        <w:rPr>
          <w:rFonts w:ascii="Times New Roman" w:hAnsi="Times New Roman" w:cs="Times New Roman"/>
          <w:sz w:val="26"/>
          <w:szCs w:val="26"/>
        </w:rPr>
        <w:t>VD: Car IS-A Vehicle</w:t>
      </w:r>
    </w:p>
    <w:p w14:paraId="760701BD" w14:textId="77777777" w:rsidR="00E344BF" w:rsidRPr="00E344BF" w:rsidRDefault="00E344BF" w:rsidP="00E34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344BF">
        <w:rPr>
          <w:rFonts w:ascii="Times New Roman" w:hAnsi="Times New Roman" w:cs="Times New Roman"/>
          <w:b/>
          <w:bCs/>
          <w:sz w:val="26"/>
          <w:szCs w:val="26"/>
        </w:rPr>
        <w:t>Composition</w:t>
      </w:r>
      <w:r w:rsidRPr="00E344BF">
        <w:rPr>
          <w:rFonts w:ascii="Times New Roman" w:hAnsi="Times New Roman" w:cs="Times New Roman"/>
          <w:sz w:val="26"/>
          <w:szCs w:val="26"/>
        </w:rPr>
        <w:t xml:space="preserve">: Dùng trong hầu hết các trường hợp khác </w:t>
      </w:r>
    </w:p>
    <w:p w14:paraId="2DFBECAD" w14:textId="62268FC9" w:rsidR="00E344BF" w:rsidRPr="00E344BF" w:rsidRDefault="00E344BF" w:rsidP="00E344BF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6"/>
          <w:szCs w:val="26"/>
        </w:rPr>
      </w:pPr>
      <w:r w:rsidRPr="00E344BF">
        <w:rPr>
          <w:rFonts w:ascii="Times New Roman" w:hAnsi="Times New Roman" w:cs="Times New Roman"/>
          <w:sz w:val="26"/>
          <w:szCs w:val="26"/>
        </w:rPr>
        <w:t>VD: Car HAS-A Engine</w:t>
      </w:r>
    </w:p>
    <w:p w14:paraId="34B37979" w14:textId="1B582F02" w:rsidR="00E344BF" w:rsidRPr="00E344BF" w:rsidRDefault="00E344BF" w:rsidP="00E34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344BF">
        <w:rPr>
          <w:rFonts w:ascii="Times New Roman" w:hAnsi="Times New Roman" w:cs="Times New Roman"/>
          <w:sz w:val="26"/>
          <w:szCs w:val="26"/>
        </w:rPr>
        <w:t xml:space="preserve">Khi nghi ngờ, chọn </w:t>
      </w:r>
      <w:r w:rsidRPr="00E344BF">
        <w:rPr>
          <w:rFonts w:ascii="Times New Roman" w:hAnsi="Times New Roman" w:cs="Times New Roman"/>
          <w:b/>
          <w:bCs/>
          <w:sz w:val="26"/>
          <w:szCs w:val="26"/>
        </w:rPr>
        <w:t>Composition</w:t>
      </w:r>
    </w:p>
    <w:p w14:paraId="015E9759" w14:textId="77777777" w:rsidR="00CE0D1F" w:rsidRPr="00CE0D1F" w:rsidRDefault="00CE0D1F" w:rsidP="00CE0D1F">
      <w:pPr>
        <w:rPr>
          <w:rFonts w:ascii="Times New Roman" w:hAnsi="Times New Roman" w:cs="Times New Roman"/>
          <w:sz w:val="26"/>
          <w:szCs w:val="26"/>
        </w:rPr>
      </w:pPr>
    </w:p>
    <w:sectPr w:rsidR="00CE0D1F" w:rsidRPr="00CE0D1F" w:rsidSect="00EA7E6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3EC1"/>
    <w:multiLevelType w:val="hybridMultilevel"/>
    <w:tmpl w:val="AF48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A77B9"/>
    <w:multiLevelType w:val="hybridMultilevel"/>
    <w:tmpl w:val="ECCE18FE"/>
    <w:lvl w:ilvl="0" w:tplc="0BD656B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A15C0"/>
    <w:multiLevelType w:val="multilevel"/>
    <w:tmpl w:val="343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555940">
    <w:abstractNumId w:val="2"/>
  </w:num>
  <w:num w:numId="2" w16cid:durableId="283659769">
    <w:abstractNumId w:val="0"/>
  </w:num>
  <w:num w:numId="3" w16cid:durableId="1400324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58"/>
    <w:rsid w:val="0012321A"/>
    <w:rsid w:val="00133D3B"/>
    <w:rsid w:val="00304A89"/>
    <w:rsid w:val="00361C88"/>
    <w:rsid w:val="00410C2B"/>
    <w:rsid w:val="00430389"/>
    <w:rsid w:val="00524F1A"/>
    <w:rsid w:val="00784E19"/>
    <w:rsid w:val="008028F6"/>
    <w:rsid w:val="008C1A11"/>
    <w:rsid w:val="009F4C53"/>
    <w:rsid w:val="00AC018E"/>
    <w:rsid w:val="00B14591"/>
    <w:rsid w:val="00B14AE4"/>
    <w:rsid w:val="00C42F58"/>
    <w:rsid w:val="00C468FD"/>
    <w:rsid w:val="00CA3B2C"/>
    <w:rsid w:val="00CE0D1F"/>
    <w:rsid w:val="00E344BF"/>
    <w:rsid w:val="00E44A75"/>
    <w:rsid w:val="00E600B6"/>
    <w:rsid w:val="00EA7E62"/>
    <w:rsid w:val="00F6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AFD9"/>
  <w15:chartTrackingRefBased/>
  <w15:docId w15:val="{16FF9FF3-9CE5-409C-82BA-9C5541F5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F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4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0DC30-343F-480C-AD40-C4C301809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vuong</dc:creator>
  <cp:keywords/>
  <dc:description/>
  <cp:lastModifiedBy>khoa vuong</cp:lastModifiedBy>
  <cp:revision>18</cp:revision>
  <dcterms:created xsi:type="dcterms:W3CDTF">2026-01-22T14:24:00Z</dcterms:created>
  <dcterms:modified xsi:type="dcterms:W3CDTF">2026-01-22T16:18:00Z</dcterms:modified>
</cp:coreProperties>
</file>