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C72B3" w14:textId="77777777" w:rsidR="001D227D" w:rsidRPr="001D227D" w:rsidRDefault="001D227D" w:rsidP="001D227D">
      <w:pPr>
        <w:jc w:val="center"/>
        <w:rPr>
          <w:rFonts w:ascii="Century Cyr" w:hAnsi="Century Cyr" w:cs="Century Cyr"/>
          <w:sz w:val="20"/>
          <w:szCs w:val="20"/>
          <w:lang w:val="uk-UA"/>
        </w:rPr>
      </w:pPr>
      <w:r w:rsidRPr="001D227D">
        <w:rPr>
          <w:rFonts w:ascii="Century Cyr" w:hAnsi="Century Cyr" w:cs="Century Cyr"/>
          <w:sz w:val="20"/>
          <w:szCs w:val="20"/>
          <w:lang w:val="uk-UA"/>
        </w:rPr>
        <w:t>КИЇВСЬКИЙ НАЦІОНАЛЬНИЙ УНІВЕРСИТЕТ ІМЕНІ ТАРАСА ШЕВЧЕНКА</w:t>
      </w:r>
    </w:p>
    <w:p w14:paraId="1B390749" w14:textId="77777777" w:rsidR="001D227D" w:rsidRPr="001D227D" w:rsidRDefault="001D227D" w:rsidP="001D227D">
      <w:pPr>
        <w:jc w:val="center"/>
        <w:rPr>
          <w:lang w:val="uk-UA"/>
        </w:rPr>
      </w:pPr>
    </w:p>
    <w:p w14:paraId="75D92F38" w14:textId="77777777" w:rsidR="001D227D" w:rsidRPr="001D227D" w:rsidRDefault="001D227D" w:rsidP="001D227D">
      <w:pPr>
        <w:jc w:val="center"/>
        <w:rPr>
          <w:lang w:val="uk-UA"/>
        </w:rPr>
      </w:pPr>
      <w:r w:rsidRPr="001D227D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15401E0" wp14:editId="0ED88D79">
            <wp:simplePos x="0" y="0"/>
            <wp:positionH relativeFrom="column">
              <wp:posOffset>2533015</wp:posOffset>
            </wp:positionH>
            <wp:positionV relativeFrom="paragraph">
              <wp:posOffset>-257175</wp:posOffset>
            </wp:positionV>
            <wp:extent cx="1032510" cy="1181100"/>
            <wp:effectExtent l="0" t="0" r="0" b="0"/>
            <wp:wrapSquare wrapText="bothSides"/>
            <wp:docPr id="2" name="Рисунок 1" descr="http://pressa.univ.kiev.ua/upload/9.2005/gr_k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pressa.univ.kiev.ua/upload/9.2005/gr_k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1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F55DEC" w14:textId="77777777" w:rsidR="001D227D" w:rsidRPr="001D227D" w:rsidRDefault="001D227D" w:rsidP="001D227D">
      <w:pPr>
        <w:rPr>
          <w:lang w:val="uk-UA"/>
        </w:rPr>
      </w:pPr>
    </w:p>
    <w:p w14:paraId="0B20F3D7" w14:textId="77777777" w:rsidR="001D227D" w:rsidRPr="001D227D" w:rsidRDefault="001D227D" w:rsidP="001D227D">
      <w:pPr>
        <w:rPr>
          <w:lang w:val="uk-UA"/>
        </w:rPr>
      </w:pPr>
    </w:p>
    <w:p w14:paraId="0A372F10" w14:textId="77777777" w:rsidR="001D227D" w:rsidRPr="001D227D" w:rsidRDefault="001D227D" w:rsidP="001D227D">
      <w:pPr>
        <w:spacing w:after="0" w:line="160" w:lineRule="atLeast"/>
        <w:jc w:val="center"/>
        <w:rPr>
          <w:rFonts w:ascii="Century" w:hAnsi="Century" w:cs="Century"/>
          <w:b/>
          <w:bCs/>
          <w:sz w:val="24"/>
          <w:szCs w:val="24"/>
          <w:lang w:val="uk-UA"/>
        </w:rPr>
      </w:pPr>
      <w:r w:rsidRPr="001D227D">
        <w:rPr>
          <w:rFonts w:ascii="Century Cyr" w:hAnsi="Century Cyr" w:cs="Century Cyr"/>
          <w:b/>
          <w:bCs/>
          <w:sz w:val="24"/>
          <w:szCs w:val="24"/>
          <w:lang w:val="uk-UA"/>
        </w:rPr>
        <w:t>СТУДЕНТСЬКЕ МІСТЕЧКО</w:t>
      </w:r>
    </w:p>
    <w:p w14:paraId="021535E2" w14:textId="77777777" w:rsidR="001D227D" w:rsidRPr="001D227D" w:rsidRDefault="001D227D" w:rsidP="001D227D">
      <w:pPr>
        <w:spacing w:after="0" w:line="160" w:lineRule="atLeast"/>
        <w:jc w:val="center"/>
        <w:rPr>
          <w:rFonts w:ascii="Century" w:hAnsi="Century" w:cs="Century"/>
          <w:sz w:val="18"/>
          <w:szCs w:val="18"/>
          <w:lang w:val="uk-UA"/>
        </w:rPr>
      </w:pPr>
      <w:r w:rsidRPr="001D227D">
        <w:rPr>
          <w:rFonts w:ascii="Century" w:hAnsi="Century" w:cs="Century"/>
          <w:sz w:val="18"/>
          <w:szCs w:val="18"/>
          <w:lang w:val="uk-UA"/>
        </w:rPr>
        <w:t>03022</w:t>
      </w:r>
      <w:r w:rsidRPr="001D227D">
        <w:rPr>
          <w:rFonts w:ascii="Century Cyr" w:hAnsi="Century Cyr" w:cs="Century Cyr"/>
          <w:sz w:val="18"/>
          <w:szCs w:val="18"/>
          <w:lang w:val="uk-UA"/>
        </w:rPr>
        <w:t>, м. Київ, вул. Ломоносова, 59 , тел./факс: (044) 521 35 88</w:t>
      </w:r>
    </w:p>
    <w:p w14:paraId="02C0D401" w14:textId="77777777" w:rsidR="001D227D" w:rsidRPr="001D227D" w:rsidRDefault="00C87247" w:rsidP="001D227D">
      <w:pPr>
        <w:spacing w:after="0" w:line="160" w:lineRule="atLeast"/>
        <w:jc w:val="center"/>
        <w:rPr>
          <w:rFonts w:ascii="Century" w:hAnsi="Century" w:cs="Century"/>
          <w:b/>
          <w:bCs/>
          <w:sz w:val="24"/>
          <w:szCs w:val="24"/>
          <w:u w:val="wavyDouble"/>
          <w:lang w:val="uk-UA"/>
        </w:rPr>
      </w:pPr>
      <w:r>
        <w:rPr>
          <w:rFonts w:ascii="Century" w:hAnsi="Century" w:cs="Century"/>
          <w:b/>
          <w:bCs/>
          <w:sz w:val="24"/>
          <w:szCs w:val="24"/>
          <w:u w:val="wavyDouble"/>
          <w:lang w:val="uk-UA"/>
        </w:rPr>
        <w:pict w14:anchorId="24B81D0C">
          <v:rect id="_x0000_i1025" style="width:0;height:1.5pt" o:hralign="center" o:hrstd="t" o:hr="t" fillcolor="#a0a0a0" stroked="f"/>
        </w:pict>
      </w:r>
    </w:p>
    <w:p w14:paraId="3A91E6FC" w14:textId="77777777" w:rsidR="001D227D" w:rsidRPr="001D227D" w:rsidRDefault="001D227D" w:rsidP="001D22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D227D">
        <w:rPr>
          <w:rFonts w:ascii="Times New Roman" w:hAnsi="Times New Roman" w:cs="Times New Roman"/>
          <w:sz w:val="28"/>
          <w:szCs w:val="28"/>
          <w:lang w:val="uk-UA"/>
        </w:rPr>
        <w:t>Вих. ___________ від _________</w:t>
      </w:r>
      <w:r w:rsidRPr="001D227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D227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D227D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0A571A00" w14:textId="77777777" w:rsidR="0038266A" w:rsidRDefault="0038266A" w:rsidP="00F42E89">
      <w:pPr>
        <w:spacing w:after="0" w:line="240" w:lineRule="auto"/>
        <w:ind w:firstLine="705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</w:p>
    <w:p w14:paraId="4A8D36A2" w14:textId="77777777" w:rsidR="0038266A" w:rsidRDefault="0038266A" w:rsidP="00F42E89">
      <w:pPr>
        <w:spacing w:after="0" w:line="240" w:lineRule="auto"/>
        <w:ind w:firstLine="705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</w:p>
    <w:p w14:paraId="2675CD61" w14:textId="77777777" w:rsidR="00AF7C65" w:rsidRDefault="00F42E89" w:rsidP="00F42E89">
      <w:pPr>
        <w:spacing w:after="0" w:line="240" w:lineRule="auto"/>
        <w:ind w:firstLine="705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>Щодо наданн</w:t>
      </w:r>
      <w:r w:rsidR="00DC770A">
        <w:rPr>
          <w:rFonts w:ascii="Times New Roman" w:hAnsi="Times New Roman" w:cs="Times New Roman"/>
          <w:b/>
          <w:i/>
          <w:sz w:val="28"/>
          <w:szCs w:val="28"/>
          <w:lang w:val="uk-UA"/>
        </w:rPr>
        <w:t>я</w:t>
      </w: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інформації</w:t>
      </w:r>
    </w:p>
    <w:p w14:paraId="1054C4A1" w14:textId="77777777" w:rsidR="003558C4" w:rsidRDefault="003E7D0F" w:rsidP="00560D57">
      <w:pPr>
        <w:spacing w:before="240" w:after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  <w:t>У відповідь на звернення про надання інформацію, повідомляємо таке.</w:t>
      </w:r>
    </w:p>
    <w:p w14:paraId="1F08056B" w14:textId="77777777" w:rsidR="003E7D0F" w:rsidRDefault="003E7D0F" w:rsidP="003E7D0F">
      <w:pPr>
        <w:pStyle w:val="a5"/>
        <w:numPr>
          <w:ilvl w:val="0"/>
          <w:numId w:val="2"/>
        </w:numPr>
        <w:spacing w:before="240" w:after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Щодо п. 1 запиту:</w:t>
      </w:r>
    </w:p>
    <w:p w14:paraId="11C4A4CD" w14:textId="77777777" w:rsidR="006C1F35" w:rsidRDefault="006C1F35" w:rsidP="003E7D0F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Станом за період 1980 – 1989 рр. –</w:t>
      </w:r>
      <w:r w:rsidR="00D74A9A">
        <w:rPr>
          <w:rFonts w:ascii="Times New Roman" w:hAnsi="Times New Roman" w:cs="Times New Roman"/>
          <w:sz w:val="28"/>
          <w:lang w:val="uk-UA"/>
        </w:rPr>
        <w:t xml:space="preserve"> 25</w:t>
      </w:r>
      <w:r>
        <w:rPr>
          <w:rFonts w:ascii="Times New Roman" w:hAnsi="Times New Roman" w:cs="Times New Roman"/>
          <w:sz w:val="28"/>
          <w:lang w:val="uk-UA"/>
        </w:rPr>
        <w:t xml:space="preserve"> гуртожитк</w:t>
      </w:r>
      <w:r w:rsidR="00D74A9A">
        <w:rPr>
          <w:rFonts w:ascii="Times New Roman" w:hAnsi="Times New Roman" w:cs="Times New Roman"/>
          <w:sz w:val="28"/>
          <w:lang w:val="uk-UA"/>
        </w:rPr>
        <w:t>ів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14:paraId="3FF31886" w14:textId="77777777" w:rsidR="006C1F35" w:rsidRDefault="006C1F35" w:rsidP="003E7D0F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Станом за період 2010 – 2021 рік – </w:t>
      </w:r>
      <w:r w:rsidR="00D74A9A">
        <w:rPr>
          <w:rFonts w:ascii="Times New Roman" w:hAnsi="Times New Roman" w:cs="Times New Roman"/>
          <w:sz w:val="28"/>
          <w:lang w:val="uk-UA"/>
        </w:rPr>
        <w:t xml:space="preserve">28 </w:t>
      </w:r>
      <w:r>
        <w:rPr>
          <w:rFonts w:ascii="Times New Roman" w:hAnsi="Times New Roman" w:cs="Times New Roman"/>
          <w:sz w:val="28"/>
          <w:lang w:val="uk-UA"/>
        </w:rPr>
        <w:t>гуртожитків.</w:t>
      </w:r>
    </w:p>
    <w:p w14:paraId="6C00B487" w14:textId="77777777" w:rsidR="003E7D0F" w:rsidRDefault="003E7D0F" w:rsidP="003E7D0F">
      <w:pPr>
        <w:pStyle w:val="a5"/>
        <w:numPr>
          <w:ilvl w:val="0"/>
          <w:numId w:val="2"/>
        </w:numPr>
        <w:spacing w:before="240" w:after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Щодо п. 7 запиту:</w:t>
      </w:r>
    </w:p>
    <w:p w14:paraId="721A95CD" w14:textId="77777777" w:rsidR="003E7D0F" w:rsidRDefault="003E7D0F" w:rsidP="003E7D0F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Станом на 03.11.2021 року в гуртожитках КНУ імені Тараса Шевченка проживає 9150 студентів.</w:t>
      </w:r>
    </w:p>
    <w:p w14:paraId="00F1D5EF" w14:textId="77777777" w:rsidR="003E7D0F" w:rsidRDefault="003E7D0F" w:rsidP="003E7D0F">
      <w:pPr>
        <w:pStyle w:val="a5"/>
        <w:numPr>
          <w:ilvl w:val="0"/>
          <w:numId w:val="2"/>
        </w:numPr>
        <w:spacing w:before="240" w:after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Щодо п. 8 запиту:</w:t>
      </w:r>
    </w:p>
    <w:p w14:paraId="58A8DA0F" w14:textId="1E17E1E5" w:rsidR="003E7D0F" w:rsidRDefault="003E7D0F" w:rsidP="003E7D0F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Станом на 03.11.2021 року в гуртожитках КНУ імені Тараса Шевченка вільних 623 ліжко-місця</w:t>
      </w:r>
      <w:r w:rsidR="00C87247">
        <w:rPr>
          <w:rFonts w:ascii="Times New Roman" w:hAnsi="Times New Roman" w:cs="Times New Roman"/>
          <w:sz w:val="28"/>
          <w:lang w:val="uk-UA"/>
        </w:rPr>
        <w:t>, з них:</w:t>
      </w:r>
    </w:p>
    <w:p w14:paraId="1541DD3E" w14:textId="194AC4E8" w:rsidR="00C87247" w:rsidRDefault="00C87247" w:rsidP="003E7D0F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Гуртожиток № 3 – 34 л-м – очікується поселення курсантів Військового інституту;</w:t>
      </w:r>
    </w:p>
    <w:p w14:paraId="6470B6D8" w14:textId="476324FD" w:rsidR="00C87247" w:rsidRDefault="00C87247" w:rsidP="003E7D0F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Гуртожиток № 5 – 11 л-м – цокольний поверх;</w:t>
      </w:r>
    </w:p>
    <w:p w14:paraId="418EDBF2" w14:textId="7C512A9B" w:rsidR="00C87247" w:rsidRDefault="00C87247" w:rsidP="003E7D0F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Гуртожиток № 13 – 27 л-м – очікується поселення студентів, іноземних громадян;</w:t>
      </w:r>
    </w:p>
    <w:p w14:paraId="50DC765E" w14:textId="36D5D818" w:rsidR="00C87247" w:rsidRDefault="00C87247" w:rsidP="003E7D0F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Гуртожиток № 14 – 46 л-м – очікується поселення студентів по міжнародному обміну за програмо. Еразмус +;</w:t>
      </w:r>
    </w:p>
    <w:p w14:paraId="2ED8F6C0" w14:textId="44CFE34A" w:rsidR="00C87247" w:rsidRDefault="00C87247" w:rsidP="003E7D0F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Гуртожиток № 19 – 14 л-м – очікується поселення докторантів Університету;</w:t>
      </w:r>
    </w:p>
    <w:p w14:paraId="6C05A5F5" w14:textId="138D395C" w:rsidR="00C87247" w:rsidRDefault="00C87247" w:rsidP="003E7D0F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Гуртожиток № 21 – 229 л-м – заброньовано під поселення учасників конференцій, семінарів, та олімпіад;</w:t>
      </w:r>
    </w:p>
    <w:p w14:paraId="73E0BBA6" w14:textId="77777777" w:rsidR="00C87247" w:rsidRDefault="00C87247" w:rsidP="00C87247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Гуртожиток № 22 – 39 л-м - </w:t>
      </w:r>
      <w:r>
        <w:rPr>
          <w:rFonts w:ascii="Times New Roman" w:hAnsi="Times New Roman" w:cs="Times New Roman"/>
          <w:sz w:val="28"/>
          <w:lang w:val="uk-UA"/>
        </w:rPr>
        <w:t>очікується поселення студентів, іноземних громадян;</w:t>
      </w:r>
    </w:p>
    <w:p w14:paraId="2BDE2769" w14:textId="1C45FCC5" w:rsidR="00C87247" w:rsidRPr="00C87247" w:rsidRDefault="00C87247" w:rsidP="00C87247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Гуртожиток № 24 – 128 л-м - </w:t>
      </w:r>
      <w:r>
        <w:rPr>
          <w:rFonts w:ascii="Times New Roman" w:hAnsi="Times New Roman" w:cs="Times New Roman"/>
          <w:sz w:val="28"/>
          <w:lang w:val="uk-UA"/>
        </w:rPr>
        <w:t>очікується поселення студентів, іноземних громадян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14:paraId="4A90ED0E" w14:textId="77777777" w:rsidR="00C87247" w:rsidRPr="003E7D0F" w:rsidRDefault="00C87247" w:rsidP="003E7D0F">
      <w:pPr>
        <w:pStyle w:val="a5"/>
        <w:spacing w:before="240" w:after="0"/>
        <w:ind w:left="1068"/>
        <w:jc w:val="both"/>
        <w:rPr>
          <w:rFonts w:ascii="Times New Roman" w:hAnsi="Times New Roman" w:cs="Times New Roman"/>
          <w:sz w:val="28"/>
          <w:lang w:val="uk-UA"/>
        </w:rPr>
      </w:pPr>
    </w:p>
    <w:p w14:paraId="60C2600B" w14:textId="77777777" w:rsidR="006C1F35" w:rsidRDefault="006C1F35" w:rsidP="00560D57">
      <w:pPr>
        <w:spacing w:after="0"/>
        <w:ind w:left="540" w:right="424"/>
        <w:jc w:val="both"/>
        <w:rPr>
          <w:rFonts w:ascii="Times New Roman" w:hAnsi="Times New Roman" w:cs="Times New Roman"/>
          <w:b/>
          <w:sz w:val="28"/>
          <w:lang w:val="uk-UA"/>
        </w:rPr>
      </w:pPr>
    </w:p>
    <w:p w14:paraId="1BEB6F33" w14:textId="77777777" w:rsidR="006C1F35" w:rsidRDefault="006C1F35" w:rsidP="00560D57">
      <w:pPr>
        <w:spacing w:after="0"/>
        <w:ind w:left="540" w:right="424"/>
        <w:jc w:val="both"/>
        <w:rPr>
          <w:rFonts w:ascii="Times New Roman" w:hAnsi="Times New Roman" w:cs="Times New Roman"/>
          <w:b/>
          <w:sz w:val="28"/>
          <w:lang w:val="uk-UA"/>
        </w:rPr>
      </w:pPr>
    </w:p>
    <w:p w14:paraId="3215ABE7" w14:textId="77777777" w:rsidR="006C1F35" w:rsidRDefault="006C1F35" w:rsidP="00560D57">
      <w:pPr>
        <w:spacing w:after="0"/>
        <w:ind w:left="540" w:right="424"/>
        <w:jc w:val="both"/>
        <w:rPr>
          <w:rFonts w:ascii="Times New Roman" w:hAnsi="Times New Roman" w:cs="Times New Roman"/>
          <w:b/>
          <w:sz w:val="28"/>
          <w:lang w:val="uk-UA"/>
        </w:rPr>
      </w:pPr>
    </w:p>
    <w:p w14:paraId="0470957D" w14:textId="77777777" w:rsidR="006C1F35" w:rsidRDefault="006C1F35" w:rsidP="00560D57">
      <w:pPr>
        <w:spacing w:after="0"/>
        <w:ind w:left="540" w:right="424"/>
        <w:jc w:val="both"/>
        <w:rPr>
          <w:rFonts w:ascii="Times New Roman" w:hAnsi="Times New Roman" w:cs="Times New Roman"/>
          <w:b/>
          <w:sz w:val="28"/>
          <w:lang w:val="uk-UA"/>
        </w:rPr>
      </w:pPr>
    </w:p>
    <w:p w14:paraId="6E238458" w14:textId="77777777" w:rsidR="006C1F35" w:rsidRDefault="006C1F35" w:rsidP="00560D57">
      <w:pPr>
        <w:spacing w:after="0"/>
        <w:ind w:left="540" w:right="424"/>
        <w:jc w:val="both"/>
        <w:rPr>
          <w:rFonts w:ascii="Times New Roman" w:hAnsi="Times New Roman" w:cs="Times New Roman"/>
          <w:b/>
          <w:sz w:val="28"/>
          <w:lang w:val="uk-UA"/>
        </w:rPr>
      </w:pPr>
    </w:p>
    <w:p w14:paraId="63991D0D" w14:textId="77777777" w:rsidR="00B9618F" w:rsidRDefault="002219B3" w:rsidP="00560D57">
      <w:pPr>
        <w:spacing w:after="0"/>
        <w:ind w:left="540" w:right="424"/>
        <w:jc w:val="both"/>
        <w:rPr>
          <w:rFonts w:ascii="Times New Roman" w:hAnsi="Times New Roman" w:cs="Times New Roman"/>
          <w:b/>
          <w:sz w:val="28"/>
          <w:lang w:val="uk-UA"/>
        </w:rPr>
      </w:pPr>
      <w:r w:rsidRPr="001D227D">
        <w:rPr>
          <w:rFonts w:ascii="Times New Roman" w:hAnsi="Times New Roman" w:cs="Times New Roman"/>
          <w:b/>
          <w:sz w:val="28"/>
          <w:lang w:val="uk-UA"/>
        </w:rPr>
        <w:t>Із</w:t>
      </w:r>
      <w:r w:rsidR="00B9618F" w:rsidRPr="001D227D">
        <w:rPr>
          <w:rFonts w:ascii="Times New Roman" w:hAnsi="Times New Roman" w:cs="Times New Roman"/>
          <w:b/>
          <w:sz w:val="28"/>
          <w:lang w:val="uk-UA"/>
        </w:rPr>
        <w:t xml:space="preserve"> повагою</w:t>
      </w:r>
      <w:r w:rsidR="00F74560">
        <w:rPr>
          <w:rFonts w:ascii="Times New Roman" w:hAnsi="Times New Roman" w:cs="Times New Roman"/>
          <w:b/>
          <w:sz w:val="28"/>
          <w:lang w:val="uk-UA"/>
        </w:rPr>
        <w:t xml:space="preserve"> - </w:t>
      </w:r>
      <w:r w:rsidR="00B9618F" w:rsidRPr="001D227D">
        <w:rPr>
          <w:rFonts w:ascii="Times New Roman" w:hAnsi="Times New Roman" w:cs="Times New Roman"/>
          <w:b/>
          <w:sz w:val="28"/>
          <w:lang w:val="uk-UA"/>
        </w:rPr>
        <w:t xml:space="preserve">, </w:t>
      </w:r>
    </w:p>
    <w:p w14:paraId="03FC69F2" w14:textId="77777777" w:rsidR="00560D57" w:rsidRDefault="00560D57" w:rsidP="00560D57">
      <w:pPr>
        <w:spacing w:after="0"/>
        <w:ind w:left="540" w:right="424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Д</w:t>
      </w:r>
      <w:r w:rsidR="00B9618F" w:rsidRPr="001D227D">
        <w:rPr>
          <w:rFonts w:ascii="Times New Roman" w:hAnsi="Times New Roman" w:cs="Times New Roman"/>
          <w:b/>
          <w:sz w:val="28"/>
          <w:lang w:val="uk-UA"/>
        </w:rPr>
        <w:t>ирек</w:t>
      </w:r>
      <w:r w:rsidR="003558C4" w:rsidRPr="001D227D">
        <w:rPr>
          <w:rFonts w:ascii="Times New Roman" w:hAnsi="Times New Roman" w:cs="Times New Roman"/>
          <w:b/>
          <w:sz w:val="28"/>
          <w:lang w:val="uk-UA"/>
        </w:rPr>
        <w:t>тор</w:t>
      </w:r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="00F74560">
        <w:rPr>
          <w:rFonts w:ascii="Times New Roman" w:hAnsi="Times New Roman" w:cs="Times New Roman"/>
          <w:b/>
          <w:sz w:val="28"/>
          <w:lang w:val="uk-UA"/>
        </w:rPr>
        <w:t xml:space="preserve">студентського містечка </w:t>
      </w:r>
      <w:r w:rsidR="00F74560">
        <w:rPr>
          <w:rFonts w:ascii="Times New Roman" w:hAnsi="Times New Roman" w:cs="Times New Roman"/>
          <w:b/>
          <w:sz w:val="28"/>
          <w:lang w:val="uk-UA"/>
        </w:rPr>
        <w:tab/>
      </w:r>
      <w:r w:rsidR="00F74560">
        <w:rPr>
          <w:rFonts w:ascii="Times New Roman" w:hAnsi="Times New Roman" w:cs="Times New Roman"/>
          <w:b/>
          <w:sz w:val="28"/>
          <w:lang w:val="uk-UA"/>
        </w:rPr>
        <w:tab/>
        <w:t xml:space="preserve">    </w:t>
      </w:r>
      <w:r>
        <w:rPr>
          <w:rFonts w:ascii="Times New Roman" w:hAnsi="Times New Roman" w:cs="Times New Roman"/>
          <w:b/>
          <w:sz w:val="28"/>
          <w:lang w:val="uk-UA"/>
        </w:rPr>
        <w:tab/>
      </w:r>
      <w:r>
        <w:rPr>
          <w:rFonts w:ascii="Times New Roman" w:hAnsi="Times New Roman" w:cs="Times New Roman"/>
          <w:b/>
          <w:sz w:val="28"/>
          <w:lang w:val="uk-UA"/>
        </w:rPr>
        <w:tab/>
      </w:r>
      <w:r w:rsidR="00F74560">
        <w:rPr>
          <w:rFonts w:ascii="Times New Roman" w:hAnsi="Times New Roman" w:cs="Times New Roman"/>
          <w:b/>
          <w:sz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lang w:val="uk-UA"/>
        </w:rPr>
        <w:t>Ірина ЛІБАК</w:t>
      </w:r>
    </w:p>
    <w:p w14:paraId="057923D0" w14:textId="77777777" w:rsidR="00560D57" w:rsidRPr="00560D57" w:rsidRDefault="00560D57" w:rsidP="00560D57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35F8D33" w14:textId="77777777" w:rsidR="00F54AEC" w:rsidRDefault="00560D57" w:rsidP="00560D5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Виконавець: Г.О. Кошова</w:t>
      </w:r>
    </w:p>
    <w:p w14:paraId="53B89E90" w14:textId="77777777" w:rsidR="00560D57" w:rsidRDefault="00560D57" w:rsidP="00560D5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тел. 21-71</w:t>
      </w:r>
    </w:p>
    <w:p w14:paraId="6CA7EDA0" w14:textId="77777777" w:rsidR="00560D57" w:rsidRPr="00560D57" w:rsidRDefault="0038266A" w:rsidP="00560D5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01.11</w:t>
      </w:r>
      <w:r w:rsidR="00560D57">
        <w:rPr>
          <w:rFonts w:ascii="Times New Roman" w:hAnsi="Times New Roman" w:cs="Times New Roman"/>
          <w:sz w:val="24"/>
          <w:szCs w:val="24"/>
          <w:lang w:val="uk-UA"/>
        </w:rPr>
        <w:t>.2021 рік</w:t>
      </w:r>
    </w:p>
    <w:sectPr w:rsidR="00560D57" w:rsidRPr="00560D57" w:rsidSect="00032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entury Cyr">
    <w:altName w:val="Times New Roman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B322E"/>
    <w:multiLevelType w:val="hybridMultilevel"/>
    <w:tmpl w:val="F4ACF67E"/>
    <w:lvl w:ilvl="0" w:tplc="EE50359C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E792166"/>
    <w:multiLevelType w:val="hybridMultilevel"/>
    <w:tmpl w:val="B142C81A"/>
    <w:lvl w:ilvl="0" w:tplc="E4C276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FD5"/>
    <w:rsid w:val="00001CC8"/>
    <w:rsid w:val="000145B7"/>
    <w:rsid w:val="00032D6B"/>
    <w:rsid w:val="000476E1"/>
    <w:rsid w:val="000716CE"/>
    <w:rsid w:val="0007443F"/>
    <w:rsid w:val="00094E3D"/>
    <w:rsid w:val="000A1763"/>
    <w:rsid w:val="000A5D41"/>
    <w:rsid w:val="000B78FE"/>
    <w:rsid w:val="000C0130"/>
    <w:rsid w:val="000C534C"/>
    <w:rsid w:val="000F1700"/>
    <w:rsid w:val="000F79F2"/>
    <w:rsid w:val="00100DD9"/>
    <w:rsid w:val="00100E1E"/>
    <w:rsid w:val="00103A46"/>
    <w:rsid w:val="00106DDF"/>
    <w:rsid w:val="001439DE"/>
    <w:rsid w:val="00155A9B"/>
    <w:rsid w:val="00170859"/>
    <w:rsid w:val="00174FC8"/>
    <w:rsid w:val="001A0117"/>
    <w:rsid w:val="001A53BA"/>
    <w:rsid w:val="001A5AAD"/>
    <w:rsid w:val="001B7999"/>
    <w:rsid w:val="001C0C95"/>
    <w:rsid w:val="001D227D"/>
    <w:rsid w:val="001D7551"/>
    <w:rsid w:val="001E4E51"/>
    <w:rsid w:val="001E7F6A"/>
    <w:rsid w:val="001F4021"/>
    <w:rsid w:val="00210F69"/>
    <w:rsid w:val="00215932"/>
    <w:rsid w:val="002219B3"/>
    <w:rsid w:val="00223399"/>
    <w:rsid w:val="0023567B"/>
    <w:rsid w:val="00246801"/>
    <w:rsid w:val="002576C3"/>
    <w:rsid w:val="00282056"/>
    <w:rsid w:val="00285DBC"/>
    <w:rsid w:val="0029066E"/>
    <w:rsid w:val="0029286C"/>
    <w:rsid w:val="002A3E3C"/>
    <w:rsid w:val="002C6BAA"/>
    <w:rsid w:val="002D504B"/>
    <w:rsid w:val="002E2048"/>
    <w:rsid w:val="002E7978"/>
    <w:rsid w:val="002F0EF6"/>
    <w:rsid w:val="00320301"/>
    <w:rsid w:val="0033235B"/>
    <w:rsid w:val="00333789"/>
    <w:rsid w:val="00333828"/>
    <w:rsid w:val="003558C4"/>
    <w:rsid w:val="00355C0B"/>
    <w:rsid w:val="003666B2"/>
    <w:rsid w:val="00366E2D"/>
    <w:rsid w:val="003725D9"/>
    <w:rsid w:val="00375D0D"/>
    <w:rsid w:val="003764F8"/>
    <w:rsid w:val="00376A4D"/>
    <w:rsid w:val="00377FAA"/>
    <w:rsid w:val="00380DD7"/>
    <w:rsid w:val="0038266A"/>
    <w:rsid w:val="00386FC7"/>
    <w:rsid w:val="00397A56"/>
    <w:rsid w:val="003A5DD4"/>
    <w:rsid w:val="003B45CC"/>
    <w:rsid w:val="003D4F9F"/>
    <w:rsid w:val="003D787A"/>
    <w:rsid w:val="003E7D0F"/>
    <w:rsid w:val="003F4565"/>
    <w:rsid w:val="003F6A84"/>
    <w:rsid w:val="00420F11"/>
    <w:rsid w:val="00421B52"/>
    <w:rsid w:val="00430BE9"/>
    <w:rsid w:val="00430C54"/>
    <w:rsid w:val="004349E0"/>
    <w:rsid w:val="00435EA5"/>
    <w:rsid w:val="00463462"/>
    <w:rsid w:val="0047030B"/>
    <w:rsid w:val="00475E00"/>
    <w:rsid w:val="00493C8D"/>
    <w:rsid w:val="0049638D"/>
    <w:rsid w:val="004A2B66"/>
    <w:rsid w:val="004C0989"/>
    <w:rsid w:val="004C1F57"/>
    <w:rsid w:val="004E65A1"/>
    <w:rsid w:val="004F02CC"/>
    <w:rsid w:val="004F0EFF"/>
    <w:rsid w:val="0050013C"/>
    <w:rsid w:val="00515C7F"/>
    <w:rsid w:val="00527875"/>
    <w:rsid w:val="0053193D"/>
    <w:rsid w:val="005431E3"/>
    <w:rsid w:val="00551DAE"/>
    <w:rsid w:val="00560D57"/>
    <w:rsid w:val="00573173"/>
    <w:rsid w:val="00580506"/>
    <w:rsid w:val="00581D16"/>
    <w:rsid w:val="00597404"/>
    <w:rsid w:val="005A1E85"/>
    <w:rsid w:val="005A5D56"/>
    <w:rsid w:val="005C0512"/>
    <w:rsid w:val="005C0824"/>
    <w:rsid w:val="005C38A5"/>
    <w:rsid w:val="005C66E4"/>
    <w:rsid w:val="005D2319"/>
    <w:rsid w:val="005D2A74"/>
    <w:rsid w:val="005D4488"/>
    <w:rsid w:val="005D46AD"/>
    <w:rsid w:val="005D4F45"/>
    <w:rsid w:val="005E5AD6"/>
    <w:rsid w:val="005F2F4B"/>
    <w:rsid w:val="00606BD7"/>
    <w:rsid w:val="00611FEA"/>
    <w:rsid w:val="006178ED"/>
    <w:rsid w:val="00647CA4"/>
    <w:rsid w:val="00651386"/>
    <w:rsid w:val="006529F0"/>
    <w:rsid w:val="006629EC"/>
    <w:rsid w:val="0068032D"/>
    <w:rsid w:val="00686C89"/>
    <w:rsid w:val="00695192"/>
    <w:rsid w:val="006B44E3"/>
    <w:rsid w:val="006B4BA0"/>
    <w:rsid w:val="006C1F35"/>
    <w:rsid w:val="006C326B"/>
    <w:rsid w:val="006C4548"/>
    <w:rsid w:val="006D3409"/>
    <w:rsid w:val="006D6A09"/>
    <w:rsid w:val="006E32A8"/>
    <w:rsid w:val="006E7A77"/>
    <w:rsid w:val="006F0133"/>
    <w:rsid w:val="007022BE"/>
    <w:rsid w:val="0070467D"/>
    <w:rsid w:val="0070721B"/>
    <w:rsid w:val="00715ED2"/>
    <w:rsid w:val="00731091"/>
    <w:rsid w:val="007512BC"/>
    <w:rsid w:val="0076428B"/>
    <w:rsid w:val="0077485F"/>
    <w:rsid w:val="007900E3"/>
    <w:rsid w:val="007916DF"/>
    <w:rsid w:val="00795175"/>
    <w:rsid w:val="007A2B34"/>
    <w:rsid w:val="007A7BA4"/>
    <w:rsid w:val="007B7A37"/>
    <w:rsid w:val="007C27D9"/>
    <w:rsid w:val="007C615F"/>
    <w:rsid w:val="007C66A6"/>
    <w:rsid w:val="007E6EF1"/>
    <w:rsid w:val="007F47C3"/>
    <w:rsid w:val="0080133B"/>
    <w:rsid w:val="00807C36"/>
    <w:rsid w:val="00823C6D"/>
    <w:rsid w:val="008267FD"/>
    <w:rsid w:val="0083241A"/>
    <w:rsid w:val="00833875"/>
    <w:rsid w:val="008402A9"/>
    <w:rsid w:val="00845962"/>
    <w:rsid w:val="00845DF0"/>
    <w:rsid w:val="00853144"/>
    <w:rsid w:val="008542F4"/>
    <w:rsid w:val="008559DE"/>
    <w:rsid w:val="00860C0C"/>
    <w:rsid w:val="00860F1A"/>
    <w:rsid w:val="00876A25"/>
    <w:rsid w:val="008776E9"/>
    <w:rsid w:val="00882651"/>
    <w:rsid w:val="00885997"/>
    <w:rsid w:val="008942F3"/>
    <w:rsid w:val="008954B6"/>
    <w:rsid w:val="008A1734"/>
    <w:rsid w:val="008B100F"/>
    <w:rsid w:val="008C1752"/>
    <w:rsid w:val="008D62D8"/>
    <w:rsid w:val="008E4766"/>
    <w:rsid w:val="008F0FD6"/>
    <w:rsid w:val="008F1065"/>
    <w:rsid w:val="008F3325"/>
    <w:rsid w:val="008F389D"/>
    <w:rsid w:val="00903A5D"/>
    <w:rsid w:val="00907E85"/>
    <w:rsid w:val="00920FBC"/>
    <w:rsid w:val="00930186"/>
    <w:rsid w:val="009309C4"/>
    <w:rsid w:val="00936C37"/>
    <w:rsid w:val="00940A69"/>
    <w:rsid w:val="009415D1"/>
    <w:rsid w:val="00953CAE"/>
    <w:rsid w:val="00954764"/>
    <w:rsid w:val="0096643B"/>
    <w:rsid w:val="00976781"/>
    <w:rsid w:val="0098333B"/>
    <w:rsid w:val="00984932"/>
    <w:rsid w:val="009A038E"/>
    <w:rsid w:val="009A0D8B"/>
    <w:rsid w:val="009A4F5D"/>
    <w:rsid w:val="009D5E6B"/>
    <w:rsid w:val="009D773B"/>
    <w:rsid w:val="009D7C2D"/>
    <w:rsid w:val="00A04012"/>
    <w:rsid w:val="00A042C7"/>
    <w:rsid w:val="00A1745E"/>
    <w:rsid w:val="00A23AB1"/>
    <w:rsid w:val="00A33393"/>
    <w:rsid w:val="00A54F5E"/>
    <w:rsid w:val="00A670FB"/>
    <w:rsid w:val="00A74206"/>
    <w:rsid w:val="00A82296"/>
    <w:rsid w:val="00A94B3E"/>
    <w:rsid w:val="00AA0C2B"/>
    <w:rsid w:val="00AC64A4"/>
    <w:rsid w:val="00AF7C65"/>
    <w:rsid w:val="00B11D30"/>
    <w:rsid w:val="00B11E01"/>
    <w:rsid w:val="00B13CF6"/>
    <w:rsid w:val="00B279CD"/>
    <w:rsid w:val="00B36FE1"/>
    <w:rsid w:val="00B6180F"/>
    <w:rsid w:val="00B81C3B"/>
    <w:rsid w:val="00B82538"/>
    <w:rsid w:val="00B846E1"/>
    <w:rsid w:val="00B847DE"/>
    <w:rsid w:val="00B90BB4"/>
    <w:rsid w:val="00B929AC"/>
    <w:rsid w:val="00B9618F"/>
    <w:rsid w:val="00BA3BEB"/>
    <w:rsid w:val="00BA5D56"/>
    <w:rsid w:val="00BC0372"/>
    <w:rsid w:val="00BC7DD5"/>
    <w:rsid w:val="00BD0C5E"/>
    <w:rsid w:val="00BD2FC5"/>
    <w:rsid w:val="00BD41E6"/>
    <w:rsid w:val="00BF6C1A"/>
    <w:rsid w:val="00C027CC"/>
    <w:rsid w:val="00C06FD3"/>
    <w:rsid w:val="00C11D97"/>
    <w:rsid w:val="00C145B6"/>
    <w:rsid w:val="00C17D69"/>
    <w:rsid w:val="00C2282F"/>
    <w:rsid w:val="00C245C6"/>
    <w:rsid w:val="00C3262D"/>
    <w:rsid w:val="00C401B2"/>
    <w:rsid w:val="00C42C6A"/>
    <w:rsid w:val="00C44B67"/>
    <w:rsid w:val="00C4574F"/>
    <w:rsid w:val="00C45DE0"/>
    <w:rsid w:val="00C7043A"/>
    <w:rsid w:val="00C8521F"/>
    <w:rsid w:val="00C87247"/>
    <w:rsid w:val="00CA0538"/>
    <w:rsid w:val="00CA09D1"/>
    <w:rsid w:val="00CA1374"/>
    <w:rsid w:val="00CA2BF1"/>
    <w:rsid w:val="00CA4FC1"/>
    <w:rsid w:val="00CB0C4D"/>
    <w:rsid w:val="00CB1548"/>
    <w:rsid w:val="00CC4123"/>
    <w:rsid w:val="00CC5E6F"/>
    <w:rsid w:val="00CD2F28"/>
    <w:rsid w:val="00CD3440"/>
    <w:rsid w:val="00CD3746"/>
    <w:rsid w:val="00CD6844"/>
    <w:rsid w:val="00CE5D1C"/>
    <w:rsid w:val="00CF0339"/>
    <w:rsid w:val="00CF3EF3"/>
    <w:rsid w:val="00D04750"/>
    <w:rsid w:val="00D1366A"/>
    <w:rsid w:val="00D31692"/>
    <w:rsid w:val="00D45482"/>
    <w:rsid w:val="00D634E4"/>
    <w:rsid w:val="00D65CCD"/>
    <w:rsid w:val="00D715CE"/>
    <w:rsid w:val="00D73851"/>
    <w:rsid w:val="00D74A9A"/>
    <w:rsid w:val="00D75E0E"/>
    <w:rsid w:val="00D82F4C"/>
    <w:rsid w:val="00D9679C"/>
    <w:rsid w:val="00DA18F4"/>
    <w:rsid w:val="00DA63F0"/>
    <w:rsid w:val="00DA798B"/>
    <w:rsid w:val="00DB7FEB"/>
    <w:rsid w:val="00DC2117"/>
    <w:rsid w:val="00DC770A"/>
    <w:rsid w:val="00DF4F21"/>
    <w:rsid w:val="00DF4FD5"/>
    <w:rsid w:val="00E027EC"/>
    <w:rsid w:val="00E22700"/>
    <w:rsid w:val="00E37180"/>
    <w:rsid w:val="00E524F0"/>
    <w:rsid w:val="00E5257C"/>
    <w:rsid w:val="00E545A7"/>
    <w:rsid w:val="00E84887"/>
    <w:rsid w:val="00E87E0C"/>
    <w:rsid w:val="00E906F8"/>
    <w:rsid w:val="00E944D2"/>
    <w:rsid w:val="00EA500D"/>
    <w:rsid w:val="00EB2C76"/>
    <w:rsid w:val="00EB680B"/>
    <w:rsid w:val="00EC58F8"/>
    <w:rsid w:val="00ED3776"/>
    <w:rsid w:val="00ED75B2"/>
    <w:rsid w:val="00EE14BA"/>
    <w:rsid w:val="00EE187B"/>
    <w:rsid w:val="00EF5CB0"/>
    <w:rsid w:val="00F136D7"/>
    <w:rsid w:val="00F16F60"/>
    <w:rsid w:val="00F42E89"/>
    <w:rsid w:val="00F478D0"/>
    <w:rsid w:val="00F503DA"/>
    <w:rsid w:val="00F51824"/>
    <w:rsid w:val="00F54AEC"/>
    <w:rsid w:val="00F54CFF"/>
    <w:rsid w:val="00F70413"/>
    <w:rsid w:val="00F74560"/>
    <w:rsid w:val="00F80937"/>
    <w:rsid w:val="00F856E8"/>
    <w:rsid w:val="00F92CB1"/>
    <w:rsid w:val="00FE6AE8"/>
    <w:rsid w:val="00FF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CB9DA"/>
  <w15:docId w15:val="{843BF4E2-DF95-4CA6-8F0B-AC3982B8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D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20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E2048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A94B3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42E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0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605203-ED4E-4E19-9B15-59E77D675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103ДСМ</dc:creator>
  <cp:lastModifiedBy>Player1</cp:lastModifiedBy>
  <cp:revision>31</cp:revision>
  <cp:lastPrinted>2021-11-04T10:16:00Z</cp:lastPrinted>
  <dcterms:created xsi:type="dcterms:W3CDTF">2018-03-16T08:07:00Z</dcterms:created>
  <dcterms:modified xsi:type="dcterms:W3CDTF">2021-11-04T15:39:00Z</dcterms:modified>
</cp:coreProperties>
</file>