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D76" w:rsidRPr="00005B88" w:rsidRDefault="00005B88" w:rsidP="00260CF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05B88">
        <w:rPr>
          <w:rFonts w:ascii="Times New Roman" w:hAnsi="Times New Roman" w:cs="Times New Roman"/>
          <w:b/>
          <w:sz w:val="28"/>
          <w:szCs w:val="28"/>
          <w:lang w:val="ru-RU"/>
        </w:rPr>
        <w:t>КАЛЕНДАР ПАМ'ЯТНИХ ДАТ</w:t>
      </w:r>
    </w:p>
    <w:p w:rsidR="00005B88" w:rsidRPr="00005B88" w:rsidRDefault="00005B88" w:rsidP="00260CF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05B88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spellStart"/>
      <w:r w:rsidRPr="00005B88">
        <w:rPr>
          <w:rFonts w:ascii="Times New Roman" w:hAnsi="Times New Roman" w:cs="Times New Roman"/>
          <w:b/>
          <w:sz w:val="28"/>
          <w:szCs w:val="28"/>
          <w:lang w:val="ru-RU"/>
        </w:rPr>
        <w:t>червень</w:t>
      </w:r>
      <w:proofErr w:type="spellEnd"/>
      <w:r w:rsidRPr="00005B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 w:rsidR="003D1797">
        <w:rPr>
          <w:rFonts w:ascii="Times New Roman" w:hAnsi="Times New Roman" w:cs="Times New Roman"/>
          <w:b/>
          <w:sz w:val="28"/>
          <w:szCs w:val="28"/>
          <w:lang w:val="ru-RU"/>
        </w:rPr>
        <w:t>грудень</w:t>
      </w:r>
      <w:proofErr w:type="spellEnd"/>
      <w:r w:rsidRPr="00005B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2021 р.)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9"/>
        <w:gridCol w:w="2970"/>
        <w:gridCol w:w="4093"/>
        <w:gridCol w:w="2687"/>
        <w:gridCol w:w="1697"/>
        <w:gridCol w:w="2338"/>
      </w:tblGrid>
      <w:tr w:rsidR="00F954B5" w:rsidRPr="00B243AA" w:rsidTr="00A34671">
        <w:tc>
          <w:tcPr>
            <w:tcW w:w="1569" w:type="dxa"/>
          </w:tcPr>
          <w:p w:rsidR="006D0991" w:rsidRDefault="00FE72F0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Дата</w:t>
            </w:r>
            <w:r w:rsidR="0064482A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/</w:t>
            </w:r>
          </w:p>
          <w:p w:rsidR="0064482A" w:rsidRPr="00AE64AE" w:rsidRDefault="0064482A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День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неділі</w:t>
            </w:r>
            <w:proofErr w:type="spellEnd"/>
          </w:p>
        </w:tc>
        <w:tc>
          <w:tcPr>
            <w:tcW w:w="2970" w:type="dxa"/>
          </w:tcPr>
          <w:p w:rsidR="006D0991" w:rsidRPr="00AE64AE" w:rsidRDefault="00FE72F0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Назва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події</w:t>
            </w:r>
            <w:proofErr w:type="spellEnd"/>
          </w:p>
        </w:tc>
        <w:tc>
          <w:tcPr>
            <w:tcW w:w="4093" w:type="dxa"/>
          </w:tcPr>
          <w:p w:rsidR="006D0991" w:rsidRPr="00AE64AE" w:rsidRDefault="00FE72F0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П</w:t>
            </w:r>
            <w:proofErr w:type="gram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ідстава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відзначення</w:t>
            </w:r>
            <w:proofErr w:type="spellEnd"/>
          </w:p>
          <w:p w:rsidR="00FE72F0" w:rsidRPr="00AE64AE" w:rsidRDefault="00FE72F0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(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Укази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Президента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України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Верховної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Ради,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Кабінету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Міні</w:t>
            </w:r>
            <w:proofErr w:type="gram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стр</w:t>
            </w:r>
            <w:proofErr w:type="gram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ів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міжнародних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організацій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)</w:t>
            </w:r>
          </w:p>
        </w:tc>
        <w:tc>
          <w:tcPr>
            <w:tcW w:w="2687" w:type="dxa"/>
          </w:tcPr>
          <w:p w:rsidR="006D0991" w:rsidRPr="00AE64AE" w:rsidRDefault="00FE72F0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Відповідальні або долучені підрозділи Університету</w:t>
            </w:r>
          </w:p>
        </w:tc>
        <w:tc>
          <w:tcPr>
            <w:tcW w:w="1697" w:type="dxa"/>
          </w:tcPr>
          <w:p w:rsidR="006D0991" w:rsidRPr="00AE64AE" w:rsidRDefault="00FE72F0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Онлайн</w:t>
            </w:r>
            <w:proofErr w:type="spellEnd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</w:t>
            </w:r>
          </w:p>
          <w:p w:rsidR="00FE72F0" w:rsidRPr="00AE64AE" w:rsidRDefault="00FE72F0" w:rsidP="00FE72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Офлайн</w:t>
            </w:r>
            <w:proofErr w:type="spellEnd"/>
          </w:p>
        </w:tc>
        <w:tc>
          <w:tcPr>
            <w:tcW w:w="2338" w:type="dxa"/>
          </w:tcPr>
          <w:p w:rsidR="006D0991" w:rsidRPr="00AE64AE" w:rsidRDefault="00FE72F0" w:rsidP="00FE72F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E64A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Примітки</w:t>
            </w:r>
          </w:p>
        </w:tc>
      </w:tr>
      <w:tr w:rsidR="006D0991" w:rsidRPr="00B243AA" w:rsidTr="00A44285">
        <w:tc>
          <w:tcPr>
            <w:tcW w:w="15354" w:type="dxa"/>
            <w:gridSpan w:val="6"/>
            <w:vAlign w:val="center"/>
          </w:tcPr>
          <w:p w:rsidR="006D0991" w:rsidRPr="006D0991" w:rsidRDefault="006D0991" w:rsidP="00A3467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7143E"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  <w:lang w:val="ru-RU"/>
              </w:rPr>
              <w:t>ЧЕРВЕНЬ</w:t>
            </w:r>
          </w:p>
        </w:tc>
      </w:tr>
      <w:tr w:rsidR="00F954B5" w:rsidRPr="00B243AA" w:rsidTr="00A34671">
        <w:tc>
          <w:tcPr>
            <w:tcW w:w="1569" w:type="dxa"/>
          </w:tcPr>
          <w:p w:rsidR="00B243AA" w:rsidRDefault="006D099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="00B243A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5.06.2021</w:t>
            </w:r>
          </w:p>
          <w:p w:rsidR="006F52FB" w:rsidRPr="006F52FB" w:rsidRDefault="006F52FB" w:rsidP="006F52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6F52F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субота</w:t>
            </w:r>
            <w:proofErr w:type="spellEnd"/>
          </w:p>
        </w:tc>
        <w:tc>
          <w:tcPr>
            <w:tcW w:w="2970" w:type="dxa"/>
          </w:tcPr>
          <w:p w:rsidR="00B243AA" w:rsidRPr="00FE72F0" w:rsidRDefault="00B243AA" w:rsidP="00B243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243AA">
              <w:rPr>
                <w:rFonts w:ascii="Times New Roman" w:hAnsi="Times New Roman" w:cs="Times New Roman"/>
                <w:sz w:val="28"/>
                <w:szCs w:val="28"/>
              </w:rPr>
              <w:t>Всесвітній день ох</w:t>
            </w:r>
            <w:r w:rsidR="00FE72F0">
              <w:rPr>
                <w:rFonts w:ascii="Times New Roman" w:hAnsi="Times New Roman" w:cs="Times New Roman"/>
                <w:sz w:val="28"/>
                <w:szCs w:val="28"/>
              </w:rPr>
              <w:t>орони навколишнього середовища</w:t>
            </w:r>
          </w:p>
        </w:tc>
        <w:tc>
          <w:tcPr>
            <w:tcW w:w="4093" w:type="dxa"/>
          </w:tcPr>
          <w:p w:rsidR="00B243AA" w:rsidRPr="006D0991" w:rsidRDefault="00B243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991">
              <w:rPr>
                <w:rFonts w:ascii="Times New Roman" w:hAnsi="Times New Roman" w:cs="Times New Roman"/>
                <w:sz w:val="24"/>
                <w:szCs w:val="24"/>
              </w:rPr>
              <w:t>Проводиться згідно з резолюцією Генеральної Асамблеї ООН (A/RES/2994 (ХХVІІ) від 15 грудня 1972 року) у день відкриття у Стокгольмі Конференції ООН з проблем навколишнього середовища людини</w:t>
            </w:r>
          </w:p>
        </w:tc>
        <w:tc>
          <w:tcPr>
            <w:tcW w:w="2687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B243AA" w:rsidRPr="00260CF4" w:rsidRDefault="006D099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06.06.2021</w:t>
            </w:r>
          </w:p>
          <w:p w:rsidR="006F52FB" w:rsidRPr="00260CF4" w:rsidRDefault="006F52FB" w:rsidP="006F52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60CF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неділя</w:t>
            </w:r>
            <w:proofErr w:type="spellEnd"/>
          </w:p>
        </w:tc>
        <w:tc>
          <w:tcPr>
            <w:tcW w:w="2970" w:type="dxa"/>
          </w:tcPr>
          <w:p w:rsidR="00B243AA" w:rsidRPr="00260CF4" w:rsidRDefault="00FE72F0" w:rsidP="006D099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День журналіста</w:t>
            </w:r>
          </w:p>
        </w:tc>
        <w:tc>
          <w:tcPr>
            <w:tcW w:w="4093" w:type="dxa"/>
          </w:tcPr>
          <w:p w:rsidR="00B243AA" w:rsidRPr="00260CF4" w:rsidRDefault="006D0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251/94 від 25.05.1994 р.</w:t>
            </w:r>
          </w:p>
        </w:tc>
        <w:tc>
          <w:tcPr>
            <w:tcW w:w="2687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B243AA" w:rsidRDefault="006D099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22.06.2021</w:t>
            </w:r>
          </w:p>
          <w:p w:rsidR="006F52FB" w:rsidRPr="006F52FB" w:rsidRDefault="006F52FB" w:rsidP="006F52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6F52F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вівторок</w:t>
            </w:r>
            <w:proofErr w:type="spellEnd"/>
          </w:p>
        </w:tc>
        <w:tc>
          <w:tcPr>
            <w:tcW w:w="2970" w:type="dxa"/>
          </w:tcPr>
          <w:p w:rsidR="00260CF4" w:rsidRDefault="006D0991" w:rsidP="006D09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Початок Великої Вітчизняної війни (1941) </w:t>
            </w:r>
          </w:p>
          <w:p w:rsidR="00B243AA" w:rsidRPr="00260CF4" w:rsidRDefault="006D0991" w:rsidP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>День скорботи і вшанування</w:t>
            </w:r>
            <w:r w:rsidR="00FE72F0"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пам’яті жертв війни в Україні</w:t>
            </w:r>
          </w:p>
        </w:tc>
        <w:tc>
          <w:tcPr>
            <w:tcW w:w="4093" w:type="dxa"/>
          </w:tcPr>
          <w:p w:rsidR="00B243AA" w:rsidRDefault="006D09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0991">
              <w:rPr>
                <w:rFonts w:ascii="Times New Roman" w:hAnsi="Times New Roman" w:cs="Times New Roman"/>
                <w:b/>
                <w:sz w:val="24"/>
                <w:szCs w:val="24"/>
              </w:rPr>
              <w:t>Відзначається щорічно відповідно до Указу Президента України № 1245/2000 від 17.11.2000 р.</w:t>
            </w:r>
          </w:p>
          <w:p w:rsidR="006F52FB" w:rsidRDefault="006F52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52FB" w:rsidRDefault="006F52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52FB" w:rsidRDefault="006F52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52FB" w:rsidRPr="006D0991" w:rsidRDefault="006F52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Default="00E054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Центр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вих.роботи</w:t>
            </w:r>
            <w:proofErr w:type="spellEnd"/>
          </w:p>
          <w:p w:rsidR="00B243AA" w:rsidRDefault="00E054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Рада ветеранів</w:t>
            </w:r>
          </w:p>
          <w:p w:rsidR="00E054D6" w:rsidRPr="00B243AA" w:rsidRDefault="00E054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Центр </w:t>
            </w:r>
            <w:r w:rsidR="008C2A50">
              <w:rPr>
                <w:rFonts w:ascii="Times New Roman" w:hAnsi="Times New Roman" w:cs="Times New Roman"/>
                <w:sz w:val="28"/>
                <w:szCs w:val="28"/>
              </w:rPr>
              <w:t>комунікацій</w:t>
            </w:r>
          </w:p>
        </w:tc>
        <w:tc>
          <w:tcPr>
            <w:tcW w:w="1697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B243AA" w:rsidRPr="00B243AA" w:rsidRDefault="00E054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Покладання квітів до меморіалу «Навала» на території Ботанічного саду</w:t>
            </w:r>
          </w:p>
        </w:tc>
      </w:tr>
      <w:tr w:rsidR="00F954B5" w:rsidRPr="00B243AA" w:rsidTr="00A34671">
        <w:tc>
          <w:tcPr>
            <w:tcW w:w="1569" w:type="dxa"/>
          </w:tcPr>
          <w:p w:rsidR="00B243AA" w:rsidRDefault="006D099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27.06.2021</w:t>
            </w:r>
          </w:p>
          <w:p w:rsidR="006F52FB" w:rsidRPr="006F52FB" w:rsidRDefault="006F52FB" w:rsidP="006F52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6F52F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неділя</w:t>
            </w:r>
            <w:proofErr w:type="spellEnd"/>
          </w:p>
        </w:tc>
        <w:tc>
          <w:tcPr>
            <w:tcW w:w="2970" w:type="dxa"/>
          </w:tcPr>
          <w:p w:rsidR="006D0991" w:rsidRPr="00FE72F0" w:rsidRDefault="00FE72F0" w:rsidP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День молоді</w:t>
            </w:r>
          </w:p>
          <w:p w:rsidR="006D0991" w:rsidRPr="006D0991" w:rsidRDefault="006D0991" w:rsidP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6D0991" w:rsidRPr="006D0991" w:rsidRDefault="006D0991" w:rsidP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6D0991" w:rsidRPr="006D0991" w:rsidRDefault="006D0991" w:rsidP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260CF4" w:rsidRDefault="00260CF4" w:rsidP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B243AA" w:rsidRPr="00FE72F0" w:rsidRDefault="006D0991" w:rsidP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6D0991">
              <w:rPr>
                <w:rFonts w:ascii="Times New Roman" w:hAnsi="Times New Roman" w:cs="Times New Roman"/>
                <w:b/>
                <w:sz w:val="28"/>
                <w:szCs w:val="28"/>
              </w:rPr>
              <w:t>День молодіжних та д</w:t>
            </w:r>
            <w:r w:rsidR="00FE72F0">
              <w:rPr>
                <w:rFonts w:ascii="Times New Roman" w:hAnsi="Times New Roman" w:cs="Times New Roman"/>
                <w:b/>
                <w:sz w:val="28"/>
                <w:szCs w:val="28"/>
              </w:rPr>
              <w:t>итячих громадських організацій</w:t>
            </w:r>
          </w:p>
        </w:tc>
        <w:tc>
          <w:tcPr>
            <w:tcW w:w="4093" w:type="dxa"/>
          </w:tcPr>
          <w:p w:rsidR="00B243AA" w:rsidRPr="006D0991" w:rsidRDefault="006D0991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6D0991">
              <w:rPr>
                <w:rFonts w:ascii="Times New Roman" w:hAnsi="Times New Roman" w:cs="Times New Roman"/>
                <w:b/>
                <w:sz w:val="24"/>
                <w:szCs w:val="24"/>
              </w:rPr>
              <w:t>Відзначається щорічно в останню неділю червня відповідно до Указу Президента України № 323/94 від 22.06.1994 р.</w:t>
            </w:r>
          </w:p>
          <w:p w:rsidR="006D0991" w:rsidRPr="006D0991" w:rsidRDefault="006D0991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6D0991" w:rsidRPr="00260CF4" w:rsidRDefault="006D09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0991">
              <w:rPr>
                <w:rFonts w:ascii="Times New Roman" w:hAnsi="Times New Roman" w:cs="Times New Roman"/>
                <w:b/>
                <w:sz w:val="24"/>
                <w:szCs w:val="24"/>
              </w:rPr>
              <w:t>Відзначається щорічно в останню неділю червня відповідно до Указу Президента України № 599/2008 від 27.06.2008 р.; зі змінами № 600/2011 від 24.05.2011 р.</w:t>
            </w:r>
          </w:p>
        </w:tc>
        <w:tc>
          <w:tcPr>
            <w:tcW w:w="2687" w:type="dxa"/>
          </w:tcPr>
          <w:p w:rsidR="00E054D6" w:rsidRPr="00B243AA" w:rsidRDefault="00E054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B243AA" w:rsidRPr="00B243AA" w:rsidRDefault="00B243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Pr="00260CF4" w:rsidRDefault="006D0991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lastRenderedPageBreak/>
              <w:t>28.06.2021</w:t>
            </w:r>
          </w:p>
          <w:p w:rsidR="006F52FB" w:rsidRPr="00260CF4" w:rsidRDefault="006F52FB" w:rsidP="006F52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260CF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понеділок</w:t>
            </w:r>
            <w:proofErr w:type="spellEnd"/>
          </w:p>
          <w:p w:rsidR="00AE64AE" w:rsidRPr="00260CF4" w:rsidRDefault="00AE64AE" w:rsidP="006F52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260CF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(</w:t>
            </w:r>
            <w:proofErr w:type="spellStart"/>
            <w:r w:rsidR="0064482A" w:rsidRPr="00260CF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неробочій</w:t>
            </w:r>
            <w:proofErr w:type="spellEnd"/>
            <w:r w:rsidR="0064482A" w:rsidRPr="00260CF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день</w:t>
            </w:r>
            <w:r w:rsidRPr="00260CF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)</w:t>
            </w:r>
          </w:p>
        </w:tc>
        <w:tc>
          <w:tcPr>
            <w:tcW w:w="2970" w:type="dxa"/>
          </w:tcPr>
          <w:p w:rsidR="006D0991" w:rsidRPr="00260CF4" w:rsidRDefault="006D0991" w:rsidP="006D09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День Конституції України. </w:t>
            </w:r>
          </w:p>
        </w:tc>
        <w:tc>
          <w:tcPr>
            <w:tcW w:w="4093" w:type="dxa"/>
          </w:tcPr>
          <w:p w:rsidR="006D0991" w:rsidRPr="00260CF4" w:rsidRDefault="006D0991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260C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Відзначається щорічно в день прийняття Верховною Радою України Основного Закону України. Святковий неробочий день в Україні відповідно до ст. 73 Кодексу законів про </w:t>
            </w:r>
            <w:proofErr w:type="spellStart"/>
            <w:r w:rsidRPr="00260CF4">
              <w:rPr>
                <w:rFonts w:ascii="Times New Roman" w:hAnsi="Times New Roman" w:cs="Times New Roman"/>
                <w:b/>
                <w:sz w:val="24"/>
                <w:szCs w:val="24"/>
              </w:rPr>
              <w:t>прац</w:t>
            </w:r>
            <w:proofErr w:type="spellEnd"/>
            <w:r w:rsidR="00FE72F0" w:rsidRPr="00260CF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ю</w:t>
            </w:r>
          </w:p>
        </w:tc>
        <w:tc>
          <w:tcPr>
            <w:tcW w:w="2687" w:type="dxa"/>
          </w:tcPr>
          <w:p w:rsidR="006D0991" w:rsidRPr="00B243AA" w:rsidRDefault="006D09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4285" w:rsidRPr="00B243AA" w:rsidTr="001258A6">
        <w:tc>
          <w:tcPr>
            <w:tcW w:w="15354" w:type="dxa"/>
            <w:gridSpan w:val="6"/>
          </w:tcPr>
          <w:p w:rsidR="00A44285" w:rsidRPr="00A44285" w:rsidRDefault="00A44285" w:rsidP="00A346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143E"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</w:rPr>
              <w:t>ЛИПЕНЬ</w:t>
            </w:r>
          </w:p>
        </w:tc>
      </w:tr>
      <w:tr w:rsidR="00F954B5" w:rsidRPr="00B243AA" w:rsidTr="00A34671">
        <w:tc>
          <w:tcPr>
            <w:tcW w:w="1569" w:type="dxa"/>
          </w:tcPr>
          <w:p w:rsidR="006D0991" w:rsidRDefault="00A44285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01.07.2021</w:t>
            </w:r>
          </w:p>
          <w:p w:rsidR="006F52FB" w:rsidRPr="006F52FB" w:rsidRDefault="006F52FB" w:rsidP="006F52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2FB">
              <w:rPr>
                <w:rFonts w:ascii="Times New Roman" w:hAnsi="Times New Roman" w:cs="Times New Roman"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6D0991" w:rsidRPr="00B243AA" w:rsidRDefault="00A44285" w:rsidP="00A44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285">
              <w:rPr>
                <w:rFonts w:ascii="Times New Roman" w:hAnsi="Times New Roman" w:cs="Times New Roman"/>
                <w:sz w:val="28"/>
                <w:szCs w:val="28"/>
              </w:rPr>
              <w:t xml:space="preserve">День архітектури України. </w:t>
            </w:r>
          </w:p>
        </w:tc>
        <w:tc>
          <w:tcPr>
            <w:tcW w:w="4093" w:type="dxa"/>
          </w:tcPr>
          <w:p w:rsidR="006D0991" w:rsidRPr="00A44285" w:rsidRDefault="00A44285" w:rsidP="00077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285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 Україні згідно з Указом Президента (№ 456/95 від 17 червня 1995 року)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Default="00A44285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04.07.2021</w:t>
            </w:r>
          </w:p>
          <w:p w:rsidR="003653A0" w:rsidRPr="003653A0" w:rsidRDefault="003653A0" w:rsidP="00365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3A0">
              <w:rPr>
                <w:rFonts w:ascii="Times New Roman" w:hAnsi="Times New Roman" w:cs="Times New Roman"/>
                <w:sz w:val="24"/>
                <w:szCs w:val="24"/>
              </w:rPr>
              <w:t>неділя</w:t>
            </w:r>
          </w:p>
        </w:tc>
        <w:tc>
          <w:tcPr>
            <w:tcW w:w="2970" w:type="dxa"/>
          </w:tcPr>
          <w:p w:rsidR="006D0991" w:rsidRPr="00B243AA" w:rsidRDefault="00A44285" w:rsidP="00A44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4285">
              <w:rPr>
                <w:rFonts w:ascii="Times New Roman" w:hAnsi="Times New Roman" w:cs="Times New Roman"/>
                <w:sz w:val="28"/>
                <w:szCs w:val="28"/>
              </w:rPr>
              <w:t xml:space="preserve">День Національної поліції України. </w:t>
            </w:r>
          </w:p>
        </w:tc>
        <w:tc>
          <w:tcPr>
            <w:tcW w:w="4093" w:type="dxa"/>
          </w:tcPr>
          <w:p w:rsidR="006D0991" w:rsidRPr="00A34671" w:rsidRDefault="00A44285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671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від 4 квітня 2018 року № 97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Pr="00260CF4" w:rsidRDefault="00A44285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07.07.2021</w:t>
            </w:r>
          </w:p>
          <w:p w:rsidR="00547551" w:rsidRPr="00260CF4" w:rsidRDefault="00547551" w:rsidP="00547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sz w:val="24"/>
                <w:szCs w:val="24"/>
              </w:rPr>
              <w:t>середа</w:t>
            </w:r>
          </w:p>
        </w:tc>
        <w:tc>
          <w:tcPr>
            <w:tcW w:w="2970" w:type="dxa"/>
          </w:tcPr>
          <w:p w:rsidR="006D0991" w:rsidRPr="00260CF4" w:rsidRDefault="00A44285" w:rsidP="004A79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 xml:space="preserve">День працівника природно-заповідної справи. </w:t>
            </w:r>
          </w:p>
        </w:tc>
        <w:tc>
          <w:tcPr>
            <w:tcW w:w="4093" w:type="dxa"/>
          </w:tcPr>
          <w:p w:rsidR="006D0991" w:rsidRPr="00260CF4" w:rsidRDefault="004A799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629/2009 від 18.08.2009 р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Pr="00260CF4" w:rsidRDefault="004A799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08.07.2021</w:t>
            </w:r>
          </w:p>
          <w:p w:rsidR="00547551" w:rsidRPr="00260CF4" w:rsidRDefault="00547551" w:rsidP="00547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6D0991" w:rsidRPr="00260CF4" w:rsidRDefault="004A7996" w:rsidP="004A79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День родини</w:t>
            </w:r>
          </w:p>
        </w:tc>
        <w:tc>
          <w:tcPr>
            <w:tcW w:w="4093" w:type="dxa"/>
          </w:tcPr>
          <w:p w:rsidR="006D0991" w:rsidRPr="00260CF4" w:rsidRDefault="004A799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1209/2011 від 30.12.2011 р.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Pr="00260CF4" w:rsidRDefault="004A799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15.07.2021</w:t>
            </w:r>
          </w:p>
          <w:p w:rsidR="00547551" w:rsidRPr="00260CF4" w:rsidRDefault="00547551" w:rsidP="00547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6D0991" w:rsidRPr="00260CF4" w:rsidRDefault="004A7996" w:rsidP="004A79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День українських миротворців</w:t>
            </w:r>
          </w:p>
        </w:tc>
        <w:tc>
          <w:tcPr>
            <w:tcW w:w="4093" w:type="dxa"/>
          </w:tcPr>
          <w:p w:rsidR="006D0991" w:rsidRPr="00260CF4" w:rsidRDefault="004A799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Постанови Верховної Ради України № 292-VII від 21.05.2013 р.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Default="004A7996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7996">
              <w:rPr>
                <w:rFonts w:ascii="Times New Roman" w:hAnsi="Times New Roman" w:cs="Times New Roman"/>
                <w:b/>
                <w:sz w:val="28"/>
                <w:szCs w:val="28"/>
              </w:rPr>
              <w:t>28.07.2021</w:t>
            </w:r>
          </w:p>
          <w:p w:rsidR="00547551" w:rsidRPr="00547551" w:rsidRDefault="00547551" w:rsidP="00547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551">
              <w:rPr>
                <w:rFonts w:ascii="Times New Roman" w:hAnsi="Times New Roman" w:cs="Times New Roman"/>
                <w:sz w:val="24"/>
                <w:szCs w:val="24"/>
              </w:rPr>
              <w:t>середа</w:t>
            </w:r>
          </w:p>
        </w:tc>
        <w:tc>
          <w:tcPr>
            <w:tcW w:w="2970" w:type="dxa"/>
          </w:tcPr>
          <w:p w:rsidR="004A7996" w:rsidRPr="004A7996" w:rsidRDefault="004A7996" w:rsidP="004A79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79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День хрещення Київської Русі – України. </w:t>
            </w:r>
          </w:p>
          <w:p w:rsidR="004A7996" w:rsidRPr="004A7996" w:rsidRDefault="004A7996" w:rsidP="004A79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D0991" w:rsidRDefault="004A7996" w:rsidP="004A79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7996">
              <w:rPr>
                <w:rFonts w:ascii="Times New Roman" w:hAnsi="Times New Roman" w:cs="Times New Roman"/>
                <w:sz w:val="28"/>
                <w:szCs w:val="28"/>
              </w:rPr>
              <w:t>День пам’яті святого рівноапостольного князя Володимира – хрестителя Київської Русі</w:t>
            </w:r>
          </w:p>
          <w:p w:rsidR="00260CF4" w:rsidRDefault="00260CF4" w:rsidP="004A79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0CF4" w:rsidRDefault="00260CF4" w:rsidP="004A79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0CF4" w:rsidRPr="004A7996" w:rsidRDefault="00260CF4" w:rsidP="004A79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6D0991" w:rsidRPr="004A7996" w:rsidRDefault="004A7996" w:rsidP="00077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7996">
              <w:rPr>
                <w:rFonts w:ascii="Times New Roman" w:hAnsi="Times New Roman" w:cs="Times New Roman"/>
                <w:b/>
                <w:sz w:val="24"/>
                <w:szCs w:val="24"/>
              </w:rPr>
              <w:t>Відзначається щорічно відповідно до Указу Президента України № 668/2008 від 25.07.2008 р.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218B" w:rsidRPr="00B243AA" w:rsidTr="00F006E3">
        <w:tc>
          <w:tcPr>
            <w:tcW w:w="15354" w:type="dxa"/>
            <w:gridSpan w:val="6"/>
          </w:tcPr>
          <w:p w:rsidR="00EC218B" w:rsidRPr="00EC218B" w:rsidRDefault="00EC218B" w:rsidP="00A346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143E"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</w:rPr>
              <w:lastRenderedPageBreak/>
              <w:t>СЕРПЕНЬ</w:t>
            </w:r>
          </w:p>
        </w:tc>
      </w:tr>
      <w:tr w:rsidR="00F954B5" w:rsidRPr="00B243AA" w:rsidTr="00A34671">
        <w:tc>
          <w:tcPr>
            <w:tcW w:w="1569" w:type="dxa"/>
          </w:tcPr>
          <w:p w:rsidR="006D0991" w:rsidRDefault="00EC218B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09.08.2021</w:t>
            </w:r>
          </w:p>
          <w:p w:rsidR="00547551" w:rsidRPr="00547551" w:rsidRDefault="00547551" w:rsidP="00547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551">
              <w:rPr>
                <w:rFonts w:ascii="Times New Roman" w:hAnsi="Times New Roman" w:cs="Times New Roman"/>
                <w:sz w:val="24"/>
                <w:szCs w:val="24"/>
              </w:rPr>
              <w:t>понеділок</w:t>
            </w:r>
          </w:p>
        </w:tc>
        <w:tc>
          <w:tcPr>
            <w:tcW w:w="2970" w:type="dxa"/>
          </w:tcPr>
          <w:p w:rsidR="006D0991" w:rsidRPr="00B243AA" w:rsidRDefault="00EC218B" w:rsidP="00EC2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18B">
              <w:rPr>
                <w:rFonts w:ascii="Times New Roman" w:hAnsi="Times New Roman" w:cs="Times New Roman"/>
                <w:sz w:val="28"/>
                <w:szCs w:val="28"/>
              </w:rPr>
              <w:t>Міжнародн</w:t>
            </w:r>
            <w:r w:rsidR="0064482A">
              <w:rPr>
                <w:rFonts w:ascii="Times New Roman" w:hAnsi="Times New Roman" w:cs="Times New Roman"/>
                <w:sz w:val="28"/>
                <w:szCs w:val="28"/>
              </w:rPr>
              <w:t>ий день корінних народів світу</w:t>
            </w:r>
          </w:p>
        </w:tc>
        <w:tc>
          <w:tcPr>
            <w:tcW w:w="4093" w:type="dxa"/>
          </w:tcPr>
          <w:p w:rsidR="006D0991" w:rsidRPr="00EC218B" w:rsidRDefault="00EC218B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8B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рішення Генеральної Асамблеї ООН A/RES/49/214 від 17.02.1995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Default="00EC218B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12.08.2021</w:t>
            </w:r>
          </w:p>
          <w:p w:rsidR="00547551" w:rsidRPr="00547551" w:rsidRDefault="00547551" w:rsidP="00547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551">
              <w:rPr>
                <w:rFonts w:ascii="Times New Roman" w:hAnsi="Times New Roman" w:cs="Times New Roman"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6D0991" w:rsidRPr="00B243AA" w:rsidRDefault="0064482A" w:rsidP="00EC2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Міжнародний день молоді</w:t>
            </w:r>
          </w:p>
        </w:tc>
        <w:tc>
          <w:tcPr>
            <w:tcW w:w="4093" w:type="dxa"/>
          </w:tcPr>
          <w:p w:rsidR="006D0991" w:rsidRPr="00EC218B" w:rsidRDefault="00EC218B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8B">
              <w:rPr>
                <w:rFonts w:ascii="Times New Roman" w:hAnsi="Times New Roman" w:cs="Times New Roman"/>
                <w:sz w:val="24"/>
                <w:szCs w:val="24"/>
              </w:rPr>
              <w:t>Відзначається відповідно до рішення Генеральної Асамблеї ООН A/RES/54/120 від 20.01.2000 р.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Default="00EC218B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19.08.2021</w:t>
            </w:r>
          </w:p>
          <w:p w:rsidR="00547551" w:rsidRPr="00547551" w:rsidRDefault="00547551" w:rsidP="00547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7551">
              <w:rPr>
                <w:rFonts w:ascii="Times New Roman" w:hAnsi="Times New Roman" w:cs="Times New Roman"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6D0991" w:rsidRPr="00B243AA" w:rsidRDefault="00EC218B" w:rsidP="00EC2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18B">
              <w:rPr>
                <w:rFonts w:ascii="Times New Roman" w:hAnsi="Times New Roman" w:cs="Times New Roman"/>
                <w:sz w:val="28"/>
                <w:szCs w:val="28"/>
              </w:rPr>
              <w:t xml:space="preserve">Всесвітній день </w:t>
            </w:r>
            <w:r w:rsidR="0064482A">
              <w:rPr>
                <w:rFonts w:ascii="Times New Roman" w:hAnsi="Times New Roman" w:cs="Times New Roman"/>
                <w:sz w:val="28"/>
                <w:szCs w:val="28"/>
              </w:rPr>
              <w:t>гуманітарної допомоги</w:t>
            </w:r>
            <w:r w:rsidRPr="00EC21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93" w:type="dxa"/>
          </w:tcPr>
          <w:p w:rsidR="006D0991" w:rsidRPr="00B243AA" w:rsidRDefault="00EC218B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671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рішення Генеральної Асамблеї ООН</w:t>
            </w:r>
            <w:r w:rsidRPr="00EC218B">
              <w:rPr>
                <w:rFonts w:ascii="Times New Roman" w:hAnsi="Times New Roman" w:cs="Times New Roman"/>
                <w:sz w:val="28"/>
                <w:szCs w:val="28"/>
              </w:rPr>
              <w:t xml:space="preserve"> A/RES/63/139 від 05.03.2009 р.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Pr="00260CF4" w:rsidRDefault="00EC218B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>23.08.2021</w:t>
            </w:r>
          </w:p>
          <w:p w:rsidR="00547551" w:rsidRPr="00260CF4" w:rsidRDefault="00547551" w:rsidP="005475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b/>
                <w:sz w:val="24"/>
                <w:szCs w:val="24"/>
              </w:rPr>
              <w:t>понеділок</w:t>
            </w:r>
          </w:p>
        </w:tc>
        <w:tc>
          <w:tcPr>
            <w:tcW w:w="2970" w:type="dxa"/>
          </w:tcPr>
          <w:p w:rsidR="006D0991" w:rsidRPr="00260CF4" w:rsidRDefault="00EC218B" w:rsidP="00EC218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День Державного Прапора України </w:t>
            </w:r>
          </w:p>
        </w:tc>
        <w:tc>
          <w:tcPr>
            <w:tcW w:w="4093" w:type="dxa"/>
          </w:tcPr>
          <w:p w:rsidR="006D0991" w:rsidRPr="00260CF4" w:rsidRDefault="00EC218B" w:rsidP="00077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b/>
                <w:sz w:val="24"/>
                <w:szCs w:val="24"/>
              </w:rPr>
              <w:t>Відзначається щорічно в Україні згідно з Указом Президента (№ 987/2004 від 23 серпня 2004 року)</w:t>
            </w:r>
          </w:p>
        </w:tc>
        <w:tc>
          <w:tcPr>
            <w:tcW w:w="268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6D0991" w:rsidRPr="00260CF4" w:rsidRDefault="00EC218B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>24.08.2021</w:t>
            </w:r>
          </w:p>
          <w:p w:rsidR="00547551" w:rsidRPr="00260CF4" w:rsidRDefault="00547551" w:rsidP="005475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b/>
                <w:sz w:val="24"/>
                <w:szCs w:val="24"/>
              </w:rPr>
              <w:t>вівторок</w:t>
            </w:r>
          </w:p>
          <w:p w:rsidR="0064482A" w:rsidRPr="00260CF4" w:rsidRDefault="0064482A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>(неробочій день)</w:t>
            </w:r>
          </w:p>
        </w:tc>
        <w:tc>
          <w:tcPr>
            <w:tcW w:w="2970" w:type="dxa"/>
          </w:tcPr>
          <w:p w:rsidR="006D0991" w:rsidRPr="00260CF4" w:rsidRDefault="00EC218B" w:rsidP="00EC218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>День Незалежності Укр</w:t>
            </w:r>
            <w:r w:rsidR="0064482A" w:rsidRPr="00260CF4">
              <w:rPr>
                <w:rFonts w:ascii="Times New Roman" w:hAnsi="Times New Roman" w:cs="Times New Roman"/>
                <w:b/>
                <w:sz w:val="28"/>
                <w:szCs w:val="28"/>
              </w:rPr>
              <w:t>аїни. Національне свято (1991)</w:t>
            </w:r>
          </w:p>
        </w:tc>
        <w:tc>
          <w:tcPr>
            <w:tcW w:w="4093" w:type="dxa"/>
          </w:tcPr>
          <w:p w:rsidR="006D0991" w:rsidRPr="00260CF4" w:rsidRDefault="00EC218B" w:rsidP="00077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0CF4">
              <w:rPr>
                <w:rFonts w:ascii="Times New Roman" w:hAnsi="Times New Roman" w:cs="Times New Roman"/>
                <w:b/>
                <w:sz w:val="24"/>
                <w:szCs w:val="24"/>
              </w:rPr>
              <w:t>Відзначається щорічно як державне загальнонародне свято відповідно до Постанови Верховної Ради України № 2143–XII від 20.02.1992 р. Вважається святковим неробочим днем відповідно до ст. 73 Кодексу законів про працю.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4671" w:rsidRPr="00B243AA" w:rsidTr="00DF2BB4">
        <w:tc>
          <w:tcPr>
            <w:tcW w:w="15354" w:type="dxa"/>
            <w:gridSpan w:val="6"/>
          </w:tcPr>
          <w:p w:rsidR="00A34671" w:rsidRPr="00A34671" w:rsidRDefault="00A34671" w:rsidP="00A346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143E"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</w:rPr>
              <w:t>ВЕРЕСЕНЬ</w:t>
            </w:r>
          </w:p>
        </w:tc>
      </w:tr>
      <w:tr w:rsidR="00F954B5" w:rsidRPr="00B243AA" w:rsidTr="00A34671">
        <w:tc>
          <w:tcPr>
            <w:tcW w:w="1569" w:type="dxa"/>
          </w:tcPr>
          <w:p w:rsidR="006D0991" w:rsidRDefault="00A34671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671">
              <w:rPr>
                <w:rFonts w:ascii="Times New Roman" w:hAnsi="Times New Roman" w:cs="Times New Roman"/>
                <w:b/>
                <w:sz w:val="28"/>
                <w:szCs w:val="28"/>
              </w:rPr>
              <w:t>01.09.2021</w:t>
            </w:r>
          </w:p>
          <w:p w:rsidR="00A34671" w:rsidRPr="00A34671" w:rsidRDefault="00A34671" w:rsidP="00A346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4671">
              <w:rPr>
                <w:rFonts w:ascii="Times New Roman" w:hAnsi="Times New Roman" w:cs="Times New Roman"/>
                <w:sz w:val="24"/>
                <w:szCs w:val="24"/>
              </w:rPr>
              <w:t>середа</w:t>
            </w:r>
          </w:p>
        </w:tc>
        <w:tc>
          <w:tcPr>
            <w:tcW w:w="2970" w:type="dxa"/>
          </w:tcPr>
          <w:p w:rsidR="006D0991" w:rsidRPr="00A34671" w:rsidRDefault="00A34671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671">
              <w:rPr>
                <w:rFonts w:ascii="Times New Roman" w:hAnsi="Times New Roman" w:cs="Times New Roman"/>
                <w:b/>
                <w:sz w:val="28"/>
                <w:szCs w:val="28"/>
              </w:rPr>
              <w:t>День знань</w:t>
            </w:r>
          </w:p>
        </w:tc>
        <w:tc>
          <w:tcPr>
            <w:tcW w:w="4093" w:type="dxa"/>
          </w:tcPr>
          <w:p w:rsidR="006D0991" w:rsidRPr="00F24EBE" w:rsidRDefault="006D0991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E054D6" w:rsidRDefault="00E054D6" w:rsidP="00E054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54D6">
              <w:rPr>
                <w:rFonts w:ascii="Times New Roman" w:hAnsi="Times New Roman" w:cs="Times New Roman"/>
                <w:sz w:val="28"/>
                <w:szCs w:val="28"/>
              </w:rPr>
              <w:t>Центр комунікацій</w:t>
            </w:r>
          </w:p>
          <w:p w:rsidR="006D0991" w:rsidRPr="00B243AA" w:rsidRDefault="00E054D6" w:rsidP="00E054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54D6">
              <w:rPr>
                <w:rFonts w:ascii="Times New Roman" w:hAnsi="Times New Roman" w:cs="Times New Roman"/>
                <w:sz w:val="28"/>
                <w:szCs w:val="28"/>
              </w:rPr>
              <w:t xml:space="preserve">Центр </w:t>
            </w:r>
            <w:proofErr w:type="spellStart"/>
            <w:r w:rsidRPr="00E054D6">
              <w:rPr>
                <w:rFonts w:ascii="Times New Roman" w:hAnsi="Times New Roman" w:cs="Times New Roman"/>
                <w:sz w:val="28"/>
                <w:szCs w:val="28"/>
              </w:rPr>
              <w:t>вих.роботи</w:t>
            </w:r>
            <w:proofErr w:type="spellEnd"/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F157BA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Підняття прапору Університету</w:t>
            </w:r>
          </w:p>
        </w:tc>
      </w:tr>
      <w:tr w:rsidR="00F954B5" w:rsidRPr="00B243AA" w:rsidTr="00A34671">
        <w:tc>
          <w:tcPr>
            <w:tcW w:w="1569" w:type="dxa"/>
          </w:tcPr>
          <w:p w:rsidR="006D0991" w:rsidRDefault="00A3467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15.09.2021</w:t>
            </w:r>
          </w:p>
          <w:p w:rsidR="003D1797" w:rsidRPr="003D1797" w:rsidRDefault="003D1797" w:rsidP="003D1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sz w:val="24"/>
                <w:szCs w:val="24"/>
              </w:rPr>
              <w:t>середа</w:t>
            </w:r>
          </w:p>
        </w:tc>
        <w:tc>
          <w:tcPr>
            <w:tcW w:w="2970" w:type="dxa"/>
          </w:tcPr>
          <w:p w:rsidR="006D0991" w:rsidRPr="00B243AA" w:rsidRDefault="00F972E8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Міжнародний день демократії</w:t>
            </w:r>
          </w:p>
        </w:tc>
        <w:tc>
          <w:tcPr>
            <w:tcW w:w="4093" w:type="dxa"/>
          </w:tcPr>
          <w:p w:rsidR="006D0991" w:rsidRPr="00F24EBE" w:rsidRDefault="00A34671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EBE">
              <w:rPr>
                <w:rFonts w:ascii="Times New Roman" w:hAnsi="Times New Roman" w:cs="Times New Roman"/>
                <w:sz w:val="24"/>
                <w:szCs w:val="24"/>
              </w:rPr>
              <w:t>Проголошений Генеральною Асамблеєю ООН (A/RES/62/7 від 8 листопада 2007 року)</w:t>
            </w:r>
          </w:p>
        </w:tc>
        <w:tc>
          <w:tcPr>
            <w:tcW w:w="268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0991" w:rsidRPr="00B243AA" w:rsidRDefault="006D0991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1797" w:rsidRPr="00B243AA" w:rsidTr="00A34671">
        <w:tc>
          <w:tcPr>
            <w:tcW w:w="1569" w:type="dxa"/>
          </w:tcPr>
          <w:p w:rsidR="003D1797" w:rsidRDefault="003D1797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D1797">
              <w:rPr>
                <w:rFonts w:ascii="Times New Roman" w:hAnsi="Times New Roman" w:cs="Times New Roman"/>
                <w:b/>
                <w:sz w:val="28"/>
                <w:szCs w:val="28"/>
              </w:rPr>
              <w:t>16.09.2021</w:t>
            </w:r>
          </w:p>
          <w:p w:rsidR="003D1797" w:rsidRDefault="003D1797" w:rsidP="003D1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</w:t>
            </w:r>
            <w:r w:rsidRPr="003D1797">
              <w:rPr>
                <w:rFonts w:ascii="Times New Roman" w:hAnsi="Times New Roman" w:cs="Times New Roman"/>
                <w:b/>
                <w:sz w:val="24"/>
                <w:szCs w:val="24"/>
              </w:rPr>
              <w:t>етвер</w:t>
            </w:r>
          </w:p>
          <w:p w:rsidR="003D1797" w:rsidRDefault="003D1797" w:rsidP="003D1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(дата підлягає уточненню)</w:t>
            </w:r>
          </w:p>
          <w:p w:rsidR="003D1797" w:rsidRDefault="003D1797" w:rsidP="003D1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D1797" w:rsidRPr="003D1797" w:rsidRDefault="003D1797" w:rsidP="003D1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</w:tcPr>
          <w:p w:rsidR="003D1797" w:rsidRDefault="003D1797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D1797">
              <w:rPr>
                <w:rFonts w:ascii="Times New Roman" w:hAnsi="Times New Roman" w:cs="Times New Roman"/>
                <w:b/>
                <w:sz w:val="28"/>
                <w:szCs w:val="28"/>
              </w:rPr>
              <w:t>День Університету</w:t>
            </w:r>
          </w:p>
          <w:p w:rsidR="003D1797" w:rsidRPr="003D1797" w:rsidRDefault="003D1797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093" w:type="dxa"/>
          </w:tcPr>
          <w:p w:rsidR="003D1797" w:rsidRPr="003D1797" w:rsidRDefault="003D1797" w:rsidP="003D17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В цей день 3 (16) вересня 1834 року перші студенти Університету Святого Володимира приступили до навчання.</w:t>
            </w:r>
          </w:p>
        </w:tc>
        <w:tc>
          <w:tcPr>
            <w:tcW w:w="2687" w:type="dxa"/>
          </w:tcPr>
          <w:p w:rsidR="003D1797" w:rsidRPr="003D1797" w:rsidRDefault="003D1797" w:rsidP="003D17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797">
              <w:rPr>
                <w:rFonts w:ascii="Times New Roman" w:hAnsi="Times New Roman" w:cs="Times New Roman"/>
                <w:sz w:val="28"/>
                <w:szCs w:val="28"/>
              </w:rPr>
              <w:t>Центр комунікацій</w:t>
            </w:r>
          </w:p>
          <w:p w:rsidR="003D1797" w:rsidRPr="003D1797" w:rsidRDefault="003D1797" w:rsidP="003D17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797">
              <w:rPr>
                <w:rFonts w:ascii="Times New Roman" w:hAnsi="Times New Roman" w:cs="Times New Roman"/>
                <w:sz w:val="28"/>
                <w:szCs w:val="28"/>
              </w:rPr>
              <w:t xml:space="preserve">Центр </w:t>
            </w:r>
            <w:proofErr w:type="spellStart"/>
            <w:r w:rsidRPr="003D1797">
              <w:rPr>
                <w:rFonts w:ascii="Times New Roman" w:hAnsi="Times New Roman" w:cs="Times New Roman"/>
                <w:sz w:val="28"/>
                <w:szCs w:val="28"/>
              </w:rPr>
              <w:t>вих.роботи</w:t>
            </w:r>
            <w:proofErr w:type="spellEnd"/>
          </w:p>
          <w:p w:rsidR="003D1797" w:rsidRPr="00B243AA" w:rsidRDefault="003D1797" w:rsidP="003D17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797">
              <w:rPr>
                <w:rFonts w:ascii="Times New Roman" w:hAnsi="Times New Roman" w:cs="Times New Roman"/>
                <w:sz w:val="28"/>
                <w:szCs w:val="28"/>
              </w:rPr>
              <w:t>МЦКЕВ</w:t>
            </w:r>
          </w:p>
        </w:tc>
        <w:tc>
          <w:tcPr>
            <w:tcW w:w="1697" w:type="dxa"/>
          </w:tcPr>
          <w:p w:rsidR="003D1797" w:rsidRPr="00B243AA" w:rsidRDefault="003D1797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3D1797" w:rsidRPr="00B243AA" w:rsidRDefault="003D1797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A34671">
        <w:tc>
          <w:tcPr>
            <w:tcW w:w="1569" w:type="dxa"/>
          </w:tcPr>
          <w:p w:rsidR="00E054D6" w:rsidRPr="0077106E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0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29.09.2021</w:t>
            </w:r>
          </w:p>
          <w:p w:rsidR="00E054D6" w:rsidRPr="00E054D6" w:rsidRDefault="00E054D6" w:rsidP="00E054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4D6">
              <w:rPr>
                <w:rFonts w:ascii="Times New Roman" w:hAnsi="Times New Roman" w:cs="Times New Roman"/>
                <w:sz w:val="24"/>
                <w:szCs w:val="24"/>
              </w:rPr>
              <w:t>середа</w:t>
            </w:r>
          </w:p>
        </w:tc>
        <w:tc>
          <w:tcPr>
            <w:tcW w:w="2970" w:type="dxa"/>
          </w:tcPr>
          <w:p w:rsidR="00E054D6" w:rsidRPr="0077106E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06E">
              <w:rPr>
                <w:rFonts w:ascii="Times New Roman" w:hAnsi="Times New Roman" w:cs="Times New Roman"/>
                <w:sz w:val="28"/>
                <w:szCs w:val="28"/>
              </w:rPr>
              <w:t>155 років з Дня народження Михайла Грушевського</w:t>
            </w:r>
          </w:p>
        </w:tc>
        <w:tc>
          <w:tcPr>
            <w:tcW w:w="4093" w:type="dxa"/>
          </w:tcPr>
          <w:p w:rsidR="00E054D6" w:rsidRPr="0077106E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:rsidR="00E054D6" w:rsidRPr="0077106E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77106E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77106E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Можливо, покладання квітів до пам’ятника, показ короткого фільму про Грушевського і його музей-садибу на вул.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Паньківській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9</w:t>
            </w:r>
          </w:p>
        </w:tc>
      </w:tr>
      <w:tr w:rsidR="00F954B5" w:rsidRPr="00B243AA" w:rsidTr="00A34671">
        <w:tc>
          <w:tcPr>
            <w:tcW w:w="1569" w:type="dxa"/>
          </w:tcPr>
          <w:p w:rsidR="00E054D6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30.09.2021</w:t>
            </w:r>
          </w:p>
          <w:p w:rsidR="003D1797" w:rsidRPr="003D1797" w:rsidRDefault="003D1797" w:rsidP="003D1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4EBE">
              <w:rPr>
                <w:rFonts w:ascii="Times New Roman" w:hAnsi="Times New Roman" w:cs="Times New Roman"/>
                <w:sz w:val="28"/>
                <w:szCs w:val="28"/>
              </w:rPr>
              <w:t>Всеукраїнський день бібліотек</w:t>
            </w:r>
          </w:p>
        </w:tc>
        <w:tc>
          <w:tcPr>
            <w:tcW w:w="4093" w:type="dxa"/>
          </w:tcPr>
          <w:p w:rsidR="00E054D6" w:rsidRPr="00F24EBE" w:rsidRDefault="00E054D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EBE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471/98 від 14.05.1998 р.</w:t>
            </w:r>
          </w:p>
        </w:tc>
        <w:tc>
          <w:tcPr>
            <w:tcW w:w="268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9155C6">
        <w:tc>
          <w:tcPr>
            <w:tcW w:w="15354" w:type="dxa"/>
            <w:gridSpan w:val="6"/>
          </w:tcPr>
          <w:p w:rsidR="00E054D6" w:rsidRPr="00F24EBE" w:rsidRDefault="00E054D6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143E"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</w:rPr>
              <w:t>ЖОВТЕНЬ</w:t>
            </w:r>
          </w:p>
        </w:tc>
      </w:tr>
      <w:tr w:rsidR="00F954B5" w:rsidRPr="00B243AA" w:rsidTr="00A34671">
        <w:tc>
          <w:tcPr>
            <w:tcW w:w="1569" w:type="dxa"/>
          </w:tcPr>
          <w:p w:rsidR="00E054D6" w:rsidRDefault="00E054D6" w:rsidP="00F24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01.10.2021</w:t>
            </w:r>
          </w:p>
          <w:p w:rsidR="003D1797" w:rsidRPr="003D1797" w:rsidRDefault="003D1797" w:rsidP="003D1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sz w:val="24"/>
                <w:szCs w:val="24"/>
              </w:rPr>
              <w:t>п’ятниця</w:t>
            </w:r>
          </w:p>
        </w:tc>
        <w:tc>
          <w:tcPr>
            <w:tcW w:w="2970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4EBE">
              <w:rPr>
                <w:rFonts w:ascii="Times New Roman" w:hAnsi="Times New Roman" w:cs="Times New Roman"/>
                <w:sz w:val="28"/>
                <w:szCs w:val="28"/>
              </w:rPr>
              <w:t>Міжнародний день музики</w:t>
            </w:r>
          </w:p>
        </w:tc>
        <w:tc>
          <w:tcPr>
            <w:tcW w:w="4093" w:type="dxa"/>
          </w:tcPr>
          <w:p w:rsidR="00E054D6" w:rsidRPr="00F24EBE" w:rsidRDefault="00E054D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E054D6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05.10.2021</w:t>
            </w:r>
          </w:p>
          <w:p w:rsidR="003D1797" w:rsidRPr="003D1797" w:rsidRDefault="003D1797" w:rsidP="003D1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sz w:val="24"/>
                <w:szCs w:val="24"/>
              </w:rPr>
              <w:t>вівторок</w:t>
            </w:r>
          </w:p>
        </w:tc>
        <w:tc>
          <w:tcPr>
            <w:tcW w:w="2970" w:type="dxa"/>
          </w:tcPr>
          <w:p w:rsidR="00E054D6" w:rsidRPr="00B243AA" w:rsidRDefault="00E054D6" w:rsidP="00F24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Всесвітній день вчителів</w:t>
            </w:r>
          </w:p>
        </w:tc>
        <w:tc>
          <w:tcPr>
            <w:tcW w:w="4093" w:type="dxa"/>
          </w:tcPr>
          <w:p w:rsidR="00E054D6" w:rsidRPr="00F24EBE" w:rsidRDefault="00E054D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EBE">
              <w:rPr>
                <w:rFonts w:ascii="Times New Roman" w:hAnsi="Times New Roman" w:cs="Times New Roman"/>
                <w:sz w:val="24"/>
                <w:szCs w:val="24"/>
              </w:rPr>
              <w:t>Проводиться щорічно за ініціативи ЮНЕСКО</w:t>
            </w:r>
          </w:p>
        </w:tc>
        <w:tc>
          <w:tcPr>
            <w:tcW w:w="268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E054D6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14.10.2021</w:t>
            </w:r>
          </w:p>
          <w:p w:rsidR="003D1797" w:rsidRPr="00F954B5" w:rsidRDefault="00F954B5" w:rsidP="00F954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4B5">
              <w:rPr>
                <w:rFonts w:ascii="Times New Roman" w:hAnsi="Times New Roman" w:cs="Times New Roman"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E054D6" w:rsidRPr="00B243AA" w:rsidRDefault="00E054D6" w:rsidP="00F24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День українського козацтва</w:t>
            </w:r>
          </w:p>
        </w:tc>
        <w:tc>
          <w:tcPr>
            <w:tcW w:w="4093" w:type="dxa"/>
          </w:tcPr>
          <w:p w:rsidR="00E054D6" w:rsidRPr="00F24EBE" w:rsidRDefault="00E054D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EBE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966/99 від 07.08.1999 р</w:t>
            </w:r>
          </w:p>
        </w:tc>
        <w:tc>
          <w:tcPr>
            <w:tcW w:w="268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E054D6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24.10.2021</w:t>
            </w:r>
          </w:p>
          <w:p w:rsidR="00F954B5" w:rsidRPr="00F954B5" w:rsidRDefault="00F954B5" w:rsidP="00F954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54B5">
              <w:rPr>
                <w:rFonts w:ascii="Times New Roman" w:hAnsi="Times New Roman" w:cs="Times New Roman"/>
                <w:sz w:val="24"/>
                <w:szCs w:val="24"/>
              </w:rPr>
              <w:t>неділя</w:t>
            </w:r>
          </w:p>
        </w:tc>
        <w:tc>
          <w:tcPr>
            <w:tcW w:w="2970" w:type="dxa"/>
          </w:tcPr>
          <w:p w:rsidR="00E054D6" w:rsidRPr="00B243AA" w:rsidRDefault="00E054D6" w:rsidP="00F97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4EBE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нь Організації Об’єднаних Націй</w:t>
            </w:r>
            <w:r w:rsidRPr="00F24E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93" w:type="dxa"/>
          </w:tcPr>
          <w:p w:rsidR="00E054D6" w:rsidRPr="00F24EBE" w:rsidRDefault="00E054D6" w:rsidP="00077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2E8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рішення Генеральної Асамблеї ООН A/RES/168 (ІІ) від 31.10.1947 р.</w:t>
            </w:r>
          </w:p>
        </w:tc>
        <w:tc>
          <w:tcPr>
            <w:tcW w:w="268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4B5" w:rsidRPr="00B243AA" w:rsidTr="00A34671">
        <w:tc>
          <w:tcPr>
            <w:tcW w:w="1569" w:type="dxa"/>
          </w:tcPr>
          <w:p w:rsidR="00F954B5" w:rsidRDefault="00F954B5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28.10.202</w:t>
            </w:r>
          </w:p>
          <w:p w:rsidR="00E054D6" w:rsidRPr="00F954B5" w:rsidRDefault="00F954B5" w:rsidP="00F954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4B5">
              <w:rPr>
                <w:rFonts w:ascii="Times New Roman" w:hAnsi="Times New Roman" w:cs="Times New Roman"/>
                <w:b/>
                <w:sz w:val="24"/>
                <w:szCs w:val="24"/>
              </w:rPr>
              <w:t>четвер</w:t>
            </w:r>
          </w:p>
        </w:tc>
        <w:tc>
          <w:tcPr>
            <w:tcW w:w="2970" w:type="dxa"/>
          </w:tcPr>
          <w:p w:rsidR="00E054D6" w:rsidRDefault="00E054D6" w:rsidP="00F972E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D17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День визволення України від фашистських загарбників (1944). </w:t>
            </w:r>
          </w:p>
          <w:p w:rsidR="00F954B5" w:rsidRDefault="00F954B5" w:rsidP="00F972E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954B5" w:rsidRDefault="00F954B5" w:rsidP="00F954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954B5" w:rsidRPr="003D1797" w:rsidRDefault="00F954B5" w:rsidP="00F954B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54B5">
              <w:rPr>
                <w:rFonts w:ascii="Times New Roman" w:hAnsi="Times New Roman" w:cs="Times New Roman"/>
                <w:sz w:val="28"/>
                <w:szCs w:val="28"/>
              </w:rPr>
              <w:t>270 років з Дня народження Дмитра Бортнянського</w:t>
            </w:r>
            <w:r w:rsidRPr="00F954B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F954B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ab/>
            </w:r>
            <w:r w:rsidRPr="00F954B5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F954B5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</w:tc>
        <w:tc>
          <w:tcPr>
            <w:tcW w:w="4093" w:type="dxa"/>
          </w:tcPr>
          <w:p w:rsidR="00E054D6" w:rsidRPr="003D1797" w:rsidRDefault="00E054D6" w:rsidP="00077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Відзначається щорічно відповідно до Указу Президента України № 836/2009 від 20.10.2009 р.</w:t>
            </w:r>
          </w:p>
        </w:tc>
        <w:tc>
          <w:tcPr>
            <w:tcW w:w="2687" w:type="dxa"/>
          </w:tcPr>
          <w:p w:rsidR="00260CF4" w:rsidRPr="00260CF4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Центр комунікацій</w:t>
            </w:r>
          </w:p>
          <w:p w:rsidR="00E054D6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 xml:space="preserve">Центр </w:t>
            </w:r>
            <w:proofErr w:type="spellStart"/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вих.роботи</w:t>
            </w:r>
            <w:proofErr w:type="spellEnd"/>
          </w:p>
          <w:p w:rsidR="00260CF4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Рада ветеранів</w:t>
            </w:r>
          </w:p>
          <w:p w:rsidR="00260CF4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МЦКЕВ</w:t>
            </w:r>
          </w:p>
          <w:p w:rsidR="00F954B5" w:rsidRDefault="00F954B5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954B5" w:rsidRDefault="00F954B5" w:rsidP="00260CF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954B5" w:rsidRPr="00F954B5" w:rsidRDefault="00F954B5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4B5">
              <w:rPr>
                <w:rFonts w:ascii="Times New Roman" w:hAnsi="Times New Roman" w:cs="Times New Roman"/>
                <w:sz w:val="28"/>
                <w:szCs w:val="28"/>
              </w:rPr>
              <w:t>МЦКЕВ</w:t>
            </w:r>
          </w:p>
        </w:tc>
        <w:tc>
          <w:tcPr>
            <w:tcW w:w="1697" w:type="dxa"/>
          </w:tcPr>
          <w:p w:rsidR="00E054D6" w:rsidRPr="00B243AA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Default="00E054D6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Покладання квітів до меморіалу на фасаді Червоного корпусу</w:t>
            </w:r>
          </w:p>
          <w:p w:rsidR="00F954B5" w:rsidRDefault="00F954B5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954B5" w:rsidRPr="00F954B5" w:rsidRDefault="00F954B5" w:rsidP="00077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4B5">
              <w:rPr>
                <w:rFonts w:ascii="Times New Roman" w:hAnsi="Times New Roman" w:cs="Times New Roman"/>
                <w:sz w:val="28"/>
                <w:szCs w:val="28"/>
              </w:rPr>
              <w:t xml:space="preserve">Можливо, виступи хорів, ансамблів у </w:t>
            </w:r>
            <w:r w:rsidRPr="00F954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Мистецькому салоні</w:t>
            </w:r>
          </w:p>
        </w:tc>
      </w:tr>
      <w:tr w:rsidR="00E054D6" w:rsidRPr="00B243AA" w:rsidTr="005936FE">
        <w:tc>
          <w:tcPr>
            <w:tcW w:w="15354" w:type="dxa"/>
            <w:gridSpan w:val="6"/>
          </w:tcPr>
          <w:p w:rsidR="00260CF4" w:rsidRPr="00F157BA" w:rsidRDefault="00260CF4" w:rsidP="00077A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143E"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</w:rPr>
              <w:lastRenderedPageBreak/>
              <w:t>ЛИСТОПАД</w:t>
            </w:r>
          </w:p>
        </w:tc>
      </w:tr>
      <w:tr w:rsidR="00E054D6" w:rsidRPr="00B243AA" w:rsidTr="000E2F90">
        <w:tc>
          <w:tcPr>
            <w:tcW w:w="1569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09.11.2021</w:t>
            </w:r>
          </w:p>
          <w:p w:rsidR="00E054D6" w:rsidRPr="00D82E49" w:rsidRDefault="00E054D6" w:rsidP="00D82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E49">
              <w:rPr>
                <w:rFonts w:ascii="Times New Roman" w:hAnsi="Times New Roman" w:cs="Times New Roman"/>
                <w:sz w:val="24"/>
                <w:szCs w:val="24"/>
              </w:rPr>
              <w:t>вівторок</w:t>
            </w:r>
          </w:p>
        </w:tc>
        <w:tc>
          <w:tcPr>
            <w:tcW w:w="2970" w:type="dxa"/>
          </w:tcPr>
          <w:p w:rsidR="00E054D6" w:rsidRPr="00B243AA" w:rsidRDefault="00E054D6" w:rsidP="00D82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E49">
              <w:rPr>
                <w:rFonts w:ascii="Times New Roman" w:hAnsi="Times New Roman" w:cs="Times New Roman"/>
                <w:sz w:val="28"/>
                <w:szCs w:val="28"/>
              </w:rPr>
              <w:t xml:space="preserve">День преподобного Нестора Літописця День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української писемності та мови</w:t>
            </w:r>
          </w:p>
        </w:tc>
        <w:tc>
          <w:tcPr>
            <w:tcW w:w="4093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E49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1241/97 від 06.11.1997 р.</w:t>
            </w:r>
          </w:p>
          <w:p w:rsidR="00E054D6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D82E49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16.11.2021</w:t>
            </w:r>
          </w:p>
          <w:p w:rsidR="00E054D6" w:rsidRPr="00D82E49" w:rsidRDefault="00E054D6" w:rsidP="00D82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E49">
              <w:rPr>
                <w:rFonts w:ascii="Times New Roman" w:hAnsi="Times New Roman" w:cs="Times New Roman"/>
                <w:sz w:val="24"/>
                <w:szCs w:val="24"/>
              </w:rPr>
              <w:t>вівторок</w:t>
            </w:r>
          </w:p>
        </w:tc>
        <w:tc>
          <w:tcPr>
            <w:tcW w:w="2970" w:type="dxa"/>
          </w:tcPr>
          <w:p w:rsidR="00E054D6" w:rsidRDefault="00E054D6" w:rsidP="00D82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E49">
              <w:rPr>
                <w:rFonts w:ascii="Times New Roman" w:hAnsi="Times New Roman" w:cs="Times New Roman"/>
                <w:sz w:val="28"/>
                <w:szCs w:val="28"/>
              </w:rPr>
              <w:t xml:space="preserve">Міжнародний день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толерантності</w:t>
            </w:r>
          </w:p>
          <w:p w:rsidR="00E054D6" w:rsidRDefault="00E054D6" w:rsidP="00D82E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054D6" w:rsidRPr="00B243AA" w:rsidRDefault="00E054D6" w:rsidP="00D82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E49">
              <w:rPr>
                <w:rFonts w:ascii="Times New Roman" w:hAnsi="Times New Roman" w:cs="Times New Roman"/>
                <w:sz w:val="28"/>
                <w:szCs w:val="28"/>
              </w:rPr>
              <w:t>День працівників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радіо, телебачення та зв’язку</w:t>
            </w:r>
          </w:p>
        </w:tc>
        <w:tc>
          <w:tcPr>
            <w:tcW w:w="4093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E49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рішення Генеральної Асамблеї ООН A / RES / 51 / 95</w:t>
            </w:r>
          </w:p>
          <w:p w:rsidR="00E054D6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E49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667/94 від 11.11.1994 р</w:t>
            </w: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21.11.2021</w:t>
            </w:r>
          </w:p>
          <w:p w:rsidR="00E054D6" w:rsidRPr="006F51AB" w:rsidRDefault="00E054D6" w:rsidP="006F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1AB">
              <w:rPr>
                <w:rFonts w:ascii="Times New Roman" w:hAnsi="Times New Roman" w:cs="Times New Roman"/>
                <w:sz w:val="24"/>
                <w:szCs w:val="24"/>
              </w:rPr>
              <w:t>неділя</w:t>
            </w:r>
          </w:p>
        </w:tc>
        <w:tc>
          <w:tcPr>
            <w:tcW w:w="2970" w:type="dxa"/>
          </w:tcPr>
          <w:p w:rsidR="00E054D6" w:rsidRPr="00B243AA" w:rsidRDefault="00E054D6" w:rsidP="00752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День Гідності та Свободи</w:t>
            </w: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2FE3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872/ від 13 листопада 2014 р.</w:t>
            </w: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3D1797" w:rsidRDefault="00E054D6" w:rsidP="000E2F9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D1797">
              <w:rPr>
                <w:rFonts w:ascii="Times New Roman" w:hAnsi="Times New Roman" w:cs="Times New Roman"/>
                <w:b/>
                <w:sz w:val="28"/>
                <w:szCs w:val="28"/>
              </w:rPr>
              <w:t>27.11.2021</w:t>
            </w:r>
          </w:p>
          <w:p w:rsidR="00E054D6" w:rsidRPr="003D1797" w:rsidRDefault="00E054D6" w:rsidP="006F5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b/>
                <w:sz w:val="24"/>
                <w:szCs w:val="24"/>
              </w:rPr>
              <w:t>субота</w:t>
            </w:r>
          </w:p>
        </w:tc>
        <w:tc>
          <w:tcPr>
            <w:tcW w:w="2970" w:type="dxa"/>
          </w:tcPr>
          <w:p w:rsidR="00E054D6" w:rsidRPr="003D1797" w:rsidRDefault="00F954B5" w:rsidP="00752FE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День пам’яті жертв голодоморів</w:t>
            </w:r>
          </w:p>
        </w:tc>
        <w:tc>
          <w:tcPr>
            <w:tcW w:w="4093" w:type="dxa"/>
          </w:tcPr>
          <w:p w:rsidR="00E054D6" w:rsidRPr="003D1797" w:rsidRDefault="00E054D6" w:rsidP="000E2F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797">
              <w:rPr>
                <w:rFonts w:ascii="Times New Roman" w:hAnsi="Times New Roman" w:cs="Times New Roman"/>
                <w:b/>
                <w:sz w:val="24"/>
                <w:szCs w:val="24"/>
              </w:rPr>
              <w:t>Відзначається щорічно у четверту суботу листопада відповідно до Указу Президента № 1310/98 від 26.11.1998 р. (в редакції Указів Президента України № 1181/2000 від 31.10.2000 р. № 797/2004 від 15.07.2004 р.; зі змінами, внесеними згідно з Указом Президента України № 431/2007 від 21.05.2007 р.)</w:t>
            </w:r>
          </w:p>
        </w:tc>
        <w:tc>
          <w:tcPr>
            <w:tcW w:w="2687" w:type="dxa"/>
          </w:tcPr>
          <w:p w:rsidR="00260CF4" w:rsidRPr="00260CF4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Центр комунікацій</w:t>
            </w:r>
          </w:p>
          <w:p w:rsidR="00260CF4" w:rsidRPr="00260CF4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 xml:space="preserve">Центр </w:t>
            </w:r>
            <w:proofErr w:type="spellStart"/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вих.роботи</w:t>
            </w:r>
            <w:proofErr w:type="spellEnd"/>
          </w:p>
          <w:p w:rsidR="00260CF4" w:rsidRPr="00260CF4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Рада ветеранів</w:t>
            </w:r>
          </w:p>
          <w:p w:rsidR="00E054D6" w:rsidRPr="00B243AA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CF4">
              <w:rPr>
                <w:rFonts w:ascii="Times New Roman" w:hAnsi="Times New Roman" w:cs="Times New Roman"/>
                <w:sz w:val="28"/>
                <w:szCs w:val="28"/>
              </w:rPr>
              <w:t>МЦКЕВ</w:t>
            </w: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Покладання квітів до меморіалу жертв Голодомору </w:t>
            </w:r>
          </w:p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752FE3">
              <w:rPr>
                <w:rFonts w:ascii="Times New Roman" w:hAnsi="Times New Roman" w:cs="Times New Roman"/>
                <w:sz w:val="28"/>
                <w:szCs w:val="28"/>
              </w:rPr>
              <w:t>Київ, вул. Лаврська,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260CF4" w:rsidRPr="00B243AA" w:rsidRDefault="00260CF4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Інсталяція в холі червоного корпусу</w:t>
            </w:r>
          </w:p>
        </w:tc>
      </w:tr>
      <w:tr w:rsidR="00260CF4" w:rsidRPr="00B243AA" w:rsidTr="00987449">
        <w:tc>
          <w:tcPr>
            <w:tcW w:w="15354" w:type="dxa"/>
            <w:gridSpan w:val="6"/>
          </w:tcPr>
          <w:p w:rsidR="00260CF4" w:rsidRPr="00B243AA" w:rsidRDefault="00260CF4" w:rsidP="00260C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43E"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</w:rPr>
              <w:t>ГРУДЕНЬ</w:t>
            </w:r>
            <w:bookmarkStart w:id="0" w:name="_GoBack"/>
            <w:bookmarkEnd w:id="0"/>
          </w:p>
        </w:tc>
      </w:tr>
      <w:tr w:rsidR="00E054D6" w:rsidRPr="00B243AA" w:rsidTr="000E2F90">
        <w:tc>
          <w:tcPr>
            <w:tcW w:w="1569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01.12.2021</w:t>
            </w:r>
          </w:p>
          <w:p w:rsidR="00E054D6" w:rsidRPr="006F51AB" w:rsidRDefault="00E054D6" w:rsidP="006F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1AB">
              <w:rPr>
                <w:rFonts w:ascii="Times New Roman" w:hAnsi="Times New Roman" w:cs="Times New Roman"/>
                <w:sz w:val="24"/>
                <w:szCs w:val="24"/>
              </w:rPr>
              <w:t>середа</w:t>
            </w:r>
          </w:p>
        </w:tc>
        <w:tc>
          <w:tcPr>
            <w:tcW w:w="2970" w:type="dxa"/>
          </w:tcPr>
          <w:p w:rsidR="00E054D6" w:rsidRPr="00B243AA" w:rsidRDefault="00E054D6" w:rsidP="00752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FE3">
              <w:rPr>
                <w:rFonts w:ascii="Times New Roman" w:hAnsi="Times New Roman" w:cs="Times New Roman"/>
                <w:sz w:val="28"/>
                <w:szCs w:val="28"/>
              </w:rPr>
              <w:t>Всес</w:t>
            </w:r>
            <w:r w:rsidR="00260CF4">
              <w:rPr>
                <w:rFonts w:ascii="Times New Roman" w:hAnsi="Times New Roman" w:cs="Times New Roman"/>
                <w:sz w:val="28"/>
                <w:szCs w:val="28"/>
              </w:rPr>
              <w:t xml:space="preserve">вітній день боротьби зі </w:t>
            </w:r>
            <w:proofErr w:type="spellStart"/>
            <w:r w:rsidR="00260CF4">
              <w:rPr>
                <w:rFonts w:ascii="Times New Roman" w:hAnsi="Times New Roman" w:cs="Times New Roman"/>
                <w:sz w:val="28"/>
                <w:szCs w:val="28"/>
              </w:rPr>
              <w:t>СНІДом</w:t>
            </w:r>
            <w:proofErr w:type="spellEnd"/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2FE3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з ініціативи ВООЗ, відповідно до рішення Генеральної Асамблеї ООН A / RES / 43 / 15</w:t>
            </w: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05.12.2021</w:t>
            </w:r>
          </w:p>
          <w:p w:rsidR="00E054D6" w:rsidRPr="006F51AB" w:rsidRDefault="00E054D6" w:rsidP="006F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1AB">
              <w:rPr>
                <w:rFonts w:ascii="Times New Roman" w:hAnsi="Times New Roman" w:cs="Times New Roman"/>
                <w:sz w:val="24"/>
                <w:szCs w:val="24"/>
              </w:rPr>
              <w:t>неділя</w:t>
            </w:r>
          </w:p>
        </w:tc>
        <w:tc>
          <w:tcPr>
            <w:tcW w:w="2970" w:type="dxa"/>
          </w:tcPr>
          <w:p w:rsidR="00E054D6" w:rsidRPr="00B243AA" w:rsidRDefault="00260CF4" w:rsidP="00752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Міжнародний день волонтерів</w:t>
            </w: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2FE3">
              <w:rPr>
                <w:rFonts w:ascii="Times New Roman" w:hAnsi="Times New Roman" w:cs="Times New Roman"/>
                <w:sz w:val="24"/>
                <w:szCs w:val="24"/>
              </w:rPr>
              <w:t xml:space="preserve">Відзначається відповідно до резолюції Генеральної Асамблеї </w:t>
            </w:r>
            <w:r w:rsidRPr="00752F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ООН A / RES / 40 / 212</w:t>
            </w: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06.12.2021</w:t>
            </w:r>
          </w:p>
          <w:p w:rsidR="00E054D6" w:rsidRPr="006F51AB" w:rsidRDefault="00E054D6" w:rsidP="006F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1AB">
              <w:rPr>
                <w:rFonts w:ascii="Times New Roman" w:hAnsi="Times New Roman" w:cs="Times New Roman"/>
                <w:sz w:val="24"/>
                <w:szCs w:val="24"/>
              </w:rPr>
              <w:t>понеділок</w:t>
            </w:r>
          </w:p>
        </w:tc>
        <w:tc>
          <w:tcPr>
            <w:tcW w:w="2970" w:type="dxa"/>
          </w:tcPr>
          <w:p w:rsidR="00E054D6" w:rsidRPr="00B243AA" w:rsidRDefault="00E054D6" w:rsidP="00752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FE3">
              <w:rPr>
                <w:rFonts w:ascii="Times New Roman" w:hAnsi="Times New Roman" w:cs="Times New Roman"/>
                <w:sz w:val="28"/>
                <w:szCs w:val="28"/>
              </w:rPr>
              <w:t>День Збройних Сил 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країни</w:t>
            </w: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2FE3">
              <w:rPr>
                <w:rFonts w:ascii="Times New Roman" w:hAnsi="Times New Roman" w:cs="Times New Roman"/>
                <w:sz w:val="24"/>
                <w:szCs w:val="24"/>
              </w:rPr>
              <w:t>Відзначається відповідно до Постанови Верховної Ради України № 3528-ХІІ від 19.10.1993 р.</w:t>
            </w: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10.12.2021</w:t>
            </w:r>
          </w:p>
          <w:p w:rsidR="00E054D6" w:rsidRPr="006F51AB" w:rsidRDefault="00E054D6" w:rsidP="006F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1AB">
              <w:rPr>
                <w:rFonts w:ascii="Times New Roman" w:hAnsi="Times New Roman" w:cs="Times New Roman"/>
                <w:sz w:val="24"/>
                <w:szCs w:val="24"/>
              </w:rPr>
              <w:t>п’ятниця</w:t>
            </w:r>
          </w:p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752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FE3">
              <w:rPr>
                <w:rFonts w:ascii="Times New Roman" w:hAnsi="Times New Roman" w:cs="Times New Roman"/>
                <w:sz w:val="28"/>
                <w:szCs w:val="28"/>
              </w:rPr>
              <w:t>День захисту прав люди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</w:t>
            </w: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2FE3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резолюції Генеральної Асамблеї ООН A/RES/423(V) від 04.12.1950 р.</w:t>
            </w: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14.12.2021</w:t>
            </w:r>
          </w:p>
          <w:p w:rsidR="00E054D6" w:rsidRPr="006F51AB" w:rsidRDefault="00E054D6" w:rsidP="006F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1AB">
              <w:rPr>
                <w:rFonts w:ascii="Times New Roman" w:hAnsi="Times New Roman" w:cs="Times New Roman"/>
                <w:sz w:val="24"/>
                <w:szCs w:val="24"/>
              </w:rPr>
              <w:t>вівторок</w:t>
            </w:r>
          </w:p>
        </w:tc>
        <w:tc>
          <w:tcPr>
            <w:tcW w:w="2970" w:type="dxa"/>
          </w:tcPr>
          <w:p w:rsidR="00E054D6" w:rsidRPr="00B243AA" w:rsidRDefault="00E054D6" w:rsidP="00B065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5EF">
              <w:rPr>
                <w:rFonts w:ascii="Times New Roman" w:hAnsi="Times New Roman" w:cs="Times New Roman"/>
                <w:sz w:val="28"/>
                <w:szCs w:val="28"/>
              </w:rPr>
              <w:t>День вшанування учасників ліквідації наслідк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ів аварії на Чорнобильській АЕС</w:t>
            </w:r>
            <w:r w:rsidRPr="00B065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65EF">
              <w:rPr>
                <w:rFonts w:ascii="Times New Roman" w:hAnsi="Times New Roman" w:cs="Times New Roman"/>
                <w:sz w:val="24"/>
                <w:szCs w:val="24"/>
              </w:rPr>
              <w:t>Відзначається щорічно відповідно до Указу Президента України № 945/2006 від 10.10.2006 р.</w:t>
            </w: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54D6" w:rsidRPr="00B243AA" w:rsidTr="000E2F90">
        <w:tc>
          <w:tcPr>
            <w:tcW w:w="1569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</w:tcPr>
          <w:p w:rsidR="00E054D6" w:rsidRPr="00F24EBE" w:rsidRDefault="00E054D6" w:rsidP="000E2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E054D6" w:rsidRPr="00B243AA" w:rsidRDefault="00E054D6" w:rsidP="000E2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243AA" w:rsidRPr="00260CF4" w:rsidRDefault="00B243AA" w:rsidP="00260CF4">
      <w:pPr>
        <w:rPr>
          <w:rFonts w:ascii="Times New Roman" w:hAnsi="Times New Roman" w:cs="Times New Roman"/>
          <w:sz w:val="28"/>
          <w:szCs w:val="28"/>
          <w:u w:val="single"/>
        </w:rPr>
      </w:pPr>
    </w:p>
    <w:sectPr w:rsidR="00B243AA" w:rsidRPr="00260CF4" w:rsidSect="00E054D6">
      <w:pgSz w:w="16838" w:h="11906" w:orient="landscape"/>
      <w:pgMar w:top="709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3AA"/>
    <w:rsid w:val="00005B88"/>
    <w:rsid w:val="0007143E"/>
    <w:rsid w:val="00260CF4"/>
    <w:rsid w:val="003653A0"/>
    <w:rsid w:val="003D1797"/>
    <w:rsid w:val="004A7996"/>
    <w:rsid w:val="00547551"/>
    <w:rsid w:val="0064482A"/>
    <w:rsid w:val="006A1D76"/>
    <w:rsid w:val="006D0991"/>
    <w:rsid w:val="006F51AB"/>
    <w:rsid w:val="006F52FB"/>
    <w:rsid w:val="00752FE3"/>
    <w:rsid w:val="008C2A50"/>
    <w:rsid w:val="00A34671"/>
    <w:rsid w:val="00A44285"/>
    <w:rsid w:val="00AE64AE"/>
    <w:rsid w:val="00B065EF"/>
    <w:rsid w:val="00B243AA"/>
    <w:rsid w:val="00D82E49"/>
    <w:rsid w:val="00E054D6"/>
    <w:rsid w:val="00EC218B"/>
    <w:rsid w:val="00F157BA"/>
    <w:rsid w:val="00F24EBE"/>
    <w:rsid w:val="00F954B5"/>
    <w:rsid w:val="00F972E8"/>
    <w:rsid w:val="00FE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43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43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4</cp:revision>
  <dcterms:created xsi:type="dcterms:W3CDTF">2021-06-03T15:32:00Z</dcterms:created>
  <dcterms:modified xsi:type="dcterms:W3CDTF">2021-06-03T15:34:00Z</dcterms:modified>
</cp:coreProperties>
</file>