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F5F39" w:rsidRDefault="00684880">
      <w:pPr>
        <w:pStyle w:val="normal"/>
        <w:spacing w:before="240" w:after="240" w:line="240" w:lineRule="auto"/>
        <w:ind w:left="360"/>
        <w:jc w:val="center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</w:t>
      </w:r>
    </w:p>
    <w:tbl>
      <w:tblPr>
        <w:tblStyle w:val="a5"/>
        <w:tblW w:w="9565" w:type="dxa"/>
        <w:tblInd w:w="0" w:type="dxa"/>
        <w:tblLayout w:type="fixed"/>
        <w:tblLook w:val="0000"/>
      </w:tblPr>
      <w:tblGrid>
        <w:gridCol w:w="4165"/>
        <w:gridCol w:w="1194"/>
        <w:gridCol w:w="4206"/>
      </w:tblGrid>
      <w:tr w:rsidR="001F5F39">
        <w:tc>
          <w:tcPr>
            <w:tcW w:w="4165" w:type="dxa"/>
          </w:tcPr>
          <w:p w:rsidR="001F5F39" w:rsidRDefault="00684880">
            <w:pPr>
              <w:pStyle w:val="normal"/>
              <w:spacing w:before="240" w:after="240" w:line="240" w:lineRule="auto"/>
              <w:ind w:right="244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ПОГОДЖЕНО</w:t>
            </w:r>
          </w:p>
          <w:p w:rsidR="001F5F39" w:rsidRDefault="00684880">
            <w:pPr>
              <w:pStyle w:val="normal"/>
              <w:spacing w:before="240" w:after="24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Проректор з науково-педагогічної роботи (гуманітарний напрям)</w:t>
            </w:r>
          </w:p>
          <w:p w:rsidR="001F5F39" w:rsidRDefault="00684880">
            <w:pPr>
              <w:pStyle w:val="normal"/>
              <w:spacing w:before="240" w:after="24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КНУ імені Тараса Шевченка</w:t>
            </w:r>
          </w:p>
          <w:p w:rsidR="001F5F39" w:rsidRDefault="00684880">
            <w:pPr>
              <w:pStyle w:val="normal"/>
              <w:spacing w:before="240" w:after="24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___________________________</w:t>
            </w:r>
          </w:p>
          <w:p w:rsidR="001F5F39" w:rsidRDefault="00684880">
            <w:pPr>
              <w:pStyle w:val="normal"/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І. О.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Степанец</w:t>
            </w:r>
            <w:proofErr w:type="spellEnd"/>
          </w:p>
          <w:p w:rsidR="001F5F39" w:rsidRDefault="00684880">
            <w:pPr>
              <w:pStyle w:val="normal"/>
              <w:spacing w:before="240" w:after="24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« ____ » _____________ 2021 р.</w:t>
            </w:r>
          </w:p>
          <w:p w:rsidR="001F5F39" w:rsidRDefault="001F5F39">
            <w:pPr>
              <w:pStyle w:val="normal"/>
              <w:spacing w:before="240" w:after="24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194" w:type="dxa"/>
          </w:tcPr>
          <w:p w:rsidR="001F5F39" w:rsidRDefault="001F5F39">
            <w:pPr>
              <w:pStyle w:val="normal"/>
              <w:spacing w:before="240" w:after="24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206" w:type="dxa"/>
          </w:tcPr>
          <w:p w:rsidR="001F5F39" w:rsidRDefault="00684880">
            <w:pPr>
              <w:pStyle w:val="normal"/>
              <w:spacing w:before="240" w:after="240" w:line="240" w:lineRule="auto"/>
              <w:ind w:right="274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ЗАТВЕРДЖУЮ</w:t>
            </w:r>
          </w:p>
          <w:p w:rsidR="001F5F39" w:rsidRDefault="00684880">
            <w:pPr>
              <w:pStyle w:val="normal"/>
              <w:spacing w:before="240" w:after="24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Ректор</w:t>
            </w:r>
          </w:p>
          <w:p w:rsidR="001F5F39" w:rsidRDefault="00684880">
            <w:pPr>
              <w:pStyle w:val="normal"/>
              <w:spacing w:before="240" w:after="24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КНУ імені Тараса Шевченка</w:t>
            </w:r>
          </w:p>
          <w:p w:rsidR="001F5F39" w:rsidRDefault="00684880">
            <w:pPr>
              <w:pStyle w:val="normal"/>
              <w:spacing w:before="240" w:after="24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___________________________  </w:t>
            </w:r>
          </w:p>
          <w:p w:rsidR="001F5F39" w:rsidRDefault="00684880">
            <w:pPr>
              <w:pStyle w:val="normal"/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В.А. Бугров </w:t>
            </w:r>
          </w:p>
          <w:p w:rsidR="001F5F39" w:rsidRDefault="00684880">
            <w:pPr>
              <w:pStyle w:val="normal"/>
              <w:spacing w:before="240" w:after="24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« ____ » _____________ 2021 р.</w:t>
            </w:r>
          </w:p>
        </w:tc>
      </w:tr>
    </w:tbl>
    <w:p w:rsidR="001F5F39" w:rsidRDefault="00684880">
      <w:pPr>
        <w:pStyle w:val="normal"/>
        <w:spacing w:before="1400" w:after="240" w:line="24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План роботи</w:t>
      </w:r>
    </w:p>
    <w:p w:rsidR="001F5F39" w:rsidRDefault="00684880">
      <w:pPr>
        <w:pStyle w:val="normal"/>
        <w:spacing w:before="240" w:after="240" w:line="24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 xml:space="preserve">Психологічної служби Київського національного університету імені Тараса Шевченка </w:t>
      </w:r>
    </w:p>
    <w:p w:rsidR="001F5F39" w:rsidRDefault="00684880">
      <w:pPr>
        <w:pStyle w:val="normal"/>
        <w:spacing w:before="240" w:after="240" w:line="24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на 2021 – 2022 навчальний рік</w:t>
      </w:r>
    </w:p>
    <w:p w:rsidR="001F5F39" w:rsidRDefault="00684880">
      <w:pPr>
        <w:pStyle w:val="normal"/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керівниця Психологічної служби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Бояршинова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К.І.</w:t>
      </w:r>
    </w:p>
    <w:p w:rsidR="001F5F39" w:rsidRDefault="00684880">
      <w:pPr>
        <w:pStyle w:val="normal"/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:rsidR="001F5F39" w:rsidRDefault="00684880">
      <w:pPr>
        <w:pStyle w:val="normal"/>
        <w:spacing w:before="240" w:after="24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ВСТУП</w:t>
      </w:r>
    </w:p>
    <w:p w:rsidR="001F5F39" w:rsidRDefault="00684880">
      <w:pPr>
        <w:pStyle w:val="normal"/>
        <w:spacing w:before="240" w:after="240" w:line="240" w:lineRule="auto"/>
        <w:ind w:firstLine="567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Склад психологічної служби Київського національного університету імені Тараса Шевченка</w:t>
      </w:r>
    </w:p>
    <w:tbl>
      <w:tblPr>
        <w:tblStyle w:val="a6"/>
        <w:tblW w:w="95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3015"/>
        <w:gridCol w:w="3195"/>
        <w:gridCol w:w="3360"/>
      </w:tblGrid>
      <w:tr w:rsidR="001F5F39">
        <w:trPr>
          <w:trHeight w:val="1020"/>
        </w:trPr>
        <w:tc>
          <w:tcPr>
            <w:tcW w:w="3015" w:type="dxa"/>
          </w:tcPr>
          <w:p w:rsidR="001F5F39" w:rsidRDefault="00684880">
            <w:pPr>
              <w:pStyle w:val="normal"/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П.І.П.</w:t>
            </w:r>
          </w:p>
        </w:tc>
        <w:tc>
          <w:tcPr>
            <w:tcW w:w="3195" w:type="dxa"/>
          </w:tcPr>
          <w:p w:rsidR="001F5F39" w:rsidRDefault="00684880">
            <w:pPr>
              <w:pStyle w:val="normal"/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Посада</w:t>
            </w:r>
          </w:p>
        </w:tc>
        <w:tc>
          <w:tcPr>
            <w:tcW w:w="3360" w:type="dxa"/>
          </w:tcPr>
          <w:p w:rsidR="001F5F39" w:rsidRDefault="00684880">
            <w:pPr>
              <w:pStyle w:val="normal"/>
              <w:spacing w:before="240" w:after="240" w:line="240" w:lineRule="auto"/>
              <w:ind w:left="-141" w:right="-139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Освітньо-кваліфікаційний рівень</w:t>
            </w:r>
          </w:p>
        </w:tc>
      </w:tr>
      <w:tr w:rsidR="001F5F39">
        <w:trPr>
          <w:trHeight w:val="1020"/>
        </w:trPr>
        <w:tc>
          <w:tcPr>
            <w:tcW w:w="3015" w:type="dxa"/>
          </w:tcPr>
          <w:p w:rsidR="001F5F39" w:rsidRDefault="00684880">
            <w:pPr>
              <w:pStyle w:val="normal"/>
              <w:spacing w:before="240" w:after="24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Бояршинова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Катерина Іванівна </w:t>
            </w:r>
          </w:p>
        </w:tc>
        <w:tc>
          <w:tcPr>
            <w:tcW w:w="3195" w:type="dxa"/>
          </w:tcPr>
          <w:p w:rsidR="001F5F39" w:rsidRDefault="00684880">
            <w:pPr>
              <w:pStyle w:val="normal"/>
              <w:spacing w:before="240" w:after="24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Практичний психолог І категорії, керівниця Психологічної служби</w:t>
            </w:r>
          </w:p>
        </w:tc>
        <w:tc>
          <w:tcPr>
            <w:tcW w:w="3360" w:type="dxa"/>
          </w:tcPr>
          <w:p w:rsidR="001F5F39" w:rsidRDefault="00684880">
            <w:pPr>
              <w:pStyle w:val="normal"/>
              <w:spacing w:before="240" w:after="24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Вища освіта, спеціаліст</w:t>
            </w:r>
          </w:p>
        </w:tc>
      </w:tr>
      <w:tr w:rsidR="001F5F39">
        <w:trPr>
          <w:trHeight w:val="1020"/>
        </w:trPr>
        <w:tc>
          <w:tcPr>
            <w:tcW w:w="3015" w:type="dxa"/>
          </w:tcPr>
          <w:p w:rsidR="001F5F39" w:rsidRDefault="00684880">
            <w:pPr>
              <w:pStyle w:val="normal"/>
              <w:spacing w:before="240" w:after="24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Белінська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Марина Олександрівна</w:t>
            </w:r>
          </w:p>
        </w:tc>
        <w:tc>
          <w:tcPr>
            <w:tcW w:w="3195" w:type="dxa"/>
          </w:tcPr>
          <w:p w:rsidR="001F5F39" w:rsidRDefault="00684880">
            <w:pPr>
              <w:pStyle w:val="normal"/>
              <w:spacing w:before="240" w:after="24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Соціальний педагог ІІ категорії</w:t>
            </w:r>
          </w:p>
        </w:tc>
        <w:tc>
          <w:tcPr>
            <w:tcW w:w="3360" w:type="dxa"/>
          </w:tcPr>
          <w:p w:rsidR="001F5F39" w:rsidRDefault="00684880">
            <w:pPr>
              <w:pStyle w:val="normal"/>
              <w:spacing w:before="240" w:after="24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Вища освіта, магістр</w:t>
            </w:r>
          </w:p>
        </w:tc>
      </w:tr>
      <w:tr w:rsidR="001F5F39">
        <w:trPr>
          <w:trHeight w:val="1020"/>
        </w:trPr>
        <w:tc>
          <w:tcPr>
            <w:tcW w:w="3015" w:type="dxa"/>
          </w:tcPr>
          <w:p w:rsidR="001F5F39" w:rsidRDefault="00684880">
            <w:pPr>
              <w:pStyle w:val="normal"/>
              <w:spacing w:before="240" w:after="24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Калениченко Катерина Максимівна</w:t>
            </w:r>
          </w:p>
        </w:tc>
        <w:tc>
          <w:tcPr>
            <w:tcW w:w="3195" w:type="dxa"/>
          </w:tcPr>
          <w:p w:rsidR="001F5F39" w:rsidRDefault="00684880">
            <w:pPr>
              <w:pStyle w:val="normal"/>
              <w:spacing w:before="240" w:after="24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Провідний психолог </w:t>
            </w:r>
          </w:p>
        </w:tc>
        <w:tc>
          <w:tcPr>
            <w:tcW w:w="3360" w:type="dxa"/>
          </w:tcPr>
          <w:p w:rsidR="001F5F39" w:rsidRDefault="00684880">
            <w:pPr>
              <w:pStyle w:val="normal"/>
              <w:spacing w:before="240" w:after="24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Вища освіта,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PhD</w:t>
            </w:r>
            <w:proofErr w:type="spellEnd"/>
          </w:p>
        </w:tc>
      </w:tr>
      <w:tr w:rsidR="001F5F39">
        <w:trPr>
          <w:trHeight w:val="1020"/>
        </w:trPr>
        <w:tc>
          <w:tcPr>
            <w:tcW w:w="3015" w:type="dxa"/>
          </w:tcPr>
          <w:p w:rsidR="001F5F39" w:rsidRDefault="00684880">
            <w:pPr>
              <w:pStyle w:val="normal"/>
              <w:spacing w:before="240" w:after="24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Лаптева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Галина Романівна</w:t>
            </w:r>
          </w:p>
        </w:tc>
        <w:tc>
          <w:tcPr>
            <w:tcW w:w="3195" w:type="dxa"/>
          </w:tcPr>
          <w:p w:rsidR="001F5F39" w:rsidRDefault="00684880">
            <w:pPr>
              <w:pStyle w:val="normal"/>
              <w:spacing w:before="240" w:after="24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Психолог</w:t>
            </w:r>
          </w:p>
        </w:tc>
        <w:tc>
          <w:tcPr>
            <w:tcW w:w="3360" w:type="dxa"/>
          </w:tcPr>
          <w:p w:rsidR="001F5F39" w:rsidRDefault="00684880">
            <w:pPr>
              <w:pStyle w:val="normal"/>
              <w:spacing w:before="240" w:after="24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Вища освіта, магістр</w:t>
            </w:r>
          </w:p>
        </w:tc>
      </w:tr>
      <w:tr w:rsidR="001F5F39">
        <w:trPr>
          <w:trHeight w:val="1020"/>
        </w:trPr>
        <w:tc>
          <w:tcPr>
            <w:tcW w:w="3015" w:type="dxa"/>
          </w:tcPr>
          <w:p w:rsidR="001F5F39" w:rsidRDefault="00684880">
            <w:pPr>
              <w:pStyle w:val="normal"/>
              <w:spacing w:before="240" w:after="24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Марценковська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Ганна Русланівна</w:t>
            </w:r>
          </w:p>
        </w:tc>
        <w:tc>
          <w:tcPr>
            <w:tcW w:w="3195" w:type="dxa"/>
          </w:tcPr>
          <w:p w:rsidR="001F5F39" w:rsidRDefault="00684880">
            <w:pPr>
              <w:pStyle w:val="normal"/>
              <w:spacing w:before="240" w:after="24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Провідний психолог </w:t>
            </w:r>
          </w:p>
        </w:tc>
        <w:tc>
          <w:tcPr>
            <w:tcW w:w="3360" w:type="dxa"/>
          </w:tcPr>
          <w:p w:rsidR="001F5F39" w:rsidRDefault="00684880">
            <w:pPr>
              <w:pStyle w:val="normal"/>
              <w:spacing w:before="240" w:after="24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Вища освіта, магістр</w:t>
            </w:r>
          </w:p>
        </w:tc>
      </w:tr>
      <w:tr w:rsidR="001F5F39">
        <w:trPr>
          <w:trHeight w:val="1020"/>
        </w:trPr>
        <w:tc>
          <w:tcPr>
            <w:tcW w:w="3015" w:type="dxa"/>
          </w:tcPr>
          <w:p w:rsidR="001F5F39" w:rsidRDefault="00684880">
            <w:pPr>
              <w:pStyle w:val="normal"/>
              <w:spacing w:before="240" w:after="24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Шевчук Ольга Сергіївна</w:t>
            </w:r>
          </w:p>
        </w:tc>
        <w:tc>
          <w:tcPr>
            <w:tcW w:w="3195" w:type="dxa"/>
          </w:tcPr>
          <w:p w:rsidR="001F5F39" w:rsidRDefault="00684880">
            <w:pPr>
              <w:pStyle w:val="normal"/>
              <w:spacing w:before="240" w:after="24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Психолог </w:t>
            </w:r>
          </w:p>
        </w:tc>
        <w:tc>
          <w:tcPr>
            <w:tcW w:w="3360" w:type="dxa"/>
          </w:tcPr>
          <w:p w:rsidR="001F5F39" w:rsidRDefault="00684880">
            <w:pPr>
              <w:pStyle w:val="normal"/>
              <w:spacing w:before="240" w:after="24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Вища освіта, магістр</w:t>
            </w:r>
          </w:p>
        </w:tc>
      </w:tr>
    </w:tbl>
    <w:p w:rsidR="001F5F39" w:rsidRDefault="001F5F39">
      <w:pPr>
        <w:pStyle w:val="normal"/>
        <w:spacing w:before="240" w:after="240" w:line="240" w:lineRule="auto"/>
        <w:ind w:left="36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1F5F39" w:rsidRDefault="00684880">
      <w:pPr>
        <w:pStyle w:val="normal"/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Нормативно-правові документи, на основі яких укладено план роботи</w:t>
      </w:r>
    </w:p>
    <w:p w:rsidR="001F5F39" w:rsidRDefault="00684880">
      <w:pPr>
        <w:pStyle w:val="normal"/>
        <w:spacing w:before="240" w:after="24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Загальнодержавна програма «Національний план дій щодо реалізації Конвенції ООН про права дитини» на період до 2016 року // Відомості Верховної Ради, 2009, С. 395.</w:t>
      </w:r>
    </w:p>
    <w:p w:rsidR="001F5F39" w:rsidRDefault="00684880">
      <w:pPr>
        <w:pStyle w:val="normal"/>
        <w:spacing w:before="240" w:after="24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«Про затвердження Плану заходів Міністерства освіти і науки щодо розвитку психологічної служб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и на період до 2020 року», наказ МОН № 1127 від 08.08.2017 р. </w:t>
      </w:r>
    </w:p>
    <w:p w:rsidR="001F5F39" w:rsidRDefault="00684880">
      <w:pPr>
        <w:pStyle w:val="normal"/>
        <w:spacing w:before="240" w:after="24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«Про пріоритетні напрями роботи психологічної служби у системі освіти на 2019/2020 навчальному році», лист МОН України № 1/9-462 від 18 липня 2019 р.</w:t>
      </w:r>
    </w:p>
    <w:p w:rsidR="001F5F39" w:rsidRDefault="00684880">
      <w:pPr>
        <w:pStyle w:val="normal"/>
        <w:spacing w:before="240" w:after="24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«Про типову документацію працівників психо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логічної служби у системі освіти України», лист МОН № 1/9-477 від 24.07.2019 р. </w:t>
      </w:r>
    </w:p>
    <w:p w:rsidR="001F5F39" w:rsidRDefault="00684880">
      <w:pPr>
        <w:pStyle w:val="normal"/>
        <w:spacing w:before="240" w:after="24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«Про затвердження Положення про психологічну службу у системі освіти України», наказ МОН № 509 від 22.05.2018 р. </w:t>
      </w:r>
    </w:p>
    <w:p w:rsidR="001F5F39" w:rsidRDefault="00684880">
      <w:pPr>
        <w:pStyle w:val="normal"/>
        <w:spacing w:before="240" w:after="24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«Положення про психологічну службу КНУ»</w:t>
      </w:r>
    </w:p>
    <w:p w:rsidR="001F5F39" w:rsidRDefault="00684880">
      <w:pPr>
        <w:pStyle w:val="normal"/>
        <w:spacing w:before="1400" w:after="24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І. АНАЛІТИЧНА ЧАСТИНА</w:t>
      </w:r>
    </w:p>
    <w:p w:rsidR="001F5F39" w:rsidRDefault="00684880">
      <w:pPr>
        <w:pStyle w:val="normal"/>
        <w:spacing w:before="240" w:after="240" w:line="240" w:lineRule="auto"/>
        <w:ind w:firstLine="567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1.1. Аналіз актуального стану ситуації та проблем, на вирішення яких спрямовані заплановані заходи Психологічної служби. </w:t>
      </w:r>
    </w:p>
    <w:p w:rsidR="001F5F39" w:rsidRDefault="00684880">
      <w:pPr>
        <w:pStyle w:val="normal"/>
        <w:spacing w:before="240" w:after="24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Київському національному університеті імені Тараса Шевченка функціонує 13 факультетів, 9 інститутів, 2 коледжі та ліцей. За даними </w:t>
      </w:r>
      <w:r>
        <w:rPr>
          <w:rFonts w:ascii="Times New Roman" w:eastAsia="Times New Roman" w:hAnsi="Times New Roman" w:cs="Times New Roman"/>
          <w:sz w:val="28"/>
          <w:szCs w:val="28"/>
        </w:rPr>
        <w:t>2020 року загальна кількість студентів, які навчаються в КНУ імені Тараса Шевченка, — 28 000.</w:t>
      </w:r>
    </w:p>
    <w:p w:rsidR="001F5F39" w:rsidRDefault="00684880">
      <w:pPr>
        <w:pStyle w:val="normal"/>
        <w:spacing w:before="240" w:after="24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 огляду на кількість учасників навчального процесу та наявні ресурси і можливості Психологічної служби, фокус уваги фахівців Психологічної служби КНУ буде скеров</w:t>
      </w:r>
      <w:r>
        <w:rPr>
          <w:rFonts w:ascii="Times New Roman" w:eastAsia="Times New Roman" w:hAnsi="Times New Roman" w:cs="Times New Roman"/>
          <w:sz w:val="28"/>
          <w:szCs w:val="28"/>
        </w:rPr>
        <w:t>ано на проведення таких напрямків роботи:</w:t>
      </w:r>
    </w:p>
    <w:p w:rsidR="001F5F39" w:rsidRDefault="00684880">
      <w:pPr>
        <w:pStyle w:val="normal"/>
        <w:numPr>
          <w:ilvl w:val="0"/>
          <w:numId w:val="6"/>
        </w:numPr>
        <w:spacing w:before="240" w:after="240" w:line="240" w:lineRule="auto"/>
        <w:ind w:left="992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психологічна допомога та підтримка у вирішенні особистих та навчально-виробничих проблем усіх учасників освітнього процесу;</w:t>
      </w:r>
    </w:p>
    <w:p w:rsidR="001F5F39" w:rsidRDefault="00684880">
      <w:pPr>
        <w:pStyle w:val="normal"/>
        <w:numPr>
          <w:ilvl w:val="0"/>
          <w:numId w:val="6"/>
        </w:numPr>
        <w:spacing w:before="240" w:after="240" w:line="240" w:lineRule="auto"/>
        <w:ind w:left="992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профілактика та первинна допомога студентам, що мають ознаки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дезадаптивної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поведінки та/аб</w:t>
      </w:r>
      <w:r>
        <w:rPr>
          <w:rFonts w:ascii="Times New Roman" w:eastAsia="Times New Roman" w:hAnsi="Times New Roman" w:cs="Times New Roman"/>
          <w:sz w:val="28"/>
          <w:szCs w:val="28"/>
        </w:rPr>
        <w:t>о ризиковану поведінку;</w:t>
      </w:r>
    </w:p>
    <w:p w:rsidR="001F5F39" w:rsidRDefault="00684880">
      <w:pPr>
        <w:pStyle w:val="normal"/>
        <w:numPr>
          <w:ilvl w:val="0"/>
          <w:numId w:val="6"/>
        </w:numPr>
        <w:spacing w:before="240" w:after="240" w:line="240" w:lineRule="auto"/>
        <w:ind w:left="992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допомога у професійно-особистісному розвитку студентів;</w:t>
      </w:r>
    </w:p>
    <w:p w:rsidR="001F5F39" w:rsidRDefault="00684880">
      <w:pPr>
        <w:pStyle w:val="normal"/>
        <w:numPr>
          <w:ilvl w:val="0"/>
          <w:numId w:val="6"/>
        </w:numPr>
        <w:spacing w:before="240" w:after="240" w:line="240" w:lineRule="auto"/>
        <w:ind w:left="992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просвітницька та інформаційна робота із студентами та викладацьким складом Університету.</w:t>
      </w:r>
    </w:p>
    <w:p w:rsidR="001F5F39" w:rsidRDefault="00684880">
      <w:pPr>
        <w:pStyle w:val="normal"/>
        <w:spacing w:before="240" w:after="24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Серед студентів є особи, які змушені були залишити своє місце проживання у зв’язку із п</w:t>
      </w:r>
      <w:r>
        <w:rPr>
          <w:rFonts w:ascii="Times New Roman" w:eastAsia="Times New Roman" w:hAnsi="Times New Roman" w:cs="Times New Roman"/>
          <w:sz w:val="28"/>
          <w:szCs w:val="28"/>
        </w:rPr>
        <w:t>роведенням АТО, а також студенти з родин ветеранів ООС, учасники бойових дій.</w:t>
      </w:r>
    </w:p>
    <w:p w:rsidR="001F5F39" w:rsidRDefault="00684880">
      <w:pPr>
        <w:pStyle w:val="normal"/>
        <w:spacing w:before="240" w:after="24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>З метою надання необхідної психологічної допомоги та підтримки студентам з числа вимушених переселенців, із сімей учасників АТО/ООС, студентам, члени сімей яких загинули або бул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и поранені в ході ООС, планується робота з налагодження співпраці із соціальними службами міста  Києва, громадськими та благодійними організаціями даного напрямку. </w:t>
      </w:r>
    </w:p>
    <w:p w:rsidR="001F5F39" w:rsidRDefault="00684880">
      <w:pPr>
        <w:pStyle w:val="normal"/>
        <w:spacing w:before="240" w:after="24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1.2. Обґрунтування запланованих напрямків роботи</w:t>
      </w:r>
    </w:p>
    <w:p w:rsidR="001F5F39" w:rsidRDefault="00684880">
      <w:pPr>
        <w:pStyle w:val="normal"/>
        <w:spacing w:before="240" w:after="240" w:line="240" w:lineRule="auto"/>
        <w:ind w:firstLine="566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З метою виконання запланованих напрямків діяльності передбачається здійснення наступних видів та форм робіт:</w:t>
      </w:r>
    </w:p>
    <w:p w:rsidR="001F5F39" w:rsidRDefault="00684880">
      <w:pPr>
        <w:pStyle w:val="normal"/>
        <w:numPr>
          <w:ilvl w:val="0"/>
          <w:numId w:val="1"/>
        </w:numPr>
        <w:spacing w:before="240" w:after="240" w:line="240" w:lineRule="auto"/>
        <w:ind w:left="0" w:firstLine="566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Психодіагностика базових властивостей особистості, психічних станів, рівня адаптації студентів до освітнього процесу, рівня тривожності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депресивності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учасників освітнього процесу.</w:t>
      </w:r>
    </w:p>
    <w:p w:rsidR="001F5F39" w:rsidRDefault="00684880">
      <w:pPr>
        <w:pStyle w:val="normal"/>
        <w:spacing w:before="240" w:after="240" w:line="240" w:lineRule="auto"/>
        <w:ind w:firstLine="566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Проведення діагностичних досліджень зумовлено потребою розумного використ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ання наявних ресурсів Психологічної служби, зокрема співвідношенням кількісних показників надавачів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отримувачів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психологічних послуг. </w:t>
      </w:r>
    </w:p>
    <w:p w:rsidR="001F5F39" w:rsidRDefault="00684880">
      <w:pPr>
        <w:pStyle w:val="normal"/>
        <w:numPr>
          <w:ilvl w:val="0"/>
          <w:numId w:val="1"/>
        </w:numPr>
        <w:spacing w:before="240" w:after="240" w:line="240" w:lineRule="auto"/>
        <w:ind w:left="0" w:firstLine="566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Розробка та впровадження профілактичних програм, участь у розробці та проведення соціально-психологічних тренінгів, пр</w:t>
      </w:r>
      <w:r>
        <w:rPr>
          <w:rFonts w:ascii="Times New Roman" w:eastAsia="Times New Roman" w:hAnsi="Times New Roman" w:cs="Times New Roman"/>
          <w:sz w:val="28"/>
          <w:szCs w:val="28"/>
        </w:rPr>
        <w:t>освітницьких лекцій та семінарів.</w:t>
      </w:r>
    </w:p>
    <w:p w:rsidR="001F5F39" w:rsidRDefault="00684880">
      <w:pPr>
        <w:pStyle w:val="normal"/>
        <w:spacing w:before="240" w:after="240" w:line="240" w:lineRule="auto"/>
        <w:ind w:firstLine="566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Просвітницька робота зумовлена необхідністю підвищення психологічної компетентності викладачів, студентів та адміністрації Університету. За результатами інформаційно-просвітницької роботи буде проведено аналіз роботи Психо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логічної  служби у 2021 – 2022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н.р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1F5F39" w:rsidRDefault="00684880">
      <w:pPr>
        <w:pStyle w:val="normal"/>
        <w:spacing w:before="240" w:after="240" w:line="240" w:lineRule="auto"/>
        <w:ind w:firstLine="566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Необхідність проведення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тренінгової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роботи викликана потребою студентів та викладацького складу у засвоєнні додаткових знань, умінь та навичок з питань психологічного напрямку.</w:t>
      </w:r>
    </w:p>
    <w:p w:rsidR="001F5F39" w:rsidRDefault="00684880">
      <w:pPr>
        <w:pStyle w:val="normal"/>
        <w:spacing w:before="240" w:after="240" w:line="240" w:lineRule="auto"/>
        <w:ind w:firstLine="566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Тренінгова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робота з адаптації до навчання с</w:t>
      </w:r>
      <w:r>
        <w:rPr>
          <w:rFonts w:ascii="Times New Roman" w:eastAsia="Times New Roman" w:hAnsi="Times New Roman" w:cs="Times New Roman"/>
          <w:sz w:val="28"/>
          <w:szCs w:val="28"/>
        </w:rPr>
        <w:t>тудентів-першокурсників буде ґрунтуватися на актуальних потребах, що зумовлені ситуацією, яка пов'язана з пандемією, та базуватися на  аналізі даних сучасних міжнародних наукових дослідження.</w:t>
      </w:r>
    </w:p>
    <w:p w:rsidR="001F5F39" w:rsidRDefault="00684880">
      <w:pPr>
        <w:pStyle w:val="normal"/>
        <w:spacing w:before="240" w:after="240" w:line="240" w:lineRule="auto"/>
        <w:ind w:firstLine="566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Профілактична робота викликана потребою превенції ряду шкідливих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та  асоціальних   явищ, що є особливо актуальними у молодіжному середовищі. </w:t>
      </w:r>
    </w:p>
    <w:p w:rsidR="001F5F39" w:rsidRDefault="00684880">
      <w:pPr>
        <w:pStyle w:val="normal"/>
        <w:numPr>
          <w:ilvl w:val="0"/>
          <w:numId w:val="1"/>
        </w:numPr>
        <w:spacing w:before="240" w:after="240" w:line="240" w:lineRule="auto"/>
        <w:ind w:hanging="153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Науково-дослідна робота.</w:t>
      </w:r>
    </w:p>
    <w:p w:rsidR="001F5F39" w:rsidRDefault="00684880">
      <w:pPr>
        <w:pStyle w:val="normal"/>
        <w:spacing w:before="240" w:after="240" w:line="240" w:lineRule="auto"/>
        <w:ind w:firstLine="566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Відсутність статистичних та аналітичних даних щодо потреб студентської спільноти та викладацького складу спонукає до підготовки ґрунтовного епідеміологіч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ного дослідження, яке дасть можливості прогнозувати ризики та переваги психологічної ситуації в майбутньому та скласти перспективний план роботи Психологічної служби на декілька років. </w:t>
      </w:r>
    </w:p>
    <w:p w:rsidR="001F5F39" w:rsidRDefault="00684880">
      <w:pPr>
        <w:pStyle w:val="normal"/>
        <w:numPr>
          <w:ilvl w:val="0"/>
          <w:numId w:val="1"/>
        </w:numPr>
        <w:spacing w:before="240" w:after="240" w:line="240" w:lineRule="auto"/>
        <w:ind w:hanging="153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Наукове та практичне міжнародне співробітництво.</w:t>
      </w:r>
    </w:p>
    <w:p w:rsidR="001F5F39" w:rsidRDefault="00684880">
      <w:pPr>
        <w:pStyle w:val="normal"/>
        <w:spacing w:before="240" w:after="240" w:line="240" w:lineRule="auto"/>
        <w:ind w:firstLine="566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Підвищення професійно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ї компетентності психологів Психологічної служби, зростання якості надання послуг Психологічної служби, встановлення довготривалих професійних зв`язків, обумовлює необхідність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активного професійного співробітництва Психологічної служби із науковими та досл</w:t>
      </w:r>
      <w:r>
        <w:rPr>
          <w:rFonts w:ascii="Times New Roman" w:eastAsia="Times New Roman" w:hAnsi="Times New Roman" w:cs="Times New Roman"/>
          <w:sz w:val="28"/>
          <w:szCs w:val="28"/>
        </w:rPr>
        <w:t>ідними установами інших країн, а також окремими фахівцями.</w:t>
      </w:r>
    </w:p>
    <w:p w:rsidR="001F5F39" w:rsidRDefault="00684880">
      <w:pPr>
        <w:pStyle w:val="normal"/>
        <w:spacing w:before="1400" w:after="24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II. ЦІЛЕПОКЛАДАЮЧА ЧАСТИНА</w:t>
      </w:r>
    </w:p>
    <w:p w:rsidR="001F5F39" w:rsidRDefault="00684880">
      <w:pPr>
        <w:pStyle w:val="normal"/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Цілі Психологічної служби:</w:t>
      </w:r>
    </w:p>
    <w:p w:rsidR="001F5F39" w:rsidRDefault="00684880">
      <w:pPr>
        <w:pStyle w:val="normal"/>
        <w:numPr>
          <w:ilvl w:val="0"/>
          <w:numId w:val="4"/>
        </w:numPr>
        <w:spacing w:before="240" w:after="240" w:line="240" w:lineRule="auto"/>
        <w:ind w:left="850" w:hanging="283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збереження та розвиток психічного здоров'я всіх учасників освітнього процесу;</w:t>
      </w:r>
    </w:p>
    <w:p w:rsidR="001F5F39" w:rsidRDefault="00684880">
      <w:pPr>
        <w:pStyle w:val="normal"/>
        <w:numPr>
          <w:ilvl w:val="0"/>
          <w:numId w:val="4"/>
        </w:numPr>
        <w:spacing w:before="240" w:after="240" w:line="240" w:lineRule="auto"/>
        <w:ind w:left="850" w:hanging="283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підвищення поінформованості учасників освітнього процесу про заса</w:t>
      </w:r>
      <w:r>
        <w:rPr>
          <w:rFonts w:ascii="Times New Roman" w:eastAsia="Times New Roman" w:hAnsi="Times New Roman" w:cs="Times New Roman"/>
          <w:sz w:val="28"/>
          <w:szCs w:val="28"/>
        </w:rPr>
        <w:t>ди збереження психічного здоров'я;</w:t>
      </w:r>
    </w:p>
    <w:p w:rsidR="001F5F39" w:rsidRDefault="00684880">
      <w:pPr>
        <w:pStyle w:val="normal"/>
        <w:numPr>
          <w:ilvl w:val="0"/>
          <w:numId w:val="4"/>
        </w:numPr>
        <w:spacing w:before="240" w:after="240" w:line="240" w:lineRule="auto"/>
        <w:ind w:left="850" w:hanging="283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покращення психоемоційного стану студентів при адаптації до навчального процесу;</w:t>
      </w:r>
    </w:p>
    <w:p w:rsidR="001F5F39" w:rsidRDefault="00684880">
      <w:pPr>
        <w:pStyle w:val="normal"/>
        <w:numPr>
          <w:ilvl w:val="0"/>
          <w:numId w:val="4"/>
        </w:numPr>
        <w:spacing w:before="240" w:after="240" w:line="240" w:lineRule="auto"/>
        <w:ind w:left="850" w:hanging="283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психологічна допомога учасникам освітнього процесу, які опинились в кризовій або складній життєвій ситуації</w:t>
      </w:r>
    </w:p>
    <w:p w:rsidR="001F5F39" w:rsidRDefault="00684880">
      <w:pPr>
        <w:pStyle w:val="normal"/>
        <w:spacing w:before="240" w:after="240" w:line="240" w:lineRule="auto"/>
        <w:ind w:firstLine="566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2021–2022 навчальному році головним за важливістю результатом роботи має стати обізнаність та поінформованість учасників освітнього процесу про напрямки діяльності, засади роботи Психологічної служби та поінформованість університетської спільноти про мож</w:t>
      </w:r>
      <w:r>
        <w:rPr>
          <w:rFonts w:ascii="Times New Roman" w:eastAsia="Times New Roman" w:hAnsi="Times New Roman" w:cs="Times New Roman"/>
          <w:sz w:val="28"/>
          <w:szCs w:val="28"/>
        </w:rPr>
        <w:t>ливості сервісу Психологічна служба КНУ.</w:t>
      </w:r>
    </w:p>
    <w:p w:rsidR="001F5F39" w:rsidRDefault="00684880">
      <w:pPr>
        <w:pStyle w:val="normal"/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Завдання Психологічної служби на 2021–2022 навчальний рік:</w:t>
      </w:r>
    </w:p>
    <w:p w:rsidR="001F5F39" w:rsidRDefault="00684880">
      <w:pPr>
        <w:pStyle w:val="normal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створення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умов для здійснення діяльності Психологічної служби КНУ ім. Т. Шевченка</w:t>
      </w:r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1F5F39" w:rsidRDefault="00684880">
      <w:pPr>
        <w:pStyle w:val="normal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озробка та затвердження нормативних документів, які регламентують діяльн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ість фахівців Психологічної служби</w:t>
      </w:r>
      <w:r>
        <w:rPr>
          <w:rFonts w:ascii="Times New Roman" w:eastAsia="Times New Roman" w:hAnsi="Times New Roman" w:cs="Times New Roman"/>
          <w:sz w:val="28"/>
          <w:szCs w:val="28"/>
        </w:rPr>
        <w:t>;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:rsidR="001F5F39" w:rsidRDefault="00684880">
      <w:pPr>
        <w:pStyle w:val="normal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інформаційно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-просвітницька діяльність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роз'ясненн</w:t>
      </w:r>
      <w:r>
        <w:rPr>
          <w:rFonts w:ascii="Times New Roman" w:eastAsia="Times New Roman" w:hAnsi="Times New Roman" w:cs="Times New Roman"/>
          <w:sz w:val="28"/>
          <w:szCs w:val="28"/>
        </w:rPr>
        <w:t>ю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змісту роботи і завдань Психологічної служби</w:t>
      </w:r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1F5F39" w:rsidRDefault="00684880">
      <w:pPr>
        <w:pStyle w:val="normal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рганізація і проведення на факультетах просвітницької роботи з підвищення психологічної культури студентів, викладачів, кураторів і студентів</w:t>
      </w:r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1F5F39" w:rsidRDefault="00684880">
      <w:pPr>
        <w:pStyle w:val="normal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ланування та інше організаційне забезпечення підвищення кваліфікації працівників Психологічної служби</w:t>
      </w:r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1F5F39" w:rsidRDefault="00684880">
      <w:pPr>
        <w:pStyle w:val="normal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онсульта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тивно-методична допомога учасникам освітнього процесу з питань навчання, професійного визначення й особистісного розвитку</w:t>
      </w:r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1F5F39" w:rsidRDefault="00684880">
      <w:pPr>
        <w:pStyle w:val="normal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творення інформаційних матеріалів щодо збереження психічного здоров’я.</w:t>
      </w:r>
    </w:p>
    <w:p w:rsidR="001F5F39" w:rsidRDefault="00684880">
      <w:pPr>
        <w:pStyle w:val="normal"/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Очікувані результати:</w:t>
      </w:r>
    </w:p>
    <w:p w:rsidR="001F5F39" w:rsidRDefault="00684880">
      <w:pPr>
        <w:pStyle w:val="normal"/>
        <w:numPr>
          <w:ilvl w:val="0"/>
          <w:numId w:val="2"/>
        </w:num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поінформованість учасників освітнього п</w:t>
      </w:r>
      <w:r>
        <w:rPr>
          <w:rFonts w:ascii="Times New Roman" w:eastAsia="Times New Roman" w:hAnsi="Times New Roman" w:cs="Times New Roman"/>
          <w:sz w:val="28"/>
          <w:szCs w:val="28"/>
        </w:rPr>
        <w:t>роцесу про роботу Психологічної служби;</w:t>
      </w:r>
    </w:p>
    <w:p w:rsidR="001F5F39" w:rsidRDefault="00684880">
      <w:pPr>
        <w:pStyle w:val="normal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поінформованість студентської спільноти про принципи, регламенти та стандарти роботи  фахівців Психологічної служби;</w:t>
      </w:r>
    </w:p>
    <w:p w:rsidR="001F5F39" w:rsidRDefault="00684880">
      <w:pPr>
        <w:pStyle w:val="normal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викладачі та куратори володіють знаннями щодо особливостей психічних станів, мають знання з технік </w:t>
      </w:r>
      <w:r>
        <w:rPr>
          <w:rFonts w:ascii="Times New Roman" w:eastAsia="Times New Roman" w:hAnsi="Times New Roman" w:cs="Times New Roman"/>
          <w:sz w:val="28"/>
          <w:szCs w:val="28"/>
        </w:rPr>
        <w:t>мотивації до зміни поведінки студентів в процесі навчання;</w:t>
      </w:r>
    </w:p>
    <w:p w:rsidR="001F5F39" w:rsidRDefault="00684880">
      <w:pPr>
        <w:pStyle w:val="normal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працює проект </w:t>
      </w:r>
      <w:r>
        <w:rPr>
          <w:rFonts w:ascii="Times New Roman" w:eastAsia="Times New Roman" w:hAnsi="Times New Roman" w:cs="Times New Roman"/>
          <w:sz w:val="24"/>
          <w:szCs w:val="24"/>
        </w:rPr>
        <w:t>«HELPER HAB»</w:t>
      </w:r>
    </w:p>
    <w:p w:rsidR="001F5F39" w:rsidRDefault="00684880">
      <w:pPr>
        <w:pStyle w:val="normal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покращено умови для розвитку особистості студентів у відповідності до їх уподобань і потенційних можливостей;</w:t>
      </w:r>
    </w:p>
    <w:p w:rsidR="001F5F39" w:rsidRDefault="00684880">
      <w:pPr>
        <w:pStyle w:val="normal"/>
        <w:numPr>
          <w:ilvl w:val="0"/>
          <w:numId w:val="2"/>
        </w:numPr>
        <w:spacing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налагоджена співпраця між студентами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студпарламент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студрада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старостат), викладачами (заступники деканів з виховної роботи, куратори) та  фахівцями Психологічної служби.</w:t>
      </w:r>
    </w:p>
    <w:p w:rsidR="001F5F39" w:rsidRDefault="00684880" w:rsidP="00815FDB">
      <w:pPr>
        <w:pStyle w:val="normal"/>
        <w:spacing w:before="240" w:after="24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III. ЗМІСТОВНА ЧАСТИНА</w:t>
      </w:r>
    </w:p>
    <w:tbl>
      <w:tblPr>
        <w:tblStyle w:val="a7"/>
        <w:tblW w:w="956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760"/>
        <w:gridCol w:w="2229"/>
        <w:gridCol w:w="1730"/>
        <w:gridCol w:w="1260"/>
        <w:gridCol w:w="1815"/>
        <w:gridCol w:w="1770"/>
      </w:tblGrid>
      <w:tr w:rsidR="001F5F39">
        <w:trPr>
          <w:trHeight w:val="500"/>
        </w:trPr>
        <w:tc>
          <w:tcPr>
            <w:tcW w:w="759" w:type="dxa"/>
            <w:vMerge w:val="restart"/>
            <w:vAlign w:val="center"/>
          </w:tcPr>
          <w:p w:rsidR="001F5F39" w:rsidRDefault="00684880">
            <w:pPr>
              <w:pStyle w:val="normal"/>
              <w:spacing w:after="0" w:line="240" w:lineRule="auto"/>
              <w:ind w:left="-108" w:right="-1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№ з/п</w:t>
            </w:r>
          </w:p>
        </w:tc>
        <w:tc>
          <w:tcPr>
            <w:tcW w:w="2229" w:type="dxa"/>
            <w:vMerge w:val="restart"/>
            <w:vAlign w:val="center"/>
          </w:tcPr>
          <w:p w:rsidR="001F5F39" w:rsidRDefault="00684880">
            <w:pPr>
              <w:pStyle w:val="normal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Вид роботи, зміст роботи</w:t>
            </w:r>
          </w:p>
        </w:tc>
        <w:tc>
          <w:tcPr>
            <w:tcW w:w="2990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1F5F39" w:rsidRDefault="00684880">
            <w:pPr>
              <w:pStyle w:val="normal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Термін проведення</w:t>
            </w:r>
          </w:p>
        </w:tc>
        <w:tc>
          <w:tcPr>
            <w:tcW w:w="1815" w:type="dxa"/>
            <w:vMerge w:val="restar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1F5F39" w:rsidRDefault="00684880">
            <w:pPr>
              <w:pStyle w:val="normal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Хто проводит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ь</w:t>
            </w:r>
          </w:p>
        </w:tc>
        <w:tc>
          <w:tcPr>
            <w:tcW w:w="1770" w:type="dxa"/>
            <w:vMerge w:val="restar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1F5F39" w:rsidRDefault="00684880">
            <w:pPr>
              <w:pStyle w:val="normal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Примітки</w:t>
            </w:r>
          </w:p>
        </w:tc>
      </w:tr>
      <w:tr w:rsidR="001F5F39">
        <w:trPr>
          <w:trHeight w:val="500"/>
        </w:trPr>
        <w:tc>
          <w:tcPr>
            <w:tcW w:w="759" w:type="dxa"/>
            <w:vMerge/>
            <w:vAlign w:val="center"/>
          </w:tcPr>
          <w:p w:rsidR="001F5F39" w:rsidRDefault="001F5F39">
            <w:pPr>
              <w:pStyle w:val="normal"/>
              <w:spacing w:before="240"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29" w:type="dxa"/>
            <w:vMerge/>
            <w:vAlign w:val="center"/>
          </w:tcPr>
          <w:p w:rsidR="001F5F39" w:rsidRDefault="001F5F39">
            <w:pPr>
              <w:pStyle w:val="normal"/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1F5F39" w:rsidRDefault="00684880">
            <w:pPr>
              <w:pStyle w:val="normal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місяць</w:t>
            </w:r>
          </w:p>
        </w:tc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1F5F39" w:rsidRDefault="00684880">
            <w:pPr>
              <w:pStyle w:val="normal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число</w:t>
            </w:r>
          </w:p>
        </w:tc>
        <w:tc>
          <w:tcPr>
            <w:tcW w:w="1815" w:type="dxa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1F5F39" w:rsidRDefault="001F5F39">
            <w:pPr>
              <w:pStyle w:val="normal"/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0" w:type="dxa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1F5F39" w:rsidRDefault="001F5F39">
            <w:pPr>
              <w:pStyle w:val="normal"/>
              <w:spacing w:before="240"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F5F39">
        <w:trPr>
          <w:trHeight w:val="680"/>
        </w:trPr>
        <w:tc>
          <w:tcPr>
            <w:tcW w:w="9563" w:type="dxa"/>
            <w:gridSpan w:val="6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:rsidR="001F5F39" w:rsidRDefault="00684880">
            <w:pPr>
              <w:pStyle w:val="normal"/>
              <w:numPr>
                <w:ilvl w:val="0"/>
                <w:numId w:val="3"/>
              </w:numPr>
              <w:spacing w:before="120"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Контрольно-аналітична діяльність</w:t>
            </w:r>
          </w:p>
        </w:tc>
      </w:tr>
      <w:tr w:rsidR="001F5F39">
        <w:trPr>
          <w:trHeight w:val="1000"/>
        </w:trPr>
        <w:tc>
          <w:tcPr>
            <w:tcW w:w="759" w:type="dxa"/>
            <w:tcBorders>
              <w:top w:val="single" w:sz="4" w:space="0" w:color="000000"/>
              <w:bottom w:val="single" w:sz="4" w:space="0" w:color="000000"/>
            </w:tcBorders>
          </w:tcPr>
          <w:p w:rsidR="001F5F39" w:rsidRDefault="00684880">
            <w:pPr>
              <w:pStyle w:val="normal"/>
              <w:spacing w:before="120"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1.1</w:t>
            </w:r>
          </w:p>
        </w:tc>
        <w:tc>
          <w:tcPr>
            <w:tcW w:w="2229" w:type="dxa"/>
            <w:tcBorders>
              <w:top w:val="single" w:sz="4" w:space="0" w:color="000000"/>
              <w:bottom w:val="single" w:sz="4" w:space="0" w:color="000000"/>
            </w:tcBorders>
          </w:tcPr>
          <w:p w:rsidR="001F5F39" w:rsidRDefault="00684880">
            <w:pPr>
              <w:pStyle w:val="normal"/>
              <w:spacing w:before="12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Погодження та затвердження річного плану роботи Психологічної служби </w:t>
            </w:r>
          </w:p>
        </w:tc>
        <w:tc>
          <w:tcPr>
            <w:tcW w:w="1730" w:type="dxa"/>
            <w:tcBorders>
              <w:top w:val="single" w:sz="4" w:space="0" w:color="000000"/>
              <w:bottom w:val="single" w:sz="4" w:space="0" w:color="000000"/>
            </w:tcBorders>
          </w:tcPr>
          <w:p w:rsidR="001F5F39" w:rsidRDefault="00684880">
            <w:pPr>
              <w:pStyle w:val="normal"/>
              <w:spacing w:before="12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Вересень - жовтень</w:t>
            </w:r>
          </w:p>
        </w:tc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 w:rsidR="001F5F39" w:rsidRDefault="00684880">
            <w:pPr>
              <w:pStyle w:val="normal"/>
              <w:spacing w:before="12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30.10.21</w:t>
            </w:r>
          </w:p>
        </w:tc>
        <w:tc>
          <w:tcPr>
            <w:tcW w:w="1815" w:type="dxa"/>
            <w:tcBorders>
              <w:top w:val="single" w:sz="4" w:space="0" w:color="000000"/>
              <w:bottom w:val="single" w:sz="4" w:space="0" w:color="000000"/>
            </w:tcBorders>
          </w:tcPr>
          <w:p w:rsidR="001F5F39" w:rsidRDefault="00684880">
            <w:pPr>
              <w:pStyle w:val="normal"/>
              <w:spacing w:before="12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Керівник Психологічної служби</w:t>
            </w:r>
          </w:p>
        </w:tc>
        <w:tc>
          <w:tcPr>
            <w:tcW w:w="1770" w:type="dxa"/>
            <w:tcBorders>
              <w:top w:val="single" w:sz="4" w:space="0" w:color="000000"/>
              <w:bottom w:val="single" w:sz="4" w:space="0" w:color="000000"/>
            </w:tcBorders>
          </w:tcPr>
          <w:p w:rsidR="001F5F39" w:rsidRDefault="00684880">
            <w:pPr>
              <w:pStyle w:val="normal"/>
              <w:spacing w:before="120" w:after="24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Затверджений річний план роботи</w:t>
            </w:r>
          </w:p>
        </w:tc>
      </w:tr>
      <w:tr w:rsidR="001F5F39">
        <w:trPr>
          <w:trHeight w:val="940"/>
        </w:trPr>
        <w:tc>
          <w:tcPr>
            <w:tcW w:w="759" w:type="dxa"/>
            <w:tcBorders>
              <w:top w:val="single" w:sz="4" w:space="0" w:color="000000"/>
              <w:bottom w:val="single" w:sz="4" w:space="0" w:color="000000"/>
            </w:tcBorders>
          </w:tcPr>
          <w:p w:rsidR="001F5F39" w:rsidRDefault="00684880" w:rsidP="00815FDB">
            <w:pPr>
              <w:pStyle w:val="normal"/>
              <w:spacing w:before="120"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</w:t>
            </w:r>
            <w:r w:rsidR="00815FD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229" w:type="dxa"/>
            <w:tcBorders>
              <w:top w:val="single" w:sz="4" w:space="0" w:color="000000"/>
              <w:bottom w:val="single" w:sz="4" w:space="0" w:color="000000"/>
            </w:tcBorders>
          </w:tcPr>
          <w:p w:rsidR="001F5F39" w:rsidRDefault="00684880">
            <w:pPr>
              <w:pStyle w:val="normal"/>
              <w:spacing w:before="12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Підготовка статистичного та аналітичного звіту для подання проректорові  за 2021-2022 н. р</w:t>
            </w:r>
          </w:p>
        </w:tc>
        <w:tc>
          <w:tcPr>
            <w:tcW w:w="1730" w:type="dxa"/>
            <w:tcBorders>
              <w:top w:val="single" w:sz="4" w:space="0" w:color="000000"/>
              <w:bottom w:val="single" w:sz="4" w:space="0" w:color="000000"/>
            </w:tcBorders>
          </w:tcPr>
          <w:p w:rsidR="001F5F39" w:rsidRDefault="00684880">
            <w:pPr>
              <w:pStyle w:val="normal"/>
              <w:spacing w:before="12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Травень - червень</w:t>
            </w:r>
          </w:p>
        </w:tc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 w:rsidR="001F5F39" w:rsidRDefault="00684880">
            <w:pPr>
              <w:pStyle w:val="normal"/>
              <w:spacing w:before="12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16.06.22</w:t>
            </w:r>
          </w:p>
        </w:tc>
        <w:tc>
          <w:tcPr>
            <w:tcW w:w="1815" w:type="dxa"/>
            <w:tcBorders>
              <w:top w:val="single" w:sz="4" w:space="0" w:color="000000"/>
              <w:bottom w:val="single" w:sz="4" w:space="0" w:color="000000"/>
            </w:tcBorders>
          </w:tcPr>
          <w:p w:rsidR="001F5F39" w:rsidRDefault="00684880">
            <w:pPr>
              <w:pStyle w:val="normal"/>
              <w:spacing w:before="12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Фахівці Психологічної служби</w:t>
            </w:r>
          </w:p>
          <w:p w:rsidR="001F5F39" w:rsidRDefault="00684880">
            <w:pPr>
              <w:pStyle w:val="normal"/>
              <w:spacing w:before="12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Керівник Психологічної служби</w:t>
            </w:r>
          </w:p>
        </w:tc>
        <w:tc>
          <w:tcPr>
            <w:tcW w:w="1770" w:type="dxa"/>
            <w:tcBorders>
              <w:top w:val="single" w:sz="4" w:space="0" w:color="000000"/>
              <w:bottom w:val="single" w:sz="4" w:space="0" w:color="000000"/>
            </w:tcBorders>
          </w:tcPr>
          <w:p w:rsidR="001F5F39" w:rsidRDefault="00684880">
            <w:pPr>
              <w:pStyle w:val="normal"/>
              <w:spacing w:before="120" w:after="24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Узагальнений звіт</w:t>
            </w:r>
          </w:p>
        </w:tc>
      </w:tr>
      <w:tr w:rsidR="001F5F39">
        <w:trPr>
          <w:trHeight w:val="940"/>
        </w:trPr>
        <w:tc>
          <w:tcPr>
            <w:tcW w:w="759" w:type="dxa"/>
            <w:tcBorders>
              <w:top w:val="single" w:sz="4" w:space="0" w:color="000000"/>
              <w:bottom w:val="single" w:sz="4" w:space="0" w:color="000000"/>
            </w:tcBorders>
          </w:tcPr>
          <w:p w:rsidR="001F5F39" w:rsidRDefault="00684880" w:rsidP="00815FDB">
            <w:pPr>
              <w:pStyle w:val="normal"/>
              <w:spacing w:before="120"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</w:t>
            </w:r>
            <w:r w:rsidR="00815FDB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229" w:type="dxa"/>
            <w:tcBorders>
              <w:top w:val="single" w:sz="4" w:space="0" w:color="000000"/>
              <w:bottom w:val="single" w:sz="4" w:space="0" w:color="000000"/>
            </w:tcBorders>
          </w:tcPr>
          <w:p w:rsidR="001F5F39" w:rsidRDefault="00684880">
            <w:pPr>
              <w:pStyle w:val="normal"/>
              <w:spacing w:before="12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Подання першому проректорові статистичного та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аналітичного звітів роботи Психологічної служби за 2021 – 2022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н.р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730" w:type="dxa"/>
            <w:tcBorders>
              <w:top w:val="single" w:sz="4" w:space="0" w:color="000000"/>
              <w:bottom w:val="single" w:sz="4" w:space="0" w:color="000000"/>
            </w:tcBorders>
          </w:tcPr>
          <w:p w:rsidR="001F5F39" w:rsidRDefault="00684880">
            <w:pPr>
              <w:pStyle w:val="normal"/>
              <w:spacing w:before="12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Червень</w:t>
            </w:r>
          </w:p>
        </w:tc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 w:rsidR="001F5F39" w:rsidRDefault="00684880">
            <w:pPr>
              <w:pStyle w:val="normal"/>
              <w:spacing w:before="12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30.06.22</w:t>
            </w:r>
          </w:p>
        </w:tc>
        <w:tc>
          <w:tcPr>
            <w:tcW w:w="1815" w:type="dxa"/>
            <w:tcBorders>
              <w:top w:val="single" w:sz="4" w:space="0" w:color="000000"/>
              <w:bottom w:val="single" w:sz="4" w:space="0" w:color="000000"/>
            </w:tcBorders>
          </w:tcPr>
          <w:p w:rsidR="001F5F39" w:rsidRDefault="00684880">
            <w:pPr>
              <w:pStyle w:val="normal"/>
              <w:spacing w:before="12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Керівник Психологічної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служби</w:t>
            </w:r>
          </w:p>
        </w:tc>
        <w:tc>
          <w:tcPr>
            <w:tcW w:w="1770" w:type="dxa"/>
            <w:tcBorders>
              <w:top w:val="single" w:sz="4" w:space="0" w:color="000000"/>
              <w:bottom w:val="single" w:sz="4" w:space="0" w:color="000000"/>
            </w:tcBorders>
          </w:tcPr>
          <w:p w:rsidR="001F5F39" w:rsidRDefault="00684880">
            <w:pPr>
              <w:pStyle w:val="normal"/>
              <w:spacing w:before="120" w:after="24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Узагальнений звіт</w:t>
            </w:r>
          </w:p>
        </w:tc>
      </w:tr>
      <w:tr w:rsidR="001F5F39">
        <w:trPr>
          <w:trHeight w:val="980"/>
        </w:trPr>
        <w:tc>
          <w:tcPr>
            <w:tcW w:w="759" w:type="dxa"/>
            <w:tcBorders>
              <w:top w:val="single" w:sz="4" w:space="0" w:color="000000"/>
              <w:bottom w:val="single" w:sz="4" w:space="0" w:color="000000"/>
            </w:tcBorders>
          </w:tcPr>
          <w:p w:rsidR="001F5F39" w:rsidRDefault="00684880" w:rsidP="00815FDB">
            <w:pPr>
              <w:pStyle w:val="normal"/>
              <w:spacing w:before="120"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1.</w:t>
            </w:r>
            <w:r w:rsidR="00815FDB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229" w:type="dxa"/>
            <w:tcBorders>
              <w:top w:val="single" w:sz="4" w:space="0" w:color="000000"/>
              <w:bottom w:val="single" w:sz="4" w:space="0" w:color="000000"/>
            </w:tcBorders>
          </w:tcPr>
          <w:p w:rsidR="001F5F39" w:rsidRDefault="00684880">
            <w:pPr>
              <w:pStyle w:val="normal"/>
              <w:spacing w:before="12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Контроль за веденням документації психологів. Перевірка та аналіз роботи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психологів.</w:t>
            </w:r>
          </w:p>
        </w:tc>
        <w:tc>
          <w:tcPr>
            <w:tcW w:w="1730" w:type="dxa"/>
            <w:tcBorders>
              <w:top w:val="single" w:sz="4" w:space="0" w:color="000000"/>
              <w:bottom w:val="single" w:sz="4" w:space="0" w:color="000000"/>
            </w:tcBorders>
          </w:tcPr>
          <w:p w:rsidR="001F5F39" w:rsidRDefault="00684880">
            <w:pPr>
              <w:pStyle w:val="normal"/>
              <w:spacing w:before="12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Впродовж року</w:t>
            </w:r>
          </w:p>
        </w:tc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 w:rsidR="001F5F39" w:rsidRDefault="00684880">
            <w:pPr>
              <w:pStyle w:val="normal"/>
              <w:spacing w:before="12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15" w:type="dxa"/>
            <w:tcBorders>
              <w:top w:val="single" w:sz="4" w:space="0" w:color="000000"/>
              <w:bottom w:val="single" w:sz="4" w:space="0" w:color="000000"/>
            </w:tcBorders>
          </w:tcPr>
          <w:p w:rsidR="001F5F39" w:rsidRDefault="00684880">
            <w:pPr>
              <w:pStyle w:val="normal"/>
              <w:spacing w:before="12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Керівник Психологічної служби</w:t>
            </w:r>
          </w:p>
        </w:tc>
        <w:tc>
          <w:tcPr>
            <w:tcW w:w="1770" w:type="dxa"/>
            <w:tcBorders>
              <w:top w:val="single" w:sz="4" w:space="0" w:color="000000"/>
              <w:bottom w:val="single" w:sz="4" w:space="0" w:color="000000"/>
            </w:tcBorders>
          </w:tcPr>
          <w:p w:rsidR="001F5F39" w:rsidRDefault="00684880">
            <w:pPr>
              <w:pStyle w:val="normal"/>
              <w:spacing w:before="120" w:after="24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Інформаційна довідка</w:t>
            </w:r>
          </w:p>
        </w:tc>
      </w:tr>
      <w:tr w:rsidR="001F5F39">
        <w:trPr>
          <w:trHeight w:val="680"/>
        </w:trPr>
        <w:tc>
          <w:tcPr>
            <w:tcW w:w="9563" w:type="dxa"/>
            <w:gridSpan w:val="6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:rsidR="001F5F39" w:rsidRDefault="00684880">
            <w:pPr>
              <w:pStyle w:val="normal"/>
              <w:numPr>
                <w:ilvl w:val="0"/>
                <w:numId w:val="3"/>
              </w:numPr>
              <w:spacing w:before="120"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Діагностика</w:t>
            </w:r>
          </w:p>
        </w:tc>
      </w:tr>
      <w:tr w:rsidR="001F5F39">
        <w:trPr>
          <w:trHeight w:val="980"/>
        </w:trPr>
        <w:tc>
          <w:tcPr>
            <w:tcW w:w="759" w:type="dxa"/>
            <w:tcBorders>
              <w:top w:val="single" w:sz="4" w:space="0" w:color="000000"/>
              <w:bottom w:val="single" w:sz="4" w:space="0" w:color="000000"/>
            </w:tcBorders>
          </w:tcPr>
          <w:p w:rsidR="001F5F39" w:rsidRDefault="00684880">
            <w:pPr>
              <w:pStyle w:val="normal"/>
              <w:spacing w:before="120"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2.1</w:t>
            </w:r>
          </w:p>
        </w:tc>
        <w:tc>
          <w:tcPr>
            <w:tcW w:w="2229" w:type="dxa"/>
            <w:tcBorders>
              <w:top w:val="single" w:sz="4" w:space="0" w:color="000000"/>
              <w:bottom w:val="single" w:sz="4" w:space="0" w:color="000000"/>
            </w:tcBorders>
          </w:tcPr>
          <w:p w:rsidR="001F5F39" w:rsidRDefault="00684880">
            <w:pPr>
              <w:pStyle w:val="normal"/>
              <w:spacing w:before="12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Скринінг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рівня адаптованості до навчального процесу студентів першого курсу</w:t>
            </w:r>
          </w:p>
        </w:tc>
        <w:tc>
          <w:tcPr>
            <w:tcW w:w="1730" w:type="dxa"/>
            <w:tcBorders>
              <w:top w:val="single" w:sz="4" w:space="0" w:color="000000"/>
              <w:bottom w:val="single" w:sz="4" w:space="0" w:color="000000"/>
            </w:tcBorders>
          </w:tcPr>
          <w:p w:rsidR="001F5F39" w:rsidRDefault="00684880">
            <w:pPr>
              <w:pStyle w:val="normal"/>
              <w:spacing w:before="12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Жовтень - листопад</w:t>
            </w:r>
          </w:p>
        </w:tc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 w:rsidR="001F5F39" w:rsidRDefault="00684880">
            <w:pPr>
              <w:pStyle w:val="normal"/>
              <w:spacing w:before="12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29.10.21</w:t>
            </w:r>
          </w:p>
        </w:tc>
        <w:tc>
          <w:tcPr>
            <w:tcW w:w="1815" w:type="dxa"/>
            <w:tcBorders>
              <w:top w:val="single" w:sz="4" w:space="0" w:color="000000"/>
              <w:bottom w:val="single" w:sz="4" w:space="0" w:color="000000"/>
            </w:tcBorders>
          </w:tcPr>
          <w:p w:rsidR="001F5F39" w:rsidRDefault="00684880">
            <w:pPr>
              <w:pStyle w:val="normal"/>
              <w:spacing w:before="12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Фахівці Психологічної служби із залученнями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психологів-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волонтерів</w:t>
            </w:r>
          </w:p>
        </w:tc>
        <w:tc>
          <w:tcPr>
            <w:tcW w:w="1770" w:type="dxa"/>
            <w:tcBorders>
              <w:top w:val="single" w:sz="4" w:space="0" w:color="000000"/>
              <w:bottom w:val="single" w:sz="4" w:space="0" w:color="000000"/>
            </w:tcBorders>
          </w:tcPr>
          <w:p w:rsidR="001F5F39" w:rsidRDefault="001F5F39">
            <w:pPr>
              <w:pStyle w:val="normal"/>
              <w:spacing w:before="120" w:after="24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1F5F39">
        <w:trPr>
          <w:trHeight w:val="980"/>
        </w:trPr>
        <w:tc>
          <w:tcPr>
            <w:tcW w:w="759" w:type="dxa"/>
            <w:tcBorders>
              <w:top w:val="single" w:sz="4" w:space="0" w:color="000000"/>
              <w:bottom w:val="single" w:sz="4" w:space="0" w:color="000000"/>
            </w:tcBorders>
          </w:tcPr>
          <w:p w:rsidR="001F5F39" w:rsidRDefault="00684880">
            <w:pPr>
              <w:pStyle w:val="normal"/>
              <w:spacing w:before="120"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2.2</w:t>
            </w:r>
          </w:p>
        </w:tc>
        <w:tc>
          <w:tcPr>
            <w:tcW w:w="2229" w:type="dxa"/>
            <w:tcBorders>
              <w:top w:val="single" w:sz="4" w:space="0" w:color="000000"/>
              <w:bottom w:val="single" w:sz="4" w:space="0" w:color="000000"/>
            </w:tcBorders>
          </w:tcPr>
          <w:p w:rsidR="001F5F39" w:rsidRDefault="00684880">
            <w:pPr>
              <w:pStyle w:val="normal"/>
              <w:spacing w:before="12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Скринінг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поширеності рис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аутистичного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спектру  серед студентів КНУ</w:t>
            </w:r>
          </w:p>
        </w:tc>
        <w:tc>
          <w:tcPr>
            <w:tcW w:w="1730" w:type="dxa"/>
            <w:tcBorders>
              <w:top w:val="single" w:sz="4" w:space="0" w:color="000000"/>
              <w:bottom w:val="single" w:sz="4" w:space="0" w:color="000000"/>
            </w:tcBorders>
          </w:tcPr>
          <w:p w:rsidR="001F5F39" w:rsidRDefault="00684880">
            <w:pPr>
              <w:pStyle w:val="normal"/>
              <w:spacing w:before="12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Жовтень - листопад</w:t>
            </w:r>
          </w:p>
        </w:tc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 w:rsidR="001F5F39" w:rsidRDefault="00684880">
            <w:pPr>
              <w:pStyle w:val="normal"/>
              <w:spacing w:before="12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3.11.21</w:t>
            </w:r>
          </w:p>
        </w:tc>
        <w:tc>
          <w:tcPr>
            <w:tcW w:w="1815" w:type="dxa"/>
            <w:tcBorders>
              <w:top w:val="single" w:sz="4" w:space="0" w:color="000000"/>
              <w:bottom w:val="single" w:sz="4" w:space="0" w:color="000000"/>
            </w:tcBorders>
          </w:tcPr>
          <w:p w:rsidR="001F5F39" w:rsidRDefault="00684880">
            <w:pPr>
              <w:pStyle w:val="normal"/>
              <w:spacing w:before="12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Фахівці Психологічної служби із залученнями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психологів-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волонтерів</w:t>
            </w:r>
          </w:p>
        </w:tc>
        <w:tc>
          <w:tcPr>
            <w:tcW w:w="1770" w:type="dxa"/>
            <w:tcBorders>
              <w:top w:val="single" w:sz="4" w:space="0" w:color="000000"/>
              <w:bottom w:val="single" w:sz="4" w:space="0" w:color="000000"/>
            </w:tcBorders>
          </w:tcPr>
          <w:p w:rsidR="001F5F39" w:rsidRDefault="00684880">
            <w:pPr>
              <w:pStyle w:val="normal"/>
              <w:spacing w:before="120" w:after="24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Аналітично-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статистичний звіт</w:t>
            </w:r>
          </w:p>
        </w:tc>
      </w:tr>
      <w:tr w:rsidR="001F5F39">
        <w:trPr>
          <w:trHeight w:val="980"/>
        </w:trPr>
        <w:tc>
          <w:tcPr>
            <w:tcW w:w="759" w:type="dxa"/>
            <w:tcBorders>
              <w:top w:val="single" w:sz="4" w:space="0" w:color="000000"/>
              <w:bottom w:val="single" w:sz="4" w:space="0" w:color="000000"/>
            </w:tcBorders>
          </w:tcPr>
          <w:p w:rsidR="001F5F39" w:rsidRDefault="00684880">
            <w:pPr>
              <w:pStyle w:val="normal"/>
              <w:spacing w:before="120"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2.3</w:t>
            </w:r>
          </w:p>
        </w:tc>
        <w:tc>
          <w:tcPr>
            <w:tcW w:w="2229" w:type="dxa"/>
            <w:tcBorders>
              <w:top w:val="single" w:sz="4" w:space="0" w:color="000000"/>
              <w:bottom w:val="single" w:sz="4" w:space="0" w:color="000000"/>
            </w:tcBorders>
          </w:tcPr>
          <w:p w:rsidR="001F5F39" w:rsidRDefault="00684880">
            <w:pPr>
              <w:pStyle w:val="normal"/>
              <w:spacing w:before="12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Дослідження поширеності емоційного насилля в соціальних мережах серед студентів </w:t>
            </w:r>
          </w:p>
        </w:tc>
        <w:tc>
          <w:tcPr>
            <w:tcW w:w="1730" w:type="dxa"/>
            <w:tcBorders>
              <w:top w:val="single" w:sz="4" w:space="0" w:color="000000"/>
              <w:bottom w:val="single" w:sz="4" w:space="0" w:color="000000"/>
            </w:tcBorders>
          </w:tcPr>
          <w:p w:rsidR="001F5F39" w:rsidRDefault="00684880">
            <w:pPr>
              <w:pStyle w:val="normal"/>
              <w:spacing w:before="12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Жовтень - листопад</w:t>
            </w:r>
          </w:p>
        </w:tc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 w:rsidR="001F5F39" w:rsidRDefault="00684880">
            <w:pPr>
              <w:pStyle w:val="normal"/>
              <w:spacing w:before="12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30.11.21</w:t>
            </w:r>
          </w:p>
        </w:tc>
        <w:tc>
          <w:tcPr>
            <w:tcW w:w="1815" w:type="dxa"/>
            <w:tcBorders>
              <w:top w:val="single" w:sz="4" w:space="0" w:color="000000"/>
              <w:bottom w:val="single" w:sz="4" w:space="0" w:color="000000"/>
            </w:tcBorders>
          </w:tcPr>
          <w:p w:rsidR="001F5F39" w:rsidRDefault="00684880">
            <w:pPr>
              <w:pStyle w:val="normal"/>
              <w:spacing w:before="12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Фахівці Психологічної служби із залученнями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психологів-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волонтерів</w:t>
            </w:r>
          </w:p>
        </w:tc>
        <w:tc>
          <w:tcPr>
            <w:tcW w:w="1770" w:type="dxa"/>
            <w:tcBorders>
              <w:top w:val="single" w:sz="4" w:space="0" w:color="000000"/>
              <w:bottom w:val="single" w:sz="4" w:space="0" w:color="000000"/>
            </w:tcBorders>
          </w:tcPr>
          <w:p w:rsidR="001F5F39" w:rsidRDefault="001F5F39">
            <w:pPr>
              <w:pStyle w:val="normal"/>
              <w:spacing w:before="120" w:after="24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1F5F39">
        <w:trPr>
          <w:trHeight w:val="680"/>
        </w:trPr>
        <w:tc>
          <w:tcPr>
            <w:tcW w:w="9563" w:type="dxa"/>
            <w:gridSpan w:val="6"/>
            <w:tcBorders>
              <w:bottom w:val="single" w:sz="4" w:space="0" w:color="000000"/>
            </w:tcBorders>
            <w:vAlign w:val="bottom"/>
          </w:tcPr>
          <w:p w:rsidR="001F5F39" w:rsidRDefault="00684880">
            <w:pPr>
              <w:pStyle w:val="normal"/>
              <w:numPr>
                <w:ilvl w:val="0"/>
                <w:numId w:val="3"/>
              </w:numPr>
              <w:spacing w:before="120"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Організаційно-методична діяльність</w:t>
            </w:r>
          </w:p>
        </w:tc>
      </w:tr>
      <w:tr w:rsidR="001F5F39">
        <w:trPr>
          <w:trHeight w:val="780"/>
        </w:trPr>
        <w:tc>
          <w:tcPr>
            <w:tcW w:w="759" w:type="dxa"/>
            <w:tcBorders>
              <w:top w:val="single" w:sz="4" w:space="0" w:color="000000"/>
              <w:bottom w:val="single" w:sz="4" w:space="0" w:color="000000"/>
            </w:tcBorders>
          </w:tcPr>
          <w:p w:rsidR="001F5F39" w:rsidRDefault="00684880">
            <w:pPr>
              <w:pStyle w:val="normal"/>
              <w:spacing w:before="120"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3.1</w:t>
            </w:r>
          </w:p>
        </w:tc>
        <w:tc>
          <w:tcPr>
            <w:tcW w:w="2229" w:type="dxa"/>
            <w:tcBorders>
              <w:top w:val="single" w:sz="4" w:space="0" w:color="000000"/>
              <w:bottom w:val="single" w:sz="4" w:space="0" w:color="000000"/>
            </w:tcBorders>
          </w:tcPr>
          <w:p w:rsidR="001F5F39" w:rsidRDefault="00684880">
            <w:pPr>
              <w:pStyle w:val="normal"/>
              <w:spacing w:before="12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Проведення щорічної науково-практичної конференції до Всесвітнього дня психічного здоров’я</w:t>
            </w:r>
          </w:p>
        </w:tc>
        <w:tc>
          <w:tcPr>
            <w:tcW w:w="1730" w:type="dxa"/>
            <w:tcBorders>
              <w:top w:val="single" w:sz="4" w:space="0" w:color="000000"/>
              <w:bottom w:val="single" w:sz="4" w:space="0" w:color="000000"/>
            </w:tcBorders>
          </w:tcPr>
          <w:p w:rsidR="001F5F39" w:rsidRDefault="00684880">
            <w:pPr>
              <w:pStyle w:val="normal"/>
              <w:spacing w:before="12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Жовтень </w:t>
            </w:r>
          </w:p>
        </w:tc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 w:rsidR="001F5F39" w:rsidRDefault="00684880">
            <w:pPr>
              <w:pStyle w:val="normal"/>
              <w:spacing w:before="12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11.10.21</w:t>
            </w:r>
          </w:p>
        </w:tc>
        <w:tc>
          <w:tcPr>
            <w:tcW w:w="1815" w:type="dxa"/>
            <w:tcBorders>
              <w:top w:val="single" w:sz="4" w:space="0" w:color="000000"/>
              <w:bottom w:val="single" w:sz="4" w:space="0" w:color="000000"/>
            </w:tcBorders>
          </w:tcPr>
          <w:p w:rsidR="001F5F39" w:rsidRDefault="00684880">
            <w:pPr>
              <w:pStyle w:val="normal"/>
              <w:spacing w:before="12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Психологічна служба</w:t>
            </w:r>
          </w:p>
          <w:p w:rsidR="001F5F39" w:rsidRDefault="00684880">
            <w:pPr>
              <w:pStyle w:val="normal"/>
              <w:spacing w:before="12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Факультет психології</w:t>
            </w:r>
          </w:p>
          <w:p w:rsidR="001F5F39" w:rsidRDefault="001F5F39">
            <w:pPr>
              <w:pStyle w:val="normal"/>
              <w:spacing w:before="120" w:after="24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70" w:type="dxa"/>
            <w:tcBorders>
              <w:top w:val="single" w:sz="4" w:space="0" w:color="000000"/>
              <w:bottom w:val="single" w:sz="4" w:space="0" w:color="000000"/>
            </w:tcBorders>
          </w:tcPr>
          <w:p w:rsidR="001F5F39" w:rsidRDefault="001F5F39">
            <w:pPr>
              <w:pStyle w:val="normal"/>
              <w:spacing w:before="120"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F5F39">
        <w:trPr>
          <w:trHeight w:val="280"/>
        </w:trPr>
        <w:tc>
          <w:tcPr>
            <w:tcW w:w="759" w:type="dxa"/>
            <w:tcBorders>
              <w:top w:val="single" w:sz="4" w:space="0" w:color="000000"/>
              <w:bottom w:val="single" w:sz="4" w:space="0" w:color="000000"/>
            </w:tcBorders>
          </w:tcPr>
          <w:p w:rsidR="001F5F39" w:rsidRDefault="00684880">
            <w:pPr>
              <w:pStyle w:val="normal"/>
              <w:spacing w:before="120"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3.2</w:t>
            </w:r>
          </w:p>
        </w:tc>
        <w:tc>
          <w:tcPr>
            <w:tcW w:w="2229" w:type="dxa"/>
            <w:tcBorders>
              <w:top w:val="single" w:sz="4" w:space="0" w:color="000000"/>
              <w:bottom w:val="single" w:sz="4" w:space="0" w:color="000000"/>
            </w:tcBorders>
          </w:tcPr>
          <w:p w:rsidR="001F5F39" w:rsidRDefault="00684880">
            <w:pPr>
              <w:pStyle w:val="normal"/>
              <w:spacing w:before="12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Розробка макету інформаційних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матеріалів про напрямки роботи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КНУ</w:t>
            </w:r>
          </w:p>
        </w:tc>
        <w:tc>
          <w:tcPr>
            <w:tcW w:w="1730" w:type="dxa"/>
            <w:tcBorders>
              <w:top w:val="single" w:sz="4" w:space="0" w:color="000000"/>
              <w:bottom w:val="single" w:sz="4" w:space="0" w:color="000000"/>
            </w:tcBorders>
          </w:tcPr>
          <w:p w:rsidR="001F5F39" w:rsidRDefault="00684880">
            <w:pPr>
              <w:pStyle w:val="normal"/>
              <w:spacing w:before="12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Жовтень -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листопад </w:t>
            </w:r>
          </w:p>
        </w:tc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 w:rsidR="001F5F39" w:rsidRDefault="00684880">
            <w:pPr>
              <w:pStyle w:val="normal"/>
              <w:spacing w:before="12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25.11.21</w:t>
            </w:r>
          </w:p>
        </w:tc>
        <w:tc>
          <w:tcPr>
            <w:tcW w:w="1815" w:type="dxa"/>
            <w:tcBorders>
              <w:top w:val="single" w:sz="4" w:space="0" w:color="000000"/>
              <w:bottom w:val="single" w:sz="4" w:space="0" w:color="000000"/>
            </w:tcBorders>
          </w:tcPr>
          <w:p w:rsidR="001F5F39" w:rsidRDefault="00684880">
            <w:pPr>
              <w:pStyle w:val="normal"/>
              <w:spacing w:before="120" w:after="24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Фахівці Психологічної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служби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1770" w:type="dxa"/>
            <w:tcBorders>
              <w:top w:val="single" w:sz="4" w:space="0" w:color="000000"/>
              <w:bottom w:val="single" w:sz="4" w:space="0" w:color="000000"/>
            </w:tcBorders>
          </w:tcPr>
          <w:p w:rsidR="001F5F39" w:rsidRDefault="00684880">
            <w:pPr>
              <w:pStyle w:val="normal"/>
              <w:spacing w:before="120"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Координація з Центром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виховної роботи</w:t>
            </w:r>
          </w:p>
        </w:tc>
      </w:tr>
      <w:tr w:rsidR="001F5F39">
        <w:trPr>
          <w:trHeight w:val="980"/>
        </w:trPr>
        <w:tc>
          <w:tcPr>
            <w:tcW w:w="759" w:type="dxa"/>
            <w:tcBorders>
              <w:top w:val="single" w:sz="4" w:space="0" w:color="000000"/>
              <w:bottom w:val="single" w:sz="4" w:space="0" w:color="000000"/>
            </w:tcBorders>
          </w:tcPr>
          <w:p w:rsidR="001F5F39" w:rsidRDefault="00684880" w:rsidP="00815FDB">
            <w:pPr>
              <w:pStyle w:val="normal"/>
              <w:spacing w:before="120"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3.</w:t>
            </w:r>
            <w:r w:rsidR="00815FDB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229" w:type="dxa"/>
            <w:tcBorders>
              <w:top w:val="single" w:sz="4" w:space="0" w:color="000000"/>
              <w:bottom w:val="single" w:sz="4" w:space="0" w:color="000000"/>
            </w:tcBorders>
          </w:tcPr>
          <w:p w:rsidR="001F5F39" w:rsidRDefault="00684880">
            <w:pPr>
              <w:pStyle w:val="normal"/>
              <w:spacing w:before="12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Ведення сторінок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у соціальних мережах та на сайтах факультетів</w:t>
            </w:r>
          </w:p>
        </w:tc>
        <w:tc>
          <w:tcPr>
            <w:tcW w:w="1730" w:type="dxa"/>
            <w:tcBorders>
              <w:top w:val="single" w:sz="4" w:space="0" w:color="000000"/>
              <w:bottom w:val="single" w:sz="4" w:space="0" w:color="000000"/>
            </w:tcBorders>
          </w:tcPr>
          <w:p w:rsidR="001F5F39" w:rsidRDefault="00684880">
            <w:pPr>
              <w:pStyle w:val="normal"/>
              <w:spacing w:before="120"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Впродовж року</w:t>
            </w:r>
          </w:p>
        </w:tc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 w:rsidR="001F5F39" w:rsidRDefault="00684880">
            <w:pPr>
              <w:pStyle w:val="normal"/>
              <w:spacing w:before="12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–</w:t>
            </w:r>
          </w:p>
        </w:tc>
        <w:tc>
          <w:tcPr>
            <w:tcW w:w="1815" w:type="dxa"/>
            <w:tcBorders>
              <w:top w:val="single" w:sz="4" w:space="0" w:color="000000"/>
              <w:bottom w:val="single" w:sz="4" w:space="0" w:color="000000"/>
            </w:tcBorders>
          </w:tcPr>
          <w:p w:rsidR="001F5F39" w:rsidRDefault="00684880">
            <w:pPr>
              <w:pStyle w:val="normal"/>
              <w:spacing w:before="120" w:after="2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Фахівці Психологічної служби</w:t>
            </w:r>
          </w:p>
          <w:p w:rsidR="001F5F39" w:rsidRDefault="00684880">
            <w:pPr>
              <w:pStyle w:val="normal"/>
              <w:spacing w:before="12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Студентські парламенти факультетів</w:t>
            </w:r>
          </w:p>
          <w:p w:rsidR="001F5F39" w:rsidRDefault="00684880">
            <w:pPr>
              <w:pStyle w:val="normal"/>
              <w:spacing w:before="120" w:after="24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Рада студмістечка</w:t>
            </w:r>
          </w:p>
        </w:tc>
        <w:tc>
          <w:tcPr>
            <w:tcW w:w="1770" w:type="dxa"/>
            <w:tcBorders>
              <w:top w:val="single" w:sz="4" w:space="0" w:color="000000"/>
              <w:bottom w:val="single" w:sz="4" w:space="0" w:color="000000"/>
            </w:tcBorders>
          </w:tcPr>
          <w:p w:rsidR="001F5F39" w:rsidRDefault="001F5F39">
            <w:pPr>
              <w:pStyle w:val="normal"/>
              <w:spacing w:before="120" w:after="24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1F5F39">
        <w:trPr>
          <w:trHeight w:val="320"/>
        </w:trPr>
        <w:tc>
          <w:tcPr>
            <w:tcW w:w="759" w:type="dxa"/>
            <w:tcBorders>
              <w:top w:val="single" w:sz="4" w:space="0" w:color="000000"/>
              <w:bottom w:val="single" w:sz="4" w:space="0" w:color="000000"/>
            </w:tcBorders>
          </w:tcPr>
          <w:p w:rsidR="001F5F39" w:rsidRDefault="00684880" w:rsidP="00815FDB">
            <w:pPr>
              <w:pStyle w:val="normal"/>
              <w:spacing w:before="120"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</w:t>
            </w:r>
            <w:r w:rsidR="00815FDB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229" w:type="dxa"/>
            <w:tcBorders>
              <w:top w:val="single" w:sz="4" w:space="0" w:color="000000"/>
              <w:bottom w:val="single" w:sz="4" w:space="0" w:color="000000"/>
            </w:tcBorders>
          </w:tcPr>
          <w:p w:rsidR="001F5F39" w:rsidRDefault="00684880">
            <w:pPr>
              <w:pStyle w:val="normal"/>
              <w:widowControl w:val="0"/>
              <w:tabs>
                <w:tab w:val="left" w:pos="0"/>
              </w:tabs>
              <w:spacing w:before="12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Вебінар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для викладачів з проблеми суїциду серед студентської молоді</w:t>
            </w:r>
          </w:p>
        </w:tc>
        <w:tc>
          <w:tcPr>
            <w:tcW w:w="1730" w:type="dxa"/>
            <w:tcBorders>
              <w:top w:val="single" w:sz="4" w:space="0" w:color="000000"/>
              <w:bottom w:val="single" w:sz="4" w:space="0" w:color="000000"/>
            </w:tcBorders>
          </w:tcPr>
          <w:p w:rsidR="001F5F39" w:rsidRDefault="00684880">
            <w:pPr>
              <w:pStyle w:val="normal"/>
              <w:spacing w:before="12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Січень</w:t>
            </w:r>
          </w:p>
        </w:tc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 w:rsidR="001F5F39" w:rsidRDefault="00684880">
            <w:pPr>
              <w:pStyle w:val="normal"/>
              <w:spacing w:before="12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15.01.22</w:t>
            </w:r>
          </w:p>
        </w:tc>
        <w:tc>
          <w:tcPr>
            <w:tcW w:w="1815" w:type="dxa"/>
            <w:tcBorders>
              <w:top w:val="single" w:sz="4" w:space="0" w:color="000000"/>
              <w:bottom w:val="single" w:sz="4" w:space="0" w:color="000000"/>
            </w:tcBorders>
          </w:tcPr>
          <w:p w:rsidR="001F5F39" w:rsidRDefault="00684880">
            <w:pPr>
              <w:pStyle w:val="normal"/>
              <w:spacing w:before="120" w:after="24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Психологічна служба</w:t>
            </w:r>
          </w:p>
          <w:p w:rsidR="001F5F39" w:rsidRDefault="001F5F39">
            <w:pPr>
              <w:pStyle w:val="normal"/>
              <w:spacing w:before="120" w:after="24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70" w:type="dxa"/>
            <w:tcBorders>
              <w:top w:val="single" w:sz="4" w:space="0" w:color="000000"/>
              <w:bottom w:val="single" w:sz="4" w:space="0" w:color="000000"/>
            </w:tcBorders>
          </w:tcPr>
          <w:p w:rsidR="001F5F39" w:rsidRDefault="00684880">
            <w:pPr>
              <w:pStyle w:val="normal"/>
              <w:spacing w:before="120"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Координація з Навчально-методичним відділом</w:t>
            </w:r>
          </w:p>
        </w:tc>
      </w:tr>
      <w:tr w:rsidR="001F5F39">
        <w:trPr>
          <w:trHeight w:val="320"/>
        </w:trPr>
        <w:tc>
          <w:tcPr>
            <w:tcW w:w="759" w:type="dxa"/>
            <w:tcBorders>
              <w:top w:val="single" w:sz="4" w:space="0" w:color="000000"/>
              <w:bottom w:val="single" w:sz="4" w:space="0" w:color="000000"/>
            </w:tcBorders>
          </w:tcPr>
          <w:p w:rsidR="001F5F39" w:rsidRDefault="00684880" w:rsidP="00815FDB">
            <w:pPr>
              <w:pStyle w:val="normal"/>
              <w:spacing w:before="120"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</w:t>
            </w:r>
            <w:r w:rsidR="00815FDB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229" w:type="dxa"/>
            <w:tcBorders>
              <w:top w:val="single" w:sz="4" w:space="0" w:color="000000"/>
              <w:bottom w:val="single" w:sz="4" w:space="0" w:color="000000"/>
            </w:tcBorders>
          </w:tcPr>
          <w:p w:rsidR="001F5F39" w:rsidRDefault="00684880">
            <w:pPr>
              <w:pStyle w:val="normal"/>
              <w:spacing w:before="12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Розробка та поширення інформаційних матеріалів з профілактики емоційних порушень </w:t>
            </w:r>
          </w:p>
        </w:tc>
        <w:tc>
          <w:tcPr>
            <w:tcW w:w="1730" w:type="dxa"/>
            <w:tcBorders>
              <w:top w:val="single" w:sz="4" w:space="0" w:color="000000"/>
              <w:bottom w:val="single" w:sz="4" w:space="0" w:color="000000"/>
            </w:tcBorders>
          </w:tcPr>
          <w:p w:rsidR="001F5F39" w:rsidRDefault="00684880">
            <w:pPr>
              <w:pStyle w:val="normal"/>
              <w:spacing w:before="120"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Впродовж року </w:t>
            </w:r>
          </w:p>
        </w:tc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 w:rsidR="001F5F39" w:rsidRDefault="00684880">
            <w:pPr>
              <w:pStyle w:val="normal"/>
              <w:spacing w:before="12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–</w:t>
            </w:r>
          </w:p>
        </w:tc>
        <w:tc>
          <w:tcPr>
            <w:tcW w:w="1815" w:type="dxa"/>
            <w:tcBorders>
              <w:top w:val="single" w:sz="4" w:space="0" w:color="000000"/>
              <w:bottom w:val="single" w:sz="4" w:space="0" w:color="000000"/>
            </w:tcBorders>
          </w:tcPr>
          <w:p w:rsidR="001F5F39" w:rsidRDefault="00684880">
            <w:pPr>
              <w:pStyle w:val="normal"/>
              <w:spacing w:before="120" w:after="24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Фахівці Психологічної служби</w:t>
            </w:r>
          </w:p>
          <w:p w:rsidR="001F5F39" w:rsidRDefault="001F5F39">
            <w:pPr>
              <w:pStyle w:val="normal"/>
              <w:spacing w:before="120" w:after="24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70" w:type="dxa"/>
            <w:tcBorders>
              <w:top w:val="single" w:sz="4" w:space="0" w:color="000000"/>
              <w:bottom w:val="single" w:sz="4" w:space="0" w:color="000000"/>
            </w:tcBorders>
          </w:tcPr>
          <w:p w:rsidR="001F5F39" w:rsidRDefault="001F5F39">
            <w:pPr>
              <w:pStyle w:val="normal"/>
              <w:spacing w:before="120"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F5F39">
        <w:trPr>
          <w:trHeight w:val="320"/>
        </w:trPr>
        <w:tc>
          <w:tcPr>
            <w:tcW w:w="759" w:type="dxa"/>
            <w:tcBorders>
              <w:top w:val="single" w:sz="4" w:space="0" w:color="000000"/>
              <w:bottom w:val="single" w:sz="4" w:space="0" w:color="000000"/>
            </w:tcBorders>
          </w:tcPr>
          <w:p w:rsidR="001F5F39" w:rsidRDefault="00684880" w:rsidP="00815FDB">
            <w:pPr>
              <w:pStyle w:val="normal"/>
              <w:spacing w:before="120"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</w:t>
            </w:r>
            <w:r w:rsidR="00815FDB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229" w:type="dxa"/>
            <w:tcBorders>
              <w:top w:val="single" w:sz="4" w:space="0" w:color="000000"/>
              <w:bottom w:val="single" w:sz="4" w:space="0" w:color="000000"/>
            </w:tcBorders>
          </w:tcPr>
          <w:p w:rsidR="001F5F39" w:rsidRDefault="00684880">
            <w:pPr>
              <w:pStyle w:val="normal"/>
              <w:widowControl w:val="0"/>
              <w:tabs>
                <w:tab w:val="left" w:pos="0"/>
              </w:tabs>
              <w:spacing w:before="12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Розробка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вебінарів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з просвітництва викладачів щодо ознак порушень та розладів психіки</w:t>
            </w:r>
          </w:p>
        </w:tc>
        <w:tc>
          <w:tcPr>
            <w:tcW w:w="1730" w:type="dxa"/>
            <w:tcBorders>
              <w:top w:val="single" w:sz="4" w:space="0" w:color="000000"/>
              <w:bottom w:val="single" w:sz="4" w:space="0" w:color="000000"/>
            </w:tcBorders>
          </w:tcPr>
          <w:p w:rsidR="001F5F39" w:rsidRDefault="00684880">
            <w:pPr>
              <w:pStyle w:val="normal"/>
              <w:spacing w:before="120"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Впродовж року </w:t>
            </w:r>
          </w:p>
        </w:tc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 w:rsidR="001F5F39" w:rsidRDefault="00684880">
            <w:pPr>
              <w:pStyle w:val="normal"/>
              <w:spacing w:before="12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–</w:t>
            </w:r>
          </w:p>
        </w:tc>
        <w:tc>
          <w:tcPr>
            <w:tcW w:w="1815" w:type="dxa"/>
            <w:tcBorders>
              <w:top w:val="single" w:sz="4" w:space="0" w:color="000000"/>
              <w:bottom w:val="single" w:sz="4" w:space="0" w:color="000000"/>
            </w:tcBorders>
          </w:tcPr>
          <w:p w:rsidR="001F5F39" w:rsidRDefault="00684880">
            <w:pPr>
              <w:pStyle w:val="normal"/>
              <w:spacing w:before="120" w:after="24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Фахівці Психологічної служби</w:t>
            </w:r>
          </w:p>
        </w:tc>
        <w:tc>
          <w:tcPr>
            <w:tcW w:w="1770" w:type="dxa"/>
            <w:tcBorders>
              <w:top w:val="single" w:sz="4" w:space="0" w:color="000000"/>
              <w:bottom w:val="single" w:sz="4" w:space="0" w:color="000000"/>
            </w:tcBorders>
          </w:tcPr>
          <w:p w:rsidR="001F5F39" w:rsidRDefault="00684880">
            <w:pPr>
              <w:pStyle w:val="normal"/>
              <w:spacing w:before="120"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Координація з Навчально-методичним відділом</w:t>
            </w:r>
          </w:p>
        </w:tc>
      </w:tr>
      <w:tr w:rsidR="001F5F39">
        <w:trPr>
          <w:trHeight w:val="320"/>
        </w:trPr>
        <w:tc>
          <w:tcPr>
            <w:tcW w:w="759" w:type="dxa"/>
            <w:tcBorders>
              <w:top w:val="single" w:sz="4" w:space="0" w:color="000000"/>
              <w:bottom w:val="single" w:sz="4" w:space="0" w:color="000000"/>
            </w:tcBorders>
          </w:tcPr>
          <w:p w:rsidR="001F5F39" w:rsidRDefault="00684880" w:rsidP="00815FDB">
            <w:pPr>
              <w:pStyle w:val="normal"/>
              <w:spacing w:before="120"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</w:t>
            </w:r>
            <w:r w:rsidR="00815FDB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229" w:type="dxa"/>
            <w:tcBorders>
              <w:top w:val="single" w:sz="4" w:space="0" w:color="000000"/>
              <w:bottom w:val="single" w:sz="4" w:space="0" w:color="000000"/>
            </w:tcBorders>
          </w:tcPr>
          <w:p w:rsidR="001F5F39" w:rsidRDefault="00684880">
            <w:pPr>
              <w:pStyle w:val="normal"/>
              <w:spacing w:before="12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Розробка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вебінарів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з просвітництва викладачів щодо особливостей роботи зі студентами, що мають  РАС</w:t>
            </w:r>
          </w:p>
        </w:tc>
        <w:tc>
          <w:tcPr>
            <w:tcW w:w="1730" w:type="dxa"/>
            <w:tcBorders>
              <w:top w:val="single" w:sz="4" w:space="0" w:color="000000"/>
              <w:bottom w:val="single" w:sz="4" w:space="0" w:color="000000"/>
            </w:tcBorders>
          </w:tcPr>
          <w:p w:rsidR="001F5F39" w:rsidRDefault="00684880">
            <w:pPr>
              <w:pStyle w:val="normal"/>
              <w:spacing w:before="12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Січень - лютий</w:t>
            </w:r>
          </w:p>
        </w:tc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 w:rsidR="001F5F39" w:rsidRDefault="00684880">
            <w:pPr>
              <w:pStyle w:val="normal"/>
              <w:spacing w:before="12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0" w:name="_gjdgxs" w:colFirst="0" w:colLast="0"/>
            <w:bookmarkEnd w:id="0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28.02.22</w:t>
            </w:r>
          </w:p>
        </w:tc>
        <w:tc>
          <w:tcPr>
            <w:tcW w:w="1815" w:type="dxa"/>
            <w:tcBorders>
              <w:top w:val="single" w:sz="4" w:space="0" w:color="000000"/>
              <w:bottom w:val="single" w:sz="4" w:space="0" w:color="000000"/>
            </w:tcBorders>
          </w:tcPr>
          <w:p w:rsidR="001F5F39" w:rsidRDefault="00684880">
            <w:pPr>
              <w:pStyle w:val="normal"/>
              <w:spacing w:before="120" w:after="24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Фахівці Психологічної служби</w:t>
            </w:r>
          </w:p>
        </w:tc>
        <w:tc>
          <w:tcPr>
            <w:tcW w:w="1770" w:type="dxa"/>
            <w:tcBorders>
              <w:top w:val="single" w:sz="4" w:space="0" w:color="000000"/>
              <w:bottom w:val="single" w:sz="4" w:space="0" w:color="000000"/>
            </w:tcBorders>
          </w:tcPr>
          <w:p w:rsidR="001F5F39" w:rsidRDefault="00684880">
            <w:pPr>
              <w:pStyle w:val="normal"/>
              <w:spacing w:before="120" w:after="24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Координація з Навчально-методичним відділом</w:t>
            </w:r>
          </w:p>
        </w:tc>
      </w:tr>
      <w:tr w:rsidR="001F5F39">
        <w:trPr>
          <w:trHeight w:val="1280"/>
        </w:trPr>
        <w:tc>
          <w:tcPr>
            <w:tcW w:w="759" w:type="dxa"/>
            <w:tcBorders>
              <w:top w:val="single" w:sz="4" w:space="0" w:color="000000"/>
              <w:bottom w:val="single" w:sz="4" w:space="0" w:color="000000"/>
            </w:tcBorders>
          </w:tcPr>
          <w:p w:rsidR="001F5F39" w:rsidRDefault="00684880" w:rsidP="00815FDB">
            <w:pPr>
              <w:pStyle w:val="normal"/>
              <w:spacing w:before="120"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</w:t>
            </w:r>
            <w:r w:rsidR="00815FDB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229" w:type="dxa"/>
            <w:tcBorders>
              <w:top w:val="single" w:sz="4" w:space="0" w:color="000000"/>
              <w:bottom w:val="single" w:sz="4" w:space="0" w:color="000000"/>
            </w:tcBorders>
          </w:tcPr>
          <w:p w:rsidR="001F5F39" w:rsidRDefault="00684880">
            <w:pPr>
              <w:pStyle w:val="normal"/>
              <w:spacing w:before="12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Підготовка та проведення конференції «Міжнародні консу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льтації»</w:t>
            </w:r>
          </w:p>
        </w:tc>
        <w:tc>
          <w:tcPr>
            <w:tcW w:w="1730" w:type="dxa"/>
            <w:tcBorders>
              <w:top w:val="single" w:sz="4" w:space="0" w:color="000000"/>
              <w:bottom w:val="single" w:sz="4" w:space="0" w:color="000000"/>
            </w:tcBorders>
          </w:tcPr>
          <w:p w:rsidR="001F5F39" w:rsidRDefault="00684880">
            <w:pPr>
              <w:pStyle w:val="normal"/>
              <w:spacing w:before="120"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Жовтень - лютий</w:t>
            </w:r>
          </w:p>
        </w:tc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 w:rsidR="001F5F39" w:rsidRDefault="00684880">
            <w:pPr>
              <w:pStyle w:val="normal"/>
              <w:spacing w:before="12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01.02.22</w:t>
            </w:r>
          </w:p>
        </w:tc>
        <w:tc>
          <w:tcPr>
            <w:tcW w:w="1815" w:type="dxa"/>
            <w:tcBorders>
              <w:top w:val="single" w:sz="4" w:space="0" w:color="000000"/>
              <w:bottom w:val="single" w:sz="4" w:space="0" w:color="000000"/>
            </w:tcBorders>
          </w:tcPr>
          <w:p w:rsidR="001F5F39" w:rsidRDefault="00684880">
            <w:pPr>
              <w:pStyle w:val="normal"/>
              <w:spacing w:before="12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Психологічна служба</w:t>
            </w:r>
          </w:p>
          <w:p w:rsidR="001F5F39" w:rsidRDefault="00684880">
            <w:pPr>
              <w:pStyle w:val="normal"/>
              <w:spacing w:before="12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Факультет психології</w:t>
            </w:r>
          </w:p>
        </w:tc>
        <w:tc>
          <w:tcPr>
            <w:tcW w:w="1770" w:type="dxa"/>
            <w:tcBorders>
              <w:top w:val="single" w:sz="4" w:space="0" w:color="000000"/>
              <w:bottom w:val="single" w:sz="4" w:space="0" w:color="000000"/>
            </w:tcBorders>
          </w:tcPr>
          <w:p w:rsidR="001F5F39" w:rsidRDefault="001F5F39">
            <w:pPr>
              <w:pStyle w:val="normal"/>
              <w:spacing w:before="120" w:after="24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1F5F39">
        <w:trPr>
          <w:trHeight w:val="1280"/>
        </w:trPr>
        <w:tc>
          <w:tcPr>
            <w:tcW w:w="759" w:type="dxa"/>
            <w:tcBorders>
              <w:top w:val="single" w:sz="4" w:space="0" w:color="000000"/>
              <w:bottom w:val="single" w:sz="4" w:space="0" w:color="000000"/>
            </w:tcBorders>
          </w:tcPr>
          <w:p w:rsidR="001F5F39" w:rsidRDefault="00815FDB" w:rsidP="00815FDB">
            <w:pPr>
              <w:pStyle w:val="normal"/>
              <w:spacing w:before="120"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3.9</w:t>
            </w:r>
          </w:p>
        </w:tc>
        <w:tc>
          <w:tcPr>
            <w:tcW w:w="2229" w:type="dxa"/>
            <w:tcBorders>
              <w:top w:val="single" w:sz="4" w:space="0" w:color="000000"/>
              <w:bottom w:val="single" w:sz="4" w:space="0" w:color="000000"/>
            </w:tcBorders>
          </w:tcPr>
          <w:p w:rsidR="001F5F39" w:rsidRDefault="00684880">
            <w:pPr>
              <w:pStyle w:val="normal"/>
              <w:spacing w:before="12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Розробка та проведення програми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стосунки» </w:t>
            </w:r>
          </w:p>
        </w:tc>
        <w:tc>
          <w:tcPr>
            <w:tcW w:w="1730" w:type="dxa"/>
            <w:tcBorders>
              <w:top w:val="single" w:sz="4" w:space="0" w:color="000000"/>
              <w:bottom w:val="single" w:sz="4" w:space="0" w:color="000000"/>
            </w:tcBorders>
          </w:tcPr>
          <w:p w:rsidR="001F5F39" w:rsidRDefault="00684880">
            <w:pPr>
              <w:pStyle w:val="normal"/>
              <w:spacing w:before="120"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Вересень травень</w:t>
            </w:r>
          </w:p>
        </w:tc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 w:rsidR="001F5F39" w:rsidRDefault="00684880">
            <w:pPr>
              <w:pStyle w:val="normal"/>
              <w:spacing w:before="12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29.09.21</w:t>
            </w:r>
          </w:p>
          <w:p w:rsidR="001F5F39" w:rsidRDefault="00684880">
            <w:pPr>
              <w:pStyle w:val="normal"/>
              <w:spacing w:before="12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30.05.22</w:t>
            </w:r>
          </w:p>
        </w:tc>
        <w:tc>
          <w:tcPr>
            <w:tcW w:w="1815" w:type="dxa"/>
            <w:tcBorders>
              <w:top w:val="single" w:sz="4" w:space="0" w:color="000000"/>
              <w:bottom w:val="single" w:sz="4" w:space="0" w:color="000000"/>
            </w:tcBorders>
          </w:tcPr>
          <w:p w:rsidR="001F5F39" w:rsidRDefault="00684880">
            <w:pPr>
              <w:pStyle w:val="normal"/>
              <w:spacing w:before="12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Психологічна служба</w:t>
            </w:r>
          </w:p>
          <w:p w:rsidR="001F5F39" w:rsidRDefault="001F5F39">
            <w:pPr>
              <w:pStyle w:val="normal"/>
              <w:spacing w:before="120" w:after="24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70" w:type="dxa"/>
            <w:tcBorders>
              <w:top w:val="single" w:sz="4" w:space="0" w:color="000000"/>
              <w:bottom w:val="single" w:sz="4" w:space="0" w:color="000000"/>
            </w:tcBorders>
          </w:tcPr>
          <w:p w:rsidR="001F5F39" w:rsidRDefault="001F5F39">
            <w:pPr>
              <w:pStyle w:val="normal"/>
              <w:spacing w:before="120" w:after="24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1F5F39">
        <w:trPr>
          <w:trHeight w:val="1280"/>
        </w:trPr>
        <w:tc>
          <w:tcPr>
            <w:tcW w:w="759" w:type="dxa"/>
            <w:tcBorders>
              <w:top w:val="single" w:sz="4" w:space="0" w:color="000000"/>
              <w:bottom w:val="single" w:sz="4" w:space="0" w:color="000000"/>
            </w:tcBorders>
          </w:tcPr>
          <w:p w:rsidR="001F5F39" w:rsidRDefault="00815FDB">
            <w:pPr>
              <w:pStyle w:val="normal"/>
              <w:spacing w:before="120"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3.10</w:t>
            </w:r>
          </w:p>
        </w:tc>
        <w:tc>
          <w:tcPr>
            <w:tcW w:w="2229" w:type="dxa"/>
            <w:tcBorders>
              <w:top w:val="single" w:sz="4" w:space="0" w:color="000000"/>
              <w:bottom w:val="single" w:sz="4" w:space="0" w:color="000000"/>
            </w:tcBorders>
          </w:tcPr>
          <w:p w:rsidR="001F5F39" w:rsidRDefault="00684880">
            <w:pPr>
              <w:pStyle w:val="normal"/>
              <w:spacing w:before="12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Розробка та запровадження соціально-правової підтримки у  проекті «HELPER HAB» </w:t>
            </w:r>
          </w:p>
        </w:tc>
        <w:tc>
          <w:tcPr>
            <w:tcW w:w="1730" w:type="dxa"/>
            <w:tcBorders>
              <w:top w:val="single" w:sz="4" w:space="0" w:color="000000"/>
              <w:bottom w:val="single" w:sz="4" w:space="0" w:color="000000"/>
            </w:tcBorders>
          </w:tcPr>
          <w:p w:rsidR="001F5F39" w:rsidRDefault="00684880">
            <w:pPr>
              <w:pStyle w:val="normal"/>
              <w:spacing w:before="120"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Травень </w:t>
            </w:r>
          </w:p>
        </w:tc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 w:rsidR="001F5F39" w:rsidRDefault="00684880">
            <w:pPr>
              <w:pStyle w:val="normal"/>
              <w:spacing w:before="12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30.05.222</w:t>
            </w:r>
          </w:p>
        </w:tc>
        <w:tc>
          <w:tcPr>
            <w:tcW w:w="1815" w:type="dxa"/>
            <w:tcBorders>
              <w:top w:val="single" w:sz="4" w:space="0" w:color="000000"/>
              <w:bottom w:val="single" w:sz="4" w:space="0" w:color="000000"/>
            </w:tcBorders>
          </w:tcPr>
          <w:p w:rsidR="001F5F39" w:rsidRDefault="00684880">
            <w:pPr>
              <w:pStyle w:val="normal"/>
              <w:spacing w:before="12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Психологічна служба</w:t>
            </w:r>
          </w:p>
          <w:p w:rsidR="001F5F39" w:rsidRDefault="00684880">
            <w:pPr>
              <w:pStyle w:val="normal"/>
              <w:spacing w:before="12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Інститут права</w:t>
            </w:r>
          </w:p>
        </w:tc>
        <w:tc>
          <w:tcPr>
            <w:tcW w:w="1770" w:type="dxa"/>
            <w:tcBorders>
              <w:top w:val="single" w:sz="4" w:space="0" w:color="000000"/>
              <w:bottom w:val="single" w:sz="4" w:space="0" w:color="000000"/>
            </w:tcBorders>
          </w:tcPr>
          <w:p w:rsidR="001F5F39" w:rsidRDefault="001F5F39">
            <w:pPr>
              <w:pStyle w:val="normal"/>
              <w:spacing w:before="120" w:after="24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1F5F39">
        <w:trPr>
          <w:trHeight w:val="1280"/>
        </w:trPr>
        <w:tc>
          <w:tcPr>
            <w:tcW w:w="759" w:type="dxa"/>
            <w:tcBorders>
              <w:top w:val="single" w:sz="4" w:space="0" w:color="000000"/>
              <w:bottom w:val="single" w:sz="4" w:space="0" w:color="000000"/>
            </w:tcBorders>
          </w:tcPr>
          <w:p w:rsidR="001F5F39" w:rsidRDefault="00684880" w:rsidP="00815FDB">
            <w:pPr>
              <w:pStyle w:val="normal"/>
              <w:spacing w:before="120"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3.1</w:t>
            </w:r>
            <w:r w:rsidR="00815FD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29" w:type="dxa"/>
            <w:tcBorders>
              <w:top w:val="single" w:sz="4" w:space="0" w:color="000000"/>
              <w:bottom w:val="single" w:sz="4" w:space="0" w:color="000000"/>
            </w:tcBorders>
          </w:tcPr>
          <w:p w:rsidR="001F5F39" w:rsidRDefault="00684880">
            <w:pPr>
              <w:pStyle w:val="normal"/>
              <w:spacing w:before="12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Розробка документації Психологічної служби</w:t>
            </w:r>
          </w:p>
        </w:tc>
        <w:tc>
          <w:tcPr>
            <w:tcW w:w="1730" w:type="dxa"/>
            <w:tcBorders>
              <w:top w:val="single" w:sz="4" w:space="0" w:color="000000"/>
              <w:bottom w:val="single" w:sz="4" w:space="0" w:color="000000"/>
            </w:tcBorders>
          </w:tcPr>
          <w:p w:rsidR="001F5F39" w:rsidRDefault="00684880">
            <w:pPr>
              <w:pStyle w:val="normal"/>
              <w:spacing w:before="120"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Впродовж року</w:t>
            </w:r>
          </w:p>
        </w:tc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 w:rsidR="001F5F39" w:rsidRDefault="00684880">
            <w:pPr>
              <w:pStyle w:val="normal"/>
              <w:spacing w:before="12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–</w:t>
            </w:r>
          </w:p>
        </w:tc>
        <w:tc>
          <w:tcPr>
            <w:tcW w:w="1815" w:type="dxa"/>
            <w:tcBorders>
              <w:top w:val="single" w:sz="4" w:space="0" w:color="000000"/>
              <w:bottom w:val="single" w:sz="4" w:space="0" w:color="000000"/>
            </w:tcBorders>
          </w:tcPr>
          <w:p w:rsidR="001F5F39" w:rsidRDefault="00684880">
            <w:pPr>
              <w:pStyle w:val="normal"/>
              <w:spacing w:before="120" w:after="24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Психологічна служба</w:t>
            </w:r>
          </w:p>
        </w:tc>
        <w:tc>
          <w:tcPr>
            <w:tcW w:w="1770" w:type="dxa"/>
            <w:tcBorders>
              <w:top w:val="single" w:sz="4" w:space="0" w:color="000000"/>
              <w:bottom w:val="single" w:sz="4" w:space="0" w:color="000000"/>
            </w:tcBorders>
          </w:tcPr>
          <w:p w:rsidR="001F5F39" w:rsidRDefault="001F5F39">
            <w:pPr>
              <w:pStyle w:val="normal"/>
              <w:spacing w:before="120" w:after="24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1F5F39">
        <w:trPr>
          <w:trHeight w:val="680"/>
        </w:trPr>
        <w:tc>
          <w:tcPr>
            <w:tcW w:w="9563" w:type="dxa"/>
            <w:gridSpan w:val="6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:rsidR="001F5F39" w:rsidRDefault="00684880">
            <w:pPr>
              <w:pStyle w:val="normal"/>
              <w:numPr>
                <w:ilvl w:val="0"/>
                <w:numId w:val="3"/>
              </w:numPr>
              <w:spacing w:before="120"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Профілактична діяльність</w:t>
            </w:r>
          </w:p>
        </w:tc>
      </w:tr>
      <w:tr w:rsidR="001F5F39">
        <w:trPr>
          <w:trHeight w:val="860"/>
        </w:trPr>
        <w:tc>
          <w:tcPr>
            <w:tcW w:w="759" w:type="dxa"/>
            <w:tcBorders>
              <w:top w:val="single" w:sz="4" w:space="0" w:color="000000"/>
              <w:bottom w:val="single" w:sz="4" w:space="0" w:color="000000"/>
            </w:tcBorders>
          </w:tcPr>
          <w:p w:rsidR="001F5F39" w:rsidRDefault="00684880">
            <w:pPr>
              <w:pStyle w:val="normal"/>
              <w:spacing w:before="120"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4.1.</w:t>
            </w:r>
          </w:p>
        </w:tc>
        <w:tc>
          <w:tcPr>
            <w:tcW w:w="2229" w:type="dxa"/>
            <w:tcBorders>
              <w:top w:val="single" w:sz="4" w:space="0" w:color="000000"/>
              <w:bottom w:val="single" w:sz="4" w:space="0" w:color="000000"/>
            </w:tcBorders>
          </w:tcPr>
          <w:p w:rsidR="001F5F39" w:rsidRDefault="00684880">
            <w:pPr>
              <w:pStyle w:val="normal"/>
              <w:spacing w:before="12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Вебінари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з адаптації до навчання для перших курсів</w:t>
            </w:r>
          </w:p>
        </w:tc>
        <w:tc>
          <w:tcPr>
            <w:tcW w:w="1730" w:type="dxa"/>
            <w:tcBorders>
              <w:top w:val="single" w:sz="4" w:space="0" w:color="000000"/>
              <w:bottom w:val="single" w:sz="4" w:space="0" w:color="000000"/>
            </w:tcBorders>
          </w:tcPr>
          <w:p w:rsidR="001F5F39" w:rsidRDefault="00684880">
            <w:pPr>
              <w:pStyle w:val="normal"/>
              <w:spacing w:before="12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Жовтень-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листопад</w:t>
            </w:r>
          </w:p>
        </w:tc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 w:rsidR="001F5F39" w:rsidRDefault="00684880">
            <w:pPr>
              <w:pStyle w:val="normal"/>
              <w:spacing w:before="12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31.10.21</w:t>
            </w:r>
          </w:p>
        </w:tc>
        <w:tc>
          <w:tcPr>
            <w:tcW w:w="1815" w:type="dxa"/>
            <w:tcBorders>
              <w:top w:val="single" w:sz="4" w:space="0" w:color="000000"/>
              <w:bottom w:val="single" w:sz="4" w:space="0" w:color="000000"/>
            </w:tcBorders>
          </w:tcPr>
          <w:p w:rsidR="001F5F39" w:rsidRDefault="00684880">
            <w:pPr>
              <w:pStyle w:val="normal"/>
              <w:spacing w:before="120"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Психологічна служба</w:t>
            </w:r>
          </w:p>
        </w:tc>
        <w:tc>
          <w:tcPr>
            <w:tcW w:w="1770" w:type="dxa"/>
            <w:tcBorders>
              <w:top w:val="single" w:sz="4" w:space="0" w:color="000000"/>
              <w:bottom w:val="single" w:sz="4" w:space="0" w:color="000000"/>
            </w:tcBorders>
          </w:tcPr>
          <w:p w:rsidR="001F5F39" w:rsidRDefault="001F5F39">
            <w:pPr>
              <w:pStyle w:val="normal"/>
              <w:spacing w:before="120"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F5F39">
        <w:trPr>
          <w:trHeight w:val="860"/>
        </w:trPr>
        <w:tc>
          <w:tcPr>
            <w:tcW w:w="759" w:type="dxa"/>
            <w:tcBorders>
              <w:top w:val="single" w:sz="4" w:space="0" w:color="000000"/>
              <w:bottom w:val="single" w:sz="4" w:space="0" w:color="000000"/>
            </w:tcBorders>
          </w:tcPr>
          <w:p w:rsidR="001F5F39" w:rsidRDefault="00684880">
            <w:pPr>
              <w:pStyle w:val="normal"/>
              <w:spacing w:before="120"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4.2</w:t>
            </w:r>
          </w:p>
        </w:tc>
        <w:tc>
          <w:tcPr>
            <w:tcW w:w="2229" w:type="dxa"/>
            <w:tcBorders>
              <w:top w:val="single" w:sz="4" w:space="0" w:color="000000"/>
              <w:bottom w:val="single" w:sz="4" w:space="0" w:color="000000"/>
            </w:tcBorders>
          </w:tcPr>
          <w:p w:rsidR="001F5F39" w:rsidRDefault="00684880">
            <w:pPr>
              <w:pStyle w:val="normal"/>
              <w:spacing w:before="12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Створення та поширення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подкастів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з адаптації до навчання в умовах невизначеності</w:t>
            </w:r>
          </w:p>
        </w:tc>
        <w:tc>
          <w:tcPr>
            <w:tcW w:w="1730" w:type="dxa"/>
            <w:tcBorders>
              <w:top w:val="single" w:sz="4" w:space="0" w:color="000000"/>
              <w:bottom w:val="single" w:sz="4" w:space="0" w:color="000000"/>
            </w:tcBorders>
          </w:tcPr>
          <w:p w:rsidR="001F5F39" w:rsidRDefault="00684880">
            <w:pPr>
              <w:pStyle w:val="normal"/>
              <w:spacing w:before="120"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Впродовж року</w:t>
            </w:r>
          </w:p>
        </w:tc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 w:rsidR="001F5F39" w:rsidRDefault="00684880">
            <w:pPr>
              <w:pStyle w:val="normal"/>
              <w:spacing w:before="12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–</w:t>
            </w:r>
          </w:p>
        </w:tc>
        <w:tc>
          <w:tcPr>
            <w:tcW w:w="1815" w:type="dxa"/>
            <w:tcBorders>
              <w:top w:val="single" w:sz="4" w:space="0" w:color="000000"/>
              <w:bottom w:val="single" w:sz="4" w:space="0" w:color="000000"/>
            </w:tcBorders>
          </w:tcPr>
          <w:p w:rsidR="001F5F39" w:rsidRDefault="00684880">
            <w:pPr>
              <w:pStyle w:val="normal"/>
              <w:spacing w:before="120"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Психологічна служба</w:t>
            </w:r>
          </w:p>
        </w:tc>
        <w:tc>
          <w:tcPr>
            <w:tcW w:w="1770" w:type="dxa"/>
            <w:tcBorders>
              <w:top w:val="single" w:sz="4" w:space="0" w:color="000000"/>
              <w:bottom w:val="single" w:sz="4" w:space="0" w:color="000000"/>
            </w:tcBorders>
          </w:tcPr>
          <w:p w:rsidR="001F5F39" w:rsidRDefault="001F5F39">
            <w:pPr>
              <w:pStyle w:val="normal"/>
              <w:spacing w:before="120"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F5F39">
        <w:trPr>
          <w:trHeight w:val="1395"/>
        </w:trPr>
        <w:tc>
          <w:tcPr>
            <w:tcW w:w="759" w:type="dxa"/>
            <w:tcBorders>
              <w:top w:val="single" w:sz="4" w:space="0" w:color="000000"/>
              <w:bottom w:val="single" w:sz="4" w:space="0" w:color="000000"/>
            </w:tcBorders>
          </w:tcPr>
          <w:p w:rsidR="001F5F39" w:rsidRDefault="00684880">
            <w:pPr>
              <w:pStyle w:val="normal"/>
              <w:spacing w:before="120"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4.3.</w:t>
            </w:r>
          </w:p>
        </w:tc>
        <w:tc>
          <w:tcPr>
            <w:tcW w:w="2229" w:type="dxa"/>
            <w:tcBorders>
              <w:top w:val="single" w:sz="4" w:space="0" w:color="000000"/>
              <w:bottom w:val="single" w:sz="4" w:space="0" w:color="000000"/>
            </w:tcBorders>
          </w:tcPr>
          <w:p w:rsidR="001F5F39" w:rsidRDefault="00684880">
            <w:pPr>
              <w:pStyle w:val="normal"/>
              <w:spacing w:before="12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Вебінари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з превенції емоційних порушень </w:t>
            </w:r>
          </w:p>
        </w:tc>
        <w:tc>
          <w:tcPr>
            <w:tcW w:w="1730" w:type="dxa"/>
            <w:tcBorders>
              <w:top w:val="single" w:sz="4" w:space="0" w:color="000000"/>
              <w:bottom w:val="single" w:sz="4" w:space="0" w:color="000000"/>
            </w:tcBorders>
          </w:tcPr>
          <w:p w:rsidR="001F5F39" w:rsidRDefault="00684880">
            <w:pPr>
              <w:pStyle w:val="normal"/>
              <w:spacing w:before="120"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Впродовж року</w:t>
            </w:r>
          </w:p>
        </w:tc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 w:rsidR="001F5F39" w:rsidRDefault="00684880">
            <w:pPr>
              <w:pStyle w:val="normal"/>
              <w:spacing w:before="12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–</w:t>
            </w:r>
          </w:p>
        </w:tc>
        <w:tc>
          <w:tcPr>
            <w:tcW w:w="1815" w:type="dxa"/>
            <w:tcBorders>
              <w:top w:val="single" w:sz="4" w:space="0" w:color="000000"/>
              <w:bottom w:val="single" w:sz="4" w:space="0" w:color="000000"/>
            </w:tcBorders>
          </w:tcPr>
          <w:p w:rsidR="001F5F39" w:rsidRDefault="00684880">
            <w:pPr>
              <w:pStyle w:val="normal"/>
              <w:spacing w:before="120"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Психологічна служба</w:t>
            </w:r>
          </w:p>
        </w:tc>
        <w:tc>
          <w:tcPr>
            <w:tcW w:w="1770" w:type="dxa"/>
            <w:tcBorders>
              <w:top w:val="single" w:sz="4" w:space="0" w:color="000000"/>
              <w:bottom w:val="single" w:sz="4" w:space="0" w:color="000000"/>
            </w:tcBorders>
          </w:tcPr>
          <w:p w:rsidR="001F5F39" w:rsidRDefault="001F5F39">
            <w:pPr>
              <w:pStyle w:val="normal"/>
              <w:spacing w:before="120" w:after="24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1F5F39">
        <w:trPr>
          <w:trHeight w:val="700"/>
        </w:trPr>
        <w:tc>
          <w:tcPr>
            <w:tcW w:w="759" w:type="dxa"/>
            <w:tcBorders>
              <w:top w:val="single" w:sz="4" w:space="0" w:color="000000"/>
              <w:bottom w:val="single" w:sz="4" w:space="0" w:color="000000"/>
            </w:tcBorders>
          </w:tcPr>
          <w:p w:rsidR="001F5F39" w:rsidRDefault="00684880">
            <w:pPr>
              <w:pStyle w:val="normal"/>
              <w:spacing w:before="120"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4.4.</w:t>
            </w:r>
          </w:p>
        </w:tc>
        <w:tc>
          <w:tcPr>
            <w:tcW w:w="2229" w:type="dxa"/>
            <w:tcBorders>
              <w:top w:val="single" w:sz="4" w:space="0" w:color="000000"/>
              <w:bottom w:val="single" w:sz="4" w:space="0" w:color="000000"/>
            </w:tcBorders>
          </w:tcPr>
          <w:p w:rsidR="001F5F39" w:rsidRDefault="00684880">
            <w:pPr>
              <w:pStyle w:val="normal"/>
              <w:spacing w:before="12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Вебінари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з розвитку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резильентности</w:t>
            </w:r>
            <w:proofErr w:type="spellEnd"/>
          </w:p>
        </w:tc>
        <w:tc>
          <w:tcPr>
            <w:tcW w:w="1730" w:type="dxa"/>
            <w:tcBorders>
              <w:top w:val="single" w:sz="4" w:space="0" w:color="000000"/>
              <w:bottom w:val="single" w:sz="4" w:space="0" w:color="000000"/>
            </w:tcBorders>
          </w:tcPr>
          <w:p w:rsidR="001F5F39" w:rsidRDefault="00684880">
            <w:pPr>
              <w:pStyle w:val="normal"/>
              <w:spacing w:before="120"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Впродовж року</w:t>
            </w:r>
          </w:p>
        </w:tc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 w:rsidR="001F5F39" w:rsidRDefault="00684880">
            <w:pPr>
              <w:pStyle w:val="normal"/>
              <w:spacing w:before="12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–</w:t>
            </w:r>
          </w:p>
        </w:tc>
        <w:tc>
          <w:tcPr>
            <w:tcW w:w="1815" w:type="dxa"/>
            <w:tcBorders>
              <w:top w:val="single" w:sz="4" w:space="0" w:color="000000"/>
              <w:bottom w:val="single" w:sz="4" w:space="0" w:color="000000"/>
            </w:tcBorders>
          </w:tcPr>
          <w:p w:rsidR="001F5F39" w:rsidRDefault="00684880">
            <w:pPr>
              <w:pStyle w:val="normal"/>
              <w:spacing w:before="120"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Психологічна служба</w:t>
            </w:r>
          </w:p>
        </w:tc>
        <w:tc>
          <w:tcPr>
            <w:tcW w:w="1770" w:type="dxa"/>
            <w:tcBorders>
              <w:top w:val="single" w:sz="4" w:space="0" w:color="000000"/>
              <w:bottom w:val="single" w:sz="4" w:space="0" w:color="000000"/>
            </w:tcBorders>
          </w:tcPr>
          <w:p w:rsidR="001F5F39" w:rsidRDefault="001F5F39">
            <w:pPr>
              <w:pStyle w:val="normal"/>
              <w:spacing w:before="120" w:after="24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1F5F39">
        <w:trPr>
          <w:trHeight w:val="700"/>
        </w:trPr>
        <w:tc>
          <w:tcPr>
            <w:tcW w:w="759" w:type="dxa"/>
            <w:tcBorders>
              <w:top w:val="single" w:sz="4" w:space="0" w:color="000000"/>
              <w:bottom w:val="single" w:sz="4" w:space="0" w:color="000000"/>
            </w:tcBorders>
          </w:tcPr>
          <w:p w:rsidR="001F5F39" w:rsidRDefault="00684880">
            <w:pPr>
              <w:pStyle w:val="normal"/>
              <w:spacing w:before="120"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4.5.</w:t>
            </w:r>
          </w:p>
        </w:tc>
        <w:tc>
          <w:tcPr>
            <w:tcW w:w="2229" w:type="dxa"/>
            <w:tcBorders>
              <w:top w:val="single" w:sz="4" w:space="0" w:color="000000"/>
              <w:bottom w:val="single" w:sz="4" w:space="0" w:color="000000"/>
            </w:tcBorders>
          </w:tcPr>
          <w:p w:rsidR="001F5F39" w:rsidRDefault="00684880">
            <w:pPr>
              <w:pStyle w:val="normal"/>
              <w:spacing w:before="120" w:after="24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Програма з підготовки та підтримки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хелперів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проекту  «HELPER HAB»</w:t>
            </w:r>
          </w:p>
        </w:tc>
        <w:tc>
          <w:tcPr>
            <w:tcW w:w="1730" w:type="dxa"/>
            <w:tcBorders>
              <w:top w:val="single" w:sz="4" w:space="0" w:color="000000"/>
              <w:bottom w:val="single" w:sz="4" w:space="0" w:color="000000"/>
            </w:tcBorders>
          </w:tcPr>
          <w:p w:rsidR="001F5F39" w:rsidRDefault="00684880">
            <w:pPr>
              <w:pStyle w:val="normal"/>
              <w:spacing w:before="120"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Впродовж року </w:t>
            </w:r>
          </w:p>
        </w:tc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 w:rsidR="001F5F39" w:rsidRDefault="00684880">
            <w:pPr>
              <w:pStyle w:val="normal"/>
              <w:spacing w:before="12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–</w:t>
            </w:r>
          </w:p>
        </w:tc>
        <w:tc>
          <w:tcPr>
            <w:tcW w:w="1815" w:type="dxa"/>
            <w:tcBorders>
              <w:top w:val="single" w:sz="4" w:space="0" w:color="000000"/>
              <w:bottom w:val="single" w:sz="4" w:space="0" w:color="000000"/>
            </w:tcBorders>
          </w:tcPr>
          <w:p w:rsidR="001F5F39" w:rsidRDefault="00684880">
            <w:pPr>
              <w:pStyle w:val="normal"/>
              <w:spacing w:before="120"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Психологічна служба</w:t>
            </w:r>
          </w:p>
        </w:tc>
        <w:tc>
          <w:tcPr>
            <w:tcW w:w="1770" w:type="dxa"/>
            <w:tcBorders>
              <w:top w:val="single" w:sz="4" w:space="0" w:color="000000"/>
              <w:bottom w:val="single" w:sz="4" w:space="0" w:color="000000"/>
            </w:tcBorders>
          </w:tcPr>
          <w:p w:rsidR="001F5F39" w:rsidRDefault="001F5F39">
            <w:pPr>
              <w:pStyle w:val="normal"/>
              <w:spacing w:before="120" w:after="24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1F5F39">
        <w:trPr>
          <w:trHeight w:val="700"/>
        </w:trPr>
        <w:tc>
          <w:tcPr>
            <w:tcW w:w="759" w:type="dxa"/>
            <w:tcBorders>
              <w:top w:val="single" w:sz="4" w:space="0" w:color="000000"/>
              <w:bottom w:val="single" w:sz="4" w:space="0" w:color="000000"/>
            </w:tcBorders>
          </w:tcPr>
          <w:p w:rsidR="001F5F39" w:rsidRDefault="00684880">
            <w:pPr>
              <w:pStyle w:val="normal"/>
              <w:spacing w:before="120"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4.6.</w:t>
            </w:r>
          </w:p>
        </w:tc>
        <w:tc>
          <w:tcPr>
            <w:tcW w:w="2229" w:type="dxa"/>
            <w:tcBorders>
              <w:top w:val="single" w:sz="4" w:space="0" w:color="000000"/>
              <w:bottom w:val="single" w:sz="4" w:space="0" w:color="000000"/>
            </w:tcBorders>
          </w:tcPr>
          <w:p w:rsidR="001F5F39" w:rsidRDefault="00684880">
            <w:pPr>
              <w:pStyle w:val="normal"/>
              <w:spacing w:before="12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Навчальна програми для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студентів «Як розмовляти з людиною, яка повідомила про намір піти з життя»</w:t>
            </w:r>
          </w:p>
        </w:tc>
        <w:tc>
          <w:tcPr>
            <w:tcW w:w="1730" w:type="dxa"/>
            <w:tcBorders>
              <w:top w:val="single" w:sz="4" w:space="0" w:color="000000"/>
              <w:bottom w:val="single" w:sz="4" w:space="0" w:color="000000"/>
            </w:tcBorders>
          </w:tcPr>
          <w:p w:rsidR="001F5F39" w:rsidRDefault="00684880">
            <w:pPr>
              <w:pStyle w:val="normal"/>
              <w:spacing w:before="120"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Впродовж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року</w:t>
            </w:r>
          </w:p>
        </w:tc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 w:rsidR="001F5F39" w:rsidRDefault="00684880">
            <w:pPr>
              <w:pStyle w:val="normal"/>
              <w:spacing w:before="12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–</w:t>
            </w:r>
          </w:p>
        </w:tc>
        <w:tc>
          <w:tcPr>
            <w:tcW w:w="1815" w:type="dxa"/>
            <w:tcBorders>
              <w:top w:val="single" w:sz="4" w:space="0" w:color="000000"/>
              <w:bottom w:val="single" w:sz="4" w:space="0" w:color="000000"/>
            </w:tcBorders>
          </w:tcPr>
          <w:p w:rsidR="001F5F39" w:rsidRDefault="00684880">
            <w:pPr>
              <w:pStyle w:val="normal"/>
              <w:spacing w:before="120"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Психологічна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служба</w:t>
            </w:r>
          </w:p>
        </w:tc>
        <w:tc>
          <w:tcPr>
            <w:tcW w:w="1770" w:type="dxa"/>
            <w:tcBorders>
              <w:top w:val="single" w:sz="4" w:space="0" w:color="000000"/>
              <w:bottom w:val="single" w:sz="4" w:space="0" w:color="000000"/>
            </w:tcBorders>
          </w:tcPr>
          <w:p w:rsidR="001F5F39" w:rsidRDefault="001F5F39">
            <w:pPr>
              <w:pStyle w:val="normal"/>
              <w:spacing w:before="120" w:after="24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1F5F39">
        <w:trPr>
          <w:trHeight w:val="420"/>
        </w:trPr>
        <w:tc>
          <w:tcPr>
            <w:tcW w:w="759" w:type="dxa"/>
            <w:tcBorders>
              <w:top w:val="single" w:sz="4" w:space="0" w:color="000000"/>
              <w:bottom w:val="single" w:sz="4" w:space="0" w:color="000000"/>
            </w:tcBorders>
          </w:tcPr>
          <w:p w:rsidR="001F5F39" w:rsidRDefault="00684880" w:rsidP="00815FDB">
            <w:pPr>
              <w:pStyle w:val="normal"/>
              <w:spacing w:before="120"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4.</w:t>
            </w:r>
            <w:r w:rsidR="00815FDB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229" w:type="dxa"/>
            <w:tcBorders>
              <w:top w:val="single" w:sz="4" w:space="0" w:color="000000"/>
              <w:bottom w:val="single" w:sz="4" w:space="0" w:color="000000"/>
            </w:tcBorders>
          </w:tcPr>
          <w:p w:rsidR="001F5F39" w:rsidRDefault="00684880">
            <w:pPr>
              <w:pStyle w:val="normal"/>
              <w:spacing w:before="12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Програма з просвітництва викладачів щодо ознак порушень та розладів психіки</w:t>
            </w:r>
          </w:p>
        </w:tc>
        <w:tc>
          <w:tcPr>
            <w:tcW w:w="1730" w:type="dxa"/>
            <w:tcBorders>
              <w:top w:val="single" w:sz="4" w:space="0" w:color="000000"/>
              <w:bottom w:val="single" w:sz="4" w:space="0" w:color="000000"/>
            </w:tcBorders>
          </w:tcPr>
          <w:p w:rsidR="001F5F39" w:rsidRDefault="00684880">
            <w:pPr>
              <w:pStyle w:val="normal"/>
              <w:spacing w:before="12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Впродовж року</w:t>
            </w:r>
          </w:p>
        </w:tc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 w:rsidR="001F5F39" w:rsidRDefault="00684880">
            <w:pPr>
              <w:pStyle w:val="normal"/>
              <w:spacing w:before="12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–</w:t>
            </w:r>
          </w:p>
        </w:tc>
        <w:tc>
          <w:tcPr>
            <w:tcW w:w="1815" w:type="dxa"/>
            <w:tcBorders>
              <w:top w:val="single" w:sz="4" w:space="0" w:color="000000"/>
              <w:bottom w:val="single" w:sz="4" w:space="0" w:color="000000"/>
            </w:tcBorders>
          </w:tcPr>
          <w:p w:rsidR="001F5F39" w:rsidRDefault="00684880">
            <w:pPr>
              <w:pStyle w:val="normal"/>
              <w:spacing w:before="12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Психологічна служба</w:t>
            </w:r>
          </w:p>
        </w:tc>
        <w:tc>
          <w:tcPr>
            <w:tcW w:w="1770" w:type="dxa"/>
            <w:tcBorders>
              <w:top w:val="single" w:sz="4" w:space="0" w:color="000000"/>
              <w:bottom w:val="single" w:sz="4" w:space="0" w:color="000000"/>
            </w:tcBorders>
          </w:tcPr>
          <w:p w:rsidR="001F5F39" w:rsidRDefault="001F5F39">
            <w:pPr>
              <w:pStyle w:val="normal"/>
              <w:spacing w:before="12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F5F39">
        <w:trPr>
          <w:trHeight w:val="420"/>
        </w:trPr>
        <w:tc>
          <w:tcPr>
            <w:tcW w:w="759" w:type="dxa"/>
            <w:tcBorders>
              <w:top w:val="single" w:sz="4" w:space="0" w:color="000000"/>
              <w:bottom w:val="single" w:sz="4" w:space="0" w:color="000000"/>
            </w:tcBorders>
          </w:tcPr>
          <w:p w:rsidR="001F5F39" w:rsidRDefault="00684880" w:rsidP="00815FDB">
            <w:pPr>
              <w:pStyle w:val="normal"/>
              <w:spacing w:before="120"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</w:t>
            </w:r>
            <w:r w:rsidR="00815FDB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229" w:type="dxa"/>
            <w:tcBorders>
              <w:top w:val="single" w:sz="4" w:space="0" w:color="000000"/>
              <w:bottom w:val="single" w:sz="4" w:space="0" w:color="000000"/>
            </w:tcBorders>
          </w:tcPr>
          <w:p w:rsidR="001F5F39" w:rsidRDefault="00684880">
            <w:pPr>
              <w:pStyle w:val="normal"/>
              <w:spacing w:before="12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Програма з просвітництва студентів щодо ознак порушень та розладів психіки</w:t>
            </w:r>
          </w:p>
        </w:tc>
        <w:tc>
          <w:tcPr>
            <w:tcW w:w="1730" w:type="dxa"/>
            <w:tcBorders>
              <w:top w:val="single" w:sz="4" w:space="0" w:color="000000"/>
              <w:bottom w:val="single" w:sz="4" w:space="0" w:color="000000"/>
            </w:tcBorders>
          </w:tcPr>
          <w:p w:rsidR="001F5F39" w:rsidRDefault="00684880">
            <w:pPr>
              <w:pStyle w:val="normal"/>
              <w:spacing w:before="12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Впродовж року</w:t>
            </w:r>
          </w:p>
        </w:tc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 w:rsidR="001F5F39" w:rsidRDefault="00684880">
            <w:pPr>
              <w:pStyle w:val="normal"/>
              <w:spacing w:before="12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–</w:t>
            </w:r>
          </w:p>
        </w:tc>
        <w:tc>
          <w:tcPr>
            <w:tcW w:w="1815" w:type="dxa"/>
            <w:tcBorders>
              <w:top w:val="single" w:sz="4" w:space="0" w:color="000000"/>
              <w:bottom w:val="single" w:sz="4" w:space="0" w:color="000000"/>
            </w:tcBorders>
          </w:tcPr>
          <w:p w:rsidR="001F5F39" w:rsidRDefault="00684880">
            <w:pPr>
              <w:pStyle w:val="normal"/>
              <w:spacing w:before="12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Психологічна служба</w:t>
            </w:r>
          </w:p>
        </w:tc>
        <w:tc>
          <w:tcPr>
            <w:tcW w:w="1770" w:type="dxa"/>
            <w:tcBorders>
              <w:top w:val="single" w:sz="4" w:space="0" w:color="000000"/>
              <w:bottom w:val="single" w:sz="4" w:space="0" w:color="000000"/>
            </w:tcBorders>
          </w:tcPr>
          <w:p w:rsidR="001F5F39" w:rsidRDefault="001F5F39">
            <w:pPr>
              <w:pStyle w:val="normal"/>
              <w:spacing w:before="12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F5F39">
        <w:trPr>
          <w:trHeight w:val="680"/>
        </w:trPr>
        <w:tc>
          <w:tcPr>
            <w:tcW w:w="9563" w:type="dxa"/>
            <w:gridSpan w:val="6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:rsidR="001F5F39" w:rsidRDefault="00684880">
            <w:pPr>
              <w:pStyle w:val="normal"/>
              <w:numPr>
                <w:ilvl w:val="0"/>
                <w:numId w:val="3"/>
              </w:numPr>
              <w:spacing w:before="120"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Навчальна діяльність</w:t>
            </w:r>
          </w:p>
        </w:tc>
      </w:tr>
      <w:tr w:rsidR="001F5F39">
        <w:trPr>
          <w:trHeight w:val="1620"/>
        </w:trPr>
        <w:tc>
          <w:tcPr>
            <w:tcW w:w="759" w:type="dxa"/>
            <w:tcBorders>
              <w:top w:val="single" w:sz="4" w:space="0" w:color="000000"/>
              <w:bottom w:val="single" w:sz="4" w:space="0" w:color="000000"/>
            </w:tcBorders>
          </w:tcPr>
          <w:p w:rsidR="001F5F39" w:rsidRDefault="00684880" w:rsidP="00815FDB">
            <w:pPr>
              <w:pStyle w:val="normal"/>
              <w:spacing w:before="12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5.</w:t>
            </w:r>
            <w:r w:rsidR="00815FD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29" w:type="dxa"/>
            <w:tcBorders>
              <w:top w:val="single" w:sz="4" w:space="0" w:color="000000"/>
              <w:bottom w:val="single" w:sz="4" w:space="0" w:color="000000"/>
            </w:tcBorders>
          </w:tcPr>
          <w:p w:rsidR="001F5F39" w:rsidRDefault="00684880">
            <w:pPr>
              <w:pStyle w:val="normal"/>
              <w:spacing w:before="12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Підготовка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психологів-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волонтерів до проведення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скринінгу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поширеності рис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аутистичного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спектру  серед студентів КНУ </w:t>
            </w:r>
          </w:p>
        </w:tc>
        <w:tc>
          <w:tcPr>
            <w:tcW w:w="1730" w:type="dxa"/>
            <w:tcBorders>
              <w:top w:val="single" w:sz="4" w:space="0" w:color="000000"/>
              <w:bottom w:val="single" w:sz="4" w:space="0" w:color="000000"/>
            </w:tcBorders>
          </w:tcPr>
          <w:p w:rsidR="001F5F39" w:rsidRDefault="00684880">
            <w:pPr>
              <w:pStyle w:val="normal"/>
              <w:tabs>
                <w:tab w:val="left" w:pos="390"/>
                <w:tab w:val="right" w:pos="1794"/>
              </w:tabs>
              <w:spacing w:before="12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Жовтень </w:t>
            </w:r>
          </w:p>
        </w:tc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 w:rsidR="001F5F39" w:rsidRDefault="00684880">
            <w:pPr>
              <w:pStyle w:val="normal"/>
              <w:tabs>
                <w:tab w:val="left" w:pos="390"/>
                <w:tab w:val="right" w:pos="1794"/>
              </w:tabs>
              <w:spacing w:before="12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29.10.21</w:t>
            </w:r>
          </w:p>
        </w:tc>
        <w:tc>
          <w:tcPr>
            <w:tcW w:w="1815" w:type="dxa"/>
            <w:tcBorders>
              <w:top w:val="single" w:sz="4" w:space="0" w:color="000000"/>
              <w:bottom w:val="single" w:sz="4" w:space="0" w:color="000000"/>
            </w:tcBorders>
          </w:tcPr>
          <w:p w:rsidR="001F5F39" w:rsidRDefault="00684880">
            <w:pPr>
              <w:pStyle w:val="normal"/>
              <w:spacing w:before="12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Фахівці Психологічної служби</w:t>
            </w:r>
          </w:p>
          <w:p w:rsidR="001F5F39" w:rsidRDefault="00684880">
            <w:pPr>
              <w:pStyle w:val="normal"/>
              <w:spacing w:before="12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Факультет психології</w:t>
            </w:r>
          </w:p>
        </w:tc>
        <w:tc>
          <w:tcPr>
            <w:tcW w:w="1770" w:type="dxa"/>
            <w:tcBorders>
              <w:top w:val="single" w:sz="4" w:space="0" w:color="000000"/>
              <w:bottom w:val="single" w:sz="4" w:space="0" w:color="000000"/>
            </w:tcBorders>
          </w:tcPr>
          <w:p w:rsidR="001F5F39" w:rsidRDefault="001F5F39">
            <w:pPr>
              <w:pStyle w:val="normal"/>
              <w:spacing w:before="12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F5F39">
        <w:trPr>
          <w:trHeight w:val="1380"/>
        </w:trPr>
        <w:tc>
          <w:tcPr>
            <w:tcW w:w="759" w:type="dxa"/>
            <w:tcBorders>
              <w:top w:val="single" w:sz="4" w:space="0" w:color="000000"/>
              <w:bottom w:val="single" w:sz="4" w:space="0" w:color="000000"/>
            </w:tcBorders>
          </w:tcPr>
          <w:p w:rsidR="001F5F39" w:rsidRDefault="00684880" w:rsidP="00815FDB">
            <w:pPr>
              <w:pStyle w:val="normal"/>
              <w:spacing w:before="12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5.</w:t>
            </w:r>
            <w:r w:rsidR="00815FD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229" w:type="dxa"/>
            <w:tcBorders>
              <w:top w:val="single" w:sz="4" w:space="0" w:color="000000"/>
              <w:bottom w:val="single" w:sz="4" w:space="0" w:color="000000"/>
            </w:tcBorders>
          </w:tcPr>
          <w:p w:rsidR="001F5F39" w:rsidRDefault="00684880">
            <w:pPr>
              <w:pStyle w:val="normal"/>
              <w:spacing w:before="12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Підготовка волонтерів до проведення дослідження з емоційного насилля в соціальних мережах серед студентів</w:t>
            </w:r>
          </w:p>
        </w:tc>
        <w:tc>
          <w:tcPr>
            <w:tcW w:w="1730" w:type="dxa"/>
            <w:tcBorders>
              <w:top w:val="single" w:sz="4" w:space="0" w:color="000000"/>
              <w:bottom w:val="single" w:sz="4" w:space="0" w:color="000000"/>
            </w:tcBorders>
          </w:tcPr>
          <w:p w:rsidR="001F5F39" w:rsidRDefault="00684880">
            <w:pPr>
              <w:pStyle w:val="normal"/>
              <w:tabs>
                <w:tab w:val="left" w:pos="390"/>
                <w:tab w:val="right" w:pos="1794"/>
              </w:tabs>
              <w:spacing w:before="12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Жовтень - листопад </w:t>
            </w:r>
          </w:p>
        </w:tc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 w:rsidR="001F5F39" w:rsidRDefault="00684880">
            <w:pPr>
              <w:pStyle w:val="normal"/>
              <w:tabs>
                <w:tab w:val="left" w:pos="390"/>
                <w:tab w:val="right" w:pos="1794"/>
              </w:tabs>
              <w:spacing w:before="12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29.11.21</w:t>
            </w:r>
          </w:p>
        </w:tc>
        <w:tc>
          <w:tcPr>
            <w:tcW w:w="1815" w:type="dxa"/>
            <w:tcBorders>
              <w:top w:val="single" w:sz="4" w:space="0" w:color="000000"/>
              <w:bottom w:val="single" w:sz="4" w:space="0" w:color="000000"/>
            </w:tcBorders>
          </w:tcPr>
          <w:p w:rsidR="001F5F39" w:rsidRDefault="00684880">
            <w:pPr>
              <w:pStyle w:val="normal"/>
              <w:spacing w:before="12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Фахівці Психологічної служби</w:t>
            </w:r>
          </w:p>
          <w:p w:rsidR="001F5F39" w:rsidRDefault="001F5F39">
            <w:pPr>
              <w:pStyle w:val="normal"/>
              <w:spacing w:before="12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0" w:type="dxa"/>
            <w:tcBorders>
              <w:top w:val="single" w:sz="4" w:space="0" w:color="000000"/>
              <w:bottom w:val="single" w:sz="4" w:space="0" w:color="000000"/>
            </w:tcBorders>
          </w:tcPr>
          <w:p w:rsidR="001F5F39" w:rsidRDefault="001F5F39">
            <w:pPr>
              <w:pStyle w:val="normal"/>
              <w:spacing w:before="12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F5F39">
        <w:trPr>
          <w:trHeight w:val="620"/>
        </w:trPr>
        <w:tc>
          <w:tcPr>
            <w:tcW w:w="9563" w:type="dxa"/>
            <w:gridSpan w:val="6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:rsidR="001F5F39" w:rsidRDefault="00684880">
            <w:pPr>
              <w:pStyle w:val="normal"/>
              <w:numPr>
                <w:ilvl w:val="0"/>
                <w:numId w:val="3"/>
              </w:numPr>
              <w:spacing w:before="120"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Просвітницька діяльність</w:t>
            </w:r>
          </w:p>
        </w:tc>
      </w:tr>
      <w:tr w:rsidR="001F5F39">
        <w:trPr>
          <w:trHeight w:val="1380"/>
        </w:trPr>
        <w:tc>
          <w:tcPr>
            <w:tcW w:w="759" w:type="dxa"/>
            <w:tcBorders>
              <w:top w:val="single" w:sz="4" w:space="0" w:color="000000"/>
            </w:tcBorders>
          </w:tcPr>
          <w:p w:rsidR="001F5F39" w:rsidRDefault="00684880">
            <w:pPr>
              <w:pStyle w:val="normal"/>
              <w:spacing w:before="12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6.1</w:t>
            </w:r>
          </w:p>
        </w:tc>
        <w:tc>
          <w:tcPr>
            <w:tcW w:w="2229" w:type="dxa"/>
            <w:tcBorders>
              <w:top w:val="single" w:sz="4" w:space="0" w:color="000000"/>
            </w:tcBorders>
          </w:tcPr>
          <w:p w:rsidR="001F5F39" w:rsidRDefault="00684880">
            <w:pPr>
              <w:pStyle w:val="normal"/>
              <w:spacing w:before="12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Презентація Психологічної служби КНУ на факультетах</w:t>
            </w:r>
          </w:p>
        </w:tc>
        <w:tc>
          <w:tcPr>
            <w:tcW w:w="1730" w:type="dxa"/>
            <w:tcBorders>
              <w:top w:val="single" w:sz="4" w:space="0" w:color="000000"/>
            </w:tcBorders>
          </w:tcPr>
          <w:p w:rsidR="001F5F39" w:rsidRDefault="00684880">
            <w:pPr>
              <w:pStyle w:val="normal"/>
              <w:tabs>
                <w:tab w:val="left" w:pos="390"/>
                <w:tab w:val="right" w:pos="1794"/>
              </w:tabs>
              <w:spacing w:before="12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Впродовж року</w:t>
            </w:r>
          </w:p>
        </w:tc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 w:rsidR="001F5F39" w:rsidRDefault="00684880">
            <w:pPr>
              <w:pStyle w:val="normal"/>
              <w:tabs>
                <w:tab w:val="left" w:pos="390"/>
                <w:tab w:val="right" w:pos="1794"/>
              </w:tabs>
              <w:spacing w:before="12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–</w:t>
            </w:r>
          </w:p>
        </w:tc>
        <w:tc>
          <w:tcPr>
            <w:tcW w:w="1815" w:type="dxa"/>
            <w:tcBorders>
              <w:top w:val="single" w:sz="4" w:space="0" w:color="000000"/>
              <w:bottom w:val="single" w:sz="4" w:space="0" w:color="000000"/>
            </w:tcBorders>
          </w:tcPr>
          <w:p w:rsidR="001F5F39" w:rsidRDefault="00684880">
            <w:pPr>
              <w:pStyle w:val="normal"/>
              <w:spacing w:before="120"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Психологічна служба</w:t>
            </w:r>
          </w:p>
          <w:p w:rsidR="001F5F39" w:rsidRDefault="00684880">
            <w:pPr>
              <w:pStyle w:val="normal"/>
              <w:spacing w:before="12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Факультет психології</w:t>
            </w:r>
          </w:p>
        </w:tc>
        <w:tc>
          <w:tcPr>
            <w:tcW w:w="1770" w:type="dxa"/>
            <w:tcBorders>
              <w:top w:val="single" w:sz="4" w:space="0" w:color="000000"/>
              <w:bottom w:val="single" w:sz="4" w:space="0" w:color="000000"/>
            </w:tcBorders>
          </w:tcPr>
          <w:p w:rsidR="001F5F39" w:rsidRDefault="001F5F39">
            <w:pPr>
              <w:pStyle w:val="normal"/>
              <w:spacing w:before="12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F5F39">
        <w:trPr>
          <w:trHeight w:val="1380"/>
        </w:trPr>
        <w:tc>
          <w:tcPr>
            <w:tcW w:w="759" w:type="dxa"/>
            <w:tcBorders>
              <w:top w:val="single" w:sz="4" w:space="0" w:color="000000"/>
            </w:tcBorders>
          </w:tcPr>
          <w:p w:rsidR="001F5F39" w:rsidRDefault="00684880">
            <w:pPr>
              <w:pStyle w:val="normal"/>
              <w:spacing w:before="12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6.2</w:t>
            </w:r>
          </w:p>
        </w:tc>
        <w:tc>
          <w:tcPr>
            <w:tcW w:w="2229" w:type="dxa"/>
            <w:tcBorders>
              <w:top w:val="single" w:sz="4" w:space="0" w:color="000000"/>
            </w:tcBorders>
            <w:vAlign w:val="center"/>
          </w:tcPr>
          <w:p w:rsidR="001F5F39" w:rsidRDefault="00684880">
            <w:pPr>
              <w:pStyle w:val="normal"/>
              <w:spacing w:before="12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Презентація програм з важливості психічного здоров'я </w:t>
            </w:r>
          </w:p>
        </w:tc>
        <w:tc>
          <w:tcPr>
            <w:tcW w:w="1730" w:type="dxa"/>
            <w:tcBorders>
              <w:top w:val="single" w:sz="4" w:space="0" w:color="000000"/>
            </w:tcBorders>
          </w:tcPr>
          <w:p w:rsidR="001F5F39" w:rsidRDefault="00684880">
            <w:pPr>
              <w:pStyle w:val="normal"/>
              <w:tabs>
                <w:tab w:val="left" w:pos="390"/>
                <w:tab w:val="right" w:pos="1794"/>
              </w:tabs>
              <w:spacing w:before="12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Впродовж року</w:t>
            </w:r>
          </w:p>
        </w:tc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 w:rsidR="001F5F39" w:rsidRDefault="00684880">
            <w:pPr>
              <w:pStyle w:val="normal"/>
              <w:tabs>
                <w:tab w:val="left" w:pos="390"/>
                <w:tab w:val="right" w:pos="1794"/>
              </w:tabs>
              <w:spacing w:before="12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–</w:t>
            </w:r>
          </w:p>
        </w:tc>
        <w:tc>
          <w:tcPr>
            <w:tcW w:w="1815" w:type="dxa"/>
            <w:tcBorders>
              <w:top w:val="single" w:sz="4" w:space="0" w:color="000000"/>
              <w:bottom w:val="single" w:sz="4" w:space="0" w:color="000000"/>
            </w:tcBorders>
          </w:tcPr>
          <w:p w:rsidR="001F5F39" w:rsidRDefault="00684880">
            <w:pPr>
              <w:pStyle w:val="normal"/>
              <w:spacing w:before="120"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Психологічна служба</w:t>
            </w:r>
          </w:p>
        </w:tc>
        <w:tc>
          <w:tcPr>
            <w:tcW w:w="1770" w:type="dxa"/>
            <w:tcBorders>
              <w:top w:val="single" w:sz="4" w:space="0" w:color="000000"/>
              <w:bottom w:val="single" w:sz="4" w:space="0" w:color="000000"/>
            </w:tcBorders>
          </w:tcPr>
          <w:p w:rsidR="001F5F39" w:rsidRDefault="001F5F39">
            <w:pPr>
              <w:pStyle w:val="normal"/>
              <w:spacing w:before="12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F5F39">
        <w:trPr>
          <w:trHeight w:val="620"/>
        </w:trPr>
        <w:tc>
          <w:tcPr>
            <w:tcW w:w="9563" w:type="dxa"/>
            <w:gridSpan w:val="6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:rsidR="001F5F39" w:rsidRDefault="00684880">
            <w:pPr>
              <w:pStyle w:val="normal"/>
              <w:numPr>
                <w:ilvl w:val="0"/>
                <w:numId w:val="3"/>
              </w:numPr>
              <w:spacing w:before="120"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Консультування</w:t>
            </w:r>
          </w:p>
        </w:tc>
      </w:tr>
      <w:tr w:rsidR="001F5F39">
        <w:trPr>
          <w:trHeight w:val="1380"/>
        </w:trPr>
        <w:tc>
          <w:tcPr>
            <w:tcW w:w="759" w:type="dxa"/>
            <w:tcBorders>
              <w:top w:val="single" w:sz="4" w:space="0" w:color="000000"/>
            </w:tcBorders>
          </w:tcPr>
          <w:p w:rsidR="001F5F39" w:rsidRDefault="00684880">
            <w:pPr>
              <w:pStyle w:val="normal"/>
              <w:spacing w:before="120"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7.1</w:t>
            </w:r>
          </w:p>
        </w:tc>
        <w:tc>
          <w:tcPr>
            <w:tcW w:w="2229" w:type="dxa"/>
            <w:tcBorders>
              <w:top w:val="single" w:sz="4" w:space="0" w:color="000000"/>
            </w:tcBorders>
          </w:tcPr>
          <w:p w:rsidR="001F5F39" w:rsidRDefault="00684880">
            <w:pPr>
              <w:pStyle w:val="normal"/>
              <w:spacing w:before="12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Індивідуальне консультування</w:t>
            </w:r>
          </w:p>
        </w:tc>
        <w:tc>
          <w:tcPr>
            <w:tcW w:w="1730" w:type="dxa"/>
            <w:tcBorders>
              <w:top w:val="single" w:sz="4" w:space="0" w:color="000000"/>
            </w:tcBorders>
          </w:tcPr>
          <w:p w:rsidR="001F5F39" w:rsidRDefault="00684880">
            <w:pPr>
              <w:pStyle w:val="normal"/>
              <w:tabs>
                <w:tab w:val="left" w:pos="390"/>
                <w:tab w:val="right" w:pos="1794"/>
              </w:tabs>
              <w:spacing w:before="12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Впродовж року</w:t>
            </w:r>
          </w:p>
          <w:p w:rsidR="001F5F39" w:rsidRDefault="001F5F39">
            <w:pPr>
              <w:pStyle w:val="normal"/>
              <w:tabs>
                <w:tab w:val="left" w:pos="390"/>
                <w:tab w:val="right" w:pos="1794"/>
              </w:tabs>
              <w:spacing w:before="12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 w:rsidR="001F5F39" w:rsidRDefault="00684880">
            <w:pPr>
              <w:pStyle w:val="normal"/>
              <w:tabs>
                <w:tab w:val="left" w:pos="390"/>
                <w:tab w:val="right" w:pos="1794"/>
              </w:tabs>
              <w:spacing w:before="12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–</w:t>
            </w:r>
          </w:p>
        </w:tc>
        <w:tc>
          <w:tcPr>
            <w:tcW w:w="1815" w:type="dxa"/>
            <w:tcBorders>
              <w:top w:val="single" w:sz="4" w:space="0" w:color="000000"/>
              <w:bottom w:val="single" w:sz="4" w:space="0" w:color="000000"/>
            </w:tcBorders>
          </w:tcPr>
          <w:p w:rsidR="001F5F39" w:rsidRDefault="00684880">
            <w:pPr>
              <w:pStyle w:val="normal"/>
              <w:spacing w:before="12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Фахівці Психологічної служби за графіком консультувань</w:t>
            </w:r>
          </w:p>
        </w:tc>
        <w:tc>
          <w:tcPr>
            <w:tcW w:w="1770" w:type="dxa"/>
            <w:tcBorders>
              <w:top w:val="single" w:sz="4" w:space="0" w:color="000000"/>
              <w:bottom w:val="single" w:sz="4" w:space="0" w:color="000000"/>
            </w:tcBorders>
          </w:tcPr>
          <w:p w:rsidR="001F5F39" w:rsidRDefault="001F5F39">
            <w:pPr>
              <w:pStyle w:val="normal"/>
              <w:spacing w:before="12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F5F39">
        <w:trPr>
          <w:trHeight w:val="1380"/>
        </w:trPr>
        <w:tc>
          <w:tcPr>
            <w:tcW w:w="759" w:type="dxa"/>
            <w:tcBorders>
              <w:top w:val="single" w:sz="4" w:space="0" w:color="000000"/>
            </w:tcBorders>
          </w:tcPr>
          <w:p w:rsidR="001F5F39" w:rsidRDefault="00684880">
            <w:pPr>
              <w:pStyle w:val="normal"/>
              <w:spacing w:before="120"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7.2</w:t>
            </w:r>
          </w:p>
        </w:tc>
        <w:tc>
          <w:tcPr>
            <w:tcW w:w="2229" w:type="dxa"/>
            <w:tcBorders>
              <w:top w:val="single" w:sz="4" w:space="0" w:color="000000"/>
            </w:tcBorders>
          </w:tcPr>
          <w:p w:rsidR="001F5F39" w:rsidRDefault="00684880">
            <w:pPr>
              <w:pStyle w:val="normal"/>
              <w:spacing w:before="12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Групове консультування (групи підтримки)</w:t>
            </w:r>
          </w:p>
        </w:tc>
        <w:tc>
          <w:tcPr>
            <w:tcW w:w="1730" w:type="dxa"/>
            <w:tcBorders>
              <w:top w:val="single" w:sz="4" w:space="0" w:color="000000"/>
            </w:tcBorders>
          </w:tcPr>
          <w:p w:rsidR="001F5F39" w:rsidRDefault="00684880">
            <w:pPr>
              <w:pStyle w:val="normal"/>
              <w:tabs>
                <w:tab w:val="left" w:pos="390"/>
                <w:tab w:val="right" w:pos="1794"/>
              </w:tabs>
              <w:spacing w:before="12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Впродовж року</w:t>
            </w:r>
          </w:p>
        </w:tc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 w:rsidR="001F5F39" w:rsidRDefault="00684880">
            <w:pPr>
              <w:pStyle w:val="normal"/>
              <w:tabs>
                <w:tab w:val="left" w:pos="390"/>
                <w:tab w:val="right" w:pos="1794"/>
              </w:tabs>
              <w:spacing w:before="12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–</w:t>
            </w:r>
          </w:p>
        </w:tc>
        <w:tc>
          <w:tcPr>
            <w:tcW w:w="1815" w:type="dxa"/>
            <w:tcBorders>
              <w:top w:val="single" w:sz="4" w:space="0" w:color="000000"/>
              <w:bottom w:val="single" w:sz="4" w:space="0" w:color="000000"/>
            </w:tcBorders>
          </w:tcPr>
          <w:p w:rsidR="001F5F39" w:rsidRDefault="00684880">
            <w:pPr>
              <w:pStyle w:val="normal"/>
              <w:spacing w:before="12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Фахівці Психологічної служби за розкладом проведення групової роботи</w:t>
            </w:r>
          </w:p>
        </w:tc>
        <w:tc>
          <w:tcPr>
            <w:tcW w:w="1770" w:type="dxa"/>
            <w:tcBorders>
              <w:top w:val="single" w:sz="4" w:space="0" w:color="000000"/>
              <w:bottom w:val="single" w:sz="4" w:space="0" w:color="000000"/>
            </w:tcBorders>
          </w:tcPr>
          <w:p w:rsidR="001F5F39" w:rsidRDefault="001F5F39">
            <w:pPr>
              <w:pStyle w:val="normal"/>
              <w:spacing w:before="12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F5F39">
        <w:trPr>
          <w:trHeight w:val="1380"/>
        </w:trPr>
        <w:tc>
          <w:tcPr>
            <w:tcW w:w="759" w:type="dxa"/>
            <w:tcBorders>
              <w:top w:val="single" w:sz="4" w:space="0" w:color="000000"/>
            </w:tcBorders>
          </w:tcPr>
          <w:p w:rsidR="001F5F39" w:rsidRDefault="00684880">
            <w:pPr>
              <w:pStyle w:val="normal"/>
              <w:spacing w:before="120"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7.3</w:t>
            </w:r>
          </w:p>
        </w:tc>
        <w:tc>
          <w:tcPr>
            <w:tcW w:w="2229" w:type="dxa"/>
            <w:tcBorders>
              <w:top w:val="single" w:sz="4" w:space="0" w:color="000000"/>
            </w:tcBorders>
          </w:tcPr>
          <w:p w:rsidR="001F5F39" w:rsidRDefault="00684880">
            <w:pPr>
              <w:pStyle w:val="normal"/>
              <w:spacing w:before="12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Кризове консультування</w:t>
            </w:r>
          </w:p>
        </w:tc>
        <w:tc>
          <w:tcPr>
            <w:tcW w:w="1730" w:type="dxa"/>
            <w:tcBorders>
              <w:top w:val="single" w:sz="4" w:space="0" w:color="000000"/>
            </w:tcBorders>
          </w:tcPr>
          <w:p w:rsidR="001F5F39" w:rsidRDefault="00684880">
            <w:pPr>
              <w:pStyle w:val="normal"/>
              <w:tabs>
                <w:tab w:val="left" w:pos="390"/>
                <w:tab w:val="right" w:pos="1794"/>
              </w:tabs>
              <w:spacing w:before="12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Впродовж року</w:t>
            </w:r>
          </w:p>
        </w:tc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 w:rsidR="001F5F39" w:rsidRDefault="00684880">
            <w:pPr>
              <w:pStyle w:val="normal"/>
              <w:tabs>
                <w:tab w:val="left" w:pos="390"/>
                <w:tab w:val="right" w:pos="1794"/>
              </w:tabs>
              <w:spacing w:before="12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–</w:t>
            </w:r>
          </w:p>
        </w:tc>
        <w:tc>
          <w:tcPr>
            <w:tcW w:w="1815" w:type="dxa"/>
            <w:tcBorders>
              <w:top w:val="single" w:sz="4" w:space="0" w:color="000000"/>
              <w:bottom w:val="single" w:sz="4" w:space="0" w:color="000000"/>
            </w:tcBorders>
          </w:tcPr>
          <w:p w:rsidR="001F5F39" w:rsidRDefault="00684880">
            <w:pPr>
              <w:pStyle w:val="normal"/>
              <w:spacing w:before="12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Фахівці Психологічної служби за запитом</w:t>
            </w:r>
          </w:p>
        </w:tc>
        <w:tc>
          <w:tcPr>
            <w:tcW w:w="1770" w:type="dxa"/>
            <w:tcBorders>
              <w:top w:val="single" w:sz="4" w:space="0" w:color="000000"/>
              <w:bottom w:val="single" w:sz="4" w:space="0" w:color="000000"/>
            </w:tcBorders>
          </w:tcPr>
          <w:p w:rsidR="001F5F39" w:rsidRDefault="001F5F39">
            <w:pPr>
              <w:pStyle w:val="normal"/>
              <w:spacing w:before="12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F5F39" w:rsidRDefault="00815FDB">
      <w:pPr>
        <w:pStyle w:val="normal"/>
        <w:spacing w:before="1200" w:after="0" w:line="240" w:lineRule="auto"/>
        <w:ind w:left="426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Керівниця</w:t>
      </w:r>
      <w:r w:rsidR="00684880">
        <w:rPr>
          <w:rFonts w:ascii="Times New Roman" w:eastAsia="Times New Roman" w:hAnsi="Times New Roman" w:cs="Times New Roman"/>
          <w:sz w:val="28"/>
          <w:szCs w:val="28"/>
        </w:rPr>
        <w:t xml:space="preserve"> психологічної служби</w:t>
      </w:r>
    </w:p>
    <w:p w:rsidR="001F5F39" w:rsidRDefault="00684880">
      <w:pPr>
        <w:pStyle w:val="normal"/>
        <w:tabs>
          <w:tab w:val="right" w:pos="9781"/>
        </w:tabs>
        <w:spacing w:after="0" w:line="240" w:lineRule="auto"/>
        <w:ind w:left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КНУ імені Тараса Шевченка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Бояршинова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К. І.</w:t>
      </w:r>
    </w:p>
    <w:p w:rsidR="001F5F39" w:rsidRDefault="001F5F39">
      <w:pPr>
        <w:pStyle w:val="normal"/>
        <w:spacing w:before="240" w:after="240" w:line="240" w:lineRule="auto"/>
      </w:pPr>
    </w:p>
    <w:sectPr w:rsidR="001F5F39" w:rsidSect="001F5F39">
      <w:footerReference w:type="default" r:id="rId7"/>
      <w:headerReference w:type="first" r:id="rId8"/>
      <w:footerReference w:type="first" r:id="rId9"/>
      <w:pgSz w:w="11906" w:h="16838"/>
      <w:pgMar w:top="1134" w:right="850" w:bottom="1134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84880" w:rsidRDefault="00684880" w:rsidP="001F5F39">
      <w:pPr>
        <w:spacing w:after="0" w:line="240" w:lineRule="auto"/>
      </w:pPr>
      <w:r>
        <w:separator/>
      </w:r>
    </w:p>
  </w:endnote>
  <w:endnote w:type="continuationSeparator" w:id="0">
    <w:p w:rsidR="00684880" w:rsidRDefault="00684880" w:rsidP="001F5F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F5F39" w:rsidRDefault="001F5F39">
    <w:pPr>
      <w:pStyle w:val="normal"/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 w:rsidR="00684880">
      <w:rPr>
        <w:color w:val="000000"/>
      </w:rPr>
      <w:instrText>PAGE</w:instrText>
    </w:r>
    <w:r w:rsidR="00815FDB">
      <w:rPr>
        <w:color w:val="000000"/>
      </w:rPr>
      <w:fldChar w:fldCharType="separate"/>
    </w:r>
    <w:r w:rsidR="00815FDB">
      <w:rPr>
        <w:noProof/>
        <w:color w:val="000000"/>
      </w:rPr>
      <w:t>11</w:t>
    </w:r>
    <w:r>
      <w:rPr>
        <w:color w:val="000000"/>
      </w:rPr>
      <w:fldChar w:fldCharType="end"/>
    </w:r>
  </w:p>
  <w:p w:rsidR="001F5F39" w:rsidRDefault="001F5F39">
    <w:pPr>
      <w:pStyle w:val="normal"/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F5F39" w:rsidRDefault="001F5F39">
    <w:pPr>
      <w:pStyle w:val="normal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84880" w:rsidRDefault="00684880" w:rsidP="001F5F39">
      <w:pPr>
        <w:spacing w:after="0" w:line="240" w:lineRule="auto"/>
      </w:pPr>
      <w:r>
        <w:separator/>
      </w:r>
    </w:p>
  </w:footnote>
  <w:footnote w:type="continuationSeparator" w:id="0">
    <w:p w:rsidR="00684880" w:rsidRDefault="00684880" w:rsidP="001F5F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F5F39" w:rsidRDefault="001F5F39">
    <w:pPr>
      <w:pStyle w:val="normal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BC57B2"/>
    <w:multiLevelType w:val="multilevel"/>
    <w:tmpl w:val="379CEA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212A0086"/>
    <w:multiLevelType w:val="multilevel"/>
    <w:tmpl w:val="9E3CEE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22374690"/>
    <w:multiLevelType w:val="multilevel"/>
    <w:tmpl w:val="73DACCD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nsid w:val="488E286D"/>
    <w:multiLevelType w:val="multilevel"/>
    <w:tmpl w:val="468CD8DC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right"/>
      <w:pPr>
        <w:ind w:left="2160" w:hanging="18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10D1CC0"/>
    <w:multiLevelType w:val="multilevel"/>
    <w:tmpl w:val="6596A77C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nsid w:val="70343B16"/>
    <w:multiLevelType w:val="multilevel"/>
    <w:tmpl w:val="E9CA6C18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1"/>
  </w:num>
  <w:num w:numId="5">
    <w:abstractNumId w:val="3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1F5F39"/>
    <w:rsid w:val="001F5F39"/>
    <w:rsid w:val="00684880"/>
    <w:rsid w:val="00815FD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uk-UA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normal"/>
    <w:next w:val="normal"/>
    <w:rsid w:val="001F5F3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normal"/>
    <w:next w:val="normal"/>
    <w:rsid w:val="001F5F3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normal"/>
    <w:next w:val="normal"/>
    <w:rsid w:val="001F5F3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normal"/>
    <w:next w:val="normal"/>
    <w:rsid w:val="001F5F3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normal"/>
    <w:next w:val="normal"/>
    <w:rsid w:val="001F5F39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normal"/>
    <w:next w:val="normal"/>
    <w:rsid w:val="001F5F3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ormal">
    <w:name w:val="normal"/>
    <w:rsid w:val="001F5F39"/>
  </w:style>
  <w:style w:type="table" w:customStyle="1" w:styleId="TableNormal">
    <w:name w:val="Table Normal"/>
    <w:rsid w:val="001F5F39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normal"/>
    <w:next w:val="normal"/>
    <w:rsid w:val="001F5F39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normal"/>
    <w:next w:val="normal"/>
    <w:rsid w:val="001F5F39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rsid w:val="001F5F39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rsid w:val="001F5F39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rsid w:val="001F5F39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11</Pages>
  <Words>1918</Words>
  <Characters>10937</Characters>
  <Application>Microsoft Office Word</Application>
  <DocSecurity>0</DocSecurity>
  <Lines>91</Lines>
  <Paragraphs>25</Paragraphs>
  <ScaleCrop>false</ScaleCrop>
  <Company>HP</Company>
  <LinksUpToDate>false</LinksUpToDate>
  <CharactersWithSpaces>12830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Катерина</dc:creator>
  <cp:lastModifiedBy>Катерина</cp:lastModifiedBy>
  <cp:revision>2</cp:revision>
  <dcterms:created xsi:type="dcterms:W3CDTF">2021-10-11T15:33:00Z</dcterms:created>
  <dcterms:modified xsi:type="dcterms:W3CDTF">2021-10-11T15:33:00Z</dcterms:modified>
</cp:coreProperties>
</file>