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104CA" w14:textId="77777777" w:rsidR="009B2160" w:rsidRDefault="009B2160" w:rsidP="009B2160">
      <w:pPr>
        <w:rPr>
          <w:rFonts w:ascii="Calibri" w:eastAsia="Calibri" w:hAnsi="Calibri" w:cs="Calibri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hidden="0" allowOverlap="1" wp14:anchorId="6429ED21" wp14:editId="377AF8E9">
            <wp:simplePos x="0" y="0"/>
            <wp:positionH relativeFrom="column">
              <wp:posOffset>5177625</wp:posOffset>
            </wp:positionH>
            <wp:positionV relativeFrom="paragraph">
              <wp:posOffset>42863</wp:posOffset>
            </wp:positionV>
            <wp:extent cx="758825" cy="885825"/>
            <wp:effectExtent l="0" t="0" r="0" b="0"/>
            <wp:wrapSquare wrapText="bothSides" distT="0" distB="0" distL="114300" distR="114300"/>
            <wp:docPr id="1" name="image1.jpg" descr="71vlE1rIH6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71vlE1rIH6g.jpg"/>
                    <pic:cNvPicPr preferRelativeResize="0"/>
                  </pic:nvPicPr>
                  <pic:blipFill>
                    <a:blip r:embed="rId4"/>
                    <a:srcRect l="13934" t="6349" r="12295" b="1031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114300" distR="114300" simplePos="0" relativeHeight="251660288" behindDoc="0" locked="0" layoutInCell="1" hidden="0" allowOverlap="1" wp14:anchorId="03ABC808" wp14:editId="70259606">
            <wp:simplePos x="0" y="0"/>
            <wp:positionH relativeFrom="column">
              <wp:posOffset>-95249</wp:posOffset>
            </wp:positionH>
            <wp:positionV relativeFrom="paragraph">
              <wp:posOffset>171450</wp:posOffset>
            </wp:positionV>
            <wp:extent cx="855345" cy="838200"/>
            <wp:effectExtent l="0" t="0" r="0" b="0"/>
            <wp:wrapSquare wrapText="bothSides" distT="0" distB="0" distL="114300" distR="114300"/>
            <wp:docPr id="4" name="image4.jpg" descr="C:\Documents and Settings\СтудПарламент\Рабочий стол\Голова СПУ\Копия 1234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C:\Documents and Settings\СтудПарламент\Рабочий стол\Голова СПУ\Копия 12345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317CAC" w14:textId="77777777" w:rsidR="009B2160" w:rsidRDefault="009B2160" w:rsidP="009B2160">
      <w:pPr>
        <w:ind w:left="42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КИЇВСЬКИЙ НАЦІОНАЛЬНИЙ УНІВЕРСИТЕТ ІМЕНІ ТАРАСА ШЕВЧЕНКА</w:t>
      </w:r>
    </w:p>
    <w:p w14:paraId="76888A4E" w14:textId="77777777" w:rsidR="009B2160" w:rsidRDefault="009B2160" w:rsidP="009B216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СТУДЕНТСЬКИЙ ПАРЛАМЕНТ УНІВЕРСИТЕТУ</w:t>
      </w:r>
    </w:p>
    <w:p w14:paraId="6F2EB889" w14:textId="77777777" w:rsidR="009B2160" w:rsidRDefault="009B2160" w:rsidP="009B2160">
      <w:pPr>
        <w:pBdr>
          <w:top w:val="single" w:sz="12" w:space="1" w:color="000000"/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01601, м. Київ, вул. Володимирська, 60,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тел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./факс: (044) 239-34-98, (044) 521-32-74</w:t>
      </w:r>
    </w:p>
    <w:p w14:paraId="6E6A56AE" w14:textId="77777777" w:rsidR="009B2160" w:rsidRDefault="009B2160" w:rsidP="009B2160">
      <w:pPr>
        <w:spacing w:after="0" w:line="30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</w:pPr>
    </w:p>
    <w:p w14:paraId="008C353F" w14:textId="0F22006A" w:rsidR="009B2160" w:rsidRDefault="009B2160" w:rsidP="009B2160">
      <w:pPr>
        <w:spacing w:after="0" w:line="300" w:lineRule="auto"/>
        <w:ind w:left="5103"/>
        <w:jc w:val="both"/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>Р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>ектору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uk-UA"/>
        </w:rPr>
        <w:t>Київського національного університету імені Тараса Шевченка</w:t>
      </w:r>
    </w:p>
    <w:p w14:paraId="1DE351E2" w14:textId="78260199" w:rsidR="009B2160" w:rsidRPr="00CC0E1D" w:rsidRDefault="009B2160" w:rsidP="009B2160">
      <w:pPr>
        <w:spacing w:after="0" w:line="300" w:lineRule="auto"/>
        <w:ind w:left="5103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</w:rPr>
        <w:t>Бугрову В.А.</w:t>
      </w:r>
    </w:p>
    <w:p w14:paraId="34C91415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1144BD3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ADA5D9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AC03CE6" w14:textId="2067714E" w:rsidR="009B2160" w:rsidRDefault="009B2160" w:rsidP="009B2160">
      <w:pPr>
        <w:spacing w:after="0" w:line="30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Вельмишановний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Володимире Анатолійовичу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!</w:t>
      </w:r>
    </w:p>
    <w:p w14:paraId="3BED3B8E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712795A" w14:textId="3A58EE3B" w:rsidR="009B2160" w:rsidRDefault="009B2160" w:rsidP="009B216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Студентський парламент Університету звертається до Вас із проханням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надрукувати 415 бейджів та 40 сторінок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9B2160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із посиланням на інформаційні ресурси задля допомоги консультантам під час проведення вступної кампанії 2021 року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AC61F1A" w14:textId="77777777" w:rsidR="009B2160" w:rsidRDefault="009B2160" w:rsidP="009B216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Відповідальна особа:</w:t>
      </w:r>
    </w:p>
    <w:p w14:paraId="5DA40521" w14:textId="77777777" w:rsidR="009B2160" w:rsidRDefault="009B2160" w:rsidP="009B2160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Перша заступниця Голови СПУ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Лосенко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Милана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Євгенівна – (</w:t>
      </w:r>
      <w:r w:rsidRPr="0070030E">
        <w:rPr>
          <w:rFonts w:ascii="Times New Roman" w:eastAsia="Times New Roman" w:hAnsi="Times New Roman" w:cs="Times New Roman"/>
          <w:color w:val="000000"/>
          <w:sz w:val="28"/>
          <w:szCs w:val="28"/>
        </w:rPr>
        <w:t>050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70030E">
        <w:rPr>
          <w:rFonts w:ascii="Times New Roman" w:eastAsia="Times New Roman" w:hAnsi="Times New Roman" w:cs="Times New Roman"/>
          <w:color w:val="000000"/>
          <w:sz w:val="28"/>
          <w:szCs w:val="28"/>
        </w:rPr>
        <w:t>225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0030E">
        <w:rPr>
          <w:rFonts w:ascii="Times New Roman" w:eastAsia="Times New Roman" w:hAnsi="Times New Roman" w:cs="Times New Roman"/>
          <w:color w:val="000000"/>
          <w:sz w:val="28"/>
          <w:szCs w:val="28"/>
        </w:rPr>
        <w:t>9214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65B746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7134F508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17A936CF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51A86343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43F4E6CB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2546D157" w14:textId="77777777" w:rsidR="009B2160" w:rsidRDefault="009B2160" w:rsidP="009B2160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2160" w14:paraId="4D4827C1" w14:textId="77777777" w:rsidTr="00150BEC">
        <w:tc>
          <w:tcPr>
            <w:tcW w:w="4814" w:type="dxa"/>
          </w:tcPr>
          <w:p w14:paraId="28D9B70C" w14:textId="77777777" w:rsidR="009B2160" w:rsidRDefault="009B2160" w:rsidP="00150BEC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 повагою,</w:t>
            </w:r>
          </w:p>
          <w:p w14:paraId="435002ED" w14:textId="77777777" w:rsidR="009B2160" w:rsidRDefault="009B2160" w:rsidP="00150BEC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Голова Студентського парламенту Університету </w:t>
            </w:r>
          </w:p>
        </w:tc>
        <w:tc>
          <w:tcPr>
            <w:tcW w:w="4814" w:type="dxa"/>
            <w:vAlign w:val="center"/>
          </w:tcPr>
          <w:p w14:paraId="6F8D2772" w14:textId="77777777" w:rsidR="009B2160" w:rsidRDefault="009B2160" w:rsidP="00150BEC">
            <w:pPr>
              <w:spacing w:line="30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6CF94A14" wp14:editId="329BE2AB">
                  <wp:simplePos x="0" y="0"/>
                  <wp:positionH relativeFrom="column">
                    <wp:posOffset>-141605</wp:posOffset>
                  </wp:positionH>
                  <wp:positionV relativeFrom="paragraph">
                    <wp:posOffset>-35560</wp:posOffset>
                  </wp:positionV>
                  <wp:extent cx="1612900" cy="1050290"/>
                  <wp:effectExtent l="0" t="0" r="0" b="0"/>
                  <wp:wrapNone/>
                  <wp:docPr id="2" name="Рисунок 2" descr="Зображення, що містить текст, нічне небо&#10;&#10;Автоматично згенерований опи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Зображення, що містить текст, нічне небо&#10;&#10;Автоматично згенерований опис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900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2F2918" w14:textId="77777777" w:rsidR="009B2160" w:rsidRDefault="009B2160" w:rsidP="00150BEC">
            <w:pPr>
              <w:spacing w:line="30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М.В. Курка</w:t>
            </w:r>
          </w:p>
        </w:tc>
      </w:tr>
    </w:tbl>
    <w:p w14:paraId="74370C36" w14:textId="77777777" w:rsidR="00CA7602" w:rsidRDefault="00CA7602"/>
    <w:sectPr w:rsidR="00CA76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160"/>
    <w:rsid w:val="009B2160"/>
    <w:rsid w:val="00CA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5780"/>
  <w15:chartTrackingRefBased/>
  <w15:docId w15:val="{E57EB6BA-EBCF-41BB-B105-35CC76743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1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2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447</Words>
  <Characters>256</Characters>
  <Application>Microsoft Office Word</Application>
  <DocSecurity>0</DocSecurity>
  <Lines>2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Гаргола Ольга Олександрівна</dc:creator>
  <cp:keywords/>
  <dc:description/>
  <cp:lastModifiedBy>Гаргола Ольга Олександрівна</cp:lastModifiedBy>
  <cp:revision>1</cp:revision>
  <dcterms:created xsi:type="dcterms:W3CDTF">2021-07-09T13:45:00Z</dcterms:created>
  <dcterms:modified xsi:type="dcterms:W3CDTF">2021-07-09T13:50:00Z</dcterms:modified>
</cp:coreProperties>
</file>