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8BECF" w14:textId="77777777" w:rsidR="0039319E" w:rsidRPr="00E11DF1" w:rsidRDefault="0039319E" w:rsidP="0039319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</w:rPr>
        <w:t>Safe the date!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 14 липня, середа, 17:00!</w:t>
      </w:r>
    </w:p>
    <w:p w14:paraId="7224B26C" w14:textId="062F0B7F" w:rsidR="0039319E" w:rsidRPr="00E11DF1" w:rsidRDefault="0039319E" w:rsidP="0039319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Важлива подія для бажаючих навчатися в англомовній магістратурі </w:t>
      </w:r>
      <w:r w:rsidRPr="00E11DF1">
        <w:rPr>
          <w:rFonts w:ascii="Times New Roman" w:hAnsi="Times New Roman" w:cs="Times New Roman"/>
          <w:b/>
          <w:sz w:val="28"/>
          <w:szCs w:val="28"/>
        </w:rPr>
        <w:t>International</w:t>
      </w:r>
      <w:r w:rsidRPr="00E11D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E11DF1">
        <w:rPr>
          <w:rFonts w:ascii="Times New Roman" w:hAnsi="Times New Roman" w:cs="Times New Roman"/>
          <w:b/>
          <w:sz w:val="28"/>
          <w:szCs w:val="28"/>
        </w:rPr>
        <w:t>Trade</w:t>
      </w:r>
      <w:r w:rsidRPr="00E11D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E11DF1">
        <w:rPr>
          <w:rFonts w:ascii="Times New Roman" w:hAnsi="Times New Roman" w:cs="Times New Roman"/>
          <w:b/>
          <w:sz w:val="28"/>
          <w:szCs w:val="28"/>
        </w:rPr>
        <w:t>Regulation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>!</w:t>
      </w:r>
    </w:p>
    <w:p w14:paraId="2F6D71AE" w14:textId="77777777" w:rsidR="0039319E" w:rsidRPr="00E11DF1" w:rsidRDefault="0039319E" w:rsidP="0039319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Цього спекотного літа крім омріяного відпочинку після напружених чотирьох років бакалаврату, залишився один крок до магістратури. Вступна кампанія у самому розпалі. </w:t>
      </w:r>
    </w:p>
    <w:p w14:paraId="535928B5" w14:textId="240E7820" w:rsidR="00564741" w:rsidRPr="00E11DF1" w:rsidRDefault="00564741" w:rsidP="0039319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4693389" w14:textId="7F100882" w:rsidR="0039319E" w:rsidRPr="00E11DF1" w:rsidRDefault="005647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Для майбутніх магістрів Інститут міжнародних відносин Київського національного університету імені Тараса Шевченка пропонує </w:t>
      </w:r>
      <w:r w:rsidR="0039319E" w:rsidRPr="00E11DF1">
        <w:rPr>
          <w:rFonts w:ascii="Times New Roman" w:hAnsi="Times New Roman" w:cs="Times New Roman"/>
          <w:sz w:val="28"/>
          <w:szCs w:val="28"/>
          <w:lang w:val="uk-UA"/>
        </w:rPr>
        <w:t>віртуальну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 зустріч з</w:t>
      </w:r>
      <w:r w:rsidR="00222E9F" w:rsidRPr="00E11DF1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66458CF" w14:textId="713462F5" w:rsidR="0039319E" w:rsidRPr="00E11DF1" w:rsidRDefault="00F4218A" w:rsidP="003931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564741" w:rsidRPr="00E11DF1">
        <w:rPr>
          <w:rFonts w:ascii="Times New Roman" w:hAnsi="Times New Roman" w:cs="Times New Roman"/>
          <w:sz w:val="28"/>
          <w:szCs w:val="28"/>
          <w:lang w:val="uk-UA"/>
        </w:rPr>
        <w:t>икладачами</w:t>
      </w:r>
    </w:p>
    <w:p w14:paraId="78239A87" w14:textId="12755D1D" w:rsidR="0039319E" w:rsidRPr="00E11DF1" w:rsidRDefault="00564741" w:rsidP="003931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>випускниками та</w:t>
      </w:r>
    </w:p>
    <w:p w14:paraId="1E7B8617" w14:textId="5B461A7B" w:rsidR="00DF7195" w:rsidRPr="00E11DF1" w:rsidRDefault="00564741" w:rsidP="00222E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роботодавцями англомовної магістерської програми </w:t>
      </w:r>
      <w:r w:rsidRPr="00E11DF1">
        <w:rPr>
          <w:rFonts w:ascii="Times New Roman" w:hAnsi="Times New Roman" w:cs="Times New Roman"/>
          <w:b/>
          <w:sz w:val="28"/>
          <w:szCs w:val="28"/>
        </w:rPr>
        <w:t>International</w:t>
      </w:r>
      <w:r w:rsidRPr="00E11D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9319E" w:rsidRPr="00E11DF1">
        <w:rPr>
          <w:rFonts w:ascii="Times New Roman" w:hAnsi="Times New Roman" w:cs="Times New Roman"/>
          <w:b/>
          <w:sz w:val="28"/>
          <w:szCs w:val="28"/>
        </w:rPr>
        <w:t>T</w:t>
      </w:r>
      <w:r w:rsidRPr="00E11DF1">
        <w:rPr>
          <w:rFonts w:ascii="Times New Roman" w:hAnsi="Times New Roman" w:cs="Times New Roman"/>
          <w:b/>
          <w:sz w:val="28"/>
          <w:szCs w:val="28"/>
        </w:rPr>
        <w:t>rade</w:t>
      </w:r>
      <w:r w:rsidRPr="00E11DF1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E11DF1">
        <w:rPr>
          <w:rFonts w:ascii="Times New Roman" w:hAnsi="Times New Roman" w:cs="Times New Roman"/>
          <w:b/>
          <w:sz w:val="28"/>
          <w:szCs w:val="28"/>
        </w:rPr>
        <w:t>Regulation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9A6D098" w14:textId="77777777" w:rsidR="0039319E" w:rsidRPr="00E11DF1" w:rsidRDefault="0039319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>Чому важливо долучитися?</w:t>
      </w:r>
    </w:p>
    <w:p w14:paraId="77E3B1AA" w14:textId="77777777" w:rsidR="0039319E" w:rsidRPr="00E11DF1" w:rsidRDefault="00C6303E" w:rsidP="003931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>Під час зустріч</w:t>
      </w:r>
      <w:r w:rsidR="0039319E"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і будуть презентовані предмети та компетенції 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9319E"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>у майбутніх магістрів буде можливість ознайомитися зі змістом предметів, які будуть викладатися під час навчання.</w:t>
      </w:r>
    </w:p>
    <w:p w14:paraId="344A38A4" w14:textId="2B72CCF5" w:rsidR="0039319E" w:rsidRPr="00E11DF1" w:rsidRDefault="0039319E" w:rsidP="003931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Програма успішно впроваджується понад 7 років - </w:t>
      </w:r>
      <w:r w:rsidR="00C6303E" w:rsidRPr="00E11DF1">
        <w:rPr>
          <w:rFonts w:ascii="Times New Roman" w:hAnsi="Times New Roman" w:cs="Times New Roman"/>
          <w:sz w:val="28"/>
          <w:szCs w:val="28"/>
          <w:lang w:val="uk-UA"/>
        </w:rPr>
        <w:t>випускники програми розкажуть про враження під час навчання та про можливості професійної кар’єри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3D3EE23" w14:textId="00EAA22D" w:rsidR="00C6303E" w:rsidRPr="00E11DF1" w:rsidRDefault="0039319E" w:rsidP="0039319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C6303E"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оботодавці </w:t>
      </w:r>
      <w:r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 зацікавлені у молодих талантах та розкажуть на що вони звертають увагу, коли запрошують молодих випускників до роботи.</w:t>
      </w:r>
    </w:p>
    <w:p w14:paraId="491FE07D" w14:textId="684A3D4F" w:rsidR="0039319E" w:rsidRPr="00E11DF1" w:rsidRDefault="0039319E" w:rsidP="00222E9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>Нарешті ви зможете задати питання викладачам, а не навпаки!</w:t>
      </w:r>
    </w:p>
    <w:p w14:paraId="746356A8" w14:textId="3AE98124" w:rsidR="00564741" w:rsidRPr="00E11DF1" w:rsidRDefault="00BE3D2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>Зустріч почнеться</w:t>
      </w:r>
      <w:r w:rsidR="00564741" w:rsidRPr="00E11DF1">
        <w:rPr>
          <w:rFonts w:ascii="Times New Roman" w:hAnsi="Times New Roman" w:cs="Times New Roman"/>
          <w:sz w:val="28"/>
          <w:szCs w:val="28"/>
          <w:lang w:val="uk-UA"/>
        </w:rPr>
        <w:t xml:space="preserve"> 14 липня о 17:00</w:t>
      </w:r>
    </w:p>
    <w:p w14:paraId="7161C7A6" w14:textId="38D70B5C" w:rsidR="00992BF7" w:rsidRDefault="00992B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11DF1">
        <w:rPr>
          <w:rFonts w:ascii="Times New Roman" w:hAnsi="Times New Roman" w:cs="Times New Roman"/>
          <w:sz w:val="28"/>
          <w:szCs w:val="28"/>
          <w:lang w:val="uk-UA"/>
        </w:rPr>
        <w:t>Приєднатися можна за посиланням: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"/>
        <w:gridCol w:w="51"/>
      </w:tblGrid>
      <w:tr w:rsidR="00E11DF1" w:rsidRPr="00F4218A" w14:paraId="3C06F650" w14:textId="77777777" w:rsidTr="00E11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5EF8" w14:textId="77777777" w:rsidR="00E11DF1" w:rsidRPr="00F4218A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69AA0ECE" w14:textId="77777777" w:rsidR="00E11DF1" w:rsidRPr="00F4218A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E11DF1" w:rsidRPr="00F4218A" w14:paraId="190F2865" w14:textId="77777777" w:rsidTr="00E11D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301A" w14:textId="77777777" w:rsidR="00E11DF1" w:rsidRPr="00F4218A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1565BDD" w14:textId="77777777" w:rsidR="00E11DF1" w:rsidRPr="00F4218A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758D6EF3" w14:textId="77777777" w:rsidR="00E11DF1" w:rsidRPr="00F4218A" w:rsidRDefault="00E11DF1" w:rsidP="00E11DF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ru-RU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7"/>
      </w:tblGrid>
      <w:tr w:rsidR="00E11DF1" w:rsidRPr="00E11DF1" w14:paraId="511950FD" w14:textId="77777777" w:rsidTr="00E11DF1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"/>
            </w:tblGrid>
            <w:tr w:rsidR="00E11DF1" w:rsidRPr="00F4218A" w14:paraId="4EB0E243" w14:textId="77777777" w:rsidTr="00E11DF1">
              <w:trPr>
                <w:trHeight w:val="37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6"/>
                  </w:tblGrid>
                  <w:tr w:rsidR="00E11DF1" w:rsidRPr="00F4218A" w14:paraId="17BE979B" w14:textId="77777777" w:rsidTr="00E11DF1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170AE34C" w14:textId="41103622" w:rsidR="00E11DF1" w:rsidRPr="00F4218A" w:rsidRDefault="00E11DF1" w:rsidP="00E11DF1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  <w:lang w:val="ru-RU"/>
                          </w:rPr>
                        </w:pPr>
                      </w:p>
                    </w:tc>
                  </w:tr>
                </w:tbl>
                <w:p w14:paraId="05CAC33E" w14:textId="77777777" w:rsidR="00E11DF1" w:rsidRPr="00F4218A" w:rsidRDefault="00E11DF1" w:rsidP="00E11DF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72E4FBC7" w14:textId="7173E11A" w:rsidR="00E11DF1" w:rsidRPr="00E11DF1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E11DF1">
              <w:rPr>
                <w:rFonts w:ascii="Times New Roman" w:eastAsia="Times New Roman" w:hAnsi="Times New Roman" w:cs="Times New Roman"/>
                <w:sz w:val="24"/>
                <w:szCs w:val="24"/>
              </w:rPr>
              <w:t>opic: International Trade Law by IIR</w:t>
            </w:r>
          </w:p>
          <w:p w14:paraId="559C0085" w14:textId="77777777" w:rsidR="00E11DF1" w:rsidRPr="00E11DF1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DF1">
              <w:rPr>
                <w:rFonts w:ascii="Times New Roman" w:eastAsia="Times New Roman" w:hAnsi="Times New Roman" w:cs="Times New Roman"/>
                <w:sz w:val="24"/>
                <w:szCs w:val="24"/>
              </w:rPr>
              <w:t>Time: Jul 14, 2021 05:00 PM Kiev</w:t>
            </w:r>
          </w:p>
          <w:p w14:paraId="5CCCD8A3" w14:textId="77777777" w:rsidR="00E11DF1" w:rsidRPr="00E11DF1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9FDBC1" w14:textId="77777777" w:rsidR="00E11DF1" w:rsidRPr="00E11DF1" w:rsidRDefault="00E11DF1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1DF1">
              <w:rPr>
                <w:rFonts w:ascii="Times New Roman" w:eastAsia="Times New Roman" w:hAnsi="Times New Roman" w:cs="Times New Roman"/>
                <w:sz w:val="24"/>
                <w:szCs w:val="24"/>
              </w:rPr>
              <w:t>Join Zoom Meeting</w:t>
            </w:r>
          </w:p>
          <w:p w14:paraId="44BE3C3A" w14:textId="77777777" w:rsidR="00E11DF1" w:rsidRPr="00E11DF1" w:rsidRDefault="00D76E4A" w:rsidP="00E11DF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 w:tgtFrame="_blank" w:history="1">
              <w:r w:rsidR="00E11DF1" w:rsidRPr="00E11DF1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https://us02web.zoom.us/j/9106344854</w:t>
              </w:r>
            </w:hyperlink>
          </w:p>
        </w:tc>
      </w:tr>
    </w:tbl>
    <w:p w14:paraId="5354C7CB" w14:textId="77777777" w:rsidR="00E11DF1" w:rsidRPr="00E11DF1" w:rsidRDefault="00E11DF1">
      <w:pPr>
        <w:rPr>
          <w:rFonts w:ascii="Times New Roman" w:hAnsi="Times New Roman" w:cs="Times New Roman"/>
          <w:sz w:val="28"/>
          <w:szCs w:val="28"/>
        </w:rPr>
      </w:pPr>
    </w:p>
    <w:sectPr w:rsidR="00E11DF1" w:rsidRPr="00E11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63F9D"/>
    <w:multiLevelType w:val="hybridMultilevel"/>
    <w:tmpl w:val="0A829BF2"/>
    <w:lvl w:ilvl="0" w:tplc="78E68F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4741"/>
    <w:rsid w:val="00222E9F"/>
    <w:rsid w:val="00350434"/>
    <w:rsid w:val="0039319E"/>
    <w:rsid w:val="004976E3"/>
    <w:rsid w:val="00564741"/>
    <w:rsid w:val="00992BF7"/>
    <w:rsid w:val="00A40999"/>
    <w:rsid w:val="00BE3D2E"/>
    <w:rsid w:val="00C6303E"/>
    <w:rsid w:val="00D76E4A"/>
    <w:rsid w:val="00DF7195"/>
    <w:rsid w:val="00E11DF1"/>
    <w:rsid w:val="00F4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AECD7"/>
  <w15:docId w15:val="{23CEB7D3-FA55-474F-B68D-5B8FABF68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19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11D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11D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1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8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1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84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7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67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24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9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us02web.zoom.us/j/9106344854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Гость</cp:lastModifiedBy>
  <cp:revision>2</cp:revision>
  <dcterms:created xsi:type="dcterms:W3CDTF">2021-07-12T08:19:00Z</dcterms:created>
  <dcterms:modified xsi:type="dcterms:W3CDTF">2021-07-12T08:19:00Z</dcterms:modified>
</cp:coreProperties>
</file>