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C650A0D" wp14:paraId="1E207724" wp14:textId="5BAB6FDD">
      <w:pPr>
        <w:pStyle w:val="Normal"/>
        <w:ind w:firstLine="708"/>
      </w:pPr>
      <w:r w:rsidR="3D941B94">
        <w:rPr/>
        <w:t xml:space="preserve">Os Fenícios </w:t>
      </w:r>
      <w:r w:rsidR="59C78C9B">
        <w:rPr/>
        <w:t xml:space="preserve">criaram grandes pilares de nossa evolução, desenvolvendo </w:t>
      </w:r>
      <w:r w:rsidR="3E34A11E">
        <w:rPr/>
        <w:t>o primeiro alfabeto e a escrita</w:t>
      </w:r>
      <w:r w:rsidR="08FB146C">
        <w:rPr/>
        <w:t xml:space="preserve"> possuindo apenas as </w:t>
      </w:r>
      <w:r w:rsidR="243C8691">
        <w:rPr/>
        <w:t>consoantes que</w:t>
      </w:r>
      <w:r w:rsidR="3E34A11E">
        <w:rPr/>
        <w:t xml:space="preserve"> deu origem </w:t>
      </w:r>
      <w:r w:rsidR="6D02F98A">
        <w:rPr/>
        <w:t>aos</w:t>
      </w:r>
      <w:r w:rsidR="3E34A11E">
        <w:rPr/>
        <w:t xml:space="preserve"> demais</w:t>
      </w:r>
      <w:r w:rsidR="7978B076">
        <w:rPr/>
        <w:t xml:space="preserve"> </w:t>
      </w:r>
      <w:r w:rsidR="56AB3E4A">
        <w:rPr/>
        <w:t xml:space="preserve">alfabetos, </w:t>
      </w:r>
      <w:r w:rsidR="652591B3">
        <w:rPr/>
        <w:t xml:space="preserve">eles também </w:t>
      </w:r>
      <w:r w:rsidR="7ECB689F">
        <w:rPr/>
        <w:t xml:space="preserve">aprimoraram as técnicas de fabricação de </w:t>
      </w:r>
      <w:r w:rsidR="5279E648">
        <w:rPr/>
        <w:t xml:space="preserve">vidro, </w:t>
      </w:r>
      <w:r w:rsidR="56AB3E4A">
        <w:rPr/>
        <w:t xml:space="preserve">mas o seu maior legado foi </w:t>
      </w:r>
      <w:r w:rsidR="59E2DF0C">
        <w:rPr/>
        <w:t xml:space="preserve">a inovação </w:t>
      </w:r>
      <w:r w:rsidR="56AB3E4A">
        <w:rPr/>
        <w:t>das</w:t>
      </w:r>
      <w:r w:rsidR="6082AB47">
        <w:rPr/>
        <w:t xml:space="preserve"> </w:t>
      </w:r>
      <w:r w:rsidR="73A7D2A2">
        <w:rPr/>
        <w:t xml:space="preserve">tecnológicas da navegação pois facilitou os </w:t>
      </w:r>
      <w:r w:rsidR="1968FD93">
        <w:rPr/>
        <w:t xml:space="preserve">processos de exploração e comércio </w:t>
      </w:r>
      <w:r w:rsidR="02141263">
        <w:rPr/>
        <w:t xml:space="preserve">por tornar possível extensas viagens pelo </w:t>
      </w:r>
      <w:r w:rsidR="0A1D2B0F">
        <w:rPr/>
        <w:t>M</w:t>
      </w:r>
      <w:r w:rsidR="054BB325">
        <w:rPr/>
        <w:t xml:space="preserve">editerrâneo e </w:t>
      </w:r>
      <w:r w:rsidR="088353E7">
        <w:rPr/>
        <w:t>ultrapassar</w:t>
      </w:r>
      <w:r w:rsidR="054BB325">
        <w:rPr/>
        <w:t xml:space="preserve"> </w:t>
      </w:r>
      <w:r w:rsidR="655B174C">
        <w:rPr/>
        <w:t xml:space="preserve">o </w:t>
      </w:r>
      <w:r w:rsidR="4DC05A80">
        <w:rPr/>
        <w:t xml:space="preserve">Estreito de </w:t>
      </w:r>
      <w:r w:rsidR="70072619">
        <w:rPr/>
        <w:t xml:space="preserve">Gibraltar, </w:t>
      </w:r>
      <w:r w:rsidR="70072619">
        <w:rPr/>
        <w:t>criando</w:t>
      </w:r>
      <w:r w:rsidR="1968FD93">
        <w:rPr/>
        <w:t xml:space="preserve"> assim o </w:t>
      </w:r>
      <w:r w:rsidR="4B962B63">
        <w:rPr/>
        <w:t>comércio marítimo.</w:t>
      </w:r>
    </w:p>
    <w:p w:rsidR="3C650A0D" w:rsidP="3C650A0D" w:rsidRDefault="3C650A0D" w14:paraId="099C075F" w14:textId="593D3E7E">
      <w:pPr>
        <w:pStyle w:val="Normal"/>
        <w:ind w:firstLine="708"/>
      </w:pPr>
    </w:p>
    <w:p w:rsidR="3C650A0D" w:rsidP="3C650A0D" w:rsidRDefault="3C650A0D" w14:paraId="7B1658C6" w14:textId="5240C66F">
      <w:pPr>
        <w:pStyle w:val="Normal"/>
        <w:ind w:firstLine="708"/>
      </w:pPr>
    </w:p>
    <w:p w:rsidR="6406A525" w:rsidP="3C650A0D" w:rsidRDefault="6406A525" w14:paraId="7582025D" w14:textId="76A7BD2B">
      <w:pPr>
        <w:pStyle w:val="Normal"/>
        <w:ind w:firstLine="708"/>
      </w:pPr>
      <w:r w:rsidR="6406A525">
        <w:drawing>
          <wp:inline wp14:editId="023FAFDD" wp14:anchorId="57A9B089">
            <wp:extent cx="4810370" cy="3038631"/>
            <wp:effectExtent l="0" t="0" r="0" b="0"/>
            <wp:docPr id="8713551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bb6b25a1f047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370" cy="303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06A525" w:rsidP="3C650A0D" w:rsidRDefault="6406A525" w14:paraId="43A49736" w14:textId="28338AD8">
      <w:pPr>
        <w:pStyle w:val="Normal"/>
        <w:ind w:firstLine="708"/>
      </w:pPr>
      <w:r w:rsidR="6406A525">
        <w:drawing>
          <wp:inline wp14:editId="37B6EF46" wp14:anchorId="75ACF9A1">
            <wp:extent cx="4251258" cy="3286248"/>
            <wp:effectExtent l="0" t="0" r="0" b="0"/>
            <wp:docPr id="19090494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368807ef2e47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258" cy="328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8C2E23"/>
    <w:rsid w:val="02141263"/>
    <w:rsid w:val="026DA48E"/>
    <w:rsid w:val="03AFE2C4"/>
    <w:rsid w:val="054BB325"/>
    <w:rsid w:val="06E78386"/>
    <w:rsid w:val="0830494F"/>
    <w:rsid w:val="088353E7"/>
    <w:rsid w:val="08FB146C"/>
    <w:rsid w:val="09CC19B0"/>
    <w:rsid w:val="0A1D2B0F"/>
    <w:rsid w:val="0E765129"/>
    <w:rsid w:val="0F84AD3D"/>
    <w:rsid w:val="0FDB43AA"/>
    <w:rsid w:val="12DE95D3"/>
    <w:rsid w:val="12FD20A6"/>
    <w:rsid w:val="14DCE78D"/>
    <w:rsid w:val="1968FD93"/>
    <w:rsid w:val="21DDC616"/>
    <w:rsid w:val="22839D3D"/>
    <w:rsid w:val="243C8691"/>
    <w:rsid w:val="250BB729"/>
    <w:rsid w:val="26B6321B"/>
    <w:rsid w:val="2A3E6982"/>
    <w:rsid w:val="358C2E23"/>
    <w:rsid w:val="396EBCC4"/>
    <w:rsid w:val="3C094FE2"/>
    <w:rsid w:val="3C650A0D"/>
    <w:rsid w:val="3D941B94"/>
    <w:rsid w:val="3E34A11E"/>
    <w:rsid w:val="3FAB55F0"/>
    <w:rsid w:val="402CE919"/>
    <w:rsid w:val="42678CB7"/>
    <w:rsid w:val="4282DF28"/>
    <w:rsid w:val="441EAF89"/>
    <w:rsid w:val="4B1CE4A0"/>
    <w:rsid w:val="4B962B63"/>
    <w:rsid w:val="4DC05A80"/>
    <w:rsid w:val="4EA9B81A"/>
    <w:rsid w:val="5279E648"/>
    <w:rsid w:val="53B6BC61"/>
    <w:rsid w:val="56AB3E4A"/>
    <w:rsid w:val="58470EAB"/>
    <w:rsid w:val="59C78C9B"/>
    <w:rsid w:val="59E2DF0C"/>
    <w:rsid w:val="5F7F4B47"/>
    <w:rsid w:val="6082AB47"/>
    <w:rsid w:val="6406A525"/>
    <w:rsid w:val="652591B3"/>
    <w:rsid w:val="655B174C"/>
    <w:rsid w:val="68114CE9"/>
    <w:rsid w:val="69143C6A"/>
    <w:rsid w:val="6D02F98A"/>
    <w:rsid w:val="6FF99700"/>
    <w:rsid w:val="70072619"/>
    <w:rsid w:val="73A7D2A2"/>
    <w:rsid w:val="787B43C5"/>
    <w:rsid w:val="78979ECF"/>
    <w:rsid w:val="796C6BCC"/>
    <w:rsid w:val="7978B076"/>
    <w:rsid w:val="7A937951"/>
    <w:rsid w:val="7B0C6951"/>
    <w:rsid w:val="7BC3CD74"/>
    <w:rsid w:val="7ECB689F"/>
    <w:rsid w:val="7F3DD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80DB"/>
  <w15:chartTrackingRefBased/>
  <w15:docId w15:val="{D5369D17-D147-4FFB-BE52-967EBB2CAA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1bb6b25a1f04750" /><Relationship Type="http://schemas.openxmlformats.org/officeDocument/2006/relationships/image" Target="/media/image2.png" Id="R81368807ef2e47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2024-05-17T01:06:53.0176025Z</dcterms:created>
  <dcterms:modified xsi:type="dcterms:W3CDTF">2024-05-17T02:11:21.1774395Z</dcterms:modified>
  <dc:creator>VITOR KENZO ONOUYE FUJIHARA</dc:creator>
  <lastModifiedBy>VITOR KENZO ONOUYE FUJIHARA</lastModifiedBy>
</coreProperties>
</file>