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4B6E292D" w:rsidP="60892E3E" w:rsidRDefault="4B6E292D" w14:paraId="589E438F" w14:textId="0A5AE832">
      <w:pPr>
        <w:pStyle w:val="Normal"/>
        <w:jc w:val="center"/>
        <w:rPr>
          <w:b w:val="1"/>
          <w:bCs w:val="1"/>
          <w:i w:val="0"/>
          <w:iCs w:val="0"/>
          <w:sz w:val="56"/>
          <w:szCs w:val="56"/>
          <w:u w:val="none"/>
        </w:rPr>
      </w:pPr>
      <w:r w:rsidRPr="60892E3E" w:rsidR="4B6E292D">
        <w:rPr>
          <w:b w:val="1"/>
          <w:bCs w:val="1"/>
          <w:i w:val="0"/>
          <w:iCs w:val="0"/>
          <w:sz w:val="56"/>
          <w:szCs w:val="56"/>
          <w:u w:val="none"/>
        </w:rPr>
        <w:t>Etec Uirapuru</w:t>
      </w:r>
    </w:p>
    <w:p w:rsidR="60892E3E" w:rsidP="60892E3E" w:rsidRDefault="60892E3E" w14:paraId="2CD4A4B1" w14:textId="2033637B">
      <w:pPr>
        <w:rPr>
          <w:b w:val="1"/>
          <w:bCs w:val="1"/>
          <w:i w:val="0"/>
          <w:iCs w:val="0"/>
          <w:sz w:val="40"/>
          <w:szCs w:val="40"/>
          <w:u w:val="none"/>
        </w:rPr>
      </w:pPr>
    </w:p>
    <w:p w:rsidR="247EAD12" w:rsidP="60892E3E" w:rsidRDefault="247EAD12" w14:paraId="1838D412" w14:textId="367219BF">
      <w:pPr>
        <w:jc w:val="center"/>
        <w:rPr>
          <w:b w:val="1"/>
          <w:bCs w:val="1"/>
          <w:i w:val="0"/>
          <w:iCs w:val="0"/>
          <w:sz w:val="28"/>
          <w:szCs w:val="28"/>
          <w:u w:val="none"/>
        </w:rPr>
      </w:pPr>
      <w:r w:rsidRPr="60892E3E" w:rsidR="247EAD12">
        <w:rPr>
          <w:b w:val="1"/>
          <w:bCs w:val="1"/>
          <w:i w:val="0"/>
          <w:iCs w:val="0"/>
          <w:sz w:val="28"/>
          <w:szCs w:val="28"/>
          <w:u w:val="none"/>
        </w:rPr>
        <w:t xml:space="preserve">Por:  Vitor </w:t>
      </w:r>
      <w:r w:rsidRPr="60892E3E" w:rsidR="247EAD12">
        <w:rPr>
          <w:b w:val="1"/>
          <w:bCs w:val="1"/>
          <w:i w:val="0"/>
          <w:iCs w:val="0"/>
          <w:sz w:val="28"/>
          <w:szCs w:val="28"/>
          <w:u w:val="none"/>
        </w:rPr>
        <w:t xml:space="preserve">Kenzo </w:t>
      </w:r>
      <w:r w:rsidRPr="60892E3E" w:rsidR="247EAD12">
        <w:rPr>
          <w:b w:val="1"/>
          <w:bCs w:val="1"/>
          <w:i w:val="0"/>
          <w:iCs w:val="0"/>
          <w:sz w:val="28"/>
          <w:szCs w:val="28"/>
          <w:u w:val="none"/>
        </w:rPr>
        <w:t>O</w:t>
      </w:r>
      <w:r w:rsidRPr="60892E3E" w:rsidR="247EAD12">
        <w:rPr>
          <w:b w:val="1"/>
          <w:bCs w:val="1"/>
          <w:i w:val="0"/>
          <w:iCs w:val="0"/>
          <w:sz w:val="28"/>
          <w:szCs w:val="28"/>
          <w:u w:val="none"/>
        </w:rPr>
        <w:t>nouye</w:t>
      </w:r>
      <w:r w:rsidRPr="60892E3E" w:rsidR="247EAD12">
        <w:rPr>
          <w:b w:val="1"/>
          <w:bCs w:val="1"/>
          <w:i w:val="0"/>
          <w:iCs w:val="0"/>
          <w:sz w:val="28"/>
          <w:szCs w:val="28"/>
          <w:u w:val="none"/>
        </w:rPr>
        <w:t xml:space="preserve"> </w:t>
      </w:r>
      <w:r w:rsidRPr="60892E3E" w:rsidR="247EAD12">
        <w:rPr>
          <w:b w:val="1"/>
          <w:bCs w:val="1"/>
          <w:i w:val="0"/>
          <w:iCs w:val="0"/>
          <w:sz w:val="28"/>
          <w:szCs w:val="28"/>
          <w:u w:val="none"/>
        </w:rPr>
        <w:t>Fu</w:t>
      </w:r>
      <w:r w:rsidRPr="60892E3E" w:rsidR="247EAD12">
        <w:rPr>
          <w:b w:val="1"/>
          <w:bCs w:val="1"/>
          <w:i w:val="0"/>
          <w:iCs w:val="0"/>
          <w:sz w:val="28"/>
          <w:szCs w:val="28"/>
          <w:u w:val="none"/>
        </w:rPr>
        <w:t>jihara</w:t>
      </w:r>
    </w:p>
    <w:p w:rsidR="60892E3E" w:rsidP="60892E3E" w:rsidRDefault="60892E3E" w14:paraId="5FB2A569" w14:textId="52824D57">
      <w:pPr>
        <w:jc w:val="center"/>
        <w:rPr>
          <w:b w:val="1"/>
          <w:bCs w:val="1"/>
          <w:i w:val="0"/>
          <w:iCs w:val="0"/>
          <w:sz w:val="40"/>
          <w:szCs w:val="40"/>
          <w:u w:val="none"/>
        </w:rPr>
      </w:pPr>
    </w:p>
    <w:p w:rsidR="60892E3E" w:rsidP="60892E3E" w:rsidRDefault="60892E3E" w14:paraId="52B1A013" w14:textId="70EBB756">
      <w:pPr>
        <w:jc w:val="center"/>
        <w:rPr>
          <w:b w:val="1"/>
          <w:bCs w:val="1"/>
          <w:i w:val="0"/>
          <w:iCs w:val="0"/>
          <w:sz w:val="40"/>
          <w:szCs w:val="40"/>
          <w:u w:val="none"/>
        </w:rPr>
      </w:pPr>
    </w:p>
    <w:p w:rsidR="247EAD12" w:rsidP="60892E3E" w:rsidRDefault="247EAD12" w14:paraId="675DAAA4" w14:textId="5FFE2A1A">
      <w:pPr>
        <w:jc w:val="center"/>
        <w:rPr>
          <w:b w:val="1"/>
          <w:bCs w:val="1"/>
          <w:i w:val="0"/>
          <w:iCs w:val="0"/>
          <w:sz w:val="40"/>
          <w:szCs w:val="40"/>
          <w:u w:val="none"/>
        </w:rPr>
      </w:pPr>
      <w:r w:rsidRPr="60892E3E" w:rsidR="247EAD12">
        <w:rPr>
          <w:b w:val="1"/>
          <w:bCs w:val="1"/>
          <w:i w:val="0"/>
          <w:iCs w:val="0"/>
          <w:sz w:val="40"/>
          <w:szCs w:val="40"/>
          <w:u w:val="none"/>
        </w:rPr>
        <w:t>Trabalho de Arte</w:t>
      </w:r>
    </w:p>
    <w:p w:rsidR="247EAD12" w:rsidP="60892E3E" w:rsidRDefault="247EAD12" w14:paraId="30A87B16" w14:textId="2F3B8727">
      <w:pPr>
        <w:jc w:val="center"/>
        <w:rPr>
          <w:b w:val="1"/>
          <w:bCs w:val="1"/>
          <w:i w:val="0"/>
          <w:iCs w:val="0"/>
          <w:sz w:val="24"/>
          <w:szCs w:val="24"/>
          <w:u w:val="none"/>
        </w:rPr>
      </w:pPr>
      <w:r w:rsidRPr="60892E3E" w:rsidR="247EAD12">
        <w:rPr>
          <w:b w:val="1"/>
          <w:bCs w:val="1"/>
          <w:i w:val="0"/>
          <w:iCs w:val="0"/>
          <w:sz w:val="24"/>
          <w:szCs w:val="24"/>
          <w:u w:val="none"/>
        </w:rPr>
        <w:t>Impressionismo</w:t>
      </w:r>
    </w:p>
    <w:p w:rsidR="60892E3E" w:rsidP="60892E3E" w:rsidRDefault="60892E3E" w14:paraId="050B86F6" w14:textId="7FE81221">
      <w:pPr>
        <w:rPr>
          <w:b w:val="1"/>
          <w:bCs w:val="1"/>
          <w:i w:val="0"/>
          <w:iCs w:val="0"/>
          <w:sz w:val="40"/>
          <w:szCs w:val="40"/>
          <w:u w:val="none"/>
        </w:rPr>
      </w:pPr>
    </w:p>
    <w:p w:rsidR="60892E3E" w:rsidP="60892E3E" w:rsidRDefault="60892E3E" w14:paraId="43A3E82D" w14:textId="1E10B9CC">
      <w:pPr>
        <w:rPr>
          <w:b w:val="1"/>
          <w:bCs w:val="1"/>
          <w:i w:val="0"/>
          <w:iCs w:val="0"/>
          <w:sz w:val="40"/>
          <w:szCs w:val="40"/>
          <w:u w:val="none"/>
        </w:rPr>
      </w:pPr>
    </w:p>
    <w:p w:rsidR="60892E3E" w:rsidP="60892E3E" w:rsidRDefault="60892E3E" w14:paraId="451B74D4" w14:textId="388C77B5">
      <w:pPr>
        <w:rPr>
          <w:b w:val="1"/>
          <w:bCs w:val="1"/>
          <w:i w:val="0"/>
          <w:iCs w:val="0"/>
          <w:sz w:val="40"/>
          <w:szCs w:val="40"/>
          <w:u w:val="none"/>
        </w:rPr>
      </w:pPr>
    </w:p>
    <w:p w:rsidR="60892E3E" w:rsidP="60892E3E" w:rsidRDefault="60892E3E" w14:paraId="6290CCC9" w14:textId="18AA7EC1">
      <w:pPr>
        <w:rPr>
          <w:b w:val="1"/>
          <w:bCs w:val="1"/>
          <w:i w:val="0"/>
          <w:iCs w:val="0"/>
          <w:sz w:val="40"/>
          <w:szCs w:val="40"/>
          <w:u w:val="none"/>
        </w:rPr>
      </w:pPr>
    </w:p>
    <w:p w:rsidR="60892E3E" w:rsidP="60892E3E" w:rsidRDefault="60892E3E" w14:paraId="1B5B1271" w14:textId="17437AA5">
      <w:pPr>
        <w:rPr>
          <w:b w:val="1"/>
          <w:bCs w:val="1"/>
          <w:i w:val="0"/>
          <w:iCs w:val="0"/>
          <w:sz w:val="40"/>
          <w:szCs w:val="40"/>
          <w:u w:val="none"/>
        </w:rPr>
      </w:pPr>
    </w:p>
    <w:p w:rsidR="60892E3E" w:rsidP="60892E3E" w:rsidRDefault="60892E3E" w14:paraId="429C4203" w14:textId="2BB9793E">
      <w:pPr>
        <w:rPr>
          <w:b w:val="1"/>
          <w:bCs w:val="1"/>
          <w:i w:val="0"/>
          <w:iCs w:val="0"/>
          <w:sz w:val="40"/>
          <w:szCs w:val="40"/>
          <w:u w:val="none"/>
        </w:rPr>
      </w:pPr>
    </w:p>
    <w:p w:rsidR="60892E3E" w:rsidP="60892E3E" w:rsidRDefault="60892E3E" w14:paraId="3039CE7A" w14:textId="67EBBAF8">
      <w:pPr>
        <w:rPr>
          <w:b w:val="1"/>
          <w:bCs w:val="1"/>
          <w:i w:val="0"/>
          <w:iCs w:val="0"/>
          <w:sz w:val="40"/>
          <w:szCs w:val="40"/>
          <w:u w:val="none"/>
        </w:rPr>
      </w:pPr>
    </w:p>
    <w:p w:rsidR="60892E3E" w:rsidP="60892E3E" w:rsidRDefault="60892E3E" w14:paraId="16687EFC" w14:textId="3514FBC2">
      <w:pPr>
        <w:rPr>
          <w:b w:val="1"/>
          <w:bCs w:val="1"/>
          <w:i w:val="0"/>
          <w:iCs w:val="0"/>
          <w:sz w:val="40"/>
          <w:szCs w:val="40"/>
          <w:u w:val="none"/>
        </w:rPr>
      </w:pPr>
    </w:p>
    <w:p w:rsidR="60892E3E" w:rsidP="60892E3E" w:rsidRDefault="60892E3E" w14:paraId="3B6047BF" w14:textId="3A2B0814">
      <w:pPr>
        <w:rPr>
          <w:b w:val="1"/>
          <w:bCs w:val="1"/>
          <w:i w:val="0"/>
          <w:iCs w:val="0"/>
          <w:sz w:val="40"/>
          <w:szCs w:val="40"/>
          <w:u w:val="none"/>
        </w:rPr>
      </w:pPr>
    </w:p>
    <w:p w:rsidR="60892E3E" w:rsidP="60892E3E" w:rsidRDefault="60892E3E" w14:paraId="699D9304" w14:textId="27A1B8A3">
      <w:pPr>
        <w:rPr>
          <w:b w:val="1"/>
          <w:bCs w:val="1"/>
          <w:i w:val="0"/>
          <w:iCs w:val="0"/>
          <w:sz w:val="40"/>
          <w:szCs w:val="40"/>
          <w:u w:val="none"/>
        </w:rPr>
      </w:pPr>
    </w:p>
    <w:p w:rsidR="60892E3E" w:rsidP="60892E3E" w:rsidRDefault="60892E3E" w14:paraId="02C220EE" w14:textId="0E9ED07E">
      <w:pPr>
        <w:rPr>
          <w:b w:val="1"/>
          <w:bCs w:val="1"/>
          <w:i w:val="0"/>
          <w:iCs w:val="0"/>
          <w:sz w:val="40"/>
          <w:szCs w:val="40"/>
          <w:u w:val="none"/>
        </w:rPr>
      </w:pPr>
    </w:p>
    <w:p w:rsidR="60892E3E" w:rsidP="60892E3E" w:rsidRDefault="60892E3E" w14:paraId="1726345E" w14:textId="43A39D02">
      <w:pPr>
        <w:jc w:val="center"/>
        <w:rPr>
          <w:b w:val="1"/>
          <w:bCs w:val="1"/>
          <w:i w:val="0"/>
          <w:iCs w:val="0"/>
          <w:sz w:val="40"/>
          <w:szCs w:val="40"/>
          <w:u w:val="none"/>
        </w:rPr>
      </w:pPr>
    </w:p>
    <w:p w:rsidR="247EAD12" w:rsidP="60892E3E" w:rsidRDefault="247EAD12" w14:paraId="1D5C66BB" w14:textId="536273F9">
      <w:pPr>
        <w:jc w:val="center"/>
        <w:rPr>
          <w:b w:val="1"/>
          <w:bCs w:val="1"/>
          <w:i w:val="0"/>
          <w:iCs w:val="0"/>
          <w:sz w:val="24"/>
          <w:szCs w:val="24"/>
          <w:u w:val="none"/>
        </w:rPr>
      </w:pPr>
      <w:r w:rsidRPr="60892E3E" w:rsidR="247EAD12">
        <w:rPr>
          <w:b w:val="1"/>
          <w:bCs w:val="1"/>
          <w:i w:val="0"/>
          <w:iCs w:val="0"/>
          <w:sz w:val="24"/>
          <w:szCs w:val="24"/>
          <w:u w:val="none"/>
        </w:rPr>
        <w:t>31/10/2024</w:t>
      </w:r>
    </w:p>
    <w:p w:rsidR="60892E3E" w:rsidP="60892E3E" w:rsidRDefault="60892E3E" w14:paraId="225C82B3" w14:textId="296FE7B6">
      <w:pPr>
        <w:rPr>
          <w:b w:val="1"/>
          <w:bCs w:val="1"/>
          <w:i w:val="0"/>
          <w:iCs w:val="0"/>
          <w:sz w:val="40"/>
          <w:szCs w:val="40"/>
          <w:u w:val="none"/>
        </w:rPr>
      </w:pPr>
    </w:p>
    <w:p w:rsidR="60892E3E" w:rsidP="60892E3E" w:rsidRDefault="60892E3E" w14:paraId="7123FF9E" w14:textId="686E2403">
      <w:pPr>
        <w:rPr>
          <w:b w:val="1"/>
          <w:bCs w:val="1"/>
          <w:i w:val="0"/>
          <w:iCs w:val="0"/>
          <w:sz w:val="40"/>
          <w:szCs w:val="40"/>
          <w:u w:val="none"/>
        </w:rPr>
      </w:pPr>
    </w:p>
    <w:p w:rsidR="60892E3E" w:rsidP="60892E3E" w:rsidRDefault="60892E3E" w14:paraId="75445EF5" w14:textId="1D2EEAE0">
      <w:pPr>
        <w:rPr>
          <w:b w:val="1"/>
          <w:bCs w:val="1"/>
          <w:i w:val="0"/>
          <w:iCs w:val="0"/>
          <w:sz w:val="40"/>
          <w:szCs w:val="40"/>
          <w:u w:val="none"/>
        </w:rPr>
      </w:pPr>
    </w:p>
    <w:p w:rsidR="60892E3E" w:rsidP="60892E3E" w:rsidRDefault="60892E3E" w14:paraId="79BC1E4C" w14:textId="1A462E65">
      <w:pPr>
        <w:rPr>
          <w:b w:val="1"/>
          <w:bCs w:val="1"/>
          <w:i w:val="0"/>
          <w:iCs w:val="0"/>
          <w:sz w:val="40"/>
          <w:szCs w:val="40"/>
          <w:u w:val="none"/>
        </w:rPr>
      </w:pPr>
    </w:p>
    <w:p w:rsidR="60892E3E" w:rsidP="60892E3E" w:rsidRDefault="60892E3E" w14:paraId="4FD405FA" w14:textId="6939C166">
      <w:pPr>
        <w:rPr>
          <w:b w:val="1"/>
          <w:bCs w:val="1"/>
          <w:i w:val="0"/>
          <w:iCs w:val="0"/>
          <w:sz w:val="40"/>
          <w:szCs w:val="40"/>
          <w:u w:val="none"/>
        </w:rPr>
      </w:pPr>
    </w:p>
    <w:p w:rsidR="60892E3E" w:rsidP="60892E3E" w:rsidRDefault="60892E3E" w14:paraId="304DE61E" w14:textId="048AE876">
      <w:pPr>
        <w:rPr>
          <w:b w:val="1"/>
          <w:bCs w:val="1"/>
          <w:i w:val="0"/>
          <w:iCs w:val="0"/>
          <w:sz w:val="40"/>
          <w:szCs w:val="40"/>
          <w:u w:val="none"/>
        </w:rPr>
      </w:pPr>
    </w:p>
    <w:p w:rsidR="60892E3E" w:rsidP="60892E3E" w:rsidRDefault="60892E3E" w14:paraId="3E32B39D" w14:textId="12002961">
      <w:pPr>
        <w:rPr>
          <w:b w:val="1"/>
          <w:bCs w:val="1"/>
          <w:i w:val="0"/>
          <w:iCs w:val="0"/>
          <w:sz w:val="40"/>
          <w:szCs w:val="40"/>
          <w:u w:val="none"/>
        </w:rPr>
      </w:pPr>
    </w:p>
    <w:p w:rsidR="60892E3E" w:rsidP="60892E3E" w:rsidRDefault="60892E3E" w14:paraId="284245AB" w14:textId="17697A2E">
      <w:pPr>
        <w:rPr>
          <w:b w:val="1"/>
          <w:bCs w:val="1"/>
          <w:i w:val="0"/>
          <w:iCs w:val="0"/>
          <w:sz w:val="40"/>
          <w:szCs w:val="40"/>
          <w:u w:val="none"/>
        </w:rPr>
      </w:pPr>
    </w:p>
    <w:p w:rsidR="60892E3E" w:rsidP="60892E3E" w:rsidRDefault="60892E3E" w14:paraId="30B3198B" w14:textId="29FCD3BA">
      <w:pPr>
        <w:rPr>
          <w:b w:val="1"/>
          <w:bCs w:val="1"/>
          <w:i w:val="0"/>
          <w:iCs w:val="0"/>
          <w:sz w:val="40"/>
          <w:szCs w:val="40"/>
          <w:u w:val="none"/>
        </w:rPr>
      </w:pPr>
    </w:p>
    <w:p w:rsidR="60892E3E" w:rsidP="60892E3E" w:rsidRDefault="60892E3E" w14:paraId="5D5AA108" w14:textId="73FA88DE">
      <w:pPr>
        <w:rPr>
          <w:b w:val="1"/>
          <w:bCs w:val="1"/>
          <w:i w:val="0"/>
          <w:iCs w:val="0"/>
          <w:sz w:val="40"/>
          <w:szCs w:val="40"/>
          <w:u w:val="none"/>
        </w:rPr>
      </w:pPr>
    </w:p>
    <w:p w:rsidR="60892E3E" w:rsidP="60892E3E" w:rsidRDefault="60892E3E" w14:paraId="5B98B45B" w14:textId="19E2A96F">
      <w:pPr>
        <w:rPr>
          <w:b w:val="1"/>
          <w:bCs w:val="1"/>
          <w:i w:val="0"/>
          <w:iCs w:val="0"/>
          <w:sz w:val="40"/>
          <w:szCs w:val="40"/>
          <w:u w:val="none"/>
        </w:rPr>
      </w:pPr>
    </w:p>
    <w:p w:rsidR="60892E3E" w:rsidP="60892E3E" w:rsidRDefault="60892E3E" w14:paraId="3BA0FC21" w14:textId="5C5E9A9F">
      <w:pPr>
        <w:rPr>
          <w:b w:val="1"/>
          <w:bCs w:val="1"/>
          <w:i w:val="0"/>
          <w:iCs w:val="0"/>
          <w:sz w:val="40"/>
          <w:szCs w:val="40"/>
          <w:u w:val="none"/>
        </w:rPr>
      </w:pPr>
    </w:p>
    <w:p w:rsidR="60892E3E" w:rsidP="60892E3E" w:rsidRDefault="60892E3E" w14:paraId="742BF0B7" w14:textId="0FFEFBA6">
      <w:pPr>
        <w:rPr>
          <w:b w:val="1"/>
          <w:bCs w:val="1"/>
          <w:i w:val="0"/>
          <w:iCs w:val="0"/>
          <w:sz w:val="40"/>
          <w:szCs w:val="40"/>
          <w:u w:val="none"/>
        </w:rPr>
      </w:pPr>
    </w:p>
    <w:p w:rsidR="60892E3E" w:rsidP="60892E3E" w:rsidRDefault="60892E3E" w14:paraId="0678E26A" w14:textId="5F47C903">
      <w:pPr>
        <w:rPr>
          <w:b w:val="1"/>
          <w:bCs w:val="1"/>
          <w:i w:val="0"/>
          <w:iCs w:val="0"/>
          <w:sz w:val="40"/>
          <w:szCs w:val="40"/>
          <w:u w:val="none"/>
        </w:rPr>
      </w:pPr>
    </w:p>
    <w:p w:rsidR="60892E3E" w:rsidP="60892E3E" w:rsidRDefault="60892E3E" w14:paraId="26A10D1C" w14:textId="46B5EB0E">
      <w:pPr>
        <w:rPr>
          <w:b w:val="1"/>
          <w:bCs w:val="1"/>
          <w:i w:val="0"/>
          <w:iCs w:val="0"/>
          <w:sz w:val="40"/>
          <w:szCs w:val="40"/>
          <w:u w:val="none"/>
        </w:rPr>
      </w:pPr>
    </w:p>
    <w:p w:rsidR="60892E3E" w:rsidP="60892E3E" w:rsidRDefault="60892E3E" w14:paraId="416D8A7F" w14:textId="00A16944">
      <w:pPr>
        <w:rPr>
          <w:b w:val="1"/>
          <w:bCs w:val="1"/>
          <w:i w:val="0"/>
          <w:iCs w:val="0"/>
          <w:sz w:val="40"/>
          <w:szCs w:val="40"/>
          <w:u w:val="none"/>
        </w:rPr>
      </w:pPr>
    </w:p>
    <w:p w:rsidR="60892E3E" w:rsidP="60892E3E" w:rsidRDefault="60892E3E" w14:paraId="68ECC012" w14:textId="7D094871">
      <w:pPr>
        <w:rPr>
          <w:b w:val="1"/>
          <w:bCs w:val="1"/>
          <w:i w:val="0"/>
          <w:iCs w:val="0"/>
          <w:sz w:val="40"/>
          <w:szCs w:val="40"/>
          <w:u w:val="none"/>
        </w:rPr>
      </w:pPr>
    </w:p>
    <w:p w:rsidR="60892E3E" w:rsidP="60892E3E" w:rsidRDefault="60892E3E" w14:paraId="2E86453D" w14:textId="3026B431">
      <w:pPr>
        <w:rPr>
          <w:b w:val="1"/>
          <w:bCs w:val="1"/>
          <w:i w:val="0"/>
          <w:iCs w:val="0"/>
          <w:sz w:val="40"/>
          <w:szCs w:val="40"/>
          <w:u w:val="none"/>
        </w:rPr>
      </w:pPr>
    </w:p>
    <w:p w:rsidR="60892E3E" w:rsidP="60892E3E" w:rsidRDefault="60892E3E" w14:paraId="651C1670" w14:textId="505DE807">
      <w:pPr>
        <w:rPr>
          <w:b w:val="1"/>
          <w:bCs w:val="1"/>
          <w:i w:val="0"/>
          <w:iCs w:val="0"/>
          <w:sz w:val="40"/>
          <w:szCs w:val="40"/>
          <w:u w:val="none"/>
        </w:rPr>
      </w:pPr>
    </w:p>
    <w:p w:rsidR="60892E3E" w:rsidP="60892E3E" w:rsidRDefault="60892E3E" w14:paraId="089A09C8" w14:textId="744CF120">
      <w:pPr>
        <w:pStyle w:val="Normal"/>
        <w:rPr>
          <w:b w:val="1"/>
          <w:bCs w:val="1"/>
          <w:i w:val="0"/>
          <w:iCs w:val="0"/>
          <w:sz w:val="40"/>
          <w:szCs w:val="40"/>
          <w:u w:val="none"/>
        </w:rPr>
      </w:pPr>
    </w:p>
    <w:p xmlns:wp14="http://schemas.microsoft.com/office/word/2010/wordml" w:rsidP="60892E3E" wp14:paraId="1E207724" wp14:textId="3C824872">
      <w:pPr>
        <w:rPr>
          <w:b w:val="1"/>
          <w:bCs w:val="1"/>
          <w:i w:val="0"/>
          <w:iCs w:val="0"/>
          <w:sz w:val="40"/>
          <w:szCs w:val="40"/>
          <w:u w:val="none"/>
        </w:rPr>
      </w:pPr>
      <w:r w:rsidRPr="60892E3E" w:rsidR="210E047E">
        <w:rPr>
          <w:b w:val="1"/>
          <w:bCs w:val="1"/>
          <w:i w:val="0"/>
          <w:iCs w:val="0"/>
          <w:sz w:val="40"/>
          <w:szCs w:val="40"/>
          <w:u w:val="none"/>
        </w:rPr>
        <w:t xml:space="preserve">O </w:t>
      </w:r>
      <w:r w:rsidRPr="60892E3E" w:rsidR="210E047E">
        <w:rPr>
          <w:b w:val="1"/>
          <w:bCs w:val="1"/>
          <w:i w:val="0"/>
          <w:iCs w:val="0"/>
          <w:sz w:val="40"/>
          <w:szCs w:val="40"/>
          <w:u w:val="none"/>
        </w:rPr>
        <w:t>Impressionismo</w:t>
      </w:r>
      <w:r w:rsidRPr="60892E3E" w:rsidR="210E047E">
        <w:rPr>
          <w:b w:val="1"/>
          <w:bCs w:val="1"/>
          <w:i w:val="0"/>
          <w:iCs w:val="0"/>
          <w:sz w:val="40"/>
          <w:szCs w:val="40"/>
          <w:u w:val="none"/>
        </w:rPr>
        <w:t>.</w:t>
      </w:r>
    </w:p>
    <w:p w:rsidR="60892E3E" w:rsidP="60892E3E" w:rsidRDefault="60892E3E" w14:paraId="5A0D41BF" w14:textId="524ACC43">
      <w:pPr>
        <w:pStyle w:val="Normal"/>
        <w:rPr>
          <w:b w:val="1"/>
          <w:bCs w:val="1"/>
          <w:i w:val="0"/>
          <w:iCs w:val="0"/>
          <w:u w:val="none"/>
        </w:rPr>
      </w:pPr>
    </w:p>
    <w:p w:rsidR="6CC4520A" w:rsidP="60892E3E" w:rsidRDefault="6CC4520A" w14:paraId="4310904F" w14:textId="47CBE3CC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u w:val="none"/>
        </w:rPr>
      </w:pPr>
      <w:r w:rsidRPr="60892E3E" w:rsidR="12AFF7EB">
        <w:rPr>
          <w:rFonts w:ascii="Arial Nova" w:hAnsi="Arial Nova" w:eastAsia="Arial Nova" w:cs="Arial Nova"/>
          <w:b w:val="0"/>
          <w:bCs w:val="0"/>
          <w:i w:val="0"/>
          <w:iCs w:val="0"/>
          <w:u w:val="none"/>
        </w:rPr>
        <w:t xml:space="preserve">O impressionismo é um movimento estético que </w:t>
      </w:r>
      <w:r w:rsidRPr="60892E3E" w:rsidR="502248B4">
        <w:rPr>
          <w:rFonts w:ascii="Arial Nova" w:hAnsi="Arial Nova" w:eastAsia="Arial Nova" w:cs="Arial Nova"/>
          <w:b w:val="0"/>
          <w:bCs w:val="0"/>
          <w:i w:val="0"/>
          <w:iCs w:val="0"/>
          <w:u w:val="none"/>
        </w:rPr>
        <w:t>surgiu</w:t>
      </w:r>
      <w:r w:rsidRPr="60892E3E" w:rsidR="12AFF7EB">
        <w:rPr>
          <w:rFonts w:ascii="Arial Nova" w:hAnsi="Arial Nova" w:eastAsia="Arial Nova" w:cs="Arial Nova"/>
          <w:b w:val="0"/>
          <w:bCs w:val="0"/>
          <w:i w:val="0"/>
          <w:iCs w:val="0"/>
          <w:u w:val="none"/>
        </w:rPr>
        <w:t xml:space="preserve"> </w:t>
      </w:r>
      <w:r w:rsidRPr="60892E3E" w:rsidR="12AFF7EB">
        <w:rPr>
          <w:rFonts w:ascii="Arial Nova" w:hAnsi="Arial Nova" w:eastAsia="Arial Nova" w:cs="Arial Nova"/>
          <w:b w:val="0"/>
          <w:bCs w:val="0"/>
          <w:i w:val="0"/>
          <w:iCs w:val="0"/>
          <w:u w:val="none"/>
        </w:rPr>
        <w:t>na França</w:t>
      </w:r>
      <w:r w:rsidRPr="60892E3E" w:rsidR="0D8B8BE9">
        <w:rPr>
          <w:rFonts w:ascii="Arial Nova" w:hAnsi="Arial Nova" w:eastAsia="Arial Nova" w:cs="Arial Nova"/>
          <w:b w:val="0"/>
          <w:bCs w:val="0"/>
          <w:i w:val="0"/>
          <w:iCs w:val="0"/>
          <w:u w:val="none"/>
        </w:rPr>
        <w:t xml:space="preserve"> no século XIX </w:t>
      </w:r>
      <w:r w:rsidRPr="60892E3E" w:rsidR="6808FE6A">
        <w:rPr>
          <w:rFonts w:ascii="Arial Nova" w:hAnsi="Arial Nova" w:eastAsia="Arial Nova" w:cs="Arial Nova"/>
          <w:b w:val="0"/>
          <w:bCs w:val="0"/>
          <w:i w:val="0"/>
          <w:iCs w:val="0"/>
          <w:u w:val="none"/>
        </w:rPr>
        <w:t>(~ 1874),</w:t>
      </w:r>
      <w:r w:rsidRPr="60892E3E" w:rsidR="3831B345">
        <w:rPr>
          <w:rFonts w:ascii="Arial Nova" w:hAnsi="Arial Nova" w:eastAsia="Arial Nova" w:cs="Arial Nova"/>
          <w:b w:val="0"/>
          <w:bCs w:val="0"/>
          <w:i w:val="0"/>
          <w:iCs w:val="0"/>
          <w:u w:val="none"/>
        </w:rPr>
        <w:t xml:space="preserve"> este estilo de pintura é caracterizado por </w:t>
      </w:r>
      <w:r w:rsidRPr="60892E3E" w:rsidR="0BC92544">
        <w:rPr>
          <w:rFonts w:ascii="Arial Nova" w:hAnsi="Arial Nova" w:eastAsia="Arial Nova" w:cs="Arial Nova"/>
          <w:b w:val="0"/>
          <w:bCs w:val="0"/>
          <w:i w:val="0"/>
          <w:iCs w:val="0"/>
          <w:u w:val="none"/>
        </w:rPr>
        <w:t>ser feit</w:t>
      </w:r>
      <w:r w:rsidRPr="60892E3E" w:rsidR="6AB52573">
        <w:rPr>
          <w:rFonts w:ascii="Arial Nova" w:hAnsi="Arial Nova" w:eastAsia="Arial Nova" w:cs="Arial Nova"/>
          <w:b w:val="0"/>
          <w:bCs w:val="0"/>
          <w:i w:val="0"/>
          <w:iCs w:val="0"/>
          <w:u w:val="none"/>
        </w:rPr>
        <w:t>o</w:t>
      </w:r>
      <w:r w:rsidRPr="60892E3E" w:rsidR="0BC92544">
        <w:rPr>
          <w:rFonts w:ascii="Arial Nova" w:hAnsi="Arial Nova" w:eastAsia="Arial Nova" w:cs="Arial Nova"/>
          <w:b w:val="0"/>
          <w:bCs w:val="0"/>
          <w:i w:val="0"/>
          <w:iCs w:val="0"/>
          <w:u w:val="none"/>
        </w:rPr>
        <w:t xml:space="preserve"> a</w:t>
      </w:r>
      <w:r w:rsidRPr="60892E3E" w:rsidR="120FD6B6">
        <w:rPr>
          <w:rFonts w:ascii="Arial Nova" w:hAnsi="Arial Nova" w:eastAsia="Arial Nova" w:cs="Arial Nova"/>
          <w:b w:val="0"/>
          <w:bCs w:val="0"/>
          <w:i w:val="0"/>
          <w:iCs w:val="0"/>
          <w:u w:val="none"/>
        </w:rPr>
        <w:t xml:space="preserve"> </w:t>
      </w:r>
      <w:r w:rsidRPr="60892E3E" w:rsidR="0BC92544">
        <w:rPr>
          <w:rFonts w:ascii="Arial Nova" w:hAnsi="Arial Nova" w:eastAsia="Arial Nova" w:cs="Arial Nova"/>
          <w:b w:val="0"/>
          <w:bCs w:val="0"/>
          <w:i w:val="0"/>
          <w:iCs w:val="0"/>
          <w:u w:val="none"/>
        </w:rPr>
        <w:t>partir</w:t>
      </w:r>
      <w:r w:rsidRPr="60892E3E" w:rsidR="27631B5C">
        <w:rPr>
          <w:rFonts w:ascii="Arial Nova" w:hAnsi="Arial Nova" w:eastAsia="Arial Nova" w:cs="Arial Nova"/>
          <w:b w:val="0"/>
          <w:bCs w:val="0"/>
          <w:i w:val="0"/>
          <w:iCs w:val="0"/>
          <w:u w:val="none"/>
        </w:rPr>
        <w:t xml:space="preserve"> de rápidas </w:t>
      </w:r>
      <w:r w:rsidRPr="60892E3E" w:rsidR="50704B17">
        <w:rPr>
          <w:rFonts w:ascii="Arial Nova" w:hAnsi="Arial Nova" w:eastAsia="Arial Nova" w:cs="Arial Nova"/>
          <w:b w:val="0"/>
          <w:bCs w:val="0"/>
          <w:i w:val="0"/>
          <w:iCs w:val="0"/>
          <w:u w:val="none"/>
        </w:rPr>
        <w:t>pinceladas</w:t>
      </w:r>
      <w:r w:rsidRPr="60892E3E" w:rsidR="27631B5C">
        <w:rPr>
          <w:rFonts w:ascii="Arial Nova" w:hAnsi="Arial Nova" w:eastAsia="Arial Nova" w:cs="Arial Nova"/>
          <w:b w:val="0"/>
          <w:bCs w:val="0"/>
          <w:i w:val="0"/>
          <w:iCs w:val="0"/>
          <w:u w:val="none"/>
        </w:rPr>
        <w:t xml:space="preserve"> e</w:t>
      </w:r>
      <w:r w:rsidRPr="60892E3E" w:rsidR="587C3096">
        <w:rPr>
          <w:rFonts w:ascii="Arial Nova" w:hAnsi="Arial Nova" w:eastAsia="Arial Nova" w:cs="Arial Nova"/>
          <w:b w:val="0"/>
          <w:bCs w:val="0"/>
          <w:i w:val="0"/>
          <w:iCs w:val="0"/>
          <w:u w:val="none"/>
        </w:rPr>
        <w:t xml:space="preserve"> traços imprecisos </w:t>
      </w:r>
      <w:r w:rsidRPr="60892E3E" w:rsidR="467E5F6B">
        <w:rPr>
          <w:rFonts w:ascii="Arial Nova" w:hAnsi="Arial Nova" w:eastAsia="Arial Nova" w:cs="Arial Nova"/>
          <w:b w:val="0"/>
          <w:bCs w:val="0"/>
          <w:i w:val="0"/>
          <w:iCs w:val="0"/>
          <w:u w:val="none"/>
        </w:rPr>
        <w:t>que retratam paisagens únicas</w:t>
      </w:r>
      <w:r w:rsidRPr="60892E3E" w:rsidR="090ECFD0">
        <w:rPr>
          <w:rFonts w:ascii="Arial Nova" w:hAnsi="Arial Nova" w:eastAsia="Arial Nova" w:cs="Arial Nova"/>
          <w:b w:val="0"/>
          <w:bCs w:val="0"/>
          <w:i w:val="0"/>
          <w:iCs w:val="0"/>
          <w:u w:val="none"/>
        </w:rPr>
        <w:t>, destacando os efeitos da luz do sol</w:t>
      </w:r>
      <w:r w:rsidRPr="60892E3E" w:rsidR="5DBDC695">
        <w:rPr>
          <w:rFonts w:ascii="Arial Nova" w:hAnsi="Arial Nova" w:eastAsia="Arial Nova" w:cs="Arial Nova"/>
          <w:b w:val="0"/>
          <w:bCs w:val="0"/>
          <w:i w:val="0"/>
          <w:iCs w:val="0"/>
          <w:u w:val="none"/>
        </w:rPr>
        <w:t xml:space="preserve"> utilizando cores neutras</w:t>
      </w:r>
      <w:r w:rsidRPr="60892E3E" w:rsidR="7FEBC593">
        <w:rPr>
          <w:rFonts w:ascii="Arial Nova" w:hAnsi="Arial Nova" w:eastAsia="Arial Nova" w:cs="Arial Nova"/>
          <w:b w:val="0"/>
          <w:bCs w:val="0"/>
          <w:i w:val="0"/>
          <w:iCs w:val="0"/>
          <w:u w:val="none"/>
        </w:rPr>
        <w:t>.</w:t>
      </w:r>
    </w:p>
    <w:p w:rsidR="7FEBC593" w:rsidP="60892E3E" w:rsidRDefault="7FEBC593" w14:paraId="065624F6" w14:textId="71CCA0BA">
      <w:pPr>
        <w:pStyle w:val="Normal"/>
      </w:pPr>
    </w:p>
    <w:p w:rsidR="7FEBC593" w:rsidP="60892E3E" w:rsidRDefault="7FEBC593" w14:paraId="7ADDC0B0" w14:textId="458B958E">
      <w:pPr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="7FEBC593">
        <w:drawing>
          <wp:inline wp14:editId="208D25E6" wp14:anchorId="5CBDC9E8">
            <wp:extent cx="5715000" cy="4324350"/>
            <wp:effectExtent l="0" t="0" r="0" b="0"/>
            <wp:docPr id="2408281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42420cd7fec43e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60892E3E" w:rsidR="1338530F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212529"/>
          <w:sz w:val="24"/>
          <w:szCs w:val="24"/>
          <w:lang w:val="pt-BR"/>
        </w:rPr>
        <w:t xml:space="preserve">     O esquife </w:t>
      </w:r>
      <w:r w:rsidRPr="60892E3E" w:rsidR="133853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pt-BR"/>
        </w:rPr>
        <w:t>(1875), obra impressionista de Pierre-Auguste Renoir.</w:t>
      </w:r>
    </w:p>
    <w:p w:rsidR="60892E3E" w:rsidP="60892E3E" w:rsidRDefault="60892E3E" w14:paraId="14D19524" w14:textId="778CD967">
      <w:p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pt-BR"/>
        </w:rPr>
      </w:pPr>
    </w:p>
    <w:p w:rsidR="08272C8C" w:rsidP="60892E3E" w:rsidRDefault="08272C8C" w14:paraId="03AAA9AC" w14:textId="400FB8D0">
      <w:pPr>
        <w:ind w:firstLine="708"/>
      </w:pPr>
      <w:r w:rsidR="08272C8C">
        <w:rPr/>
        <w:t xml:space="preserve">Sendo o contrário do realismo, os artistas impressionistas costumavam produzir suas artes ao ar livre, retratando paisagens que </w:t>
      </w:r>
      <w:r w:rsidR="354E21F0">
        <w:rPr/>
        <w:t xml:space="preserve">provocassem </w:t>
      </w:r>
      <w:r w:rsidR="354E21F0">
        <w:rPr/>
        <w:t>sensações</w:t>
      </w:r>
      <w:r w:rsidR="354E21F0">
        <w:rPr/>
        <w:t xml:space="preserve"> aos receptores.</w:t>
      </w:r>
      <w:r>
        <w:tab/>
      </w:r>
    </w:p>
    <w:p w:rsidR="0918C1AE" w:rsidP="60892E3E" w:rsidRDefault="0918C1AE" w14:paraId="43AE9A9D" w14:textId="09FA7BB4">
      <w:pPr>
        <w:ind w:firstLine="708"/>
      </w:pPr>
      <w:r w:rsidR="0918C1AE">
        <w:rPr/>
        <w:t xml:space="preserve">A estética impressionista chegou ao Brasil em 1884, por meio do pintor alemão Georg Grimm (1846-1887), que </w:t>
      </w:r>
      <w:r w:rsidR="1289F090">
        <w:rPr/>
        <w:t>atuou</w:t>
      </w:r>
      <w:r w:rsidR="0918C1AE">
        <w:rPr/>
        <w:t xml:space="preserve"> </w:t>
      </w:r>
      <w:r w:rsidR="6370D3B7">
        <w:rPr/>
        <w:t xml:space="preserve">em </w:t>
      </w:r>
      <w:r w:rsidR="6B63EF5E">
        <w:rPr/>
        <w:t>uma academia, passando essa técnica para seus discípulos.</w:t>
      </w:r>
    </w:p>
    <w:p w:rsidR="0918C1AE" w:rsidP="60892E3E" w:rsidRDefault="0918C1AE" w14:paraId="3019D441" w14:textId="658CDFEE">
      <w:pPr>
        <w:pStyle w:val="Normal"/>
        <w:ind w:firstLine="708"/>
      </w:pPr>
      <w:r w:rsidR="0918C1AE">
        <w:rPr/>
        <w:t xml:space="preserve"> </w:t>
      </w:r>
    </w:p>
    <w:p w:rsidR="71A45C35" w:rsidP="60892E3E" w:rsidRDefault="71A45C35" w14:paraId="7234F506" w14:textId="30EC3404">
      <w:pPr>
        <w:pStyle w:val="Normal"/>
        <w:ind w:firstLine="0"/>
      </w:pPr>
      <w:r w:rsidR="71A45C35">
        <w:rPr/>
        <w:t>Artistas impressionistas:</w:t>
      </w:r>
    </w:p>
    <w:p w:rsidR="60892E3E" w:rsidP="60892E3E" w:rsidRDefault="60892E3E" w14:paraId="18168DE5" w14:textId="60AE2634">
      <w:pPr>
        <w:pStyle w:val="Normal"/>
        <w:ind w:firstLine="0"/>
      </w:pPr>
    </w:p>
    <w:p w:rsidR="71A45C35" w:rsidP="60892E3E" w:rsidRDefault="71A45C35" w14:paraId="468E8F55" w14:textId="496228F7">
      <w:pPr>
        <w:pStyle w:val="Normal"/>
        <w:ind w:firstLine="0"/>
      </w:pPr>
      <w:r w:rsidR="71A45C35">
        <w:rPr/>
        <w:t>"Claude Monet (1840-1926)</w:t>
      </w:r>
      <w:r w:rsidR="6C0EE43A">
        <w:rPr/>
        <w:t>;</w:t>
      </w:r>
      <w:r w:rsidR="71A45C35">
        <w:rPr/>
        <w:t xml:space="preserve"> — francês"</w:t>
      </w:r>
    </w:p>
    <w:p w:rsidR="71A45C35" w:rsidP="60892E3E" w:rsidRDefault="71A45C35" w14:paraId="3F4EF177" w14:textId="451F4304">
      <w:pPr>
        <w:pStyle w:val="Normal"/>
        <w:ind w:firstLine="0"/>
      </w:pPr>
      <w:r w:rsidR="71A45C35">
        <w:rPr/>
        <w:t xml:space="preserve">"Olga </w:t>
      </w:r>
      <w:r w:rsidR="71A45C35">
        <w:rPr/>
        <w:t>Boznańska</w:t>
      </w:r>
      <w:r w:rsidR="71A45C35">
        <w:rPr/>
        <w:t xml:space="preserve"> (1865-1940)</w:t>
      </w:r>
      <w:r w:rsidR="6A821D97">
        <w:rPr/>
        <w:t>;</w:t>
      </w:r>
      <w:r w:rsidR="71A45C35">
        <w:rPr/>
        <w:t xml:space="preserve"> — polonesa"</w:t>
      </w:r>
    </w:p>
    <w:p w:rsidR="71A45C35" w:rsidP="60892E3E" w:rsidRDefault="71A45C35" w14:paraId="70105F3A" w14:textId="35C83749">
      <w:pPr>
        <w:pStyle w:val="Normal"/>
        <w:ind w:firstLine="0"/>
      </w:pPr>
      <w:r w:rsidR="71A45C35">
        <w:rPr/>
        <w:t>"Giovanni Castagneto (1851-1900</w:t>
      </w:r>
      <w:r w:rsidR="11275B35">
        <w:rPr/>
        <w:t>); —</w:t>
      </w:r>
      <w:r w:rsidR="71A45C35">
        <w:rPr/>
        <w:t xml:space="preserve"> brasileiro”</w:t>
      </w:r>
    </w:p>
    <w:p w:rsidR="60892E3E" w:rsidP="60892E3E" w:rsidRDefault="60892E3E" w14:paraId="294ED71E" w14:textId="0C9BCF13">
      <w:pPr>
        <w:pStyle w:val="Normal"/>
        <w:ind w:firstLine="0"/>
      </w:pPr>
    </w:p>
    <w:p w:rsidR="24BFCFB8" w:rsidP="60892E3E" w:rsidRDefault="24BFCFB8" w14:paraId="0788E216" w14:textId="2A746E40">
      <w:pPr>
        <w:pStyle w:val="Normal"/>
        <w:ind w:firstLine="0"/>
        <w:rPr>
          <w:b w:val="1"/>
          <w:bCs w:val="1"/>
        </w:rPr>
      </w:pPr>
      <w:r w:rsidRPr="60892E3E" w:rsidR="24BFCFB8">
        <w:rPr>
          <w:b w:val="1"/>
          <w:bCs w:val="1"/>
        </w:rPr>
        <w:t>Pinturas impressionistas:</w:t>
      </w:r>
    </w:p>
    <w:p w:rsidR="60892E3E" w:rsidP="60892E3E" w:rsidRDefault="60892E3E" w14:paraId="7D07462A" w14:textId="0E8FADDF">
      <w:pPr>
        <w:pStyle w:val="Normal"/>
        <w:ind w:firstLine="0"/>
      </w:pPr>
    </w:p>
    <w:p w:rsidR="24BFCFB8" w:rsidP="60892E3E" w:rsidRDefault="24BFCFB8" w14:paraId="655E6BEA" w14:textId="169AFC51">
      <w:pPr>
        <w:pStyle w:val="Normal"/>
        <w:ind w:firstLine="0"/>
      </w:pPr>
      <w:r w:rsidR="24BFCFB8">
        <w:rPr/>
        <w:t xml:space="preserve">"Caça de borboleta (1874) — Berthe </w:t>
      </w:r>
      <w:r w:rsidR="24BFCFB8">
        <w:rPr/>
        <w:t>Morisot</w:t>
      </w:r>
      <w:r w:rsidR="24BFCFB8">
        <w:rPr/>
        <w:t>;"</w:t>
      </w:r>
    </w:p>
    <w:p w:rsidR="24BFCFB8" w:rsidP="60892E3E" w:rsidRDefault="24BFCFB8" w14:paraId="1E9E0081" w14:textId="0C6B2C80">
      <w:pPr>
        <w:pStyle w:val="Normal"/>
        <w:ind w:firstLine="0"/>
      </w:pPr>
      <w:r w:rsidR="24BFCFB8">
        <w:rPr/>
        <w:t>"Impressão, nascer do sol (1872) — Claude Monet;"</w:t>
      </w:r>
    </w:p>
    <w:p w:rsidR="14E10AE4" w:rsidP="60892E3E" w:rsidRDefault="14E10AE4" w14:paraId="29FCD4CD" w14:textId="03BFAF9C">
      <w:pPr>
        <w:pStyle w:val="Normal"/>
        <w:ind w:firstLine="0"/>
      </w:pPr>
      <w:r w:rsidR="14E10AE4">
        <w:rPr/>
        <w:t>"Passeios de barco no rio Sena (1879) — Pierre-Auguste Renoir;"</w:t>
      </w:r>
    </w:p>
    <w:p w:rsidR="14E10AE4" w:rsidP="60892E3E" w:rsidRDefault="14E10AE4" w14:paraId="595C4429" w14:textId="06E6AC87">
      <w:pPr>
        <w:pStyle w:val="Normal"/>
        <w:ind w:firstLine="0"/>
      </w:pPr>
      <w:r w:rsidR="14E10AE4">
        <w:rPr/>
        <w:t xml:space="preserve"> </w:t>
      </w:r>
    </w:p>
    <w:p w:rsidR="60892E3E" w:rsidP="60892E3E" w:rsidRDefault="60892E3E" w14:paraId="049BCBAA" w14:textId="51AC67DC">
      <w:pPr>
        <w:pStyle w:val="Normal"/>
        <w:ind w:firstLine="0"/>
      </w:pPr>
    </w:p>
    <w:p w:rsidR="60892E3E" w:rsidP="60892E3E" w:rsidRDefault="60892E3E" w14:paraId="76F08DED" w14:textId="2AA0A293">
      <w:pPr>
        <w:pStyle w:val="Normal"/>
        <w:ind w:firstLine="708"/>
      </w:pPr>
    </w:p>
    <w:p w:rsidR="60892E3E" w:rsidP="60892E3E" w:rsidRDefault="60892E3E" w14:paraId="10A76307" w14:textId="48FFDCA7">
      <w:pPr>
        <w:pStyle w:val="Normal"/>
        <w:ind w:firstLine="708"/>
      </w:pPr>
    </w:p>
    <w:p w:rsidR="60892E3E" w:rsidP="60892E3E" w:rsidRDefault="60892E3E" w14:paraId="7D44D2D9" w14:textId="740290E6">
      <w:pPr>
        <w:pStyle w:val="Normal"/>
        <w:ind w:firstLine="708"/>
      </w:pPr>
    </w:p>
    <w:p w:rsidR="60892E3E" w:rsidP="60892E3E" w:rsidRDefault="60892E3E" w14:paraId="4934C3FD" w14:textId="498D5A53">
      <w:pPr>
        <w:pStyle w:val="Normal"/>
        <w:ind w:firstLine="708"/>
      </w:pPr>
    </w:p>
    <w:p w:rsidR="60892E3E" w:rsidP="60892E3E" w:rsidRDefault="60892E3E" w14:paraId="524E9EE8" w14:textId="2A567DEE">
      <w:pPr>
        <w:pStyle w:val="Normal"/>
        <w:ind w:firstLine="708"/>
      </w:pPr>
    </w:p>
    <w:p w:rsidR="60892E3E" w:rsidP="60892E3E" w:rsidRDefault="60892E3E" w14:paraId="16457217" w14:textId="5FA57CAD">
      <w:pPr>
        <w:pStyle w:val="Normal"/>
        <w:ind w:firstLine="708"/>
      </w:pPr>
    </w:p>
    <w:p w:rsidR="60892E3E" w:rsidP="60892E3E" w:rsidRDefault="60892E3E" w14:paraId="687E9D5B" w14:textId="45997749">
      <w:pPr>
        <w:pStyle w:val="Normal"/>
        <w:ind w:firstLine="708"/>
      </w:pPr>
    </w:p>
    <w:p w:rsidR="60892E3E" w:rsidP="60892E3E" w:rsidRDefault="60892E3E" w14:paraId="49333FA1" w14:textId="60660DDC">
      <w:pPr>
        <w:pStyle w:val="Normal"/>
        <w:ind w:firstLine="708"/>
      </w:pPr>
    </w:p>
    <w:p w:rsidR="60892E3E" w:rsidP="60892E3E" w:rsidRDefault="60892E3E" w14:paraId="4699E41F" w14:textId="4F0BDBBC">
      <w:pPr>
        <w:pStyle w:val="Normal"/>
        <w:ind w:firstLine="708"/>
      </w:pPr>
    </w:p>
    <w:p w:rsidR="60892E3E" w:rsidP="60892E3E" w:rsidRDefault="60892E3E" w14:paraId="7B02494B" w14:textId="32BF6669">
      <w:pPr>
        <w:pStyle w:val="Normal"/>
        <w:ind w:firstLine="708"/>
      </w:pPr>
    </w:p>
    <w:p w:rsidR="60892E3E" w:rsidP="60892E3E" w:rsidRDefault="60892E3E" w14:paraId="5D8C87BF" w14:textId="119F5E4D">
      <w:pPr>
        <w:pStyle w:val="Normal"/>
        <w:ind w:firstLine="708"/>
      </w:pPr>
    </w:p>
    <w:p w:rsidR="60892E3E" w:rsidP="60892E3E" w:rsidRDefault="60892E3E" w14:paraId="0BA15768" w14:textId="1A759D1C">
      <w:pPr>
        <w:pStyle w:val="Normal"/>
        <w:ind w:firstLine="708"/>
      </w:pPr>
    </w:p>
    <w:p w:rsidR="60892E3E" w:rsidP="60892E3E" w:rsidRDefault="60892E3E" w14:paraId="6ED74B2E" w14:textId="4D3FED22">
      <w:pPr>
        <w:pStyle w:val="Normal"/>
        <w:ind w:firstLine="708"/>
      </w:pPr>
    </w:p>
    <w:p w:rsidR="60892E3E" w:rsidP="60892E3E" w:rsidRDefault="60892E3E" w14:paraId="702B89F4" w14:textId="26A49052">
      <w:pPr>
        <w:pStyle w:val="Normal"/>
        <w:ind w:firstLine="708"/>
      </w:pPr>
    </w:p>
    <w:p w:rsidR="60892E3E" w:rsidP="60892E3E" w:rsidRDefault="60892E3E" w14:paraId="0C141C71" w14:textId="15196C8B">
      <w:pPr>
        <w:pStyle w:val="Normal"/>
        <w:ind w:firstLine="708"/>
      </w:pPr>
    </w:p>
    <w:p w:rsidR="60892E3E" w:rsidP="60892E3E" w:rsidRDefault="60892E3E" w14:paraId="5F5954B7" w14:textId="7708657C">
      <w:pPr>
        <w:pStyle w:val="Normal"/>
        <w:ind w:firstLine="708"/>
      </w:pPr>
    </w:p>
    <w:p w:rsidR="59A49F85" w:rsidP="60892E3E" w:rsidRDefault="59A49F85" w14:paraId="497957EF" w14:textId="2B8B5BC0">
      <w:pPr>
        <w:pStyle w:val="Normal"/>
        <w:ind w:firstLine="0"/>
        <w:rPr>
          <w:b w:val="1"/>
          <w:bCs w:val="1"/>
        </w:rPr>
      </w:pPr>
      <w:r w:rsidRPr="60892E3E" w:rsidR="59A49F85">
        <w:rPr>
          <w:b w:val="1"/>
          <w:bCs w:val="1"/>
        </w:rPr>
        <w:t>Fontes:</w:t>
      </w:r>
    </w:p>
    <w:p w:rsidR="59A49F85" w:rsidP="60892E3E" w:rsidRDefault="59A49F85" w14:paraId="75358C02" w14:textId="725A26B0">
      <w:pPr>
        <w:pStyle w:val="Normal"/>
        <w:ind w:firstLine="0"/>
        <w:rPr>
          <w:rStyle w:val="Hyperlink"/>
        </w:rPr>
      </w:pPr>
      <w:hyperlink r:id="R9810a1fb4c7946e3">
        <w:r w:rsidRPr="60892E3E" w:rsidR="59A49F85">
          <w:rPr>
            <w:rStyle w:val="Hyperlink"/>
          </w:rPr>
          <w:t>https://www.todamateria.com.br/impressionismo/</w:t>
        </w:r>
      </w:hyperlink>
    </w:p>
    <w:p w:rsidR="59A49F85" w:rsidP="60892E3E" w:rsidRDefault="59A49F85" w14:paraId="2B81459B" w14:textId="17299AE2">
      <w:pPr>
        <w:pStyle w:val="Normal"/>
        <w:ind w:firstLine="0"/>
        <w:rPr>
          <w:b w:val="1"/>
          <w:bCs w:val="1"/>
        </w:rPr>
      </w:pPr>
      <w:hyperlink w:anchor=":~:text=Impressionismo%20%C3%A9%20um%20movimento%20est%C3%A9tico,contornos%20imprecisos%20e%20pinceladas%20r%C3%A1pidas" r:id="R32aca98205214cbd">
        <w:r w:rsidRPr="60892E3E" w:rsidR="59A49F85">
          <w:rPr>
            <w:rStyle w:val="Hyperlink"/>
            <w:b w:val="1"/>
            <w:bCs w:val="1"/>
          </w:rPr>
          <w:t>https://brasilescola.uol.com.br/artes/impressionismo.htm#:~:text=Impressionismo%20%C3%A9%20um%20movimento%20est%C3%A9tico,contornos%20imprecisos%20e%20pinceladas%20r%C3%A1pidas</w:t>
        </w:r>
      </w:hyperlink>
      <w:r w:rsidRPr="60892E3E" w:rsidR="59A49F85">
        <w:rPr>
          <w:b w:val="1"/>
          <w:bCs w:val="1"/>
        </w:rPr>
        <w:t>.</w:t>
      </w:r>
    </w:p>
    <w:p w:rsidR="59A49F85" w:rsidP="60892E3E" w:rsidRDefault="59A49F85" w14:paraId="34C8172A" w14:textId="6624D02A">
      <w:pPr>
        <w:pStyle w:val="Normal"/>
        <w:ind w:firstLine="0"/>
        <w:rPr>
          <w:b w:val="1"/>
          <w:bCs w:val="1"/>
        </w:rPr>
      </w:pPr>
      <w:hyperlink r:id="Re27879d81ceb4e66">
        <w:r w:rsidRPr="60892E3E" w:rsidR="59A49F85">
          <w:rPr>
            <w:rStyle w:val="Hyperlink"/>
            <w:b w:val="1"/>
            <w:bCs w:val="1"/>
          </w:rPr>
          <w:t>https://mundoeducacao.uol.com.br/artes/o-impressionismo.htm</w:t>
        </w:r>
      </w:hyperlink>
    </w:p>
    <w:p w:rsidR="60892E3E" w:rsidP="60892E3E" w:rsidRDefault="60892E3E" w14:paraId="6D55B226" w14:textId="5067CCAC">
      <w:pPr>
        <w:pStyle w:val="Normal"/>
        <w:ind w:firstLine="0"/>
        <w:rPr>
          <w:b w:val="1"/>
          <w:bCs w:val="1"/>
        </w:rPr>
      </w:pPr>
    </w:p>
    <w:p w:rsidR="60892E3E" w:rsidP="60892E3E" w:rsidRDefault="60892E3E" w14:paraId="1D28B0A6" w14:textId="27ED68DE">
      <w:pPr>
        <w:pStyle w:val="Normal"/>
        <w:ind w:firstLine="0"/>
        <w:rPr>
          <w:b w:val="1"/>
          <w:bCs w:val="1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e6ecf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99d9f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99B222"/>
    <w:rsid w:val="026D35BE"/>
    <w:rsid w:val="04A6E81A"/>
    <w:rsid w:val="08272C8C"/>
    <w:rsid w:val="090ECFD0"/>
    <w:rsid w:val="0918C1AE"/>
    <w:rsid w:val="094E0AD9"/>
    <w:rsid w:val="0B43525A"/>
    <w:rsid w:val="0BC92544"/>
    <w:rsid w:val="0D8B8BE9"/>
    <w:rsid w:val="0DAB39C7"/>
    <w:rsid w:val="0EEB0D7E"/>
    <w:rsid w:val="0F496251"/>
    <w:rsid w:val="11275B35"/>
    <w:rsid w:val="115A0B04"/>
    <w:rsid w:val="120FD6B6"/>
    <w:rsid w:val="1289F090"/>
    <w:rsid w:val="12A6B122"/>
    <w:rsid w:val="12AFF7EB"/>
    <w:rsid w:val="1338530F"/>
    <w:rsid w:val="14E10AE4"/>
    <w:rsid w:val="1A48F40B"/>
    <w:rsid w:val="1CBF3D9E"/>
    <w:rsid w:val="210E047E"/>
    <w:rsid w:val="247EAD12"/>
    <w:rsid w:val="24BFCFB8"/>
    <w:rsid w:val="2508B8E3"/>
    <w:rsid w:val="27631B5C"/>
    <w:rsid w:val="2C5FC85F"/>
    <w:rsid w:val="2CEA917C"/>
    <w:rsid w:val="2FBF3FB1"/>
    <w:rsid w:val="33023075"/>
    <w:rsid w:val="354E21F0"/>
    <w:rsid w:val="36B53863"/>
    <w:rsid w:val="36F8D88D"/>
    <w:rsid w:val="3831B345"/>
    <w:rsid w:val="38B472AA"/>
    <w:rsid w:val="3BB7A95B"/>
    <w:rsid w:val="3D99B222"/>
    <w:rsid w:val="4095C6C6"/>
    <w:rsid w:val="424E5C6C"/>
    <w:rsid w:val="42E78A3F"/>
    <w:rsid w:val="44CD1EC6"/>
    <w:rsid w:val="4558EF68"/>
    <w:rsid w:val="467E5F6B"/>
    <w:rsid w:val="4A0E0899"/>
    <w:rsid w:val="4B3B20B4"/>
    <w:rsid w:val="4B6E292D"/>
    <w:rsid w:val="4BF98D22"/>
    <w:rsid w:val="4E37F650"/>
    <w:rsid w:val="502248B4"/>
    <w:rsid w:val="50704B17"/>
    <w:rsid w:val="515BE429"/>
    <w:rsid w:val="587C3096"/>
    <w:rsid w:val="5991A83E"/>
    <w:rsid w:val="59A49F85"/>
    <w:rsid w:val="5A084A46"/>
    <w:rsid w:val="5A609D75"/>
    <w:rsid w:val="5B9406F4"/>
    <w:rsid w:val="5D4BB6CC"/>
    <w:rsid w:val="5DBDC695"/>
    <w:rsid w:val="5FA7C28B"/>
    <w:rsid w:val="60892E3E"/>
    <w:rsid w:val="60FB134A"/>
    <w:rsid w:val="61887CDE"/>
    <w:rsid w:val="61D593F7"/>
    <w:rsid w:val="6230BDA3"/>
    <w:rsid w:val="635DB547"/>
    <w:rsid w:val="6370D3B7"/>
    <w:rsid w:val="64173C5C"/>
    <w:rsid w:val="65A905E1"/>
    <w:rsid w:val="661052C3"/>
    <w:rsid w:val="6808FE6A"/>
    <w:rsid w:val="6A821D97"/>
    <w:rsid w:val="6AB52573"/>
    <w:rsid w:val="6B3DFBB1"/>
    <w:rsid w:val="6B63EF5E"/>
    <w:rsid w:val="6B77952F"/>
    <w:rsid w:val="6C0EE43A"/>
    <w:rsid w:val="6CC4520A"/>
    <w:rsid w:val="6D16320A"/>
    <w:rsid w:val="71A45C35"/>
    <w:rsid w:val="730603DA"/>
    <w:rsid w:val="750F420F"/>
    <w:rsid w:val="75158358"/>
    <w:rsid w:val="771F9F1B"/>
    <w:rsid w:val="7B6835E6"/>
    <w:rsid w:val="7CF4BC09"/>
    <w:rsid w:val="7FEBC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9B222"/>
  <w15:chartTrackingRefBased/>
  <w15:docId w15:val="{2337CCCE-3F54-4F9F-ACC8-E76EF01240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642420cd7fec43e9" /><Relationship Type="http://schemas.openxmlformats.org/officeDocument/2006/relationships/hyperlink" Target="https://www.todamateria.com.br/impressionismo/" TargetMode="External" Id="R9810a1fb4c7946e3" /><Relationship Type="http://schemas.openxmlformats.org/officeDocument/2006/relationships/hyperlink" Target="https://brasilescola.uol.com.br/artes/impressionismo.htm" TargetMode="External" Id="R32aca98205214cbd" /><Relationship Type="http://schemas.openxmlformats.org/officeDocument/2006/relationships/hyperlink" Target="https://mundoeducacao.uol.com.br/artes/o-impressionismo.htm" TargetMode="External" Id="Re27879d81ceb4e66" /><Relationship Type="http://schemas.openxmlformats.org/officeDocument/2006/relationships/numbering" Target="numbering.xml" Id="R00181db978d54a2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2024-10-31T18:14:36.3802342Z</dcterms:created>
  <dcterms:modified xsi:type="dcterms:W3CDTF">2024-10-31T19:01:54.1886215Z</dcterms:modified>
  <dc:creator>VITOR KENZO ONOUYE FUJIHARA</dc:creator>
  <lastModifiedBy>VITOR KENZO ONOUYE FUJIHARA</lastModifiedBy>
</coreProperties>
</file>