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F7AE064" w:rsidP="03A61706" w:rsidRDefault="0F7AE064" w14:paraId="51FD53A6" w14:textId="05D00A55">
      <w:pPr>
        <w:rPr>
          <w:rFonts w:ascii="Arial" w:hAnsi="Arial" w:eastAsia="Arial" w:cs="Arial"/>
          <w:b w:val="1"/>
          <w:bCs w:val="1"/>
          <w:sz w:val="48"/>
          <w:szCs w:val="48"/>
          <w:u w:val="none"/>
        </w:rPr>
      </w:pPr>
    </w:p>
    <w:p w:rsidR="0F7AE064" w:rsidP="03A61706" w:rsidRDefault="0F7AE064" w14:paraId="2C8419EF" w14:textId="0AAC4D66">
      <w:pPr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4892FEB5" w:rsidP="03A61706" w:rsidRDefault="4892FEB5" w14:paraId="6277DB42" w14:textId="4E87CCCE">
      <w:pPr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03A61706" w:rsidR="4892FEB5">
        <w:rPr>
          <w:rFonts w:ascii="Arial" w:hAnsi="Arial" w:eastAsia="Arial" w:cs="Arial"/>
          <w:b w:val="1"/>
          <w:bCs w:val="1"/>
          <w:sz w:val="40"/>
          <w:szCs w:val="40"/>
        </w:rPr>
        <w:t>CENTRO</w:t>
      </w:r>
      <w:r w:rsidRPr="03A61706" w:rsidR="4D5B674B">
        <w:rPr>
          <w:rFonts w:ascii="Arial" w:hAnsi="Arial" w:eastAsia="Arial" w:cs="Arial"/>
          <w:b w:val="1"/>
          <w:bCs w:val="1"/>
          <w:sz w:val="40"/>
          <w:szCs w:val="40"/>
        </w:rPr>
        <w:t xml:space="preserve"> PAULA SOUZA</w:t>
      </w:r>
    </w:p>
    <w:p w:rsidR="4D5B674B" w:rsidP="03A61706" w:rsidRDefault="4D5B674B" w14:paraId="5AAA0B4A" w14:textId="7425F865">
      <w:pPr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03A61706" w:rsidR="4D5B674B">
        <w:rPr>
          <w:rFonts w:ascii="Arial" w:hAnsi="Arial" w:eastAsia="Arial" w:cs="Arial"/>
          <w:b w:val="1"/>
          <w:bCs w:val="1"/>
          <w:sz w:val="40"/>
          <w:szCs w:val="40"/>
        </w:rPr>
        <w:t>ETEC UIRAPURU</w:t>
      </w:r>
    </w:p>
    <w:p w:rsidR="4D5B674B" w:rsidP="03A61706" w:rsidRDefault="4D5B674B" w14:paraId="06AEAD7C" w14:textId="363BFA58">
      <w:pPr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03A61706" w:rsidR="4D5B674B">
        <w:rPr>
          <w:rFonts w:ascii="Arial" w:hAnsi="Arial" w:eastAsia="Arial" w:cs="Arial"/>
          <w:b w:val="1"/>
          <w:bCs w:val="1"/>
          <w:sz w:val="40"/>
          <w:szCs w:val="40"/>
        </w:rPr>
        <w:t>Desenvolvimento de Sistemas</w:t>
      </w:r>
    </w:p>
    <w:p w:rsidR="0F7AE064" w:rsidP="03A61706" w:rsidRDefault="0F7AE064" w14:paraId="4334F7CF" w14:textId="32D1E647">
      <w:pPr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F7AE064" w:rsidP="03A61706" w:rsidRDefault="0F7AE064" w14:paraId="48F2C275" w14:textId="12ED3B01">
      <w:pPr>
        <w:rPr>
          <w:rFonts w:ascii="Arial" w:hAnsi="Arial" w:eastAsia="Arial" w:cs="Arial"/>
          <w:b w:val="1"/>
          <w:bCs w:val="1"/>
          <w:sz w:val="40"/>
          <w:szCs w:val="40"/>
        </w:rPr>
      </w:pPr>
    </w:p>
    <w:p xmlns:wp14="http://schemas.microsoft.com/office/word/2010/wordml" w:rsidP="03A61706" wp14:paraId="1E207724" wp14:textId="2788AE3C">
      <w:pPr>
        <w:pStyle w:val="Normal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03A61706" w:rsidR="0D2DD1BA">
        <w:rPr>
          <w:rFonts w:ascii="Arial" w:hAnsi="Arial" w:eastAsia="Arial" w:cs="Arial"/>
          <w:b w:val="1"/>
          <w:bCs w:val="1"/>
          <w:sz w:val="28"/>
          <w:szCs w:val="28"/>
        </w:rPr>
        <w:t>Vitor Kenzo Onouye Fujihara</w:t>
      </w:r>
    </w:p>
    <w:p w:rsidR="0F7AE064" w:rsidP="03A61706" w:rsidRDefault="0F7AE064" w14:paraId="454BBED6" w14:textId="15B4DF64">
      <w:pPr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F7AE064" w:rsidP="03A61706" w:rsidRDefault="0F7AE064" w14:paraId="3311A20D" w14:textId="7C7E969C">
      <w:pPr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F7AE064" w:rsidP="03A61706" w:rsidRDefault="0F7AE064" w14:paraId="2B10AB41" w14:textId="0756FCC3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F7AE064" w:rsidP="03A61706" w:rsidRDefault="0F7AE064" w14:paraId="0F559A87" w14:textId="4C1BBC2A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7441046E" w:rsidP="03A61706" w:rsidRDefault="7441046E" w14:paraId="43B77787" w14:textId="62F3802B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 w:rsidRPr="27E91DE0" w:rsidR="7441046E">
        <w:rPr>
          <w:rFonts w:ascii="Arial" w:hAnsi="Arial" w:eastAsia="Arial" w:cs="Arial"/>
          <w:b w:val="1"/>
          <w:bCs w:val="1"/>
          <w:sz w:val="28"/>
          <w:szCs w:val="28"/>
        </w:rPr>
        <w:t>Exercício</w:t>
      </w:r>
      <w:r w:rsidRPr="27E91DE0" w:rsidR="0175DBBD">
        <w:rPr>
          <w:rFonts w:ascii="Arial" w:hAnsi="Arial" w:eastAsia="Arial" w:cs="Arial"/>
          <w:b w:val="1"/>
          <w:bCs w:val="1"/>
          <w:sz w:val="28"/>
          <w:szCs w:val="28"/>
        </w:rPr>
        <w:t xml:space="preserve">: </w:t>
      </w:r>
      <w:r w:rsidRPr="27E91DE0" w:rsidR="2705A7DA">
        <w:rPr>
          <w:rFonts w:ascii="Arial" w:hAnsi="Arial" w:eastAsia="Arial" w:cs="Arial"/>
          <w:b w:val="1"/>
          <w:bCs w:val="1"/>
          <w:sz w:val="28"/>
          <w:szCs w:val="28"/>
        </w:rPr>
        <w:t>Paisagens Geográficas</w:t>
      </w:r>
    </w:p>
    <w:p w:rsidR="0F7AE064" w:rsidP="03A61706" w:rsidRDefault="0F7AE064" w14:paraId="194DCE30" w14:textId="5F26D448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F7AE064" w:rsidP="03A61706" w:rsidRDefault="0F7AE064" w14:paraId="4DC31C12" w14:textId="490FA21F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F7AE064" w:rsidP="03A61706" w:rsidRDefault="0F7AE064" w14:paraId="722B60AB" w14:textId="341A1050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F7AE064" w:rsidP="03A61706" w:rsidRDefault="0F7AE064" w14:paraId="13739DC1" w14:textId="770774AF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F7AE064" w:rsidP="03A61706" w:rsidRDefault="0F7AE064" w14:paraId="416B8893" w14:textId="1865AF4F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180D9EBE" w:rsidP="03A61706" w:rsidRDefault="180D9EBE" w14:paraId="1EBC1E52" w14:textId="72C4B731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03A61706" w:rsidR="180D9EBE">
        <w:rPr>
          <w:rFonts w:ascii="Arial" w:hAnsi="Arial" w:eastAsia="Arial" w:cs="Arial"/>
          <w:b w:val="1"/>
          <w:bCs w:val="1"/>
          <w:sz w:val="24"/>
          <w:szCs w:val="24"/>
        </w:rPr>
        <w:t>São Paulo</w:t>
      </w:r>
    </w:p>
    <w:p w:rsidR="180D9EBE" w:rsidP="03A61706" w:rsidRDefault="180D9EBE" w14:paraId="1385B77B" w14:textId="13C91DC8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03A61706" w:rsidR="180D9EBE">
        <w:rPr>
          <w:rFonts w:ascii="Arial" w:hAnsi="Arial" w:eastAsia="Arial" w:cs="Arial"/>
          <w:b w:val="1"/>
          <w:bCs w:val="1"/>
          <w:sz w:val="24"/>
          <w:szCs w:val="24"/>
        </w:rPr>
        <w:t>2025</w:t>
      </w:r>
    </w:p>
    <w:p w:rsidR="0F7AE064" w:rsidP="03A61706" w:rsidRDefault="0F7AE064" w14:paraId="62107695" w14:textId="5E714E95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9AAD744" w:rsidP="03A61706" w:rsidRDefault="09AAD744" w14:paraId="257A7CBA" w14:textId="50B35FFF">
      <w:pPr>
        <w:pStyle w:val="Normal"/>
        <w:spacing w:line="240" w:lineRule="auto"/>
        <w:rPr>
          <w:rFonts w:ascii="Arial" w:hAnsi="Arial" w:eastAsia="Arial" w:cs="Arial"/>
          <w:b w:val="0"/>
          <w:bCs w:val="0"/>
          <w:sz w:val="24"/>
          <w:szCs w:val="24"/>
        </w:rPr>
      </w:pPr>
      <w:r w:rsidRPr="27E91DE0" w:rsidR="09AAD744">
        <w:rPr>
          <w:rFonts w:ascii="Arial" w:hAnsi="Arial" w:eastAsia="Arial" w:cs="Arial"/>
          <w:b w:val="0"/>
          <w:bCs w:val="0"/>
          <w:sz w:val="24"/>
          <w:szCs w:val="24"/>
        </w:rPr>
        <w:t xml:space="preserve">Prof. </w:t>
      </w:r>
      <w:r w:rsidRPr="27E91DE0" w:rsidR="0982C1E1">
        <w:rPr>
          <w:rFonts w:ascii="Arial" w:hAnsi="Arial" w:eastAsia="Arial" w:cs="Arial"/>
          <w:b w:val="0"/>
          <w:bCs w:val="0"/>
          <w:sz w:val="24"/>
          <w:szCs w:val="24"/>
        </w:rPr>
        <w:t xml:space="preserve">Fabio </w:t>
      </w:r>
      <w:r w:rsidRPr="27E91DE0" w:rsidR="0982C1E1">
        <w:rPr>
          <w:rFonts w:ascii="Arial" w:hAnsi="Arial" w:eastAsia="Arial" w:cs="Arial"/>
          <w:b w:val="0"/>
          <w:bCs w:val="0"/>
          <w:sz w:val="24"/>
          <w:szCs w:val="24"/>
        </w:rPr>
        <w:t>Gorayebe</w:t>
      </w:r>
      <w:r w:rsidRPr="27E91DE0" w:rsidR="0982C1E1">
        <w:rPr>
          <w:rFonts w:ascii="Arial" w:hAnsi="Arial" w:eastAsia="Arial" w:cs="Arial"/>
          <w:b w:val="0"/>
          <w:bCs w:val="0"/>
          <w:sz w:val="24"/>
          <w:szCs w:val="24"/>
        </w:rPr>
        <w:t xml:space="preserve"> Damasceno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7E91DE0" w:rsidR="4D1AAAAD">
        <w:rPr>
          <w:rFonts w:ascii="Arial" w:hAnsi="Arial" w:eastAsia="Arial" w:cs="Arial"/>
          <w:b w:val="0"/>
          <w:bCs w:val="0"/>
          <w:sz w:val="24"/>
          <w:szCs w:val="24"/>
        </w:rPr>
        <w:t>2025</w:t>
      </w:r>
    </w:p>
    <w:p w:rsidR="0F7AE064" w:rsidP="03A61706" w:rsidRDefault="0F7AE064" w14:paraId="06D8DECE" w14:textId="06527EC4">
      <w:pPr>
        <w:pStyle w:val="Normal"/>
        <w:spacing w:line="240" w:lineRule="auto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4DCE1BDE" w:rsidP="03A61706" w:rsidRDefault="4DCE1BDE" w14:paraId="2098D8D3" w14:textId="2788AE3C">
      <w:pPr>
        <w:pStyle w:val="Normal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03A61706" w:rsidR="4DCE1BDE">
        <w:rPr>
          <w:rFonts w:ascii="Arial" w:hAnsi="Arial" w:eastAsia="Arial" w:cs="Arial"/>
          <w:b w:val="1"/>
          <w:bCs w:val="1"/>
          <w:sz w:val="28"/>
          <w:szCs w:val="28"/>
        </w:rPr>
        <w:t>Vitor Kenzo Onouye Fujihara</w:t>
      </w:r>
    </w:p>
    <w:p w:rsidR="0F7AE064" w:rsidP="03A61706" w:rsidRDefault="0F7AE064" w14:paraId="79B777E8" w14:textId="7ACD67ED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F7AE064" w:rsidP="03A61706" w:rsidRDefault="0F7AE064" w14:paraId="5F9AB421" w14:textId="5D1537EB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F7AE064" w:rsidP="03A61706" w:rsidRDefault="0F7AE064" w14:paraId="095A3CA9" w14:textId="70E25EB0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0F7AE064" w:rsidP="03A61706" w:rsidRDefault="0F7AE064" w14:paraId="06A97DD3" w14:textId="4C530312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="4DCE1BDE" w:rsidP="03A61706" w:rsidRDefault="4DCE1BDE" w14:paraId="45749A1C" w14:textId="571534CF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 w:rsidRPr="27E91DE0" w:rsidR="4DCE1BDE">
        <w:rPr>
          <w:rFonts w:ascii="Arial" w:hAnsi="Arial" w:eastAsia="Arial" w:cs="Arial"/>
          <w:b w:val="1"/>
          <w:bCs w:val="1"/>
          <w:sz w:val="28"/>
          <w:szCs w:val="28"/>
        </w:rPr>
        <w:t>Exercício</w:t>
      </w:r>
      <w:r w:rsidRPr="27E91DE0" w:rsidR="4DCE1BDE">
        <w:rPr>
          <w:rFonts w:ascii="Arial" w:hAnsi="Arial" w:eastAsia="Arial" w:cs="Arial"/>
          <w:b w:val="1"/>
          <w:bCs w:val="1"/>
          <w:sz w:val="28"/>
          <w:szCs w:val="28"/>
        </w:rPr>
        <w:t>:</w:t>
      </w:r>
      <w:r w:rsidRPr="27E91DE0" w:rsidR="0774F8EA">
        <w:rPr>
          <w:rFonts w:ascii="Arial" w:hAnsi="Arial" w:eastAsia="Arial" w:cs="Arial"/>
          <w:b w:val="1"/>
          <w:bCs w:val="1"/>
          <w:sz w:val="28"/>
          <w:szCs w:val="28"/>
        </w:rPr>
        <w:t xml:space="preserve"> </w:t>
      </w:r>
      <w:r w:rsidRPr="27E91DE0" w:rsidR="6DB89E66">
        <w:rPr>
          <w:rFonts w:ascii="Arial" w:hAnsi="Arial" w:eastAsia="Arial" w:cs="Arial"/>
          <w:b w:val="1"/>
          <w:bCs w:val="1"/>
          <w:sz w:val="28"/>
          <w:szCs w:val="28"/>
        </w:rPr>
        <w:t>Paisagens Geográficas</w:t>
      </w:r>
    </w:p>
    <w:p w:rsidR="0F7AE064" w:rsidP="03A61706" w:rsidRDefault="0F7AE064" w14:paraId="1B2BF840" w14:textId="6B379521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0F7AE064" w:rsidP="03A61706" w:rsidRDefault="0F7AE064" w14:paraId="554783D3" w14:textId="46AA83E8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0F7AE064" w:rsidP="03A61706" w:rsidRDefault="0F7AE064" w14:paraId="1707C66C" w14:textId="635489E8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DCE1BDE" w:rsidP="03A61706" w:rsidRDefault="4DCE1BDE" w14:paraId="1C2107FF" w14:textId="4C20D2C3">
      <w:pPr>
        <w:pStyle w:val="Normal"/>
        <w:spacing w:line="240" w:lineRule="auto"/>
        <w:ind w:left="4248" w:firstLine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17F047F2" w:rsidR="4DCE1BDE">
        <w:rPr>
          <w:rFonts w:ascii="Arial" w:hAnsi="Arial" w:eastAsia="Arial" w:cs="Arial"/>
          <w:b w:val="0"/>
          <w:bCs w:val="0"/>
          <w:sz w:val="24"/>
          <w:szCs w:val="24"/>
        </w:rPr>
        <w:t xml:space="preserve">Exercício do componente </w:t>
      </w:r>
      <w:r w:rsidRPr="17F047F2" w:rsidR="3AE76523">
        <w:rPr>
          <w:rFonts w:ascii="Arial" w:hAnsi="Arial" w:eastAsia="Arial" w:cs="Arial"/>
          <w:b w:val="0"/>
          <w:bCs w:val="0"/>
          <w:sz w:val="24"/>
          <w:szCs w:val="24"/>
        </w:rPr>
        <w:t xml:space="preserve">de </w:t>
      </w:r>
      <w:r w:rsidRPr="17F047F2" w:rsidR="33C01337">
        <w:rPr>
          <w:rFonts w:ascii="Arial" w:hAnsi="Arial" w:eastAsia="Arial" w:cs="Arial"/>
          <w:b w:val="0"/>
          <w:bCs w:val="0"/>
          <w:sz w:val="24"/>
          <w:szCs w:val="24"/>
        </w:rPr>
        <w:t>Geografia</w:t>
      </w:r>
      <w:r w:rsidRPr="17F047F2" w:rsidR="48F21935">
        <w:rPr>
          <w:rFonts w:ascii="Arial" w:hAnsi="Arial" w:eastAsia="Arial" w:cs="Arial"/>
          <w:b w:val="0"/>
          <w:bCs w:val="0"/>
          <w:sz w:val="24"/>
          <w:szCs w:val="24"/>
        </w:rPr>
        <w:t>,</w:t>
      </w:r>
      <w:r w:rsidRPr="17F047F2" w:rsidR="4DCE1BDE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17F047F2" w:rsidR="4DCE1BDE">
        <w:rPr>
          <w:rFonts w:ascii="Arial" w:hAnsi="Arial" w:eastAsia="Arial" w:cs="Arial"/>
          <w:b w:val="0"/>
          <w:bCs w:val="0"/>
          <w:sz w:val="24"/>
          <w:szCs w:val="24"/>
        </w:rPr>
        <w:t xml:space="preserve">curso </w:t>
      </w:r>
      <w:r w:rsidRPr="17F047F2" w:rsidR="4DCE1BDE">
        <w:rPr>
          <w:rFonts w:ascii="Arial" w:hAnsi="Arial" w:eastAsia="Arial" w:cs="Arial"/>
          <w:b w:val="0"/>
          <w:bCs w:val="0"/>
          <w:sz w:val="24"/>
          <w:szCs w:val="24"/>
        </w:rPr>
        <w:t xml:space="preserve">Técnico em Desenvolvimento de </w:t>
      </w:r>
      <w:r w:rsidRPr="17F047F2" w:rsidR="7E14480C">
        <w:rPr>
          <w:rFonts w:ascii="Arial" w:hAnsi="Arial" w:eastAsia="Arial" w:cs="Arial"/>
          <w:b w:val="0"/>
          <w:bCs w:val="0"/>
          <w:sz w:val="24"/>
          <w:szCs w:val="24"/>
        </w:rPr>
        <w:t>Sistemas</w:t>
      </w:r>
      <w:r w:rsidRPr="17F047F2" w:rsidR="32E0AD81">
        <w:rPr>
          <w:rFonts w:ascii="Arial" w:hAnsi="Arial" w:eastAsia="Arial" w:cs="Arial"/>
          <w:b w:val="0"/>
          <w:bCs w:val="0"/>
          <w:sz w:val="24"/>
          <w:szCs w:val="24"/>
        </w:rPr>
        <w:t xml:space="preserve"> integrado ao Ensino Médio, </w:t>
      </w:r>
      <w:r w:rsidRPr="17F047F2" w:rsidR="32E0AD81">
        <w:rPr>
          <w:rFonts w:ascii="Arial" w:hAnsi="Arial" w:eastAsia="Arial" w:cs="Arial"/>
          <w:b w:val="0"/>
          <w:bCs w:val="0"/>
          <w:sz w:val="24"/>
          <w:szCs w:val="24"/>
        </w:rPr>
        <w:t xml:space="preserve">da </w:t>
      </w:r>
      <w:bookmarkStart w:name="_Int_UklJzDpJ" w:id="51479685"/>
      <w:r w:rsidRPr="17F047F2" w:rsidR="32E0AD81">
        <w:rPr>
          <w:rFonts w:ascii="Arial" w:hAnsi="Arial" w:eastAsia="Arial" w:cs="Arial"/>
          <w:b w:val="0"/>
          <w:bCs w:val="0"/>
          <w:sz w:val="24"/>
          <w:szCs w:val="24"/>
        </w:rPr>
        <w:t>Etec</w:t>
      </w:r>
      <w:bookmarkEnd w:id="51479685"/>
      <w:r w:rsidRPr="17F047F2" w:rsidR="32E0AD81">
        <w:rPr>
          <w:rFonts w:ascii="Arial" w:hAnsi="Arial" w:eastAsia="Arial" w:cs="Arial"/>
          <w:b w:val="0"/>
          <w:bCs w:val="0"/>
          <w:sz w:val="24"/>
          <w:szCs w:val="24"/>
        </w:rPr>
        <w:t xml:space="preserve"> Uirapuru, orientado</w:t>
      </w:r>
      <w:r w:rsidRPr="17F047F2" w:rsidR="3D061998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17F047F2" w:rsidR="32E0AD81">
        <w:rPr>
          <w:rFonts w:ascii="Arial" w:hAnsi="Arial" w:eastAsia="Arial" w:cs="Arial"/>
          <w:b w:val="0"/>
          <w:bCs w:val="0"/>
          <w:sz w:val="24"/>
          <w:szCs w:val="24"/>
        </w:rPr>
        <w:t>pelo</w:t>
      </w:r>
      <w:r w:rsidRPr="17F047F2" w:rsidR="774F97B5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17F047F2" w:rsidR="774F97B5">
        <w:rPr>
          <w:rFonts w:ascii="Arial" w:hAnsi="Arial" w:eastAsia="Arial" w:cs="Arial"/>
          <w:b w:val="0"/>
          <w:bCs w:val="0"/>
          <w:sz w:val="24"/>
          <w:szCs w:val="24"/>
        </w:rPr>
        <w:t xml:space="preserve">professor </w:t>
      </w:r>
      <w:r w:rsidRPr="17F047F2" w:rsidR="2CCBDD41">
        <w:rPr>
          <w:rFonts w:ascii="Arial" w:hAnsi="Arial" w:eastAsia="Arial" w:cs="Arial"/>
          <w:b w:val="0"/>
          <w:bCs w:val="0"/>
          <w:sz w:val="24"/>
          <w:szCs w:val="24"/>
        </w:rPr>
        <w:t xml:space="preserve">Fabio </w:t>
      </w:r>
      <w:bookmarkStart w:name="_Int_0jFQi4SK" w:id="205589370"/>
      <w:r w:rsidRPr="17F047F2" w:rsidR="2CCBDD41">
        <w:rPr>
          <w:rFonts w:ascii="Arial" w:hAnsi="Arial" w:eastAsia="Arial" w:cs="Arial"/>
          <w:b w:val="0"/>
          <w:bCs w:val="0"/>
          <w:sz w:val="24"/>
          <w:szCs w:val="24"/>
        </w:rPr>
        <w:t>Gorayebe</w:t>
      </w:r>
      <w:bookmarkEnd w:id="205589370"/>
      <w:r w:rsidRPr="17F047F2" w:rsidR="2CCBDD41">
        <w:rPr>
          <w:rFonts w:ascii="Arial" w:hAnsi="Arial" w:eastAsia="Arial" w:cs="Arial"/>
          <w:b w:val="0"/>
          <w:bCs w:val="0"/>
          <w:sz w:val="24"/>
          <w:szCs w:val="24"/>
        </w:rPr>
        <w:t xml:space="preserve"> Damasceno.</w:t>
      </w:r>
    </w:p>
    <w:p w:rsidR="0F7AE064" w:rsidP="03A61706" w:rsidRDefault="0F7AE064" w14:paraId="38347CAD" w14:textId="6301C275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731872B5" w14:textId="6EE067C5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52A263BE" w14:textId="56892F3D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261475C9" w14:textId="1BB5C0D1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1653F988" w14:textId="5BC7021F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364A9978" w14:textId="5B4D9173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26A22A75" w14:textId="23F62055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4719C208" w14:textId="45B5E13A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4841CA55" w14:textId="6045824B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176D8F35" w14:textId="6D2E126C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09233378" w14:textId="0D4C40FF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67B5A5E4" w14:textId="024AF129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7D58F2B" w:rsidP="03A61706" w:rsidRDefault="07D58F2B" w14:paraId="5AD785D7" w14:textId="72C4B731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17F047F2" w:rsidR="07D58F2B">
        <w:rPr>
          <w:rFonts w:ascii="Arial" w:hAnsi="Arial" w:eastAsia="Arial" w:cs="Arial"/>
          <w:b w:val="1"/>
          <w:bCs w:val="1"/>
          <w:sz w:val="24"/>
          <w:szCs w:val="24"/>
        </w:rPr>
        <w:t>São Paulo</w:t>
      </w:r>
    </w:p>
    <w:p w:rsidR="07D58F2B" w:rsidP="03A61706" w:rsidRDefault="07D58F2B" w14:paraId="6F193758" w14:textId="13C91DC8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17F047F2" w:rsidR="07D58F2B">
        <w:rPr>
          <w:rFonts w:ascii="Arial" w:hAnsi="Arial" w:eastAsia="Arial" w:cs="Arial"/>
          <w:b w:val="1"/>
          <w:bCs w:val="1"/>
          <w:sz w:val="24"/>
          <w:szCs w:val="24"/>
        </w:rPr>
        <w:t>2025</w:t>
      </w:r>
    </w:p>
    <w:p w:rsidR="03A61706" w:rsidP="03A61706" w:rsidRDefault="03A61706" w14:paraId="48F5A6FF" w14:textId="0F8A404D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F7AE064" w:rsidP="03A61706" w:rsidRDefault="0F7AE064" w14:paraId="512BAFBE" w14:textId="5E714E95">
      <w:pPr>
        <w:pStyle w:val="Normal"/>
        <w:spacing w:line="240" w:lineRule="auto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3A61706" w:rsidP="27E91DE0" w:rsidRDefault="03A61706" w14:paraId="6C4C3114" w14:textId="7CB95521">
      <w:pPr>
        <w:pStyle w:val="Normal"/>
        <w:spacing w:line="240" w:lineRule="auto"/>
        <w:rPr>
          <w:rFonts w:ascii="Arial" w:hAnsi="Arial" w:eastAsia="Arial" w:cs="Arial"/>
          <w:b w:val="0"/>
          <w:bCs w:val="0"/>
          <w:sz w:val="24"/>
          <w:szCs w:val="24"/>
        </w:rPr>
      </w:pPr>
      <w:r w:rsidRPr="4FB245E1" w:rsidR="07D58F2B">
        <w:rPr>
          <w:rFonts w:ascii="Arial" w:hAnsi="Arial" w:eastAsia="Arial" w:cs="Arial"/>
          <w:b w:val="0"/>
          <w:bCs w:val="0"/>
          <w:sz w:val="24"/>
          <w:szCs w:val="24"/>
        </w:rPr>
        <w:t xml:space="preserve">Prof. </w:t>
      </w:r>
      <w:r w:rsidRPr="4FB245E1" w:rsidR="0A3D0326">
        <w:rPr>
          <w:rFonts w:ascii="Arial" w:hAnsi="Arial" w:eastAsia="Arial" w:cs="Arial"/>
          <w:b w:val="0"/>
          <w:bCs w:val="0"/>
          <w:sz w:val="24"/>
          <w:szCs w:val="24"/>
        </w:rPr>
        <w:t xml:space="preserve">Fabio </w:t>
      </w:r>
      <w:bookmarkStart w:name="_Int_FzQPkS1E" w:id="892000161"/>
      <w:r w:rsidRPr="4FB245E1" w:rsidR="0A3D0326">
        <w:rPr>
          <w:rFonts w:ascii="Arial" w:hAnsi="Arial" w:eastAsia="Arial" w:cs="Arial"/>
          <w:b w:val="0"/>
          <w:bCs w:val="0"/>
          <w:sz w:val="24"/>
          <w:szCs w:val="24"/>
        </w:rPr>
        <w:t>Gorayebe</w:t>
      </w:r>
      <w:bookmarkEnd w:id="892000161"/>
      <w:r w:rsidRPr="4FB245E1" w:rsidR="0A3D0326">
        <w:rPr>
          <w:rFonts w:ascii="Arial" w:hAnsi="Arial" w:eastAsia="Arial" w:cs="Arial"/>
          <w:b w:val="0"/>
          <w:bCs w:val="0"/>
          <w:sz w:val="24"/>
          <w:szCs w:val="24"/>
        </w:rPr>
        <w:t xml:space="preserve"> Damasceno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FB245E1" w:rsidR="07D58F2B">
        <w:rPr>
          <w:rFonts w:ascii="Arial" w:hAnsi="Arial" w:eastAsia="Arial" w:cs="Arial"/>
          <w:b w:val="0"/>
          <w:bCs w:val="0"/>
          <w:sz w:val="24"/>
          <w:szCs w:val="24"/>
        </w:rPr>
        <w:t>2025</w:t>
      </w:r>
    </w:p>
    <w:p w:rsidR="0A2B47BF" w:rsidP="4FB245E1" w:rsidRDefault="0A2B47BF" w14:paraId="17465863" w14:textId="3C5805AA">
      <w:pPr>
        <w:pStyle w:val="Heading1"/>
        <w:rPr>
          <w:color w:val="000000" w:themeColor="text1" w:themeTint="FF" w:themeShade="FF"/>
        </w:rPr>
      </w:pPr>
      <w:bookmarkStart w:name="_Toc2101732921" w:id="99128555"/>
      <w:r w:rsidRPr="4FB245E1" w:rsidR="0A2B47BF">
        <w:rPr>
          <w:color w:val="000000" w:themeColor="text1" w:themeTint="FF" w:themeShade="FF"/>
        </w:rPr>
        <w:t>Sumário</w:t>
      </w:r>
      <w:bookmarkEnd w:id="99128555"/>
    </w:p>
    <w:sdt>
      <w:sdtPr>
        <w:id w:val="1661918929"/>
        <w:docPartObj>
          <w:docPartGallery w:val="Table of Contents"/>
          <w:docPartUnique/>
        </w:docPartObj>
      </w:sdtPr>
      <w:sdtContent>
        <w:p w:rsidR="4FB245E1" w:rsidP="4FB245E1" w:rsidRDefault="4FB245E1" w14:paraId="25DA78FF" w14:textId="3EE0078A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101732921">
            <w:r w:rsidRPr="4FB245E1" w:rsidR="4FB245E1">
              <w:rPr>
                <w:rStyle w:val="Hyperlink"/>
              </w:rPr>
              <w:t>Sumário</w:t>
            </w:r>
            <w:r>
              <w:tab/>
            </w:r>
            <w:r>
              <w:fldChar w:fldCharType="begin"/>
            </w:r>
            <w:r>
              <w:instrText xml:space="preserve">PAGEREF _Toc2101732921 \h</w:instrText>
            </w:r>
            <w:r>
              <w:fldChar w:fldCharType="separate"/>
            </w:r>
            <w:r w:rsidRPr="4FB245E1" w:rsidR="4FB245E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FB245E1" w:rsidP="4FB245E1" w:rsidRDefault="4FB245E1" w14:paraId="3D16A4EB" w14:textId="4B4114F8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807608358">
            <w:r w:rsidRPr="4FB245E1" w:rsidR="4FB245E1">
              <w:rPr>
                <w:rStyle w:val="Hyperlink"/>
              </w:rPr>
              <w:t>Definição de Paisagem na Geografia:</w:t>
            </w:r>
            <w:r>
              <w:tab/>
            </w:r>
            <w:r>
              <w:fldChar w:fldCharType="begin"/>
            </w:r>
            <w:r>
              <w:instrText xml:space="preserve">PAGEREF _Toc1807608358 \h</w:instrText>
            </w:r>
            <w:r>
              <w:fldChar w:fldCharType="separate"/>
            </w:r>
            <w:r w:rsidRPr="4FB245E1" w:rsidR="4FB245E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FB245E1" w:rsidP="4FB245E1" w:rsidRDefault="4FB245E1" w14:paraId="067A67A1" w14:textId="4BBE5D35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795310704">
            <w:r w:rsidRPr="4FB245E1" w:rsidR="4FB245E1">
              <w:rPr>
                <w:rStyle w:val="Hyperlink"/>
              </w:rPr>
              <w:t>Tipos de Paisagem</w:t>
            </w:r>
            <w:r>
              <w:tab/>
            </w:r>
            <w:r>
              <w:fldChar w:fldCharType="begin"/>
            </w:r>
            <w:r>
              <w:instrText xml:space="preserve">PAGEREF _Toc795310704 \h</w:instrText>
            </w:r>
            <w:r>
              <w:fldChar w:fldCharType="separate"/>
            </w:r>
            <w:r w:rsidRPr="4FB245E1" w:rsidR="4FB245E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FB245E1" w:rsidP="4FB245E1" w:rsidRDefault="4FB245E1" w14:paraId="31DE0694" w14:textId="19152AA8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87501700">
            <w:r w:rsidRPr="4FB245E1" w:rsidR="4FB245E1">
              <w:rPr>
                <w:rStyle w:val="Hyperlink"/>
              </w:rPr>
              <w:t>Natural:</w:t>
            </w:r>
            <w:r>
              <w:tab/>
            </w:r>
            <w:r>
              <w:fldChar w:fldCharType="begin"/>
            </w:r>
            <w:r>
              <w:instrText xml:space="preserve">PAGEREF _Toc187501700 \h</w:instrText>
            </w:r>
            <w:r>
              <w:fldChar w:fldCharType="separate"/>
            </w:r>
            <w:r w:rsidRPr="4FB245E1" w:rsidR="4FB245E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FB245E1" w:rsidP="4FB245E1" w:rsidRDefault="4FB245E1" w14:paraId="6D66F1E0" w14:textId="34507CCB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763923019">
            <w:r w:rsidRPr="4FB245E1" w:rsidR="4FB245E1">
              <w:rPr>
                <w:rStyle w:val="Hyperlink"/>
              </w:rPr>
              <w:t>Cultural:</w:t>
            </w:r>
            <w:r>
              <w:tab/>
            </w:r>
            <w:r>
              <w:fldChar w:fldCharType="begin"/>
            </w:r>
            <w:r>
              <w:instrText xml:space="preserve">PAGEREF _Toc763923019 \h</w:instrText>
            </w:r>
            <w:r>
              <w:fldChar w:fldCharType="separate"/>
            </w:r>
            <w:r w:rsidRPr="4FB245E1" w:rsidR="4FB245E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FB245E1" w:rsidP="4FB245E1" w:rsidRDefault="4FB245E1" w14:paraId="3E4293A8" w14:textId="10AA151D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696049623">
            <w:r w:rsidRPr="4FB245E1" w:rsidR="4FB245E1">
              <w:rPr>
                <w:rStyle w:val="Hyperlink"/>
              </w:rPr>
              <w:t>Exemplos de paisagens culturais e naturais no Brasil</w:t>
            </w:r>
            <w:r>
              <w:tab/>
            </w:r>
            <w:r>
              <w:fldChar w:fldCharType="begin"/>
            </w:r>
            <w:r>
              <w:instrText xml:space="preserve">PAGEREF _Toc1696049623 \h</w:instrText>
            </w:r>
            <w:r>
              <w:fldChar w:fldCharType="separate"/>
            </w:r>
            <w:r w:rsidRPr="4FB245E1" w:rsidR="4FB245E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FB245E1" w:rsidP="4FB245E1" w:rsidRDefault="4FB245E1" w14:paraId="6967AC1C" w14:textId="79DEC908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2088603936">
            <w:r w:rsidRPr="4FB245E1" w:rsidR="4FB245E1">
              <w:rPr>
                <w:rStyle w:val="Hyperlink"/>
              </w:rPr>
              <w:t>Naturais</w:t>
            </w:r>
            <w:r>
              <w:tab/>
            </w:r>
            <w:r>
              <w:fldChar w:fldCharType="begin"/>
            </w:r>
            <w:r>
              <w:instrText xml:space="preserve">PAGEREF _Toc2088603936 \h</w:instrText>
            </w:r>
            <w:r>
              <w:fldChar w:fldCharType="separate"/>
            </w:r>
            <w:r w:rsidRPr="4FB245E1" w:rsidR="4FB245E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FB245E1" w:rsidP="4FB245E1" w:rsidRDefault="4FB245E1" w14:paraId="69EC2020" w14:textId="7E7BF2DE">
          <w:pPr>
            <w:pStyle w:val="TOC3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2057238378">
            <w:r w:rsidRPr="4FB245E1" w:rsidR="4FB245E1">
              <w:rPr>
                <w:rStyle w:val="Hyperlink"/>
              </w:rPr>
              <w:t>Culturais</w:t>
            </w:r>
            <w:r>
              <w:tab/>
            </w:r>
            <w:r>
              <w:fldChar w:fldCharType="begin"/>
            </w:r>
            <w:r>
              <w:instrText xml:space="preserve">PAGEREF _Toc2057238378 \h</w:instrText>
            </w:r>
            <w:r>
              <w:fldChar w:fldCharType="separate"/>
            </w:r>
            <w:r w:rsidRPr="4FB245E1" w:rsidR="4FB245E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FB245E1" w:rsidP="4FB245E1" w:rsidRDefault="4FB245E1" w14:paraId="02F2D7CF" w14:textId="632C3982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769683303">
            <w:r w:rsidRPr="4FB245E1" w:rsidR="4FB245E1">
              <w:rPr>
                <w:rStyle w:val="Hyperlink"/>
              </w:rPr>
              <w:t>Extensão (requisito do trabalho)</w:t>
            </w:r>
            <w:r>
              <w:tab/>
            </w:r>
            <w:r>
              <w:fldChar w:fldCharType="begin"/>
            </w:r>
            <w:r>
              <w:instrText xml:space="preserve">PAGEREF _Toc1769683303 \h</w:instrText>
            </w:r>
            <w:r>
              <w:fldChar w:fldCharType="separate"/>
            </w:r>
            <w:r w:rsidRPr="4FB245E1" w:rsidR="4FB245E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FB245E1" w:rsidP="4FB245E1" w:rsidRDefault="4FB245E1" w14:paraId="78A0CD54" w14:textId="245E6985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79282842">
            <w:r w:rsidRPr="4FB245E1" w:rsidR="4FB245E1">
              <w:rPr>
                <w:rStyle w:val="Hyperlink"/>
              </w:rPr>
              <w:t>Referências</w:t>
            </w:r>
            <w:r>
              <w:tab/>
            </w:r>
            <w:r>
              <w:fldChar w:fldCharType="begin"/>
            </w:r>
            <w:r>
              <w:instrText xml:space="preserve">PAGEREF _Toc379282842 \h</w:instrText>
            </w:r>
            <w:r>
              <w:fldChar w:fldCharType="separate"/>
            </w:r>
            <w:r w:rsidRPr="4FB245E1" w:rsidR="4FB245E1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7E91DE0" w:rsidP="27E91DE0" w:rsidRDefault="27E91DE0" w14:paraId="7AC0850B" w14:textId="126E89AC">
      <w:pPr>
        <w:pStyle w:val="Normal"/>
        <w:spacing w:line="240" w:lineRule="auto"/>
        <w:rPr>
          <w:rFonts w:ascii="Arial" w:hAnsi="Arial" w:eastAsia="Arial" w:cs="Arial"/>
          <w:b w:val="0"/>
          <w:bCs w:val="0"/>
          <w:sz w:val="24"/>
          <w:szCs w:val="24"/>
        </w:rPr>
      </w:pPr>
    </w:p>
    <w:p w:rsidR="03A61706" w:rsidP="03A61706" w:rsidRDefault="03A61706" w14:paraId="40296296" w14:textId="6EB6905B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694F03B8" w14:textId="39760B3B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7C1519A7" w14:textId="05A22793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023F0EFE" w14:textId="25EBB000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36386E50" w14:textId="31186FE8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71E8A642" w14:textId="6CB751A2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2BDEDDC0" w14:textId="088CEE10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3B51ACE3" w14:textId="570B98AF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1FD59B4E" w14:textId="342F5B7E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6CCE5847" w14:textId="42531037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1C7DADD7" w14:textId="6AA567C4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792B421A" w14:textId="3CC4D7FA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6B9A98BE" w14:textId="396411D3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100A917B" w14:textId="06A25E1D">
      <w:pPr>
        <w:pStyle w:val="Normal"/>
        <w:rPr>
          <w:rFonts w:ascii="Arial" w:hAnsi="Arial" w:eastAsia="Arial" w:cs="Arial"/>
          <w:u w:val="none"/>
        </w:rPr>
      </w:pPr>
    </w:p>
    <w:p w:rsidR="27E91DE0" w:rsidP="27E91DE0" w:rsidRDefault="27E91DE0" w14:paraId="280A91FE" w14:textId="4A9941B0">
      <w:pPr>
        <w:pStyle w:val="Normal"/>
        <w:rPr>
          <w:rFonts w:ascii="Arial" w:hAnsi="Arial" w:eastAsia="Arial" w:cs="Arial"/>
          <w:u w:val="none"/>
        </w:rPr>
      </w:pPr>
    </w:p>
    <w:p w:rsidR="17F047F2" w:rsidP="17F047F2" w:rsidRDefault="17F047F2" w14:paraId="2FEFB5B4" w14:textId="38BFDC7A">
      <w:pPr>
        <w:pStyle w:val="Normal"/>
        <w:bidi w:val="0"/>
        <w:rPr>
          <w:rFonts w:ascii="Arial" w:hAnsi="Arial" w:eastAsia="Arial" w:cs="Arial"/>
          <w:u w:val="none"/>
        </w:rPr>
      </w:pPr>
    </w:p>
    <w:p w:rsidR="4FB245E1" w:rsidP="4FB245E1" w:rsidRDefault="4FB245E1" w14:paraId="5CD13A79" w14:textId="5F743333">
      <w:pPr>
        <w:pStyle w:val="Normal"/>
        <w:rPr>
          <w:rFonts w:ascii="Arial" w:hAnsi="Arial" w:eastAsia="Arial" w:cs="Arial"/>
          <w:u w:val="none"/>
        </w:rPr>
      </w:pPr>
    </w:p>
    <w:p w:rsidR="744AB38B" w:rsidP="17F047F2" w:rsidRDefault="744AB38B" w14:paraId="76FD6576" w14:textId="1400774B">
      <w:pPr>
        <w:pStyle w:val="Heading1"/>
        <w:bidi w:val="0"/>
        <w:ind w:left="0"/>
        <w:rPr>
          <w:rFonts w:ascii="Arial" w:hAnsi="Arial" w:eastAsia="Arial" w:cs="Arial"/>
          <w:color w:val="000000" w:themeColor="text1" w:themeTint="FF" w:themeShade="FF"/>
        </w:rPr>
      </w:pPr>
      <w:bookmarkStart w:name="_Toc671564198" w:id="1464081451"/>
      <w:bookmarkStart w:name="_Toc1789885774" w:id="1139857673"/>
      <w:bookmarkStart w:name="_Toc1807608358" w:id="2094006053"/>
      <w:r w:rsidRPr="4FB245E1" w:rsidR="744AB38B">
        <w:rPr>
          <w:rFonts w:ascii="Arial" w:hAnsi="Arial" w:eastAsia="Arial" w:cs="Arial"/>
          <w:color w:val="000000" w:themeColor="text1" w:themeTint="FF" w:themeShade="FF"/>
        </w:rPr>
        <w:t xml:space="preserve">Definição de Paisagem </w:t>
      </w:r>
      <w:r w:rsidRPr="4FB245E1" w:rsidR="1021C578">
        <w:rPr>
          <w:rFonts w:ascii="Arial" w:hAnsi="Arial" w:eastAsia="Arial" w:cs="Arial"/>
          <w:color w:val="000000" w:themeColor="text1" w:themeTint="FF" w:themeShade="FF"/>
        </w:rPr>
        <w:t>na Geografia</w:t>
      </w:r>
      <w:r w:rsidRPr="4FB245E1" w:rsidR="744AB38B">
        <w:rPr>
          <w:rFonts w:ascii="Arial" w:hAnsi="Arial" w:eastAsia="Arial" w:cs="Arial"/>
          <w:color w:val="000000" w:themeColor="text1" w:themeTint="FF" w:themeShade="FF"/>
        </w:rPr>
        <w:t>:</w:t>
      </w:r>
      <w:bookmarkEnd w:id="1464081451"/>
      <w:bookmarkEnd w:id="1139857673"/>
      <w:bookmarkEnd w:id="2094006053"/>
    </w:p>
    <w:p w:rsidR="17F047F2" w:rsidP="17F047F2" w:rsidRDefault="17F047F2" w14:paraId="0503A6C1" w14:textId="04397BC2">
      <w:pPr>
        <w:pStyle w:val="Normal"/>
        <w:bidi w:val="0"/>
        <w:rPr>
          <w:rFonts w:ascii="Arial" w:hAnsi="Arial" w:eastAsia="Arial" w:cs="Arial"/>
        </w:rPr>
      </w:pPr>
    </w:p>
    <w:p w:rsidR="744AB38B" w:rsidP="17F047F2" w:rsidRDefault="744AB38B" w14:paraId="1C9D8691" w14:textId="734771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  <w:r w:rsidRPr="17F047F2" w:rsidR="0673D3DC">
        <w:rPr>
          <w:rFonts w:ascii="Arial" w:hAnsi="Arial" w:eastAsia="Arial" w:cs="Arial"/>
        </w:rPr>
        <w:t xml:space="preserve">Uma das categorias da </w:t>
      </w:r>
      <w:r w:rsidRPr="17F047F2" w:rsidR="77915D30">
        <w:rPr>
          <w:rFonts w:ascii="Arial" w:hAnsi="Arial" w:eastAsia="Arial" w:cs="Arial"/>
        </w:rPr>
        <w:t>Geográfica</w:t>
      </w:r>
      <w:r w:rsidRPr="17F047F2" w:rsidR="0673D3DC">
        <w:rPr>
          <w:rFonts w:ascii="Arial" w:hAnsi="Arial" w:eastAsia="Arial" w:cs="Arial"/>
        </w:rPr>
        <w:t xml:space="preserve"> que tem como objetivo</w:t>
      </w:r>
      <w:r w:rsidRPr="17F047F2" w:rsidR="350CC05D">
        <w:rPr>
          <w:rFonts w:ascii="Arial" w:hAnsi="Arial" w:eastAsia="Arial" w:cs="Arial"/>
        </w:rPr>
        <w:t>,</w:t>
      </w:r>
      <w:r w:rsidRPr="17F047F2" w:rsidR="0673D3DC">
        <w:rPr>
          <w:rFonts w:ascii="Arial" w:hAnsi="Arial" w:eastAsia="Arial" w:cs="Arial"/>
        </w:rPr>
        <w:t xml:space="preserve"> analisar </w:t>
      </w:r>
      <w:r w:rsidRPr="17F047F2" w:rsidR="744AB38B">
        <w:rPr>
          <w:rFonts w:ascii="Arial" w:hAnsi="Arial" w:eastAsia="Arial" w:cs="Arial"/>
        </w:rPr>
        <w:t>e compreen</w:t>
      </w:r>
      <w:r w:rsidRPr="17F047F2" w:rsidR="238A55FF">
        <w:rPr>
          <w:rFonts w:ascii="Arial" w:hAnsi="Arial" w:eastAsia="Arial" w:cs="Arial"/>
        </w:rPr>
        <w:t>der</w:t>
      </w:r>
      <w:r w:rsidRPr="17F047F2" w:rsidR="744AB38B">
        <w:rPr>
          <w:rFonts w:ascii="Arial" w:hAnsi="Arial" w:eastAsia="Arial" w:cs="Arial"/>
        </w:rPr>
        <w:t xml:space="preserve"> </w:t>
      </w:r>
      <w:r w:rsidRPr="17F047F2" w:rsidR="1EFE2D45">
        <w:rPr>
          <w:rFonts w:ascii="Arial" w:hAnsi="Arial" w:eastAsia="Arial" w:cs="Arial"/>
        </w:rPr>
        <w:t>um espaço geográfico</w:t>
      </w:r>
      <w:r w:rsidRPr="17F047F2" w:rsidR="34F8AA2D">
        <w:rPr>
          <w:rFonts w:ascii="Arial" w:hAnsi="Arial" w:eastAsia="Arial" w:cs="Arial"/>
        </w:rPr>
        <w:t>.</w:t>
      </w:r>
    </w:p>
    <w:p w:rsidR="67FB3C97" w:rsidP="17F047F2" w:rsidRDefault="67FB3C97" w14:paraId="624EB80F" w14:textId="1D1482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  <w:r w:rsidRPr="17F047F2" w:rsidR="67FB3C97">
        <w:rPr>
          <w:rFonts w:ascii="Arial" w:hAnsi="Arial" w:eastAsia="Arial" w:cs="Arial"/>
        </w:rPr>
        <w:t xml:space="preserve">Uma </w:t>
      </w:r>
      <w:r w:rsidRPr="17F047F2" w:rsidR="1010F255">
        <w:rPr>
          <w:rFonts w:ascii="Arial" w:hAnsi="Arial" w:eastAsia="Arial" w:cs="Arial"/>
        </w:rPr>
        <w:t>paisagem</w:t>
      </w:r>
      <w:r w:rsidRPr="17F047F2" w:rsidR="67FB3C97">
        <w:rPr>
          <w:rFonts w:ascii="Arial" w:hAnsi="Arial" w:eastAsia="Arial" w:cs="Arial"/>
        </w:rPr>
        <w:t xml:space="preserve"> pode ser interpretada como todos os elementos presentes em </w:t>
      </w:r>
      <w:r w:rsidRPr="17F047F2" w:rsidR="3CEC962C">
        <w:rPr>
          <w:rFonts w:ascii="Arial" w:hAnsi="Arial" w:eastAsia="Arial" w:cs="Arial"/>
        </w:rPr>
        <w:t>nosso</w:t>
      </w:r>
      <w:r w:rsidRPr="17F047F2" w:rsidR="67FB3C97">
        <w:rPr>
          <w:rFonts w:ascii="Arial" w:hAnsi="Arial" w:eastAsia="Arial" w:cs="Arial"/>
        </w:rPr>
        <w:t xml:space="preserve"> campo de visão </w:t>
      </w:r>
      <w:r w:rsidRPr="17F047F2" w:rsidR="549809F8">
        <w:rPr>
          <w:rFonts w:ascii="Arial" w:hAnsi="Arial" w:eastAsia="Arial" w:cs="Arial"/>
        </w:rPr>
        <w:t>d</w:t>
      </w:r>
      <w:r w:rsidRPr="17F047F2" w:rsidR="6F400C21">
        <w:rPr>
          <w:rFonts w:ascii="Arial" w:hAnsi="Arial" w:eastAsia="Arial" w:cs="Arial"/>
        </w:rPr>
        <w:t>e</w:t>
      </w:r>
      <w:r w:rsidRPr="17F047F2" w:rsidR="2A82080D">
        <w:rPr>
          <w:rFonts w:ascii="Arial" w:hAnsi="Arial" w:eastAsia="Arial" w:cs="Arial"/>
        </w:rPr>
        <w:t xml:space="preserve"> um indivíduo que</w:t>
      </w:r>
      <w:r w:rsidRPr="17F047F2" w:rsidR="6F400C21">
        <w:rPr>
          <w:rFonts w:ascii="Arial" w:hAnsi="Arial" w:eastAsia="Arial" w:cs="Arial"/>
        </w:rPr>
        <w:t xml:space="preserve"> podem mudar conforme o tempo.</w:t>
      </w:r>
      <w:r w:rsidRPr="17F047F2" w:rsidR="3B5899F6">
        <w:rPr>
          <w:rFonts w:ascii="Arial" w:hAnsi="Arial" w:eastAsia="Arial" w:cs="Arial"/>
        </w:rPr>
        <w:t xml:space="preserve"> As paisagens estão diretamente relacionadas com os nossos sentidos</w:t>
      </w:r>
      <w:r w:rsidRPr="17F047F2" w:rsidR="398A1143">
        <w:rPr>
          <w:rFonts w:ascii="Arial" w:hAnsi="Arial" w:eastAsia="Arial" w:cs="Arial"/>
        </w:rPr>
        <w:t xml:space="preserve"> e podem possuir uma interpretação distinta entre indivíduos.</w:t>
      </w:r>
    </w:p>
    <w:p w:rsidR="17F047F2" w:rsidP="17F047F2" w:rsidRDefault="17F047F2" w14:paraId="43C555A3" w14:textId="43CA4B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10315070" w14:textId="797447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1F249F32" w14:textId="2775C4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4FC8184F" w14:textId="7FCC14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76C67063" w14:textId="3E9138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348353DF" w14:textId="202336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3A040D23" w14:textId="347CB6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62CAB09B" w14:textId="7F93BD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4FB245E1" w:rsidP="4FB245E1" w:rsidRDefault="4FB245E1" w14:paraId="1EF338DB" w14:textId="0B210A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6EB4CEE4" w14:textId="7C04C5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5AFAEAD8" w14:textId="6DB8E5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1C0D8A89" w14:textId="3314BB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3CBAA322" w14:textId="509EAA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629C7E5D" w14:textId="666816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62705333" w14:textId="018404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29E0A67F" w14:textId="4C2454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p w:rsidR="17F047F2" w:rsidP="17F047F2" w:rsidRDefault="17F047F2" w14:paraId="372779A3" w14:textId="4F083B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7F047F2" w:rsidP="17F047F2" w:rsidRDefault="17F047F2" w14:paraId="09A2F922" w14:textId="00D080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7F047F2" w:rsidP="17F047F2" w:rsidRDefault="17F047F2" w14:paraId="16E72B53" w14:textId="6223F1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7F047F2" w:rsidP="17F047F2" w:rsidRDefault="17F047F2" w14:paraId="5402AE6B" w14:textId="498118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44AB38B" w:rsidP="17F047F2" w:rsidRDefault="744AB38B" w14:paraId="144839A4" w14:textId="4F161ED6">
      <w:pPr>
        <w:pStyle w:val="Normal"/>
        <w:bidi w:val="0"/>
      </w:pPr>
    </w:p>
    <w:p w:rsidR="27E91DE0" w:rsidP="27E91DE0" w:rsidRDefault="27E91DE0" w14:paraId="26B76D7E" w14:textId="033ACBDE">
      <w:pPr>
        <w:pStyle w:val="Normal"/>
        <w:rPr>
          <w:rFonts w:ascii="Arial" w:hAnsi="Arial" w:eastAsia="Arial" w:cs="Arial"/>
          <w:u w:val="none"/>
        </w:rPr>
      </w:pPr>
    </w:p>
    <w:p w:rsidR="27E91DE0" w:rsidP="4FB245E1" w:rsidRDefault="27E91DE0" w14:paraId="0AF9C3C6" w14:textId="7433A8F2">
      <w:pPr>
        <w:pStyle w:val="Heading2"/>
        <w:rPr>
          <w:rFonts w:ascii="Arial" w:hAnsi="Arial" w:eastAsia="Arial" w:cs="Arial"/>
          <w:color w:val="000000" w:themeColor="text1" w:themeTint="FF" w:themeShade="FF"/>
        </w:rPr>
      </w:pPr>
      <w:bookmarkStart w:name="_Toc934625682" w:id="1920384037"/>
      <w:bookmarkStart w:name="_Toc1093359825" w:id="291250215"/>
      <w:bookmarkStart w:name="_Toc795310704" w:id="1702900588"/>
      <w:r w:rsidRPr="4FB245E1" w:rsidR="02837A26">
        <w:rPr>
          <w:color w:val="000000" w:themeColor="text1" w:themeTint="FF" w:themeShade="FF"/>
        </w:rPr>
        <w:t>Tipos de Paisagem</w:t>
      </w:r>
      <w:bookmarkEnd w:id="1920384037"/>
      <w:bookmarkEnd w:id="291250215"/>
      <w:bookmarkEnd w:id="1702900588"/>
    </w:p>
    <w:p w:rsidR="17F047F2" w:rsidP="17F047F2" w:rsidRDefault="17F047F2" w14:paraId="5BBD2105" w14:textId="4A5AC2BB">
      <w:pPr>
        <w:pStyle w:val="Normal"/>
        <w:rPr>
          <w:rFonts w:ascii="Arial" w:hAnsi="Arial" w:eastAsia="Arial" w:cs="Arial"/>
        </w:rPr>
      </w:pPr>
    </w:p>
    <w:p w:rsidR="638BD6E3" w:rsidP="4FB245E1" w:rsidRDefault="638BD6E3" w14:paraId="3BF328A9" w14:textId="6863EC31">
      <w:pPr>
        <w:pStyle w:val="Heading3"/>
        <w:rPr>
          <w:rFonts w:ascii="Arial" w:hAnsi="Arial" w:eastAsia="Arial" w:cs="Arial"/>
          <w:color w:val="000000" w:themeColor="text1" w:themeTint="FF" w:themeShade="FF"/>
          <w:sz w:val="28"/>
          <w:szCs w:val="28"/>
        </w:rPr>
      </w:pPr>
      <w:bookmarkStart w:name="_Toc835250408" w:id="765217244"/>
      <w:bookmarkStart w:name="_Toc1624845921" w:id="1393240645"/>
      <w:bookmarkStart w:name="_Toc187501700" w:id="66140379"/>
      <w:r w:rsidRPr="4FB245E1" w:rsidR="638BD6E3">
        <w:rPr>
          <w:color w:val="000000" w:themeColor="text1" w:themeTint="FF" w:themeShade="FF"/>
        </w:rPr>
        <w:t>Natural</w:t>
      </w:r>
      <w:r w:rsidR="6B3D225B">
        <w:rPr/>
        <w:t>:</w:t>
      </w:r>
      <w:bookmarkEnd w:id="1393240645"/>
      <w:bookmarkEnd w:id="66140379"/>
    </w:p>
    <w:p w:rsidR="134FF966" w:rsidP="4FB245E1" w:rsidRDefault="134FF966" w14:paraId="2B62A519" w14:textId="7F47BDCD">
      <w:pPr>
        <w:pStyle w:val="Normal"/>
        <w:ind w:firstLine="708"/>
        <w:rPr>
          <w:rStyle w:val="Heading2Char"/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bookmarkStart w:name="_Toc1921657986" w:id="1438406888"/>
      <w:r w:rsidR="134FF966">
        <w:rPr/>
        <w:t xml:space="preserve">Paisagem formada por elementos naturais na qual foram pouco ou nada modificados pelo </w:t>
      </w:r>
      <w:r w:rsidR="2E8433B8">
        <w:rPr/>
        <w:t>homem.</w:t>
      </w:r>
      <w:bookmarkEnd w:id="765217244"/>
      <w:bookmarkEnd w:id="1438406888"/>
    </w:p>
    <w:p w:rsidR="67E8FA1F" w:rsidP="4FB245E1" w:rsidRDefault="67E8FA1F" w14:paraId="59A586B8" w14:textId="51D83FD4">
      <w:pPr>
        <w:pStyle w:val="Normal"/>
        <w:rPr>
          <w:rStyle w:val="Heading2Char"/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bookmarkStart w:name="_Toc492325493" w:id="401778366"/>
      <w:r w:rsidR="67E8FA1F">
        <w:rPr/>
        <w:t>As paisagens naturais podem ser classificadas entre dinâmicas (ocorre movimento)</w:t>
      </w:r>
      <w:r w:rsidR="42698FC2">
        <w:rPr/>
        <w:t xml:space="preserve"> e estáticas (não há movimento).</w:t>
      </w:r>
      <w:bookmarkEnd w:id="401778366"/>
    </w:p>
    <w:p w:rsidR="17F047F2" w:rsidP="4FB245E1" w:rsidRDefault="17F047F2" w14:paraId="1B8719D1" w14:textId="30DFC3FF">
      <w:pPr>
        <w:pStyle w:val="Normal"/>
      </w:pPr>
    </w:p>
    <w:p w:rsidR="2E8433B8" w:rsidP="4FB245E1" w:rsidRDefault="2E8433B8" w14:paraId="6010BE3F" w14:textId="3E25D81B">
      <w:pPr>
        <w:pStyle w:val="Heading3"/>
        <w:rPr>
          <w:color w:val="000000" w:themeColor="text1" w:themeTint="FF" w:themeShade="FF"/>
        </w:rPr>
      </w:pPr>
      <w:bookmarkStart w:name="_Toc9512469" w:id="1618097902"/>
      <w:bookmarkStart w:name="_Toc763923019" w:id="588707611"/>
      <w:r w:rsidRPr="4FB245E1" w:rsidR="2E8433B8">
        <w:rPr>
          <w:color w:val="000000" w:themeColor="text1" w:themeTint="FF" w:themeShade="FF"/>
        </w:rPr>
        <w:t>Cultural</w:t>
      </w:r>
      <w:r w:rsidR="2E8433B8">
        <w:rPr/>
        <w:t>:</w:t>
      </w:r>
      <w:bookmarkEnd w:id="1618097902"/>
      <w:bookmarkEnd w:id="588707611"/>
    </w:p>
    <w:p w:rsidR="2E8433B8" w:rsidP="4FB245E1" w:rsidRDefault="2E8433B8" w14:paraId="3445B89D" w14:textId="2290336A">
      <w:pPr>
        <w:pStyle w:val="Normal"/>
        <w:ind w:firstLine="708"/>
      </w:pPr>
      <w:r w:rsidR="2E8433B8">
        <w:rPr/>
        <w:t>Paisagem formada ou transformada por atividade humana, podendo ser misturada com elementos natura</w:t>
      </w:r>
      <w:r w:rsidR="3362C3B0">
        <w:rPr/>
        <w:t>is ou não.</w:t>
      </w:r>
    </w:p>
    <w:p w:rsidR="4D546A64" w:rsidP="4FB245E1" w:rsidRDefault="4D546A64" w14:paraId="7107FDF5" w14:textId="3CD95FD0">
      <w:pPr>
        <w:pStyle w:val="Normal"/>
      </w:pPr>
      <w:r w:rsidR="4D546A64">
        <w:rPr/>
        <w:t xml:space="preserve">Estas paisagens podem </w:t>
      </w:r>
      <w:r w:rsidR="33BF9560">
        <w:rPr/>
        <w:t xml:space="preserve">ser modificadas </w:t>
      </w:r>
      <w:r w:rsidR="33BF9560">
        <w:rPr/>
        <w:t>mais</w:t>
      </w:r>
      <w:r w:rsidR="33BF9560">
        <w:rPr/>
        <w:t xml:space="preserve"> rápido devido a atividade humana constante.</w:t>
      </w:r>
      <w:r w:rsidR="4D546A64">
        <w:rPr/>
        <w:t xml:space="preserve">  </w:t>
      </w:r>
    </w:p>
    <w:p w:rsidR="17F047F2" w:rsidP="17F047F2" w:rsidRDefault="17F047F2" w14:paraId="2C90558C" w14:textId="00477009">
      <w:pPr>
        <w:pStyle w:val="Normal"/>
        <w:rPr>
          <w:rStyle w:val="Heading2Char"/>
          <w:rFonts w:ascii="Arial" w:hAnsi="Arial" w:eastAsia="Arial" w:cs="Arial"/>
          <w:color w:val="000000" w:themeColor="text1" w:themeTint="FF" w:themeShade="FF"/>
        </w:rPr>
      </w:pPr>
    </w:p>
    <w:p w:rsidR="17F047F2" w:rsidP="17F047F2" w:rsidRDefault="17F047F2" w14:paraId="13459B33" w14:textId="7E9EE347">
      <w:pPr>
        <w:pStyle w:val="Normal"/>
        <w:rPr>
          <w:rStyle w:val="Heading2Char"/>
          <w:color w:val="000000" w:themeColor="text1" w:themeTint="FF" w:themeShade="FF"/>
        </w:rPr>
      </w:pPr>
    </w:p>
    <w:p w:rsidR="17F047F2" w:rsidP="17F047F2" w:rsidRDefault="17F047F2" w14:paraId="317C859A" w14:textId="608810E0">
      <w:pPr>
        <w:pStyle w:val="Normal"/>
        <w:rPr>
          <w:rStyle w:val="Heading2Char"/>
          <w:color w:val="000000" w:themeColor="text1" w:themeTint="FF" w:themeShade="FF"/>
        </w:rPr>
      </w:pPr>
    </w:p>
    <w:p w:rsidR="17F047F2" w:rsidP="17F047F2" w:rsidRDefault="17F047F2" w14:paraId="030C4603" w14:textId="51103D9D">
      <w:pPr>
        <w:pStyle w:val="Normal"/>
        <w:rPr>
          <w:rStyle w:val="Heading2Char"/>
          <w:color w:val="000000" w:themeColor="text1" w:themeTint="FF" w:themeShade="FF"/>
        </w:rPr>
      </w:pPr>
    </w:p>
    <w:p w:rsidR="17F047F2" w:rsidP="17F047F2" w:rsidRDefault="17F047F2" w14:paraId="6BFBE1B4" w14:textId="788FB93A">
      <w:pPr>
        <w:pStyle w:val="Normal"/>
        <w:rPr>
          <w:rStyle w:val="Heading2Char"/>
          <w:color w:val="000000" w:themeColor="text1" w:themeTint="FF" w:themeShade="FF"/>
        </w:rPr>
      </w:pPr>
    </w:p>
    <w:p w:rsidR="17F047F2" w:rsidP="17F047F2" w:rsidRDefault="17F047F2" w14:paraId="0F870826" w14:textId="53583F4C">
      <w:pPr>
        <w:pStyle w:val="Normal"/>
        <w:rPr>
          <w:rStyle w:val="Heading2Char"/>
          <w:color w:val="000000" w:themeColor="text1" w:themeTint="FF" w:themeShade="FF"/>
        </w:rPr>
      </w:pPr>
    </w:p>
    <w:p w:rsidR="17F047F2" w:rsidP="17F047F2" w:rsidRDefault="17F047F2" w14:paraId="6E5DEEB5" w14:textId="7AF0F06F">
      <w:pPr>
        <w:pStyle w:val="Normal"/>
        <w:rPr>
          <w:rStyle w:val="Heading2Char"/>
          <w:color w:val="000000" w:themeColor="text1" w:themeTint="FF" w:themeShade="FF"/>
        </w:rPr>
      </w:pPr>
    </w:p>
    <w:p w:rsidR="17F047F2" w:rsidP="17F047F2" w:rsidRDefault="17F047F2" w14:paraId="51BC76C5" w14:textId="11FF0CCB">
      <w:pPr>
        <w:pStyle w:val="Normal"/>
        <w:rPr>
          <w:rStyle w:val="Heading2Char"/>
          <w:color w:val="000000" w:themeColor="text1" w:themeTint="FF" w:themeShade="FF"/>
        </w:rPr>
      </w:pPr>
    </w:p>
    <w:p w:rsidR="17F047F2" w:rsidP="17F047F2" w:rsidRDefault="17F047F2" w14:paraId="10B94797" w14:textId="31CB825B">
      <w:pPr>
        <w:pStyle w:val="Normal"/>
        <w:rPr>
          <w:rStyle w:val="Heading2Char"/>
          <w:color w:val="000000" w:themeColor="text1" w:themeTint="FF" w:themeShade="FF"/>
        </w:rPr>
      </w:pPr>
    </w:p>
    <w:p w:rsidR="4FB245E1" w:rsidP="4FB245E1" w:rsidRDefault="4FB245E1" w14:paraId="569D3EDB" w14:textId="606C2D58">
      <w:pPr>
        <w:pStyle w:val="Normal"/>
        <w:rPr>
          <w:rStyle w:val="Heading2Char"/>
          <w:color w:val="000000" w:themeColor="text1" w:themeTint="FF" w:themeShade="FF"/>
        </w:rPr>
      </w:pPr>
    </w:p>
    <w:p w:rsidR="17F047F2" w:rsidP="17F047F2" w:rsidRDefault="17F047F2" w14:paraId="2A224873" w14:textId="271F012F">
      <w:pPr>
        <w:pStyle w:val="Normal"/>
        <w:rPr>
          <w:rStyle w:val="Heading2Char"/>
          <w:color w:val="000000" w:themeColor="text1" w:themeTint="FF" w:themeShade="FF"/>
        </w:rPr>
      </w:pPr>
    </w:p>
    <w:p w:rsidR="17F047F2" w:rsidP="17F047F2" w:rsidRDefault="17F047F2" w14:paraId="09628177" w14:textId="3D165C67">
      <w:pPr>
        <w:pStyle w:val="Normal"/>
        <w:rPr>
          <w:rStyle w:val="Heading2Char"/>
          <w:color w:val="000000" w:themeColor="text1" w:themeTint="FF" w:themeShade="FF"/>
        </w:rPr>
      </w:pPr>
    </w:p>
    <w:p w:rsidR="44E27170" w:rsidP="17F047F2" w:rsidRDefault="44E27170" w14:paraId="089804CB" w14:textId="372927AA">
      <w:pPr>
        <w:pStyle w:val="Heading2"/>
        <w:rPr>
          <w:color w:val="000000" w:themeColor="text1" w:themeTint="FF" w:themeShade="FF"/>
        </w:rPr>
      </w:pPr>
      <w:bookmarkStart w:name="_Toc19026116" w:id="1159827529"/>
      <w:bookmarkStart w:name="_Toc1696049623" w:id="156949663"/>
      <w:r w:rsidRPr="4FB245E1" w:rsidR="44E27170">
        <w:rPr>
          <w:color w:val="000000" w:themeColor="text1" w:themeTint="FF" w:themeShade="FF"/>
        </w:rPr>
        <w:t>Exemplos de paisagens culturais e naturais no Brasil</w:t>
      </w:r>
      <w:bookmarkEnd w:id="1159827529"/>
      <w:bookmarkEnd w:id="156949663"/>
    </w:p>
    <w:p w:rsidR="17F047F2" w:rsidP="17F047F2" w:rsidRDefault="17F047F2" w14:paraId="5E30CE79" w14:textId="75DAAD38">
      <w:pPr>
        <w:pStyle w:val="Normal"/>
        <w:ind w:firstLine="0"/>
        <w:rPr>
          <w:rStyle w:val="Heading2Char"/>
          <w:color w:val="000000" w:themeColor="text1" w:themeTint="FF" w:themeShade="FF"/>
        </w:rPr>
      </w:pPr>
    </w:p>
    <w:p w:rsidR="625C0B46" w:rsidP="17F047F2" w:rsidRDefault="625C0B46" w14:paraId="767B3B94" w14:textId="4FAAFCE3">
      <w:pPr>
        <w:pStyle w:val="Heading3"/>
        <w:rPr>
          <w:color w:val="000000" w:themeColor="text1" w:themeTint="FF" w:themeShade="FF"/>
        </w:rPr>
      </w:pPr>
      <w:bookmarkStart w:name="_Toc953475322" w:id="1020905346"/>
      <w:bookmarkStart w:name="_Toc2088603936" w:id="864197261"/>
      <w:r w:rsidRPr="4FB245E1" w:rsidR="625C0B46">
        <w:rPr>
          <w:color w:val="000000" w:themeColor="text1" w:themeTint="FF" w:themeShade="FF"/>
        </w:rPr>
        <w:t>Naturais</w:t>
      </w:r>
      <w:bookmarkEnd w:id="1020905346"/>
      <w:bookmarkEnd w:id="864197261"/>
    </w:p>
    <w:p w:rsidR="17F047F2" w:rsidP="17F047F2" w:rsidRDefault="17F047F2" w14:paraId="1FD79014" w14:textId="0200D6E0">
      <w:pPr>
        <w:pStyle w:val="Normal"/>
        <w:ind w:firstLine="0"/>
        <w:rPr>
          <w:rStyle w:val="Heading2Char"/>
          <w:color w:val="000000" w:themeColor="text1" w:themeTint="FF" w:themeShade="FF"/>
        </w:rPr>
      </w:pPr>
    </w:p>
    <w:p w:rsidR="625C0B46" w:rsidP="17F047F2" w:rsidRDefault="625C0B46" w14:paraId="61F2A997" w14:textId="7FFEE1CA">
      <w:pPr>
        <w:ind w:firstLine="0"/>
      </w:pPr>
      <w:r w:rsidR="625C0B46">
        <w:drawing>
          <wp:inline wp14:editId="033C65BE" wp14:anchorId="23625AEB">
            <wp:extent cx="5715000" cy="3810000"/>
            <wp:effectExtent l="0" t="0" r="0" b="0"/>
            <wp:docPr id="18083470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01a5b980954a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5C0B46" w:rsidP="17F047F2" w:rsidRDefault="625C0B46" w14:paraId="79BF16C2" w14:textId="705BAC56">
      <w:pPr>
        <w:pStyle w:val="Normal"/>
        <w:ind w:firstLine="0"/>
        <w:jc w:val="center"/>
      </w:pPr>
      <w:r w:rsidR="625C0B46">
        <w:rPr/>
        <w:t>"cataratas do Iguaçu"</w:t>
      </w:r>
      <w:r w:rsidR="625C0B46">
        <w:rPr/>
        <w:t xml:space="preserve"> </w:t>
      </w:r>
    </w:p>
    <w:p w:rsidR="625C0B46" w:rsidP="17F047F2" w:rsidRDefault="625C0B46" w14:paraId="09C4B4A9" w14:textId="3AF1A59B">
      <w:pPr>
        <w:ind w:firstLine="0"/>
        <w:jc w:val="center"/>
      </w:pPr>
      <w:r w:rsidR="625C0B46">
        <w:drawing>
          <wp:inline wp14:editId="3ED5C905" wp14:anchorId="43DF7986">
            <wp:extent cx="5715000" cy="3648075"/>
            <wp:effectExtent l="0" t="0" r="0" b="0"/>
            <wp:docPr id="10155206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87c9c1162e47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5C0B46" w:rsidP="17F047F2" w:rsidRDefault="625C0B46" w14:paraId="368D303A" w14:textId="6772E930">
      <w:pPr>
        <w:ind w:firstLine="0"/>
        <w:jc w:val="center"/>
      </w:pPr>
      <w:r w:rsidR="625C0B46">
        <w:rPr/>
        <w:t>"Região norte da Floresta Amazônica"</w:t>
      </w:r>
    </w:p>
    <w:p w:rsidR="17F047F2" w:rsidP="17F047F2" w:rsidRDefault="17F047F2" w14:paraId="33C4AB2D" w14:textId="269E95F3">
      <w:pPr>
        <w:pStyle w:val="Normal"/>
        <w:ind w:firstLine="0"/>
        <w:jc w:val="center"/>
      </w:pPr>
    </w:p>
    <w:p w:rsidR="17F047F2" w:rsidP="17F047F2" w:rsidRDefault="17F047F2" w14:paraId="1A9BF6BF" w14:textId="6BD49D4E">
      <w:pPr>
        <w:pStyle w:val="Normal"/>
        <w:ind w:firstLine="0"/>
        <w:jc w:val="center"/>
      </w:pPr>
    </w:p>
    <w:p w:rsidR="17F047F2" w:rsidP="17F047F2" w:rsidRDefault="17F047F2" w14:paraId="1A2009EC" w14:textId="34B8F6E5">
      <w:pPr>
        <w:pStyle w:val="Normal"/>
        <w:ind w:firstLine="0"/>
        <w:jc w:val="center"/>
      </w:pPr>
    </w:p>
    <w:p w:rsidR="17F047F2" w:rsidP="17F047F2" w:rsidRDefault="17F047F2" w14:paraId="1CE848AD" w14:textId="29AF0900">
      <w:pPr>
        <w:pStyle w:val="Normal"/>
        <w:ind w:firstLine="0"/>
        <w:jc w:val="center"/>
      </w:pPr>
    </w:p>
    <w:p w:rsidR="17F047F2" w:rsidP="17F047F2" w:rsidRDefault="17F047F2" w14:paraId="2F2E29D4" w14:textId="1D4516FF">
      <w:pPr>
        <w:pStyle w:val="Normal"/>
        <w:ind w:firstLine="0"/>
        <w:jc w:val="center"/>
      </w:pPr>
    </w:p>
    <w:p w:rsidR="17F047F2" w:rsidP="17F047F2" w:rsidRDefault="17F047F2" w14:paraId="18D92C49" w14:textId="3C978141">
      <w:pPr>
        <w:pStyle w:val="Normal"/>
        <w:ind w:firstLine="0"/>
        <w:jc w:val="center"/>
      </w:pPr>
    </w:p>
    <w:p w:rsidR="17F047F2" w:rsidP="17F047F2" w:rsidRDefault="17F047F2" w14:paraId="7BA64787" w14:textId="0E8DD87A">
      <w:pPr>
        <w:pStyle w:val="Normal"/>
        <w:ind w:firstLine="0"/>
        <w:jc w:val="center"/>
      </w:pPr>
    </w:p>
    <w:p w:rsidR="17F047F2" w:rsidP="17F047F2" w:rsidRDefault="17F047F2" w14:paraId="0816E92C" w14:textId="1E633EDE">
      <w:pPr>
        <w:pStyle w:val="Normal"/>
        <w:ind w:firstLine="0"/>
        <w:jc w:val="center"/>
      </w:pPr>
    </w:p>
    <w:p w:rsidR="17F047F2" w:rsidP="17F047F2" w:rsidRDefault="17F047F2" w14:paraId="0303FC63" w14:textId="0667AFE7">
      <w:pPr>
        <w:pStyle w:val="Normal"/>
        <w:ind w:firstLine="0"/>
        <w:jc w:val="center"/>
      </w:pPr>
    </w:p>
    <w:p w:rsidR="17F047F2" w:rsidP="17F047F2" w:rsidRDefault="17F047F2" w14:paraId="5B8499AD" w14:textId="65CE1F03">
      <w:pPr>
        <w:pStyle w:val="Normal"/>
        <w:ind w:firstLine="0"/>
        <w:jc w:val="center"/>
      </w:pPr>
    </w:p>
    <w:p w:rsidR="17F047F2" w:rsidP="17F047F2" w:rsidRDefault="17F047F2" w14:paraId="3A794BAE" w14:textId="1A3132FA">
      <w:pPr>
        <w:pStyle w:val="Normal"/>
        <w:ind w:firstLine="0"/>
        <w:jc w:val="center"/>
      </w:pPr>
    </w:p>
    <w:p w:rsidR="17F047F2" w:rsidP="17F047F2" w:rsidRDefault="17F047F2" w14:paraId="63EC58BF" w14:textId="7987E932">
      <w:pPr>
        <w:pStyle w:val="Normal"/>
        <w:ind w:firstLine="0"/>
        <w:jc w:val="center"/>
      </w:pPr>
    </w:p>
    <w:p w:rsidR="17F047F2" w:rsidP="17F047F2" w:rsidRDefault="17F047F2" w14:paraId="654776FE" w14:textId="35C1B058">
      <w:pPr>
        <w:pStyle w:val="Normal"/>
        <w:ind w:firstLine="0"/>
        <w:jc w:val="center"/>
      </w:pPr>
    </w:p>
    <w:p w:rsidR="17F047F2" w:rsidP="17F047F2" w:rsidRDefault="17F047F2" w14:paraId="07FB1183" w14:textId="60947217">
      <w:pPr>
        <w:pStyle w:val="Normal"/>
        <w:ind w:firstLine="0"/>
        <w:jc w:val="center"/>
      </w:pPr>
    </w:p>
    <w:p w:rsidR="17F047F2" w:rsidP="17F047F2" w:rsidRDefault="17F047F2" w14:paraId="27FEBFDC" w14:textId="3627FF2B">
      <w:pPr>
        <w:pStyle w:val="Normal"/>
        <w:ind w:firstLine="0"/>
        <w:jc w:val="center"/>
      </w:pPr>
    </w:p>
    <w:p w:rsidR="17F047F2" w:rsidP="17F047F2" w:rsidRDefault="17F047F2" w14:paraId="46D4CA77" w14:textId="29F012EE">
      <w:pPr>
        <w:pStyle w:val="Normal"/>
        <w:ind w:firstLine="0"/>
        <w:jc w:val="center"/>
      </w:pPr>
    </w:p>
    <w:p w:rsidR="5A50C6FB" w:rsidP="17F047F2" w:rsidRDefault="5A50C6FB" w14:paraId="0DB8505F" w14:textId="16205ACC">
      <w:pPr>
        <w:pStyle w:val="Heading3"/>
        <w:rPr>
          <w:color w:val="000000" w:themeColor="text1" w:themeTint="FF" w:themeShade="FF"/>
        </w:rPr>
      </w:pPr>
      <w:bookmarkStart w:name="_Toc1568852659" w:id="2076483637"/>
      <w:bookmarkStart w:name="_Toc2057238378" w:id="546045139"/>
      <w:r w:rsidRPr="4FB245E1" w:rsidR="5A50C6FB">
        <w:rPr>
          <w:color w:val="000000" w:themeColor="text1" w:themeTint="FF" w:themeShade="FF"/>
        </w:rPr>
        <w:t>Culturais</w:t>
      </w:r>
      <w:bookmarkEnd w:id="2076483637"/>
      <w:bookmarkEnd w:id="546045139"/>
    </w:p>
    <w:p w:rsidR="17F047F2" w:rsidP="17F047F2" w:rsidRDefault="17F047F2" w14:paraId="79E57298" w14:textId="6CC5F586">
      <w:pPr>
        <w:pStyle w:val="Normal"/>
      </w:pPr>
    </w:p>
    <w:p w:rsidR="3ACFBE39" w:rsidRDefault="3ACFBE39" w14:paraId="0510AD4B" w14:textId="3D83CC3F">
      <w:r w:rsidR="3ACFBE39">
        <w:drawing>
          <wp:inline wp14:editId="523486EE" wp14:anchorId="7410113E">
            <wp:extent cx="5715000" cy="3810000"/>
            <wp:effectExtent l="0" t="0" r="0" b="0"/>
            <wp:docPr id="7559904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3bccf4e09241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FBE39" w:rsidP="17F047F2" w:rsidRDefault="3ACFBE39" w14:paraId="68CC6960" w14:textId="24168329">
      <w:pPr>
        <w:jc w:val="center"/>
      </w:pPr>
      <w:r w:rsidR="3ACFBE39">
        <w:rPr/>
        <w:t>“Centro histórico da cidade de São Paulo”</w:t>
      </w:r>
    </w:p>
    <w:p w:rsidR="17F047F2" w:rsidP="17F047F2" w:rsidRDefault="17F047F2" w14:paraId="25311A80" w14:textId="0611A0C5">
      <w:pPr>
        <w:jc w:val="center"/>
      </w:pPr>
    </w:p>
    <w:p w:rsidR="71805FCC" w:rsidP="17F047F2" w:rsidRDefault="71805FCC" w14:paraId="2343AD1A" w14:textId="3C9F1927">
      <w:pPr>
        <w:jc w:val="center"/>
      </w:pPr>
      <w:r w:rsidR="71805FCC">
        <w:drawing>
          <wp:inline wp14:editId="5E417194" wp14:anchorId="2628362E">
            <wp:extent cx="5715000" cy="4286250"/>
            <wp:effectExtent l="0" t="0" r="0" b="0"/>
            <wp:docPr id="6992274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9afce7074945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05FCC" w:rsidP="17F047F2" w:rsidRDefault="71805FCC" w14:paraId="589607F6" w14:textId="2D154F43">
      <w:pPr>
        <w:jc w:val="center"/>
      </w:pPr>
      <w:r w:rsidR="71805FCC">
        <w:rPr/>
        <w:t>“</w:t>
      </w:r>
      <w:r w:rsidR="1A001E8A">
        <w:rPr/>
        <w:t>Cristo Redentor</w:t>
      </w:r>
      <w:r w:rsidR="71805FCC">
        <w:rPr/>
        <w:t>”</w:t>
      </w:r>
    </w:p>
    <w:p w:rsidR="17F047F2" w:rsidP="17F047F2" w:rsidRDefault="17F047F2" w14:paraId="4F592067" w14:textId="5CED0334">
      <w:pPr>
        <w:jc w:val="center"/>
      </w:pPr>
    </w:p>
    <w:p w:rsidR="17F047F2" w:rsidP="17F047F2" w:rsidRDefault="17F047F2" w14:paraId="2770706A" w14:textId="108348B9">
      <w:pPr>
        <w:jc w:val="center"/>
      </w:pPr>
    </w:p>
    <w:p w:rsidR="17F047F2" w:rsidP="17F047F2" w:rsidRDefault="17F047F2" w14:paraId="57D82864" w14:textId="0D3A78D1">
      <w:pPr>
        <w:jc w:val="center"/>
      </w:pPr>
    </w:p>
    <w:p w:rsidR="17F047F2" w:rsidP="17F047F2" w:rsidRDefault="17F047F2" w14:paraId="08BCF17A" w14:textId="52ADA4B0">
      <w:pPr>
        <w:jc w:val="center"/>
      </w:pPr>
    </w:p>
    <w:p w:rsidR="17F047F2" w:rsidP="17F047F2" w:rsidRDefault="17F047F2" w14:paraId="60543BC0" w14:textId="7C1CDFE6">
      <w:pPr>
        <w:pStyle w:val="Normal"/>
        <w:jc w:val="left"/>
      </w:pPr>
    </w:p>
    <w:p w:rsidR="17F047F2" w:rsidP="17F047F2" w:rsidRDefault="17F047F2" w14:paraId="169588DE" w14:textId="3DE777D5">
      <w:pPr>
        <w:pStyle w:val="Normal"/>
        <w:jc w:val="left"/>
      </w:pPr>
    </w:p>
    <w:p w:rsidR="3EF455FD" w:rsidP="17F047F2" w:rsidRDefault="3EF455FD" w14:paraId="58C32CB3" w14:textId="15E5C9B0">
      <w:pPr>
        <w:pStyle w:val="Heading2"/>
      </w:pPr>
      <w:bookmarkStart w:name="_Toc983888186" w:id="1491596851"/>
      <w:bookmarkStart w:name="_Toc1769683303" w:id="856111606"/>
      <w:r w:rsidR="3EF455FD">
        <w:rPr/>
        <w:t>Extensão (requisito do trabalho)</w:t>
      </w:r>
      <w:bookmarkEnd w:id="1491596851"/>
      <w:bookmarkEnd w:id="856111606"/>
    </w:p>
    <w:p w:rsidR="17F047F2" w:rsidP="17F047F2" w:rsidRDefault="17F047F2" w14:paraId="77C2D384" w14:textId="0D81EAFC">
      <w:pPr>
        <w:pStyle w:val="Normal"/>
      </w:pPr>
    </w:p>
    <w:p w:rsidR="43B3D876" w:rsidP="17F047F2" w:rsidRDefault="43B3D876" w14:paraId="45B79429" w14:textId="155F5C30">
      <w:pPr>
        <w:pStyle w:val="Normal"/>
        <w:ind w:firstLine="708"/>
      </w:pPr>
      <w:r w:rsidR="43B3D876">
        <w:rPr/>
        <w:t xml:space="preserve">Paisagens do </w:t>
      </w:r>
      <w:r w:rsidR="61D69B60">
        <w:rPr/>
        <w:t xml:space="preserve">meu </w:t>
      </w:r>
      <w:r w:rsidR="43B3D876">
        <w:rPr/>
        <w:t>cotidiano:</w:t>
      </w:r>
    </w:p>
    <w:p w:rsidR="43B3D876" w:rsidP="17F047F2" w:rsidRDefault="43B3D876" w14:paraId="2AB3FB6C" w14:textId="7C6FF28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43B3D876">
        <w:rPr/>
        <w:t>Igrejas;</w:t>
      </w:r>
    </w:p>
    <w:p w:rsidR="43B3D876" w:rsidP="17F047F2" w:rsidRDefault="43B3D876" w14:paraId="4C1D5896" w14:textId="67DEB2F7">
      <w:pPr>
        <w:pStyle w:val="ListParagraph"/>
        <w:numPr>
          <w:ilvl w:val="0"/>
          <w:numId w:val="5"/>
        </w:numPr>
        <w:rPr/>
      </w:pPr>
      <w:r w:rsidR="43B3D876">
        <w:rPr/>
        <w:t>Parques;</w:t>
      </w:r>
    </w:p>
    <w:p w:rsidR="43B3D876" w:rsidP="17F047F2" w:rsidRDefault="43B3D876" w14:paraId="0CE8FD87" w14:textId="3E4CE42E">
      <w:pPr>
        <w:pStyle w:val="ListParagraph"/>
        <w:numPr>
          <w:ilvl w:val="0"/>
          <w:numId w:val="5"/>
        </w:numPr>
        <w:rPr/>
      </w:pPr>
      <w:r w:rsidR="43B3D876">
        <w:rPr/>
        <w:t>Escolas;</w:t>
      </w:r>
    </w:p>
    <w:p w:rsidR="43B3D876" w:rsidP="17F047F2" w:rsidRDefault="43B3D876" w14:paraId="2876820A" w14:textId="7C8A3738">
      <w:pPr>
        <w:pStyle w:val="ListParagraph"/>
        <w:numPr>
          <w:ilvl w:val="0"/>
          <w:numId w:val="5"/>
        </w:numPr>
        <w:rPr/>
      </w:pPr>
      <w:r w:rsidR="43B3D876">
        <w:rPr/>
        <w:t>Pontos de ampla visão</w:t>
      </w:r>
      <w:r w:rsidR="356F670D">
        <w:rPr/>
        <w:t>;</w:t>
      </w:r>
    </w:p>
    <w:p w:rsidR="17F047F2" w:rsidP="17F047F2" w:rsidRDefault="17F047F2" w14:paraId="33C1F5D9" w14:textId="7585EE22">
      <w:pPr>
        <w:pStyle w:val="Normal"/>
      </w:pPr>
    </w:p>
    <w:p w:rsidR="17F047F2" w:rsidP="17F047F2" w:rsidRDefault="17F047F2" w14:paraId="17807BB2" w14:textId="60B73AB7">
      <w:pPr>
        <w:pStyle w:val="Normal"/>
      </w:pPr>
    </w:p>
    <w:p w:rsidR="17F047F2" w:rsidP="17F047F2" w:rsidRDefault="17F047F2" w14:paraId="77A1115C" w14:textId="3D6DA139">
      <w:pPr>
        <w:pStyle w:val="Normal"/>
      </w:pPr>
    </w:p>
    <w:p w:rsidR="17F047F2" w:rsidP="17F047F2" w:rsidRDefault="17F047F2" w14:paraId="165CD639" w14:textId="2C57CD02">
      <w:pPr>
        <w:pStyle w:val="Normal"/>
      </w:pPr>
    </w:p>
    <w:p w:rsidR="4590B12A" w:rsidP="17F047F2" w:rsidRDefault="4590B12A" w14:paraId="75AEDC2E" w14:textId="0B07460A">
      <w:pPr>
        <w:pStyle w:val="Heading1"/>
        <w:rPr>
          <w:color w:val="000000" w:themeColor="text1" w:themeTint="FF" w:themeShade="FF"/>
        </w:rPr>
      </w:pPr>
      <w:bookmarkStart w:name="_Toc863922339" w:id="1774881540"/>
      <w:bookmarkStart w:name="_Toc379282842" w:id="382327655"/>
      <w:r w:rsidRPr="4FB245E1" w:rsidR="4590B12A">
        <w:rPr>
          <w:color w:val="000000" w:themeColor="text1" w:themeTint="FF" w:themeShade="FF"/>
        </w:rPr>
        <w:t>Referências</w:t>
      </w:r>
      <w:bookmarkEnd w:id="1774881540"/>
      <w:bookmarkEnd w:id="382327655"/>
    </w:p>
    <w:p w:rsidR="17F047F2" w:rsidP="17F047F2" w:rsidRDefault="17F047F2" w14:paraId="51262A14" w14:textId="120890C7">
      <w:pPr>
        <w:pStyle w:val="Normal"/>
      </w:pPr>
    </w:p>
    <w:p w:rsidR="3784F514" w:rsidP="17F047F2" w:rsidRDefault="3784F514" w14:paraId="56F9800E" w14:textId="03AF2E48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w:anchor="O+que+%C3%A9+paisagem%3F" r:id="Re0442483dc0d4226">
        <w:r w:rsidRPr="17F047F2" w:rsidR="3784F514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Paisagem: definição, tipos, exemplos, exercícios - Brasil Escola</w:t>
        </w:r>
      </w:hyperlink>
    </w:p>
    <w:p w:rsidR="3784F514" w:rsidP="17F047F2" w:rsidRDefault="3784F514" w14:paraId="32116604" w14:textId="072D8B4A">
      <w:pPr>
        <w:pStyle w:val="ListParagraph"/>
        <w:numPr>
          <w:ilvl w:val="0"/>
          <w:numId w:val="4"/>
        </w:numPr>
        <w:rPr>
          <w:noProof w:val="0"/>
          <w:lang w:val="pt-BR"/>
        </w:rPr>
      </w:pPr>
      <w:hyperlink r:id="R5d56cd6e343f4d8c">
        <w:r w:rsidRPr="17F047F2" w:rsidR="3784F514">
          <w:rPr>
            <w:rStyle w:val="Hyperlink"/>
            <w:noProof w:val="0"/>
            <w:lang w:val="pt-BR"/>
          </w:rPr>
          <w:t>Paisagem cultural: o que é, elementos, exemplos - Brasil Escola</w:t>
        </w:r>
      </w:hyperlink>
    </w:p>
    <w:p w:rsidR="3784F514" w:rsidP="17F047F2" w:rsidRDefault="3784F514" w14:paraId="103EC388" w14:textId="7F35FE98">
      <w:pPr>
        <w:pStyle w:val="ListParagraph"/>
        <w:numPr>
          <w:ilvl w:val="0"/>
          <w:numId w:val="4"/>
        </w:numPr>
        <w:rPr>
          <w:noProof w:val="0"/>
          <w:lang w:val="pt-BR"/>
        </w:rPr>
      </w:pPr>
      <w:hyperlink r:id="Rf9b28e50a14b41e3">
        <w:r w:rsidRPr="17F047F2" w:rsidR="3784F514">
          <w:rPr>
            <w:rStyle w:val="Hyperlink"/>
            <w:noProof w:val="0"/>
            <w:lang w:val="pt-BR"/>
          </w:rPr>
          <w:t>Paisagem natural: conceito, exemplos, no Brasil - Brasil Escola</w:t>
        </w:r>
      </w:hyperlink>
    </w:p>
    <w:sectPr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zQPkS1E" int2:invalidationBookmarkName="" int2:hashCode="35Baq/a/wN9Z+3" int2:id="FD9RXG3n">
      <int2:state int2:type="AugLoop_Text_Critique" int2:value="Rejected"/>
    </int2:bookmark>
    <int2:bookmark int2:bookmarkName="_Int_UklJzDpJ" int2:invalidationBookmarkName="" int2:hashCode="azo1U/YO+zk7Yt" int2:id="jSjCVeVz">
      <int2:state int2:type="AugLoop_Text_Critique" int2:value="Rejected"/>
    </int2:bookmark>
    <int2:bookmark int2:bookmarkName="_Int_0jFQi4SK" int2:invalidationBookmarkName="" int2:hashCode="35Baq/a/wN9Z+3" int2:id="A04KVYLZ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409f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204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185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a59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52e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E9602C"/>
    <w:rsid w:val="000B2209"/>
    <w:rsid w:val="0168BFE1"/>
    <w:rsid w:val="0175DBBD"/>
    <w:rsid w:val="019B6B7A"/>
    <w:rsid w:val="01C0D2DE"/>
    <w:rsid w:val="02837A26"/>
    <w:rsid w:val="028C8C7B"/>
    <w:rsid w:val="028C8C7B"/>
    <w:rsid w:val="032E66EB"/>
    <w:rsid w:val="03A61706"/>
    <w:rsid w:val="048CBA48"/>
    <w:rsid w:val="05719DEC"/>
    <w:rsid w:val="0673D3DC"/>
    <w:rsid w:val="072F9747"/>
    <w:rsid w:val="0774F8EA"/>
    <w:rsid w:val="07BFC338"/>
    <w:rsid w:val="07D58F2B"/>
    <w:rsid w:val="0852CA4A"/>
    <w:rsid w:val="0863C917"/>
    <w:rsid w:val="08EE6406"/>
    <w:rsid w:val="091D6AF5"/>
    <w:rsid w:val="0982C1E1"/>
    <w:rsid w:val="09AAD744"/>
    <w:rsid w:val="0A2B47BF"/>
    <w:rsid w:val="0A2BCA03"/>
    <w:rsid w:val="0A3D0326"/>
    <w:rsid w:val="0B4A0FF5"/>
    <w:rsid w:val="0B75AA12"/>
    <w:rsid w:val="0D1199A9"/>
    <w:rsid w:val="0D2DD1BA"/>
    <w:rsid w:val="0DB53052"/>
    <w:rsid w:val="0DCB3407"/>
    <w:rsid w:val="0F7AE064"/>
    <w:rsid w:val="0F90E1B7"/>
    <w:rsid w:val="0FE9602C"/>
    <w:rsid w:val="1010F255"/>
    <w:rsid w:val="1021C578"/>
    <w:rsid w:val="10AB75D6"/>
    <w:rsid w:val="120FACAF"/>
    <w:rsid w:val="121065C5"/>
    <w:rsid w:val="125CC869"/>
    <w:rsid w:val="131E283D"/>
    <w:rsid w:val="134FF966"/>
    <w:rsid w:val="14062D80"/>
    <w:rsid w:val="14C5452A"/>
    <w:rsid w:val="14FC542F"/>
    <w:rsid w:val="16416851"/>
    <w:rsid w:val="174F500B"/>
    <w:rsid w:val="17CDCE80"/>
    <w:rsid w:val="17E589E0"/>
    <w:rsid w:val="17F047F2"/>
    <w:rsid w:val="180D9EBE"/>
    <w:rsid w:val="189B8ED8"/>
    <w:rsid w:val="18AB0299"/>
    <w:rsid w:val="18E8A89D"/>
    <w:rsid w:val="1953D739"/>
    <w:rsid w:val="196C2102"/>
    <w:rsid w:val="19E80E9E"/>
    <w:rsid w:val="1A001E8A"/>
    <w:rsid w:val="1A629C78"/>
    <w:rsid w:val="1A78F681"/>
    <w:rsid w:val="1BB979F7"/>
    <w:rsid w:val="1CAD663D"/>
    <w:rsid w:val="1DB5B8AE"/>
    <w:rsid w:val="1EFE2D45"/>
    <w:rsid w:val="1F39744E"/>
    <w:rsid w:val="22FD2F02"/>
    <w:rsid w:val="238A55FF"/>
    <w:rsid w:val="2453DEAA"/>
    <w:rsid w:val="24F7B44F"/>
    <w:rsid w:val="25AD77E4"/>
    <w:rsid w:val="261A92FC"/>
    <w:rsid w:val="26425569"/>
    <w:rsid w:val="269D0594"/>
    <w:rsid w:val="2705A7DA"/>
    <w:rsid w:val="27E91DE0"/>
    <w:rsid w:val="280AE909"/>
    <w:rsid w:val="29C39A62"/>
    <w:rsid w:val="2A82080D"/>
    <w:rsid w:val="2A960707"/>
    <w:rsid w:val="2AE67FCD"/>
    <w:rsid w:val="2C20C823"/>
    <w:rsid w:val="2CCBDD41"/>
    <w:rsid w:val="2D13BC21"/>
    <w:rsid w:val="2D71C42E"/>
    <w:rsid w:val="2DFCECF7"/>
    <w:rsid w:val="2E168E94"/>
    <w:rsid w:val="2E8433B8"/>
    <w:rsid w:val="2EE16F2A"/>
    <w:rsid w:val="2F08778F"/>
    <w:rsid w:val="2F570A15"/>
    <w:rsid w:val="302AE7B2"/>
    <w:rsid w:val="32093800"/>
    <w:rsid w:val="32A4DE1F"/>
    <w:rsid w:val="32E0AD81"/>
    <w:rsid w:val="3362C3B0"/>
    <w:rsid w:val="33BF9560"/>
    <w:rsid w:val="33C01337"/>
    <w:rsid w:val="341EAD65"/>
    <w:rsid w:val="34F8AA2D"/>
    <w:rsid w:val="350CC05D"/>
    <w:rsid w:val="356F670D"/>
    <w:rsid w:val="3634783A"/>
    <w:rsid w:val="366BC401"/>
    <w:rsid w:val="36894A56"/>
    <w:rsid w:val="3784F514"/>
    <w:rsid w:val="391042F8"/>
    <w:rsid w:val="39321928"/>
    <w:rsid w:val="398A1143"/>
    <w:rsid w:val="3ACFBE39"/>
    <w:rsid w:val="3AE76523"/>
    <w:rsid w:val="3B43D9E5"/>
    <w:rsid w:val="3B5899F6"/>
    <w:rsid w:val="3BFE9588"/>
    <w:rsid w:val="3CEC962C"/>
    <w:rsid w:val="3D061998"/>
    <w:rsid w:val="3EF455FD"/>
    <w:rsid w:val="3FD2B125"/>
    <w:rsid w:val="417080A5"/>
    <w:rsid w:val="42698FC2"/>
    <w:rsid w:val="42B78F28"/>
    <w:rsid w:val="43793ACD"/>
    <w:rsid w:val="43B3D876"/>
    <w:rsid w:val="44A8E11E"/>
    <w:rsid w:val="44E226E1"/>
    <w:rsid w:val="44E27170"/>
    <w:rsid w:val="453C0B84"/>
    <w:rsid w:val="4590B12A"/>
    <w:rsid w:val="45AE2134"/>
    <w:rsid w:val="46DB976F"/>
    <w:rsid w:val="4742BB1A"/>
    <w:rsid w:val="476BFF7F"/>
    <w:rsid w:val="47FBEE95"/>
    <w:rsid w:val="4850E647"/>
    <w:rsid w:val="4892FEB5"/>
    <w:rsid w:val="48F21935"/>
    <w:rsid w:val="49A0787F"/>
    <w:rsid w:val="4A258D04"/>
    <w:rsid w:val="4A3F6A61"/>
    <w:rsid w:val="4AD2FF29"/>
    <w:rsid w:val="4C437802"/>
    <w:rsid w:val="4C70E0D9"/>
    <w:rsid w:val="4D1AAAAD"/>
    <w:rsid w:val="4D47A431"/>
    <w:rsid w:val="4D546A64"/>
    <w:rsid w:val="4D5B674B"/>
    <w:rsid w:val="4DCE1BDE"/>
    <w:rsid w:val="4E0A65F6"/>
    <w:rsid w:val="4E18B1DB"/>
    <w:rsid w:val="4F05D220"/>
    <w:rsid w:val="4FB245E1"/>
    <w:rsid w:val="50268975"/>
    <w:rsid w:val="5111F5A8"/>
    <w:rsid w:val="5140F939"/>
    <w:rsid w:val="516405B0"/>
    <w:rsid w:val="51690516"/>
    <w:rsid w:val="5333D775"/>
    <w:rsid w:val="549809F8"/>
    <w:rsid w:val="54AD4E5A"/>
    <w:rsid w:val="561A9A4B"/>
    <w:rsid w:val="56E2E683"/>
    <w:rsid w:val="580FE8ED"/>
    <w:rsid w:val="58230EDA"/>
    <w:rsid w:val="588F62F5"/>
    <w:rsid w:val="59876539"/>
    <w:rsid w:val="5A50C6FB"/>
    <w:rsid w:val="5AB43ECE"/>
    <w:rsid w:val="5C4B06CF"/>
    <w:rsid w:val="5C4CC0D7"/>
    <w:rsid w:val="5E0131D0"/>
    <w:rsid w:val="5FAD9015"/>
    <w:rsid w:val="5FF116AE"/>
    <w:rsid w:val="6060688F"/>
    <w:rsid w:val="60EEE5DA"/>
    <w:rsid w:val="614B1CD4"/>
    <w:rsid w:val="61A2C09C"/>
    <w:rsid w:val="61D69B60"/>
    <w:rsid w:val="625C0B46"/>
    <w:rsid w:val="626771EC"/>
    <w:rsid w:val="62B2E5CA"/>
    <w:rsid w:val="638BD6E3"/>
    <w:rsid w:val="63D0A24E"/>
    <w:rsid w:val="63DDB47F"/>
    <w:rsid w:val="65807207"/>
    <w:rsid w:val="660C7182"/>
    <w:rsid w:val="667B89AF"/>
    <w:rsid w:val="67DD7E63"/>
    <w:rsid w:val="67E8FA1F"/>
    <w:rsid w:val="67FB3C97"/>
    <w:rsid w:val="6801F1C6"/>
    <w:rsid w:val="6824D9EE"/>
    <w:rsid w:val="696DEE78"/>
    <w:rsid w:val="696DEE78"/>
    <w:rsid w:val="698C330A"/>
    <w:rsid w:val="69A437F8"/>
    <w:rsid w:val="6A699213"/>
    <w:rsid w:val="6B3D225B"/>
    <w:rsid w:val="6C58B55B"/>
    <w:rsid w:val="6C8A72C2"/>
    <w:rsid w:val="6DB89E66"/>
    <w:rsid w:val="6E449136"/>
    <w:rsid w:val="6EA000D8"/>
    <w:rsid w:val="6F400C21"/>
    <w:rsid w:val="6F9311FB"/>
    <w:rsid w:val="6FBA6B61"/>
    <w:rsid w:val="7063F0CD"/>
    <w:rsid w:val="706B3AD0"/>
    <w:rsid w:val="71805FCC"/>
    <w:rsid w:val="720CF225"/>
    <w:rsid w:val="7358F567"/>
    <w:rsid w:val="7441046E"/>
    <w:rsid w:val="744AB38B"/>
    <w:rsid w:val="746E129F"/>
    <w:rsid w:val="76066C24"/>
    <w:rsid w:val="76C103CA"/>
    <w:rsid w:val="77353D4C"/>
    <w:rsid w:val="7741596E"/>
    <w:rsid w:val="774F97B5"/>
    <w:rsid w:val="77915D30"/>
    <w:rsid w:val="779FD0C2"/>
    <w:rsid w:val="791A987C"/>
    <w:rsid w:val="7966D954"/>
    <w:rsid w:val="796A6956"/>
    <w:rsid w:val="7977E6BF"/>
    <w:rsid w:val="798ADD7E"/>
    <w:rsid w:val="7AB62B14"/>
    <w:rsid w:val="7AD7F45B"/>
    <w:rsid w:val="7B74167B"/>
    <w:rsid w:val="7BA6F0B9"/>
    <w:rsid w:val="7BB8E7FC"/>
    <w:rsid w:val="7E14480C"/>
    <w:rsid w:val="7E59694A"/>
    <w:rsid w:val="7E6F8ADF"/>
    <w:rsid w:val="7F88B74A"/>
    <w:rsid w:val="7FC2373F"/>
    <w:rsid w:val="7FE0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602C"/>
  <w15:chartTrackingRefBased/>
  <w15:docId w15:val="{EE4AE7C8-627A-47ED-B731-539895031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7AE064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17F047F2"/>
    <w:rPr>
      <w:rFonts w:ascii="Aptos Display" w:hAnsi="Aptos Display" w:eastAsia="Aptos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17F047F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17F047F2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7F047F2"/>
    <w:rPr>
      <w:color w:val="467886"/>
      <w:u w:val="single"/>
    </w:rPr>
  </w:style>
  <w:style w:type="character" w:styleId="Heading2Char" w:customStyle="true">
    <w:uiPriority w:val="9"/>
    <w:name w:val="Heading 2 Char"/>
    <w:basedOn w:val="DefaultParagraphFont"/>
    <w:link w:val="Heading2"/>
    <w:rsid w:val="17F047F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</w:style>
  <w:style w:type="paragraph" w:styleId="TOC2">
    <w:uiPriority w:val="39"/>
    <w:name w:val="toc 2"/>
    <w:basedOn w:val="Normal"/>
    <w:next w:val="Normal"/>
    <w:unhideWhenUsed/>
    <w:rsid w:val="17F047F2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17F047F2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7F047F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3">
    <w:uiPriority w:val="39"/>
    <w:name w:val="toc 3"/>
    <w:basedOn w:val="Normal"/>
    <w:next w:val="Normal"/>
    <w:unhideWhenUsed/>
    <w:rsid w:val="4FB245E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afc9c2a4d84027" /><Relationship Type="http://schemas.openxmlformats.org/officeDocument/2006/relationships/image" Target="/media/image.png" Id="R2301a5b980954ae2" /><Relationship Type="http://schemas.openxmlformats.org/officeDocument/2006/relationships/image" Target="/media/image2.png" Id="Rec87c9c1162e474b" /><Relationship Type="http://schemas.openxmlformats.org/officeDocument/2006/relationships/image" Target="/media/image3.png" Id="R913bccf4e09241be" /><Relationship Type="http://schemas.openxmlformats.org/officeDocument/2006/relationships/image" Target="/media/image4.png" Id="Re39afce7074945dd" /><Relationship Type="http://schemas.openxmlformats.org/officeDocument/2006/relationships/hyperlink" Target="https://brasilescola.uol.com.br/geografia/definicao-de-paisagem.htm" TargetMode="External" Id="Re0442483dc0d4226" /><Relationship Type="http://schemas.openxmlformats.org/officeDocument/2006/relationships/hyperlink" Target="https://brasilescola.uol.com.br/geografia/paisagem-cultural-paisagem-natural.htm" TargetMode="External" Id="R5d56cd6e343f4d8c" /><Relationship Type="http://schemas.openxmlformats.org/officeDocument/2006/relationships/hyperlink" Target="https://brasilescola.uol.com.br/geografia/paisagens-naturais.htm" TargetMode="External" Id="Rf9b28e50a14b41e3" /><Relationship Type="http://schemas.microsoft.com/office/2020/10/relationships/intelligence" Target="intelligence2.xml" Id="R3de26c782e8043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2025-04-16T15:08:25.8648651Z</dcterms:created>
  <dcterms:modified xsi:type="dcterms:W3CDTF">2025-04-17T00:25:15.6071405Z</dcterms:modified>
  <dc:creator>VITOR KENZO ONOUYE FUJIHARA</dc:creator>
  <lastModifiedBy>VITOR KENZO ONOUYE FUJIHARA</lastModifiedBy>
</coreProperties>
</file>