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1D7D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# Radiology Clinic Website — Problem Statement</w:t>
      </w:r>
    </w:p>
    <w:p w14:paraId="64BD3CD1" w14:textId="77777777" w:rsidR="00A37DFA" w:rsidRPr="00A37DFA" w:rsidRDefault="00A37DFA" w:rsidP="00A37DFA">
      <w:pPr>
        <w:rPr>
          <w:sz w:val="36"/>
          <w:szCs w:val="36"/>
        </w:rPr>
      </w:pPr>
    </w:p>
    <w:p w14:paraId="4AD31A28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## What we're building</w:t>
      </w:r>
    </w:p>
    <w:p w14:paraId="1F9F5084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 xml:space="preserve">A website for a radiology/diagnostic clinic in India that lets </w:t>
      </w:r>
      <w:proofErr w:type="gramStart"/>
      <w:r w:rsidRPr="00A37DFA">
        <w:rPr>
          <w:sz w:val="36"/>
          <w:szCs w:val="36"/>
        </w:rPr>
        <w:t>patients</w:t>
      </w:r>
      <w:proofErr w:type="gramEnd"/>
      <w:r w:rsidRPr="00A37DFA">
        <w:rPr>
          <w:sz w:val="36"/>
          <w:szCs w:val="36"/>
        </w:rPr>
        <w:t xml:space="preserve"> book </w:t>
      </w:r>
    </w:p>
    <w:p w14:paraId="3DE0A594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 xml:space="preserve">appointments, register their details, and download their reports online — </w:t>
      </w:r>
    </w:p>
    <w:p w14:paraId="6E3CFF7F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replacing the current manual, phone-call-based process.</w:t>
      </w:r>
    </w:p>
    <w:p w14:paraId="35229815" w14:textId="77777777" w:rsidR="00A37DFA" w:rsidRPr="00A37DFA" w:rsidRDefault="00A37DFA" w:rsidP="00A37DFA">
      <w:pPr>
        <w:rPr>
          <w:sz w:val="36"/>
          <w:szCs w:val="36"/>
        </w:rPr>
      </w:pPr>
    </w:p>
    <w:p w14:paraId="0B313BAB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## Who uses it</w:t>
      </w:r>
    </w:p>
    <w:p w14:paraId="7ACAC105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**Patients**: book appointments, fill their details, view/download reports</w:t>
      </w:r>
    </w:p>
    <w:p w14:paraId="4F5BDBF8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**Front-desk staff**: manage bookings, register patients, upload reports</w:t>
      </w:r>
    </w:p>
    <w:p w14:paraId="12129C60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**Admin**: view overall activity, manage referring doctors and referral payouts</w:t>
      </w:r>
    </w:p>
    <w:p w14:paraId="6F05DC33" w14:textId="77777777" w:rsidR="00A37DFA" w:rsidRPr="00A37DFA" w:rsidRDefault="00A37DFA" w:rsidP="00A37DFA">
      <w:pPr>
        <w:rPr>
          <w:sz w:val="36"/>
          <w:szCs w:val="36"/>
        </w:rPr>
      </w:pPr>
    </w:p>
    <w:p w14:paraId="4EDD7BC0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## Core features</w:t>
      </w:r>
    </w:p>
    <w:p w14:paraId="21E14BE5" w14:textId="77777777" w:rsidR="00A37DFA" w:rsidRPr="00A37DFA" w:rsidRDefault="00A37DFA" w:rsidP="00A37DFA">
      <w:pPr>
        <w:rPr>
          <w:sz w:val="36"/>
          <w:szCs w:val="36"/>
        </w:rPr>
      </w:pPr>
    </w:p>
    <w:p w14:paraId="5B294D2F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### 1. Patient side</w:t>
      </w:r>
    </w:p>
    <w:p w14:paraId="5A82D85E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Register / login</w:t>
      </w:r>
    </w:p>
    <w:p w14:paraId="68B3753F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Book an appointment (choose scan type, date, time)</w:t>
      </w:r>
    </w:p>
    <w:p w14:paraId="47A5EFB1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Fill in basic details and consent form</w:t>
      </w:r>
    </w:p>
    <w:p w14:paraId="43E9322A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lastRenderedPageBreak/>
        <w:t>- View appointment status</w:t>
      </w:r>
    </w:p>
    <w:p w14:paraId="64365F6E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Download reports once ready (secure, login-required)</w:t>
      </w:r>
    </w:p>
    <w:p w14:paraId="14F7E790" w14:textId="77777777" w:rsidR="00A37DFA" w:rsidRPr="00A37DFA" w:rsidRDefault="00A37DFA" w:rsidP="00A37DFA">
      <w:pPr>
        <w:rPr>
          <w:sz w:val="36"/>
          <w:szCs w:val="36"/>
        </w:rPr>
      </w:pPr>
    </w:p>
    <w:p w14:paraId="057B48AC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### 2. Staff side</w:t>
      </w:r>
    </w:p>
    <w:p w14:paraId="659F9B4A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View daily appointment list</w:t>
      </w:r>
    </w:p>
    <w:p w14:paraId="3715578D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Register walk-in patients</w:t>
      </w:r>
    </w:p>
    <w:p w14:paraId="48CC84C1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Upload/attach reports to a patient's visit</w:t>
      </w:r>
    </w:p>
    <w:p w14:paraId="690DB35B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Mark appointment status (booked, in-progress, completed)</w:t>
      </w:r>
    </w:p>
    <w:p w14:paraId="4DA6A2B1" w14:textId="77777777" w:rsidR="00A37DFA" w:rsidRPr="00A37DFA" w:rsidRDefault="00A37DFA" w:rsidP="00A37DFA">
      <w:pPr>
        <w:rPr>
          <w:sz w:val="36"/>
          <w:szCs w:val="36"/>
        </w:rPr>
      </w:pPr>
    </w:p>
    <w:p w14:paraId="0CBC4B14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### 3. Admin side</w:t>
      </w:r>
    </w:p>
    <w:p w14:paraId="2E98EB86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Dashboard of appointments, patients, reports</w:t>
      </w:r>
    </w:p>
    <w:p w14:paraId="3B90426E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Manage list of referring doctors</w:t>
      </w:r>
    </w:p>
    <w:p w14:paraId="28514C21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Track referral amounts (see below)</w:t>
      </w:r>
    </w:p>
    <w:p w14:paraId="51E2637B" w14:textId="77777777" w:rsidR="00A37DFA" w:rsidRPr="00A37DFA" w:rsidRDefault="00A37DFA" w:rsidP="00A37DFA">
      <w:pPr>
        <w:rPr>
          <w:sz w:val="36"/>
          <w:szCs w:val="36"/>
        </w:rPr>
      </w:pPr>
    </w:p>
    <w:p w14:paraId="750F492F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### 4. Referring doctor feature</w:t>
      </w:r>
    </w:p>
    <w:p w14:paraId="667798AB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Maintain a list of doctors who refer patients to the clinic</w:t>
      </w:r>
    </w:p>
    <w:p w14:paraId="1528B70F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When a patient is registered, tag which doctor referred them (if any)</w:t>
      </w:r>
    </w:p>
    <w:p w14:paraId="5603733E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Each visit has a billed amount</w:t>
      </w:r>
    </w:p>
    <w:p w14:paraId="5D690596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Referral amount = a percentage of that billed amount</w:t>
      </w:r>
    </w:p>
    <w:p w14:paraId="21083332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 xml:space="preserve">- The percentage can differ by doctor, by scan type, or by amount range </w:t>
      </w:r>
    </w:p>
    <w:p w14:paraId="52A0C7A0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lastRenderedPageBreak/>
        <w:t xml:space="preserve">  (not a single fixed rate)</w:t>
      </w:r>
    </w:p>
    <w:p w14:paraId="7D172362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 xml:space="preserve">- Keep a running total per doctor: total patients referred, total billed </w:t>
      </w:r>
    </w:p>
    <w:p w14:paraId="7BB553C5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 xml:space="preserve">  value, referral amount, paid/pending status</w:t>
      </w:r>
    </w:p>
    <w:p w14:paraId="765B9F6E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Simple report/dashboard showing top referring doctors and totals</w:t>
      </w:r>
    </w:p>
    <w:p w14:paraId="34002A56" w14:textId="77777777" w:rsidR="00A37DFA" w:rsidRPr="00A37DFA" w:rsidRDefault="00A37DFA" w:rsidP="00A37DFA">
      <w:pPr>
        <w:rPr>
          <w:sz w:val="36"/>
          <w:szCs w:val="36"/>
        </w:rPr>
      </w:pPr>
    </w:p>
    <w:p w14:paraId="0564E3F6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## Data privacy note</w:t>
      </w:r>
    </w:p>
    <w:p w14:paraId="0A8A091F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 xml:space="preserve">Patient data is sensitive. Every patient must give clear consent before </w:t>
      </w:r>
    </w:p>
    <w:p w14:paraId="6C8C98F1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 xml:space="preserve">their data is collected, and reports/records must only be visible to that </w:t>
      </w:r>
    </w:p>
    <w:p w14:paraId="68D4359B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patient and authorized staff.</w:t>
      </w:r>
    </w:p>
    <w:p w14:paraId="3019766B" w14:textId="77777777" w:rsidR="00A37DFA" w:rsidRPr="00A37DFA" w:rsidRDefault="00A37DFA" w:rsidP="00A37DFA">
      <w:pPr>
        <w:rPr>
          <w:sz w:val="36"/>
          <w:szCs w:val="36"/>
        </w:rPr>
      </w:pPr>
    </w:p>
    <w:p w14:paraId="5BE0AB0E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## Out of scope (for now)</w:t>
      </w:r>
    </w:p>
    <w:p w14:paraId="550F1D2A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Full PACS/DICOM image viewing</w:t>
      </w:r>
    </w:p>
    <w:p w14:paraId="3FDEAF5F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Insurance claims / billing automation</w:t>
      </w:r>
    </w:p>
    <w:p w14:paraId="5CFAA48E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Multi-clinic / multi-location support</w:t>
      </w:r>
    </w:p>
    <w:p w14:paraId="1687BBA6" w14:textId="77777777" w:rsidR="00A37DFA" w:rsidRPr="00A37DFA" w:rsidRDefault="00A37DFA" w:rsidP="00A37DFA">
      <w:pPr>
        <w:rPr>
          <w:sz w:val="36"/>
          <w:szCs w:val="36"/>
        </w:rPr>
      </w:pPr>
    </w:p>
    <w:p w14:paraId="70367D88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## Tech stack</w:t>
      </w:r>
    </w:p>
    <w:p w14:paraId="757ACD61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Backend: Java, Spring Boot</w:t>
      </w:r>
    </w:p>
    <w:p w14:paraId="0325EF90" w14:textId="77777777" w:rsidR="00A37DFA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Frontend: React</w:t>
      </w:r>
    </w:p>
    <w:p w14:paraId="3333F764" w14:textId="61641B63" w:rsidR="0023561D" w:rsidRPr="00A37DFA" w:rsidRDefault="00A37DFA" w:rsidP="00A37DFA">
      <w:pPr>
        <w:rPr>
          <w:sz w:val="36"/>
          <w:szCs w:val="36"/>
        </w:rPr>
      </w:pPr>
      <w:r w:rsidRPr="00A37DFA">
        <w:rPr>
          <w:sz w:val="36"/>
          <w:szCs w:val="36"/>
        </w:rPr>
        <w:t>- Database: PostgreSQL</w:t>
      </w:r>
    </w:p>
    <w:sectPr w:rsidR="0023561D" w:rsidRPr="00A37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FA"/>
    <w:rsid w:val="00234895"/>
    <w:rsid w:val="0023561D"/>
    <w:rsid w:val="00311913"/>
    <w:rsid w:val="009D62DA"/>
    <w:rsid w:val="00A37DFA"/>
    <w:rsid w:val="00B2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9FB19"/>
  <w15:chartTrackingRefBased/>
  <w15:docId w15:val="{40121880-7BE4-48C9-8844-B9732891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Vellanki Yatin Krishna</dc:creator>
  <cp:keywords/>
  <dc:description/>
  <cp:lastModifiedBy>Vellanki Yatin Krishna</cp:lastModifiedBy>
  <cp:revision>1</cp:revision>
  <dcterms:created xsi:type="dcterms:W3CDTF">2026-07-10T10:48:00Z</dcterms:created>
  <dcterms:modified xsi:type="dcterms:W3CDTF">2026-07-10T10:48:00Z</dcterms:modified>
</cp:coreProperties>
</file>