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B0448" w14:textId="1C552C80" w:rsidR="001F11B1" w:rsidRPr="001F11B1" w:rsidRDefault="001F11B1" w:rsidP="001F11B1">
      <w:r w:rsidRPr="001F11B1">
        <w:rPr>
          <w:b/>
          <w:bCs/>
        </w:rPr>
        <w:t>PC Store</w:t>
      </w:r>
    </w:p>
    <w:p w14:paraId="2B001141" w14:textId="77777777" w:rsidR="001F11B1" w:rsidRPr="001F11B1" w:rsidRDefault="001F11B1" w:rsidP="001F11B1">
      <w:r w:rsidRPr="001F11B1">
        <w:t xml:space="preserve">Ivan wanted to buy some parts for his computer and went to a store. Since the parts were not in stock, they had to be ordered. He wanted to buy a processor, a video card, and RAM memory. For the processor and the video card, the store gives him a discount percentage. Everything has to be paid in dollars, but the prices should be converted to leva, assuming that </w:t>
      </w:r>
      <w:r w:rsidRPr="001F11B1">
        <w:rPr>
          <w:b/>
          <w:bCs/>
        </w:rPr>
        <w:t>1 dollar = 1.57 leva</w:t>
      </w:r>
      <w:r w:rsidRPr="001F11B1">
        <w:t>.</w:t>
      </w:r>
    </w:p>
    <w:p w14:paraId="3CA2AEF3" w14:textId="77777777" w:rsidR="001F11B1" w:rsidRPr="001F11B1" w:rsidRDefault="001F11B1" w:rsidP="001F11B1">
      <w:r w:rsidRPr="001F11B1">
        <w:t>Write a program that calculates how much money in leva he will need in total to buy the parts.</w:t>
      </w:r>
    </w:p>
    <w:p w14:paraId="481E6CEE" w14:textId="77777777" w:rsidR="001F11B1" w:rsidRPr="001F11B1" w:rsidRDefault="001F11B1" w:rsidP="001F11B1">
      <w:pPr>
        <w:rPr>
          <w:b/>
          <w:bCs/>
        </w:rPr>
      </w:pPr>
      <w:r w:rsidRPr="001F11B1">
        <w:rPr>
          <w:b/>
          <w:bCs/>
        </w:rPr>
        <w:t>Input</w:t>
      </w:r>
    </w:p>
    <w:p w14:paraId="5245B955" w14:textId="77777777" w:rsidR="001F11B1" w:rsidRPr="001F11B1" w:rsidRDefault="001F11B1" w:rsidP="001F11B1">
      <w:r w:rsidRPr="001F11B1">
        <w:t>Five lines are read from the console:</w:t>
      </w:r>
    </w:p>
    <w:p w14:paraId="57E3C7AC" w14:textId="77777777" w:rsidR="001F11B1" w:rsidRPr="001F11B1" w:rsidRDefault="001F11B1" w:rsidP="001F11B1">
      <w:pPr>
        <w:numPr>
          <w:ilvl w:val="0"/>
          <w:numId w:val="1"/>
        </w:numPr>
      </w:pPr>
      <w:r w:rsidRPr="001F11B1">
        <w:t>On the first line: the price in dollars of the processor – a real number in the range [200.00 … 3000.00]</w:t>
      </w:r>
    </w:p>
    <w:p w14:paraId="586FEA7F" w14:textId="77777777" w:rsidR="001F11B1" w:rsidRPr="001F11B1" w:rsidRDefault="001F11B1" w:rsidP="001F11B1">
      <w:pPr>
        <w:numPr>
          <w:ilvl w:val="0"/>
          <w:numId w:val="1"/>
        </w:numPr>
      </w:pPr>
      <w:r w:rsidRPr="001F11B1">
        <w:t>On the second line: the price in dollars of the video card – a real number in the range [100.00 … 1500.00]</w:t>
      </w:r>
    </w:p>
    <w:p w14:paraId="5884023F" w14:textId="77777777" w:rsidR="001F11B1" w:rsidRPr="001F11B1" w:rsidRDefault="001F11B1" w:rsidP="001F11B1">
      <w:pPr>
        <w:numPr>
          <w:ilvl w:val="0"/>
          <w:numId w:val="1"/>
        </w:numPr>
      </w:pPr>
      <w:r w:rsidRPr="001F11B1">
        <w:t>On the third line: the price in dollars of one RAM memory module – a real number in the range [80.00 ... 500.00]</w:t>
      </w:r>
    </w:p>
    <w:p w14:paraId="5B570B3E" w14:textId="77777777" w:rsidR="001F11B1" w:rsidRPr="001F11B1" w:rsidRDefault="001F11B1" w:rsidP="001F11B1">
      <w:pPr>
        <w:numPr>
          <w:ilvl w:val="0"/>
          <w:numId w:val="1"/>
        </w:numPr>
      </w:pPr>
      <w:r w:rsidRPr="001F11B1">
        <w:t>On the fourth line: the number of RAM modules – an integer in the range [1 ... 4]</w:t>
      </w:r>
    </w:p>
    <w:p w14:paraId="355739FE" w14:textId="77777777" w:rsidR="001F11B1" w:rsidRPr="001F11B1" w:rsidRDefault="001F11B1" w:rsidP="001F11B1">
      <w:pPr>
        <w:numPr>
          <w:ilvl w:val="0"/>
          <w:numId w:val="1"/>
        </w:numPr>
      </w:pPr>
      <w:r w:rsidRPr="001F11B1">
        <w:t>On the fifth line: the discount percentage – a real number in the range [0.01 … 0.1]</w:t>
      </w:r>
    </w:p>
    <w:p w14:paraId="6E589166" w14:textId="77777777" w:rsidR="001F11B1" w:rsidRPr="001F11B1" w:rsidRDefault="001F11B1" w:rsidP="001F11B1">
      <w:pPr>
        <w:rPr>
          <w:b/>
          <w:bCs/>
        </w:rPr>
      </w:pPr>
      <w:r w:rsidRPr="001F11B1">
        <w:rPr>
          <w:b/>
          <w:bCs/>
        </w:rPr>
        <w:t>Output</w:t>
      </w:r>
    </w:p>
    <w:p w14:paraId="56CEE4DF" w14:textId="77777777" w:rsidR="001F11B1" w:rsidRPr="001F11B1" w:rsidRDefault="001F11B1" w:rsidP="001F11B1">
      <w:r w:rsidRPr="001F11B1">
        <w:t>Print on the console, on a single line:</w:t>
      </w:r>
    </w:p>
    <w:p w14:paraId="5A2F31BA" w14:textId="77777777" w:rsidR="001F11B1" w:rsidRPr="001F11B1" w:rsidRDefault="001F11B1" w:rsidP="001F11B1">
      <w:pPr>
        <w:numPr>
          <w:ilvl w:val="0"/>
          <w:numId w:val="2"/>
        </w:numPr>
      </w:pPr>
      <w:r w:rsidRPr="001F11B1">
        <w:t>How much money in leva he will need in total to buy the parts, formatted to the second decimal place:</w:t>
      </w:r>
    </w:p>
    <w:p w14:paraId="5F9389EE" w14:textId="77777777" w:rsidR="001F11B1" w:rsidRPr="001F11B1" w:rsidRDefault="001F11B1" w:rsidP="001F11B1">
      <w:r w:rsidRPr="001F11B1">
        <w:t>Money needed - {total leva} leva.</w:t>
      </w:r>
    </w:p>
    <w:p w14:paraId="3A1F55BD" w14:textId="77777777" w:rsidR="001F11B1" w:rsidRPr="001F11B1" w:rsidRDefault="001F11B1" w:rsidP="001F11B1">
      <w:pPr>
        <w:rPr>
          <w:b/>
          <w:bCs/>
        </w:rPr>
      </w:pPr>
      <w:r w:rsidRPr="001F11B1">
        <w:rPr>
          <w:b/>
          <w:bCs/>
        </w:rPr>
        <w:t>Example Input and Output</w:t>
      </w:r>
    </w:p>
    <w:p w14:paraId="5F290B2D" w14:textId="77777777" w:rsidR="001F11B1" w:rsidRPr="001F11B1" w:rsidRDefault="001F11B1" w:rsidP="001F11B1">
      <w:r w:rsidRPr="001F11B1">
        <w:rPr>
          <w:b/>
          <w:bCs/>
        </w:rPr>
        <w:t>Input</w:t>
      </w:r>
    </w:p>
    <w:p w14:paraId="449E9D2E" w14:textId="77777777" w:rsidR="001F11B1" w:rsidRPr="001F11B1" w:rsidRDefault="001F11B1" w:rsidP="001F11B1">
      <w:r w:rsidRPr="001F11B1">
        <w:t>500</w:t>
      </w:r>
    </w:p>
    <w:p w14:paraId="1400D3C4" w14:textId="77777777" w:rsidR="001F11B1" w:rsidRPr="001F11B1" w:rsidRDefault="001F11B1" w:rsidP="001F11B1">
      <w:r w:rsidRPr="001F11B1">
        <w:t>200</w:t>
      </w:r>
    </w:p>
    <w:p w14:paraId="7EC8C8D0" w14:textId="77777777" w:rsidR="001F11B1" w:rsidRPr="001F11B1" w:rsidRDefault="001F11B1" w:rsidP="001F11B1">
      <w:r w:rsidRPr="001F11B1">
        <w:t>80</w:t>
      </w:r>
    </w:p>
    <w:p w14:paraId="77CCBFC2" w14:textId="77777777" w:rsidR="001F11B1" w:rsidRPr="001F11B1" w:rsidRDefault="001F11B1" w:rsidP="001F11B1">
      <w:r w:rsidRPr="001F11B1">
        <w:t>2</w:t>
      </w:r>
    </w:p>
    <w:p w14:paraId="04E55A69" w14:textId="77777777" w:rsidR="001F11B1" w:rsidRPr="001F11B1" w:rsidRDefault="001F11B1" w:rsidP="001F11B1">
      <w:r w:rsidRPr="001F11B1">
        <w:lastRenderedPageBreak/>
        <w:t>0.05</w:t>
      </w:r>
    </w:p>
    <w:p w14:paraId="6DCA1508" w14:textId="77777777" w:rsidR="001F11B1" w:rsidRPr="001F11B1" w:rsidRDefault="001F11B1" w:rsidP="001F11B1">
      <w:r w:rsidRPr="001F11B1">
        <w:rPr>
          <w:b/>
          <w:bCs/>
        </w:rPr>
        <w:t>Output</w:t>
      </w:r>
    </w:p>
    <w:p w14:paraId="7C95B828" w14:textId="77777777" w:rsidR="001F11B1" w:rsidRPr="001F11B1" w:rsidRDefault="001F11B1" w:rsidP="001F11B1">
      <w:r w:rsidRPr="001F11B1">
        <w:t>Money needed - 1295.25 leva.</w:t>
      </w:r>
    </w:p>
    <w:p w14:paraId="16C6D83C" w14:textId="77777777" w:rsidR="001F11B1" w:rsidRDefault="001F11B1" w:rsidP="001F11B1">
      <w:r w:rsidRPr="001F11B1">
        <w:rPr>
          <w:b/>
          <w:bCs/>
        </w:rPr>
        <w:t>Explanation</w:t>
      </w:r>
      <w:r w:rsidRPr="001F11B1">
        <w:br/>
        <w:t>Processor: 500 * 1.57 = 785 leva → after 5% discount = 745.75 leva</w:t>
      </w:r>
      <w:r w:rsidRPr="001F11B1">
        <w:br/>
        <w:t>Video card: 200 * 1.57 = 314 leva → after 5% discount = 298.30 leva</w:t>
      </w:r>
      <w:r w:rsidRPr="001F11B1">
        <w:br/>
        <w:t>RAM: 80 * 1.57 = 125.60 leva × 2 = 251.20 leva</w:t>
      </w:r>
      <w:r w:rsidRPr="001F11B1">
        <w:br/>
        <w:t>Total = 745.75 + 298.30 + 251.20 = 1295.25 leva</w:t>
      </w:r>
    </w:p>
    <w:p w14:paraId="69B50C04" w14:textId="77777777" w:rsidR="00AB6173" w:rsidRDefault="00AB6173" w:rsidP="001F11B1"/>
    <w:p w14:paraId="77EE6720" w14:textId="77777777" w:rsidR="00AB6173" w:rsidRDefault="00AB6173" w:rsidP="001F11B1"/>
    <w:p w14:paraId="6CB28222" w14:textId="0A98E7CC" w:rsidR="00AB6173" w:rsidRPr="00AB6173" w:rsidRDefault="00AB6173" w:rsidP="00AB6173">
      <w:pPr>
        <w:rPr>
          <w:b/>
          <w:bCs/>
        </w:rPr>
      </w:pPr>
      <w:r w:rsidRPr="00AB6173">
        <w:rPr>
          <w:b/>
          <w:bCs/>
        </w:rPr>
        <w:t xml:space="preserve">Bracelet Stand </w:t>
      </w:r>
    </w:p>
    <w:p w14:paraId="173749DD" w14:textId="77777777" w:rsidR="00AB6173" w:rsidRPr="00AB6173" w:rsidRDefault="00AB6173" w:rsidP="00AB6173">
      <w:r w:rsidRPr="00AB6173">
        <w:t>There are 5 days left until Teresa’s brother’s birthday. She wants to buy him a present and decides to set up a small stand selling woven bead bracelets to raise enough money.</w:t>
      </w:r>
    </w:p>
    <w:p w14:paraId="3F197256" w14:textId="77777777" w:rsidR="00AB6173" w:rsidRPr="00AB6173" w:rsidRDefault="00AB6173" w:rsidP="00AB6173">
      <w:r w:rsidRPr="00AB6173">
        <w:t>Write a program that calculates the amount Teresa has managed to save and tells her whether she can buy the present or not. You must account for her expenses and the price of the gift.</w:t>
      </w:r>
    </w:p>
    <w:p w14:paraId="4E4418EB" w14:textId="77777777" w:rsidR="00AB6173" w:rsidRPr="00AB6173" w:rsidRDefault="00AB6173" w:rsidP="00AB6173">
      <w:r w:rsidRPr="00AB6173">
        <w:rPr>
          <w:b/>
          <w:bCs/>
        </w:rPr>
        <w:t>Input (from the console, 4 lines):</w:t>
      </w:r>
    </w:p>
    <w:p w14:paraId="257CDABF" w14:textId="77777777" w:rsidR="00AB6173" w:rsidRPr="00AB6173" w:rsidRDefault="00AB6173" w:rsidP="00AB6173">
      <w:pPr>
        <w:numPr>
          <w:ilvl w:val="0"/>
          <w:numId w:val="3"/>
        </w:numPr>
      </w:pPr>
      <w:r w:rsidRPr="00AB6173">
        <w:t>Teresa’s daily allowance – real number [1.00 … 100.00]</w:t>
      </w:r>
    </w:p>
    <w:p w14:paraId="41E09007" w14:textId="77777777" w:rsidR="00AB6173" w:rsidRPr="00AB6173" w:rsidRDefault="00AB6173" w:rsidP="00AB6173">
      <w:pPr>
        <w:numPr>
          <w:ilvl w:val="0"/>
          <w:numId w:val="3"/>
        </w:numPr>
      </w:pPr>
      <w:r w:rsidRPr="00AB6173">
        <w:t>Money she earns per day from sales – real number [1.00 … 1000.00]</w:t>
      </w:r>
    </w:p>
    <w:p w14:paraId="5F0230B0" w14:textId="77777777" w:rsidR="00AB6173" w:rsidRPr="00AB6173" w:rsidRDefault="00AB6173" w:rsidP="00AB6173">
      <w:pPr>
        <w:numPr>
          <w:ilvl w:val="0"/>
          <w:numId w:val="3"/>
        </w:numPr>
      </w:pPr>
      <w:r w:rsidRPr="00AB6173">
        <w:t>Teresa’s expenses for the whole period – real number [1.00 … 1000.00]</w:t>
      </w:r>
    </w:p>
    <w:p w14:paraId="7212A919" w14:textId="77777777" w:rsidR="00AB6173" w:rsidRPr="00AB6173" w:rsidRDefault="00AB6173" w:rsidP="00AB6173">
      <w:pPr>
        <w:numPr>
          <w:ilvl w:val="0"/>
          <w:numId w:val="3"/>
        </w:numPr>
      </w:pPr>
      <w:r w:rsidRPr="00AB6173">
        <w:t>The price of the gift – real number [1.00 … 10000.00]</w:t>
      </w:r>
    </w:p>
    <w:p w14:paraId="50EE2A21" w14:textId="77777777" w:rsidR="00AB6173" w:rsidRPr="00AB6173" w:rsidRDefault="00AB6173" w:rsidP="00AB6173">
      <w:r w:rsidRPr="00AB6173">
        <w:rPr>
          <w:b/>
          <w:bCs/>
        </w:rPr>
        <w:t>Output:</w:t>
      </w:r>
    </w:p>
    <w:p w14:paraId="5BD30C2D" w14:textId="77777777" w:rsidR="00AB6173" w:rsidRPr="00AB6173" w:rsidRDefault="00AB6173" w:rsidP="00AB6173">
      <w:pPr>
        <w:numPr>
          <w:ilvl w:val="0"/>
          <w:numId w:val="4"/>
        </w:numPr>
      </w:pPr>
      <w:r w:rsidRPr="00AB6173">
        <w:t>If enough money is saved for the gift:</w:t>
      </w:r>
      <w:r w:rsidRPr="00AB6173">
        <w:br/>
        <w:t>Profit: {all saved money} BGN, the gift has been purchased.</w:t>
      </w:r>
    </w:p>
    <w:p w14:paraId="4A871288" w14:textId="77777777" w:rsidR="00AB6173" w:rsidRPr="00AB6173" w:rsidRDefault="00AB6173" w:rsidP="00AB6173">
      <w:pPr>
        <w:numPr>
          <w:ilvl w:val="0"/>
          <w:numId w:val="4"/>
        </w:numPr>
      </w:pPr>
      <w:r w:rsidRPr="00AB6173">
        <w:t>If less than needed is saved:</w:t>
      </w:r>
      <w:r w:rsidRPr="00AB6173">
        <w:br/>
        <w:t>Insufficient money: {the amount lacking} BGN.</w:t>
      </w:r>
    </w:p>
    <w:p w14:paraId="3ADED2BC" w14:textId="77777777" w:rsidR="00AB6173" w:rsidRDefault="00AB6173" w:rsidP="00AB6173">
      <w:r w:rsidRPr="00AB6173">
        <w:t xml:space="preserve">Numbers must be formatted to </w:t>
      </w:r>
      <w:r w:rsidRPr="00AB6173">
        <w:rPr>
          <w:b/>
          <w:bCs/>
        </w:rPr>
        <w:t>two</w:t>
      </w:r>
      <w:r w:rsidRPr="00AB6173">
        <w:t xml:space="preserve"> decimal places.</w:t>
      </w:r>
    </w:p>
    <w:p w14:paraId="0D42A893" w14:textId="77777777" w:rsidR="00AB6173" w:rsidRDefault="00AB6173" w:rsidP="00AB6173"/>
    <w:p w14:paraId="156447CF" w14:textId="77777777" w:rsidR="00AB6173" w:rsidRDefault="00AB6173" w:rsidP="00AB6173"/>
    <w:p w14:paraId="73C13FF0" w14:textId="2701208D" w:rsidR="00AB6173" w:rsidRPr="00AB6173" w:rsidRDefault="00AB6173" w:rsidP="00AB6173">
      <w:pPr>
        <w:rPr>
          <w:b/>
          <w:bCs/>
        </w:rPr>
      </w:pPr>
      <w:r w:rsidRPr="00AB6173">
        <w:rPr>
          <w:b/>
          <w:bCs/>
        </w:rPr>
        <w:lastRenderedPageBreak/>
        <w:t>Sum and Product (English translation)</w:t>
      </w:r>
    </w:p>
    <w:p w14:paraId="57BED25F" w14:textId="77777777" w:rsidR="00AB6173" w:rsidRPr="00AB6173" w:rsidRDefault="00AB6173" w:rsidP="00AB6173">
      <w:r w:rsidRPr="00AB6173">
        <w:t xml:space="preserve">Write a program that checks the </w:t>
      </w:r>
      <w:r w:rsidRPr="00AB6173">
        <w:rPr>
          <w:b/>
          <w:bCs/>
        </w:rPr>
        <w:t>sum</w:t>
      </w:r>
      <w:r w:rsidRPr="00AB6173">
        <w:t xml:space="preserve"> and the </w:t>
      </w:r>
      <w:r w:rsidRPr="00AB6173">
        <w:rPr>
          <w:b/>
          <w:bCs/>
        </w:rPr>
        <w:t>product</w:t>
      </w:r>
      <w:r w:rsidRPr="00AB6173">
        <w:t xml:space="preserve"> of all numbers that are combinations of the four digits a, b, c, and d.</w:t>
      </w:r>
    </w:p>
    <w:p w14:paraId="4E996DD6" w14:textId="77777777" w:rsidR="00AB6173" w:rsidRPr="00AB6173" w:rsidRDefault="00AB6173" w:rsidP="00AB6173">
      <w:r w:rsidRPr="00AB6173">
        <w:t>The check also involves another number n, which is read from the console.</w:t>
      </w:r>
    </w:p>
    <w:p w14:paraId="6F179716" w14:textId="77777777" w:rsidR="00AB6173" w:rsidRPr="00AB6173" w:rsidRDefault="00AB6173" w:rsidP="00AB6173">
      <w:r w:rsidRPr="00AB6173">
        <w:t>The digits a, b, c, and d change as follows:</w:t>
      </w:r>
    </w:p>
    <w:p w14:paraId="770C19DB" w14:textId="77777777" w:rsidR="00AB6173" w:rsidRPr="00AB6173" w:rsidRDefault="00AB6173" w:rsidP="00AB6173">
      <w:pPr>
        <w:numPr>
          <w:ilvl w:val="0"/>
          <w:numId w:val="5"/>
        </w:numPr>
      </w:pPr>
      <w:r w:rsidRPr="00AB6173">
        <w:t xml:space="preserve">a goes from </w:t>
      </w:r>
      <w:r w:rsidRPr="00AB6173">
        <w:rPr>
          <w:b/>
          <w:bCs/>
        </w:rPr>
        <w:t>1 to 9</w:t>
      </w:r>
    </w:p>
    <w:p w14:paraId="2648D1EF" w14:textId="77777777" w:rsidR="00AB6173" w:rsidRPr="00AB6173" w:rsidRDefault="00AB6173" w:rsidP="00AB6173">
      <w:pPr>
        <w:numPr>
          <w:ilvl w:val="0"/>
          <w:numId w:val="5"/>
        </w:numPr>
      </w:pPr>
      <w:r w:rsidRPr="00AB6173">
        <w:t xml:space="preserve">b goes from </w:t>
      </w:r>
      <w:r w:rsidRPr="00AB6173">
        <w:rPr>
          <w:b/>
          <w:bCs/>
        </w:rPr>
        <w:t>9 down to a</w:t>
      </w:r>
    </w:p>
    <w:p w14:paraId="52AA7C8A" w14:textId="77777777" w:rsidR="00AB6173" w:rsidRPr="00AB6173" w:rsidRDefault="00AB6173" w:rsidP="00AB6173">
      <w:pPr>
        <w:numPr>
          <w:ilvl w:val="0"/>
          <w:numId w:val="5"/>
        </w:numPr>
      </w:pPr>
      <w:r w:rsidRPr="00AB6173">
        <w:t xml:space="preserve">c goes from </w:t>
      </w:r>
      <w:r w:rsidRPr="00AB6173">
        <w:rPr>
          <w:b/>
          <w:bCs/>
        </w:rPr>
        <w:t>0 to 9</w:t>
      </w:r>
    </w:p>
    <w:p w14:paraId="7178953E" w14:textId="77777777" w:rsidR="00AB6173" w:rsidRPr="00AB6173" w:rsidRDefault="00AB6173" w:rsidP="00AB6173">
      <w:pPr>
        <w:numPr>
          <w:ilvl w:val="0"/>
          <w:numId w:val="5"/>
        </w:numPr>
      </w:pPr>
      <w:r w:rsidRPr="00AB6173">
        <w:t xml:space="preserve">d goes from </w:t>
      </w:r>
      <w:r w:rsidRPr="00AB6173">
        <w:rPr>
          <w:b/>
          <w:bCs/>
        </w:rPr>
        <w:t>9 down to c</w:t>
      </w:r>
    </w:p>
    <w:p w14:paraId="3A0266EE" w14:textId="77777777" w:rsidR="00AB6173" w:rsidRPr="00AB6173" w:rsidRDefault="00AB6173" w:rsidP="00AB6173">
      <w:r w:rsidRPr="00AB6173">
        <w:t>Rules:</w:t>
      </w:r>
    </w:p>
    <w:p w14:paraId="09339899" w14:textId="77777777" w:rsidR="00AB6173" w:rsidRPr="00AB6173" w:rsidRDefault="00AB6173" w:rsidP="00AB6173">
      <w:pPr>
        <w:numPr>
          <w:ilvl w:val="0"/>
          <w:numId w:val="6"/>
        </w:numPr>
      </w:pPr>
      <w:r w:rsidRPr="00AB6173">
        <w:t xml:space="preserve">If (a + b + c + d) is equal to (a * b * c * d) </w:t>
      </w:r>
      <w:r w:rsidRPr="00AB6173">
        <w:rPr>
          <w:b/>
          <w:bCs/>
        </w:rPr>
        <w:t>and</w:t>
      </w:r>
      <w:r w:rsidRPr="00AB6173">
        <w:t xml:space="preserve"> n ends with 5 → print the number </w:t>
      </w:r>
      <w:proofErr w:type="spellStart"/>
      <w:r w:rsidRPr="00AB6173">
        <w:t>abcd</w:t>
      </w:r>
      <w:proofErr w:type="spellEnd"/>
      <w:r w:rsidRPr="00AB6173">
        <w:t>.</w:t>
      </w:r>
    </w:p>
    <w:p w14:paraId="1B71DAC9" w14:textId="77777777" w:rsidR="00AB6173" w:rsidRPr="00AB6173" w:rsidRDefault="00AB6173" w:rsidP="00AB6173">
      <w:pPr>
        <w:numPr>
          <w:ilvl w:val="0"/>
          <w:numId w:val="6"/>
        </w:numPr>
      </w:pPr>
      <w:r w:rsidRPr="00AB6173">
        <w:t xml:space="preserve">If (a * b * c * d) / (a + b + c + d) is equal to </w:t>
      </w:r>
      <w:r w:rsidRPr="00AB6173">
        <w:rPr>
          <w:b/>
          <w:bCs/>
        </w:rPr>
        <w:t>3 (integer division)</w:t>
      </w:r>
      <w:r w:rsidRPr="00AB6173">
        <w:t xml:space="preserve"> </w:t>
      </w:r>
      <w:r w:rsidRPr="00AB6173">
        <w:rPr>
          <w:b/>
          <w:bCs/>
        </w:rPr>
        <w:t>and</w:t>
      </w:r>
      <w:r w:rsidRPr="00AB6173">
        <w:t xml:space="preserve"> n is divisible by 3 → print the number </w:t>
      </w:r>
      <w:proofErr w:type="spellStart"/>
      <w:r w:rsidRPr="00AB6173">
        <w:t>dcba</w:t>
      </w:r>
      <w:proofErr w:type="spellEnd"/>
      <w:r w:rsidRPr="00AB6173">
        <w:t>.</w:t>
      </w:r>
    </w:p>
    <w:p w14:paraId="79E30325" w14:textId="77777777" w:rsidR="00AB6173" w:rsidRPr="00AB6173" w:rsidRDefault="00AB6173" w:rsidP="00AB6173">
      <w:r w:rsidRPr="00AB6173">
        <w:rPr>
          <w:rFonts w:ascii="Segoe UI Emoji" w:hAnsi="Segoe UI Emoji" w:cs="Segoe UI Emoji"/>
        </w:rPr>
        <w:t>⚠️</w:t>
      </w:r>
      <w:r w:rsidRPr="00AB6173">
        <w:t xml:space="preserve"> The program must print only the </w:t>
      </w:r>
      <w:r w:rsidRPr="00AB6173">
        <w:rPr>
          <w:b/>
          <w:bCs/>
        </w:rPr>
        <w:t>first valid combination</w:t>
      </w:r>
      <w:r w:rsidRPr="00AB6173">
        <w:t>.</w:t>
      </w:r>
      <w:r w:rsidRPr="00AB6173">
        <w:br/>
        <w:t xml:space="preserve">If no such number is found → print </w:t>
      </w:r>
      <w:r w:rsidRPr="00AB6173">
        <w:rPr>
          <w:b/>
          <w:bCs/>
        </w:rPr>
        <w:t>"Nothing found"</w:t>
      </w:r>
      <w:r w:rsidRPr="00AB6173">
        <w:t>.</w:t>
      </w:r>
    </w:p>
    <w:p w14:paraId="14FC9024" w14:textId="77777777" w:rsidR="00AB6173" w:rsidRPr="00AB6173" w:rsidRDefault="00AB6173" w:rsidP="00AB6173">
      <w:pPr>
        <w:rPr>
          <w:b/>
          <w:bCs/>
        </w:rPr>
      </w:pPr>
      <w:r w:rsidRPr="00AB6173">
        <w:rPr>
          <w:b/>
          <w:bCs/>
        </w:rPr>
        <w:t>Input</w:t>
      </w:r>
    </w:p>
    <w:p w14:paraId="3832658F" w14:textId="77777777" w:rsidR="00AB6173" w:rsidRPr="00AB6173" w:rsidRDefault="00AB6173" w:rsidP="00AB6173">
      <w:pPr>
        <w:numPr>
          <w:ilvl w:val="0"/>
          <w:numId w:val="7"/>
        </w:numPr>
      </w:pPr>
      <w:r w:rsidRPr="00AB6173">
        <w:t>n – integer in the range [100…1000]</w:t>
      </w:r>
    </w:p>
    <w:p w14:paraId="006EE66F" w14:textId="77777777" w:rsidR="00AB6173" w:rsidRPr="00AB6173" w:rsidRDefault="00AB6173" w:rsidP="00AB6173">
      <w:pPr>
        <w:rPr>
          <w:b/>
          <w:bCs/>
        </w:rPr>
      </w:pPr>
      <w:r w:rsidRPr="00AB6173">
        <w:rPr>
          <w:b/>
          <w:bCs/>
        </w:rPr>
        <w:t>Output</w:t>
      </w:r>
    </w:p>
    <w:p w14:paraId="398AEEBD" w14:textId="77777777" w:rsidR="00AB6173" w:rsidRPr="00AB6173" w:rsidRDefault="00AB6173" w:rsidP="00AB6173">
      <w:pPr>
        <w:numPr>
          <w:ilvl w:val="0"/>
          <w:numId w:val="8"/>
        </w:numPr>
      </w:pPr>
      <w:r w:rsidRPr="00AB6173">
        <w:t>If a valid combination is found → print {number} (</w:t>
      </w:r>
      <w:proofErr w:type="spellStart"/>
      <w:r w:rsidRPr="00AB6173">
        <w:t>abcd</w:t>
      </w:r>
      <w:proofErr w:type="spellEnd"/>
      <w:r w:rsidRPr="00AB6173">
        <w:t xml:space="preserve"> or </w:t>
      </w:r>
      <w:proofErr w:type="spellStart"/>
      <w:r w:rsidRPr="00AB6173">
        <w:t>dcba</w:t>
      </w:r>
      <w:proofErr w:type="spellEnd"/>
      <w:r w:rsidRPr="00AB6173">
        <w:t>)</w:t>
      </w:r>
    </w:p>
    <w:p w14:paraId="21F5AE44" w14:textId="77777777" w:rsidR="00AB6173" w:rsidRDefault="00AB6173" w:rsidP="00AB6173">
      <w:pPr>
        <w:numPr>
          <w:ilvl w:val="0"/>
          <w:numId w:val="8"/>
        </w:numPr>
      </w:pPr>
      <w:r w:rsidRPr="00AB6173">
        <w:t>Otherwise → print "Nothing found"</w:t>
      </w:r>
    </w:p>
    <w:p w14:paraId="55AFEC0B" w14:textId="77777777" w:rsidR="00AB6173" w:rsidRDefault="00AB6173" w:rsidP="00AB6173"/>
    <w:p w14:paraId="56282A10" w14:textId="77777777" w:rsidR="00AB6173" w:rsidRDefault="00AB6173" w:rsidP="00AB6173"/>
    <w:p w14:paraId="584C560B" w14:textId="77777777" w:rsidR="00AB6173" w:rsidRDefault="00AB6173" w:rsidP="00AB6173"/>
    <w:p w14:paraId="6B5FE69E" w14:textId="1FEA4ACC" w:rsidR="00AB6173" w:rsidRPr="00AB6173" w:rsidRDefault="00AB6173" w:rsidP="00AB6173">
      <w:pPr>
        <w:rPr>
          <w:b/>
          <w:bCs/>
        </w:rPr>
      </w:pPr>
      <w:r w:rsidRPr="00AB6173">
        <w:rPr>
          <w:b/>
          <w:bCs/>
        </w:rPr>
        <w:t xml:space="preserve">Santa’s Holiday </w:t>
      </w:r>
    </w:p>
    <w:p w14:paraId="591F3621" w14:textId="77777777" w:rsidR="00AB6173" w:rsidRPr="00AB6173" w:rsidRDefault="00AB6173" w:rsidP="00AB6173">
      <w:r w:rsidRPr="00AB6173">
        <w:t>Every year Santa Claus chooses a different holiday destination. This year he decides to spend his holidays in Bulgaria. His faithful friends – the elves – suggest he stays at one of the most prestigious hotels, namely "Four Seasons".</w:t>
      </w:r>
    </w:p>
    <w:p w14:paraId="1D6C7E36" w14:textId="77777777" w:rsidR="00AB6173" w:rsidRPr="00AB6173" w:rsidRDefault="00AB6173" w:rsidP="00AB6173">
      <w:r w:rsidRPr="00AB6173">
        <w:lastRenderedPageBreak/>
        <w:t>During his stay, he must choose between the following types of rooms, with these prices per night:</w:t>
      </w:r>
    </w:p>
    <w:p w14:paraId="66329882" w14:textId="77777777" w:rsidR="00AB6173" w:rsidRPr="00AB6173" w:rsidRDefault="00AB6173" w:rsidP="00AB6173">
      <w:pPr>
        <w:numPr>
          <w:ilvl w:val="0"/>
          <w:numId w:val="9"/>
        </w:numPr>
      </w:pPr>
      <w:r w:rsidRPr="00AB6173">
        <w:t>"room for one person" – 18.00 BGN per night</w:t>
      </w:r>
    </w:p>
    <w:p w14:paraId="3E11AA96" w14:textId="77777777" w:rsidR="00AB6173" w:rsidRPr="00AB6173" w:rsidRDefault="00AB6173" w:rsidP="00AB6173">
      <w:pPr>
        <w:numPr>
          <w:ilvl w:val="0"/>
          <w:numId w:val="9"/>
        </w:numPr>
      </w:pPr>
      <w:r w:rsidRPr="00AB6173">
        <w:t>"apartment" – 25.00 BGN per night</w:t>
      </w:r>
    </w:p>
    <w:p w14:paraId="46CA23E5" w14:textId="77777777" w:rsidR="00AB6173" w:rsidRPr="00AB6173" w:rsidRDefault="00AB6173" w:rsidP="00AB6173">
      <w:pPr>
        <w:numPr>
          <w:ilvl w:val="0"/>
          <w:numId w:val="9"/>
        </w:numPr>
      </w:pPr>
      <w:r w:rsidRPr="00AB6173">
        <w:t>"president apartment" – 35.00 BGN per night</w:t>
      </w:r>
    </w:p>
    <w:p w14:paraId="53CFD524" w14:textId="77777777" w:rsidR="00AB6173" w:rsidRPr="00AB6173" w:rsidRDefault="00AB6173" w:rsidP="00AB6173">
      <w:r w:rsidRPr="00AB6173">
        <w:t xml:space="preserve">Santa stays in the hotel for a number of </w:t>
      </w:r>
      <w:r w:rsidRPr="00AB6173">
        <w:rPr>
          <w:b/>
          <w:bCs/>
        </w:rPr>
        <w:t>days</w:t>
      </w:r>
      <w:r w:rsidRPr="00AB6173">
        <w:t xml:space="preserve"> (e.g. 11 days = 10 nights). Depending on the room type and the number of days, he may receive a discount: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gridCol w:w="1790"/>
        <w:gridCol w:w="2475"/>
        <w:gridCol w:w="1934"/>
      </w:tblGrid>
      <w:tr w:rsidR="00AB6173" w:rsidRPr="00AB6173" w14:paraId="23892281" w14:textId="77777777">
        <w:trPr>
          <w:tblHeader/>
          <w:tblCellSpacing w:w="15" w:type="dxa"/>
        </w:trPr>
        <w:tc>
          <w:tcPr>
            <w:tcW w:w="0" w:type="auto"/>
            <w:vAlign w:val="center"/>
            <w:hideMark/>
          </w:tcPr>
          <w:p w14:paraId="6730B4D2" w14:textId="77777777" w:rsidR="00AB6173" w:rsidRPr="00AB6173" w:rsidRDefault="00AB6173" w:rsidP="00AB6173">
            <w:pPr>
              <w:rPr>
                <w:b/>
                <w:bCs/>
              </w:rPr>
            </w:pPr>
            <w:r w:rsidRPr="00AB6173">
              <w:rPr>
                <w:b/>
                <w:bCs/>
              </w:rPr>
              <w:t>Room type</w:t>
            </w:r>
          </w:p>
        </w:tc>
        <w:tc>
          <w:tcPr>
            <w:tcW w:w="0" w:type="auto"/>
            <w:vAlign w:val="center"/>
            <w:hideMark/>
          </w:tcPr>
          <w:p w14:paraId="5295C7F6" w14:textId="77777777" w:rsidR="00AB6173" w:rsidRPr="00AB6173" w:rsidRDefault="00AB6173" w:rsidP="00AB6173">
            <w:pPr>
              <w:rPr>
                <w:b/>
                <w:bCs/>
              </w:rPr>
            </w:pPr>
            <w:r w:rsidRPr="00AB6173">
              <w:rPr>
                <w:b/>
                <w:bCs/>
              </w:rPr>
              <w:t>Less than 10 days</w:t>
            </w:r>
          </w:p>
        </w:tc>
        <w:tc>
          <w:tcPr>
            <w:tcW w:w="0" w:type="auto"/>
            <w:vAlign w:val="center"/>
            <w:hideMark/>
          </w:tcPr>
          <w:p w14:paraId="572502E1" w14:textId="77777777" w:rsidR="00AB6173" w:rsidRPr="00AB6173" w:rsidRDefault="00AB6173" w:rsidP="00AB6173">
            <w:pPr>
              <w:rPr>
                <w:b/>
                <w:bCs/>
              </w:rPr>
            </w:pPr>
            <w:r w:rsidRPr="00AB6173">
              <w:rPr>
                <w:b/>
                <w:bCs/>
              </w:rPr>
              <w:t>Between 10 and 15 days</w:t>
            </w:r>
          </w:p>
        </w:tc>
        <w:tc>
          <w:tcPr>
            <w:tcW w:w="0" w:type="auto"/>
            <w:vAlign w:val="center"/>
            <w:hideMark/>
          </w:tcPr>
          <w:p w14:paraId="41EC5BC3" w14:textId="77777777" w:rsidR="00AB6173" w:rsidRPr="00AB6173" w:rsidRDefault="00AB6173" w:rsidP="00AB6173">
            <w:pPr>
              <w:rPr>
                <w:b/>
                <w:bCs/>
              </w:rPr>
            </w:pPr>
            <w:r w:rsidRPr="00AB6173">
              <w:rPr>
                <w:b/>
                <w:bCs/>
              </w:rPr>
              <w:t>More than 15 days</w:t>
            </w:r>
          </w:p>
        </w:tc>
      </w:tr>
      <w:tr w:rsidR="00AB6173" w:rsidRPr="00AB6173" w14:paraId="26B4CB10" w14:textId="77777777">
        <w:trPr>
          <w:tblCellSpacing w:w="15" w:type="dxa"/>
        </w:trPr>
        <w:tc>
          <w:tcPr>
            <w:tcW w:w="0" w:type="auto"/>
            <w:vAlign w:val="center"/>
            <w:hideMark/>
          </w:tcPr>
          <w:p w14:paraId="5EFD8075" w14:textId="77777777" w:rsidR="00AB6173" w:rsidRPr="00AB6173" w:rsidRDefault="00AB6173" w:rsidP="00AB6173">
            <w:r w:rsidRPr="00AB6173">
              <w:t>room for one person</w:t>
            </w:r>
          </w:p>
        </w:tc>
        <w:tc>
          <w:tcPr>
            <w:tcW w:w="0" w:type="auto"/>
            <w:vAlign w:val="center"/>
            <w:hideMark/>
          </w:tcPr>
          <w:p w14:paraId="3E36014A" w14:textId="77777777" w:rsidR="00AB6173" w:rsidRPr="00AB6173" w:rsidRDefault="00AB6173" w:rsidP="00AB6173">
            <w:r w:rsidRPr="00AB6173">
              <w:t>no discount</w:t>
            </w:r>
          </w:p>
        </w:tc>
        <w:tc>
          <w:tcPr>
            <w:tcW w:w="0" w:type="auto"/>
            <w:vAlign w:val="center"/>
            <w:hideMark/>
          </w:tcPr>
          <w:p w14:paraId="38DC463B" w14:textId="77777777" w:rsidR="00AB6173" w:rsidRPr="00AB6173" w:rsidRDefault="00AB6173" w:rsidP="00AB6173">
            <w:r w:rsidRPr="00AB6173">
              <w:t>no discount</w:t>
            </w:r>
          </w:p>
        </w:tc>
        <w:tc>
          <w:tcPr>
            <w:tcW w:w="0" w:type="auto"/>
            <w:vAlign w:val="center"/>
            <w:hideMark/>
          </w:tcPr>
          <w:p w14:paraId="757F10CF" w14:textId="77777777" w:rsidR="00AB6173" w:rsidRPr="00AB6173" w:rsidRDefault="00AB6173" w:rsidP="00AB6173">
            <w:r w:rsidRPr="00AB6173">
              <w:t>no discount</w:t>
            </w:r>
          </w:p>
        </w:tc>
      </w:tr>
      <w:tr w:rsidR="00AB6173" w:rsidRPr="00AB6173" w14:paraId="33B8FDD2" w14:textId="77777777">
        <w:trPr>
          <w:tblCellSpacing w:w="15" w:type="dxa"/>
        </w:trPr>
        <w:tc>
          <w:tcPr>
            <w:tcW w:w="0" w:type="auto"/>
            <w:vAlign w:val="center"/>
            <w:hideMark/>
          </w:tcPr>
          <w:p w14:paraId="00DEF404" w14:textId="77777777" w:rsidR="00AB6173" w:rsidRPr="00AB6173" w:rsidRDefault="00AB6173" w:rsidP="00AB6173">
            <w:r w:rsidRPr="00AB6173">
              <w:t>apartment</w:t>
            </w:r>
          </w:p>
        </w:tc>
        <w:tc>
          <w:tcPr>
            <w:tcW w:w="0" w:type="auto"/>
            <w:vAlign w:val="center"/>
            <w:hideMark/>
          </w:tcPr>
          <w:p w14:paraId="0443F0B5" w14:textId="77777777" w:rsidR="00AB6173" w:rsidRPr="00AB6173" w:rsidRDefault="00AB6173" w:rsidP="00AB6173">
            <w:r w:rsidRPr="00AB6173">
              <w:t>30% discount</w:t>
            </w:r>
          </w:p>
        </w:tc>
        <w:tc>
          <w:tcPr>
            <w:tcW w:w="0" w:type="auto"/>
            <w:vAlign w:val="center"/>
            <w:hideMark/>
          </w:tcPr>
          <w:p w14:paraId="3D760C86" w14:textId="77777777" w:rsidR="00AB6173" w:rsidRPr="00AB6173" w:rsidRDefault="00AB6173" w:rsidP="00AB6173">
            <w:r w:rsidRPr="00AB6173">
              <w:t>35% discount</w:t>
            </w:r>
          </w:p>
        </w:tc>
        <w:tc>
          <w:tcPr>
            <w:tcW w:w="0" w:type="auto"/>
            <w:vAlign w:val="center"/>
            <w:hideMark/>
          </w:tcPr>
          <w:p w14:paraId="74CB3B90" w14:textId="77777777" w:rsidR="00AB6173" w:rsidRPr="00AB6173" w:rsidRDefault="00AB6173" w:rsidP="00AB6173">
            <w:r w:rsidRPr="00AB6173">
              <w:t>50% discount</w:t>
            </w:r>
          </w:p>
        </w:tc>
      </w:tr>
      <w:tr w:rsidR="00AB6173" w:rsidRPr="00AB6173" w14:paraId="0E362F14" w14:textId="77777777">
        <w:trPr>
          <w:tblCellSpacing w:w="15" w:type="dxa"/>
        </w:trPr>
        <w:tc>
          <w:tcPr>
            <w:tcW w:w="0" w:type="auto"/>
            <w:vAlign w:val="center"/>
            <w:hideMark/>
          </w:tcPr>
          <w:p w14:paraId="5AEE3A87" w14:textId="77777777" w:rsidR="00AB6173" w:rsidRPr="00AB6173" w:rsidRDefault="00AB6173" w:rsidP="00AB6173">
            <w:r w:rsidRPr="00AB6173">
              <w:t>president apartment</w:t>
            </w:r>
          </w:p>
        </w:tc>
        <w:tc>
          <w:tcPr>
            <w:tcW w:w="0" w:type="auto"/>
            <w:vAlign w:val="center"/>
            <w:hideMark/>
          </w:tcPr>
          <w:p w14:paraId="004833B3" w14:textId="77777777" w:rsidR="00AB6173" w:rsidRPr="00AB6173" w:rsidRDefault="00AB6173" w:rsidP="00AB6173">
            <w:r w:rsidRPr="00AB6173">
              <w:t>10% discount</w:t>
            </w:r>
          </w:p>
        </w:tc>
        <w:tc>
          <w:tcPr>
            <w:tcW w:w="0" w:type="auto"/>
            <w:vAlign w:val="center"/>
            <w:hideMark/>
          </w:tcPr>
          <w:p w14:paraId="6CF407A8" w14:textId="77777777" w:rsidR="00AB6173" w:rsidRPr="00AB6173" w:rsidRDefault="00AB6173" w:rsidP="00AB6173">
            <w:r w:rsidRPr="00AB6173">
              <w:t>15% discount</w:t>
            </w:r>
          </w:p>
        </w:tc>
        <w:tc>
          <w:tcPr>
            <w:tcW w:w="0" w:type="auto"/>
            <w:vAlign w:val="center"/>
            <w:hideMark/>
          </w:tcPr>
          <w:p w14:paraId="68D6A99F" w14:textId="77777777" w:rsidR="00AB6173" w:rsidRPr="00AB6173" w:rsidRDefault="00AB6173" w:rsidP="00AB6173">
            <w:r w:rsidRPr="00AB6173">
              <w:t>20% discount</w:t>
            </w:r>
          </w:p>
        </w:tc>
      </w:tr>
    </w:tbl>
    <w:p w14:paraId="4FB8BE79" w14:textId="77777777" w:rsidR="00AB6173" w:rsidRPr="00AB6173" w:rsidRDefault="00AB6173" w:rsidP="00AB6173">
      <w:r w:rsidRPr="00AB6173">
        <w:t>After the stay, Santa gives a review of the services:</w:t>
      </w:r>
    </w:p>
    <w:p w14:paraId="7D70083D" w14:textId="77777777" w:rsidR="00AB6173" w:rsidRPr="00AB6173" w:rsidRDefault="00AB6173" w:rsidP="00AB6173">
      <w:pPr>
        <w:numPr>
          <w:ilvl w:val="0"/>
          <w:numId w:val="10"/>
        </w:numPr>
      </w:pPr>
      <w:r w:rsidRPr="00AB6173">
        <w:t>If "positive" → increase the final price by 25%</w:t>
      </w:r>
    </w:p>
    <w:p w14:paraId="4DF8F5A9" w14:textId="77777777" w:rsidR="00AB6173" w:rsidRPr="00AB6173" w:rsidRDefault="00AB6173" w:rsidP="00AB6173">
      <w:pPr>
        <w:numPr>
          <w:ilvl w:val="0"/>
          <w:numId w:val="10"/>
        </w:numPr>
      </w:pPr>
      <w:r w:rsidRPr="00AB6173">
        <w:t>If "negative" → decrease the final price by 10%</w:t>
      </w:r>
    </w:p>
    <w:p w14:paraId="62F524A4" w14:textId="77777777" w:rsidR="00AB6173" w:rsidRPr="00AB6173" w:rsidRDefault="00AB6173" w:rsidP="00AB6173">
      <w:pPr>
        <w:rPr>
          <w:b/>
          <w:bCs/>
        </w:rPr>
      </w:pPr>
      <w:r w:rsidRPr="00AB6173">
        <w:rPr>
          <w:b/>
          <w:bCs/>
        </w:rPr>
        <w:t>Input</w:t>
      </w:r>
    </w:p>
    <w:p w14:paraId="718B9605" w14:textId="77777777" w:rsidR="00AB6173" w:rsidRPr="00AB6173" w:rsidRDefault="00AB6173" w:rsidP="00AB6173">
      <w:r w:rsidRPr="00AB6173">
        <w:t>From the console, three lines:</w:t>
      </w:r>
    </w:p>
    <w:p w14:paraId="130733FB" w14:textId="77777777" w:rsidR="00AB6173" w:rsidRPr="00AB6173" w:rsidRDefault="00AB6173" w:rsidP="00AB6173">
      <w:pPr>
        <w:numPr>
          <w:ilvl w:val="0"/>
          <w:numId w:val="11"/>
        </w:numPr>
      </w:pPr>
      <w:r w:rsidRPr="00AB6173">
        <w:t>Days of stay – integer [0...365]</w:t>
      </w:r>
    </w:p>
    <w:p w14:paraId="1661E8E5" w14:textId="77777777" w:rsidR="00AB6173" w:rsidRPr="00AB6173" w:rsidRDefault="00AB6173" w:rsidP="00AB6173">
      <w:pPr>
        <w:numPr>
          <w:ilvl w:val="0"/>
          <w:numId w:val="11"/>
        </w:numPr>
      </w:pPr>
      <w:r w:rsidRPr="00AB6173">
        <w:t>Room type – "room for one person", "apartment", or "president apartment"</w:t>
      </w:r>
    </w:p>
    <w:p w14:paraId="45306252" w14:textId="77777777" w:rsidR="00AB6173" w:rsidRPr="00AB6173" w:rsidRDefault="00AB6173" w:rsidP="00AB6173">
      <w:pPr>
        <w:numPr>
          <w:ilvl w:val="0"/>
          <w:numId w:val="11"/>
        </w:numPr>
      </w:pPr>
      <w:r w:rsidRPr="00AB6173">
        <w:t>Review – "positive" or "negative"</w:t>
      </w:r>
    </w:p>
    <w:p w14:paraId="6C38C86A" w14:textId="77777777" w:rsidR="00AB6173" w:rsidRPr="00AB6173" w:rsidRDefault="00AB6173" w:rsidP="00AB6173">
      <w:pPr>
        <w:rPr>
          <w:b/>
          <w:bCs/>
        </w:rPr>
      </w:pPr>
      <w:r w:rsidRPr="00AB6173">
        <w:rPr>
          <w:b/>
          <w:bCs/>
        </w:rPr>
        <w:t>Output</w:t>
      </w:r>
    </w:p>
    <w:p w14:paraId="596D8889" w14:textId="77777777" w:rsidR="00AB6173" w:rsidRPr="00AB6173" w:rsidRDefault="00AB6173" w:rsidP="00AB6173">
      <w:r w:rsidRPr="00AB6173">
        <w:t>Print one line:</w:t>
      </w:r>
    </w:p>
    <w:p w14:paraId="5A1BDDB0" w14:textId="77777777" w:rsidR="00AB6173" w:rsidRPr="00AB6173" w:rsidRDefault="00AB6173" w:rsidP="00AB6173">
      <w:pPr>
        <w:numPr>
          <w:ilvl w:val="0"/>
          <w:numId w:val="12"/>
        </w:numPr>
      </w:pPr>
      <w:r w:rsidRPr="00AB6173">
        <w:t xml:space="preserve">The </w:t>
      </w:r>
      <w:r w:rsidRPr="00AB6173">
        <w:rPr>
          <w:b/>
          <w:bCs/>
        </w:rPr>
        <w:t>final price</w:t>
      </w:r>
      <w:r w:rsidRPr="00AB6173">
        <w:t xml:space="preserve"> of the stay, formatted to </w:t>
      </w:r>
      <w:r w:rsidRPr="00AB6173">
        <w:rPr>
          <w:b/>
          <w:bCs/>
        </w:rPr>
        <w:t>two decimal places</w:t>
      </w:r>
      <w:r w:rsidRPr="00AB6173">
        <w:t>.</w:t>
      </w:r>
    </w:p>
    <w:p w14:paraId="7A1494AE" w14:textId="77777777" w:rsidR="00AB6173" w:rsidRPr="00AB6173" w:rsidRDefault="00AB6173" w:rsidP="00AB6173">
      <w:r w:rsidRPr="00AB6173">
        <w:pict w14:anchorId="1731C504">
          <v:rect id="_x0000_i1031" style="width:0;height:1.5pt" o:hralign="center" o:hrstd="t" o:hr="t" fillcolor="#a0a0a0" stroked="f"/>
        </w:pict>
      </w:r>
    </w:p>
    <w:p w14:paraId="0298DF0F" w14:textId="77777777" w:rsidR="00AB6173" w:rsidRPr="00AB6173" w:rsidRDefault="00AB6173" w:rsidP="00AB6173">
      <w:pPr>
        <w:rPr>
          <w:b/>
          <w:bCs/>
        </w:rPr>
      </w:pPr>
      <w:r w:rsidRPr="00AB6173">
        <w:rPr>
          <w:b/>
          <w:bCs/>
        </w:rPr>
        <w:t>Example Input/Output</w:t>
      </w:r>
    </w:p>
    <w:p w14:paraId="3DB20210" w14:textId="77777777" w:rsidR="00AB6173" w:rsidRPr="00AB6173" w:rsidRDefault="00AB6173" w:rsidP="00AB6173">
      <w:r w:rsidRPr="00AB6173">
        <w:rPr>
          <w:b/>
          <w:bCs/>
        </w:rPr>
        <w:t>Input</w:t>
      </w:r>
    </w:p>
    <w:p w14:paraId="710601D2" w14:textId="77777777" w:rsidR="00AB6173" w:rsidRPr="00AB6173" w:rsidRDefault="00AB6173" w:rsidP="00AB6173">
      <w:r w:rsidRPr="00AB6173">
        <w:t>14</w:t>
      </w:r>
    </w:p>
    <w:p w14:paraId="0E80B640" w14:textId="77777777" w:rsidR="00AB6173" w:rsidRPr="00AB6173" w:rsidRDefault="00AB6173" w:rsidP="00AB6173">
      <w:r w:rsidRPr="00AB6173">
        <w:lastRenderedPageBreak/>
        <w:t>apartment</w:t>
      </w:r>
    </w:p>
    <w:p w14:paraId="7ADC6A85" w14:textId="77777777" w:rsidR="00AB6173" w:rsidRPr="00AB6173" w:rsidRDefault="00AB6173" w:rsidP="00AB6173">
      <w:r w:rsidRPr="00AB6173">
        <w:t>positive</w:t>
      </w:r>
    </w:p>
    <w:p w14:paraId="74EF7623" w14:textId="77777777" w:rsidR="00AB6173" w:rsidRPr="00AB6173" w:rsidRDefault="00AB6173" w:rsidP="00AB6173">
      <w:r w:rsidRPr="00AB6173">
        <w:rPr>
          <w:b/>
          <w:bCs/>
        </w:rPr>
        <w:t>Output</w:t>
      </w:r>
    </w:p>
    <w:p w14:paraId="21940671" w14:textId="77777777" w:rsidR="00AB6173" w:rsidRPr="00AB6173" w:rsidRDefault="00AB6173" w:rsidP="00AB6173">
      <w:r w:rsidRPr="00AB6173">
        <w:t>264.06</w:t>
      </w:r>
    </w:p>
    <w:p w14:paraId="6FAD0CEE" w14:textId="77777777" w:rsidR="00AB6173" w:rsidRPr="00AB6173" w:rsidRDefault="00AB6173" w:rsidP="00AB6173"/>
    <w:p w14:paraId="482E2B1A" w14:textId="77777777" w:rsidR="00AB6173" w:rsidRPr="00AB6173" w:rsidRDefault="00AB6173" w:rsidP="00AB6173"/>
    <w:p w14:paraId="1A471175" w14:textId="77777777" w:rsidR="00AB6173" w:rsidRPr="001F11B1" w:rsidRDefault="00AB6173" w:rsidP="001F11B1"/>
    <w:p w14:paraId="2D455602" w14:textId="77777777" w:rsidR="00EF7836" w:rsidRDefault="00EF7836"/>
    <w:sectPr w:rsidR="00EF7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600"/>
    <w:multiLevelType w:val="multilevel"/>
    <w:tmpl w:val="1D6C0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B6BBD"/>
    <w:multiLevelType w:val="multilevel"/>
    <w:tmpl w:val="1BF6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6416"/>
    <w:multiLevelType w:val="multilevel"/>
    <w:tmpl w:val="CB6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04D59"/>
    <w:multiLevelType w:val="multilevel"/>
    <w:tmpl w:val="065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484E"/>
    <w:multiLevelType w:val="multilevel"/>
    <w:tmpl w:val="2FAA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A0FF6"/>
    <w:multiLevelType w:val="multilevel"/>
    <w:tmpl w:val="0E54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D382E"/>
    <w:multiLevelType w:val="multilevel"/>
    <w:tmpl w:val="F23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A7A72"/>
    <w:multiLevelType w:val="multilevel"/>
    <w:tmpl w:val="7E66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11B9A"/>
    <w:multiLevelType w:val="multilevel"/>
    <w:tmpl w:val="216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1039E1"/>
    <w:multiLevelType w:val="multilevel"/>
    <w:tmpl w:val="449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616D0"/>
    <w:multiLevelType w:val="multilevel"/>
    <w:tmpl w:val="CCF4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A487D"/>
    <w:multiLevelType w:val="multilevel"/>
    <w:tmpl w:val="2A7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959033">
    <w:abstractNumId w:val="2"/>
  </w:num>
  <w:num w:numId="2" w16cid:durableId="1264264809">
    <w:abstractNumId w:val="3"/>
  </w:num>
  <w:num w:numId="3" w16cid:durableId="409692296">
    <w:abstractNumId w:val="7"/>
  </w:num>
  <w:num w:numId="4" w16cid:durableId="1190990743">
    <w:abstractNumId w:val="10"/>
  </w:num>
  <w:num w:numId="5" w16cid:durableId="685524233">
    <w:abstractNumId w:val="8"/>
  </w:num>
  <w:num w:numId="6" w16cid:durableId="1461606238">
    <w:abstractNumId w:val="5"/>
  </w:num>
  <w:num w:numId="7" w16cid:durableId="1594774492">
    <w:abstractNumId w:val="11"/>
  </w:num>
  <w:num w:numId="8" w16cid:durableId="1516767250">
    <w:abstractNumId w:val="9"/>
  </w:num>
  <w:num w:numId="9" w16cid:durableId="731780513">
    <w:abstractNumId w:val="1"/>
  </w:num>
  <w:num w:numId="10" w16cid:durableId="1790273636">
    <w:abstractNumId w:val="6"/>
  </w:num>
  <w:num w:numId="11" w16cid:durableId="231551470">
    <w:abstractNumId w:val="0"/>
  </w:num>
  <w:num w:numId="12" w16cid:durableId="1934317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D1"/>
    <w:rsid w:val="000047D1"/>
    <w:rsid w:val="001F11B1"/>
    <w:rsid w:val="00405D18"/>
    <w:rsid w:val="00411425"/>
    <w:rsid w:val="00617B88"/>
    <w:rsid w:val="009C741D"/>
    <w:rsid w:val="00AB6173"/>
    <w:rsid w:val="00AF13F6"/>
    <w:rsid w:val="00BB5D39"/>
    <w:rsid w:val="00C54B00"/>
    <w:rsid w:val="00CC182A"/>
    <w:rsid w:val="00D86360"/>
    <w:rsid w:val="00E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3033"/>
  <w15:chartTrackingRefBased/>
  <w15:docId w15:val="{90723841-B076-46E7-9E09-73B03AA1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7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7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7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7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7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7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7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7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7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7D1"/>
    <w:rPr>
      <w:rFonts w:eastAsiaTheme="majorEastAsia" w:cstheme="majorBidi"/>
      <w:color w:val="272727" w:themeColor="text1" w:themeTint="D8"/>
    </w:rPr>
  </w:style>
  <w:style w:type="paragraph" w:styleId="Title">
    <w:name w:val="Title"/>
    <w:basedOn w:val="Normal"/>
    <w:next w:val="Normal"/>
    <w:link w:val="TitleChar"/>
    <w:uiPriority w:val="10"/>
    <w:qFormat/>
    <w:rsid w:val="00004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7D1"/>
    <w:pPr>
      <w:spacing w:before="160"/>
      <w:jc w:val="center"/>
    </w:pPr>
    <w:rPr>
      <w:i/>
      <w:iCs/>
      <w:color w:val="404040" w:themeColor="text1" w:themeTint="BF"/>
    </w:rPr>
  </w:style>
  <w:style w:type="character" w:customStyle="1" w:styleId="QuoteChar">
    <w:name w:val="Quote Char"/>
    <w:basedOn w:val="DefaultParagraphFont"/>
    <w:link w:val="Quote"/>
    <w:uiPriority w:val="29"/>
    <w:rsid w:val="000047D1"/>
    <w:rPr>
      <w:i/>
      <w:iCs/>
      <w:color w:val="404040" w:themeColor="text1" w:themeTint="BF"/>
    </w:rPr>
  </w:style>
  <w:style w:type="paragraph" w:styleId="ListParagraph">
    <w:name w:val="List Paragraph"/>
    <w:basedOn w:val="Normal"/>
    <w:uiPriority w:val="34"/>
    <w:qFormat/>
    <w:rsid w:val="000047D1"/>
    <w:pPr>
      <w:ind w:left="720"/>
      <w:contextualSpacing/>
    </w:pPr>
  </w:style>
  <w:style w:type="character" w:styleId="IntenseEmphasis">
    <w:name w:val="Intense Emphasis"/>
    <w:basedOn w:val="DefaultParagraphFont"/>
    <w:uiPriority w:val="21"/>
    <w:qFormat/>
    <w:rsid w:val="000047D1"/>
    <w:rPr>
      <w:i/>
      <w:iCs/>
      <w:color w:val="2F5496" w:themeColor="accent1" w:themeShade="BF"/>
    </w:rPr>
  </w:style>
  <w:style w:type="paragraph" w:styleId="IntenseQuote">
    <w:name w:val="Intense Quote"/>
    <w:basedOn w:val="Normal"/>
    <w:next w:val="Normal"/>
    <w:link w:val="IntenseQuoteChar"/>
    <w:uiPriority w:val="30"/>
    <w:qFormat/>
    <w:rsid w:val="000047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7D1"/>
    <w:rPr>
      <w:i/>
      <w:iCs/>
      <w:color w:val="2F5496" w:themeColor="accent1" w:themeShade="BF"/>
    </w:rPr>
  </w:style>
  <w:style w:type="character" w:styleId="IntenseReference">
    <w:name w:val="Intense Reference"/>
    <w:basedOn w:val="DefaultParagraphFont"/>
    <w:uiPriority w:val="32"/>
    <w:qFormat/>
    <w:rsid w:val="000047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Kalvacheva</dc:creator>
  <cp:keywords/>
  <dc:description/>
  <cp:lastModifiedBy>Valeria Kalvacheva</cp:lastModifiedBy>
  <cp:revision>4</cp:revision>
  <dcterms:created xsi:type="dcterms:W3CDTF">2025-08-24T11:16:00Z</dcterms:created>
  <dcterms:modified xsi:type="dcterms:W3CDTF">2025-08-24T11:25:00Z</dcterms:modified>
</cp:coreProperties>
</file>