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F0A0B" w14:textId="77777777" w:rsidR="00470291" w:rsidRPr="00470291" w:rsidRDefault="00470291" w:rsidP="00470291">
      <w:pPr>
        <w:pStyle w:val="Heading2"/>
        <w:numPr>
          <w:ilvl w:val="0"/>
          <w:numId w:val="2"/>
        </w:numPr>
        <w:rPr>
          <w:b/>
          <w:bCs/>
          <w:color w:val="auto"/>
        </w:rPr>
      </w:pPr>
      <w:r w:rsidRPr="00470291">
        <w:rPr>
          <w:b/>
          <w:bCs/>
          <w:color w:val="auto"/>
        </w:rPr>
        <w:t>Unit Test Method: Fibonacci</w:t>
      </w:r>
    </w:p>
    <w:p w14:paraId="06712C54" w14:textId="77777777" w:rsidR="00470291" w:rsidRDefault="00470291" w:rsidP="00470291">
      <w:pPr>
        <w:rPr>
          <w:lang w:val="en-GB"/>
        </w:rPr>
      </w:pPr>
      <w:r>
        <w:rPr>
          <w:lang w:val="en-GB"/>
        </w:rPr>
        <w:t xml:space="preserve">The method takes in an </w:t>
      </w:r>
      <w:r w:rsidRPr="00BF0A3E">
        <w:rPr>
          <w:b/>
          <w:bCs/>
          <w:lang w:val="en-GB"/>
        </w:rPr>
        <w:t>integer</w:t>
      </w:r>
      <w:r>
        <w:rPr>
          <w:b/>
          <w:bCs/>
          <w:lang w:val="en-GB"/>
        </w:rPr>
        <w:tab/>
      </w:r>
      <w:r>
        <w:rPr>
          <w:lang w:val="en-GB"/>
        </w:rPr>
        <w:t xml:space="preserve">, and calculates the </w:t>
      </w:r>
      <w:r w:rsidRPr="00166C67">
        <w:rPr>
          <w:b/>
          <w:bCs/>
          <w:lang w:val="en-GB"/>
        </w:rPr>
        <w:t>Fibonacci</w:t>
      </w:r>
      <w:r>
        <w:rPr>
          <w:lang w:val="en-GB"/>
        </w:rPr>
        <w:t xml:space="preserve"> </w:t>
      </w:r>
      <w:r w:rsidRPr="00166C67">
        <w:rPr>
          <w:b/>
          <w:bCs/>
          <w:lang w:val="en-GB"/>
        </w:rPr>
        <w:t>number</w:t>
      </w:r>
      <w:r>
        <w:rPr>
          <w:lang w:val="en-GB"/>
        </w:rPr>
        <w:t>:</w:t>
      </w:r>
    </w:p>
    <w:p w14:paraId="3EBE4E4F" w14:textId="77777777" w:rsidR="00470291" w:rsidRPr="00470291" w:rsidRDefault="00470291" w:rsidP="00470291">
      <w:pPr>
        <w:pStyle w:val="Heading2"/>
        <w:numPr>
          <w:ilvl w:val="0"/>
          <w:numId w:val="2"/>
        </w:numPr>
        <w:rPr>
          <w:b/>
          <w:bCs/>
          <w:color w:val="auto"/>
        </w:rPr>
      </w:pPr>
      <w:r w:rsidRPr="00470291">
        <w:rPr>
          <w:b/>
          <w:bCs/>
          <w:color w:val="auto"/>
        </w:rPr>
        <w:t>Unit Test Method: Email</w:t>
      </w:r>
    </w:p>
    <w:p w14:paraId="11EFF12C" w14:textId="1A09FDF9" w:rsidR="00470291" w:rsidRPr="00F44F48" w:rsidRDefault="00470291" w:rsidP="00470291">
      <w:r>
        <w:t xml:space="preserve">Test a given method which takes in a </w:t>
      </w:r>
      <w:r>
        <w:rPr>
          <w:b/>
          <w:bCs/>
        </w:rPr>
        <w:t>string representing an email address</w:t>
      </w:r>
      <w:r>
        <w:t xml:space="preserve"> and finds if the given email is indeed </w:t>
      </w:r>
      <w:r>
        <w:rPr>
          <w:b/>
          <w:bCs/>
        </w:rPr>
        <w:t>a valid email or not</w:t>
      </w:r>
      <w:r>
        <w:t>.</w:t>
      </w:r>
    </w:p>
    <w:p w14:paraId="3D03D012" w14:textId="2C14C5EB" w:rsidR="00470291" w:rsidRPr="00470291" w:rsidRDefault="00470291" w:rsidP="00470291">
      <w:pPr>
        <w:pStyle w:val="Heading2"/>
        <w:numPr>
          <w:ilvl w:val="0"/>
          <w:numId w:val="2"/>
        </w:numPr>
        <w:rPr>
          <w:b/>
          <w:bCs/>
          <w:color w:val="auto"/>
        </w:rPr>
      </w:pPr>
      <w:r w:rsidRPr="00470291">
        <w:rPr>
          <w:b/>
          <w:bCs/>
          <w:color w:val="auto"/>
        </w:rPr>
        <w:t>Unit Test Method: Prime Factor</w:t>
      </w:r>
    </w:p>
    <w:p w14:paraId="6FF147B4" w14:textId="192776EC" w:rsidR="00470291" w:rsidRPr="00470291" w:rsidRDefault="00470291" w:rsidP="00470291">
      <w:r>
        <w:t xml:space="preserve">Test a given method which takes in a </w:t>
      </w:r>
      <w:r>
        <w:rPr>
          <w:b/>
          <w:bCs/>
        </w:rPr>
        <w:t>long number</w:t>
      </w:r>
      <w:r>
        <w:t xml:space="preserve"> and finds the largest prime factor of the given number.</w:t>
      </w:r>
    </w:p>
    <w:p w14:paraId="1658BCBA" w14:textId="77777777" w:rsidR="00470291" w:rsidRPr="00470291" w:rsidRDefault="00470291" w:rsidP="00470291">
      <w:pPr>
        <w:pStyle w:val="Heading2"/>
        <w:numPr>
          <w:ilvl w:val="0"/>
          <w:numId w:val="2"/>
        </w:numPr>
        <w:rPr>
          <w:b/>
          <w:bCs/>
          <w:color w:val="auto"/>
        </w:rPr>
      </w:pPr>
      <w:r w:rsidRPr="00470291">
        <w:rPr>
          <w:b/>
          <w:bCs/>
          <w:color w:val="auto"/>
        </w:rPr>
        <w:t>Unit Test Method: Sign of Integer Number</w:t>
      </w:r>
    </w:p>
    <w:p w14:paraId="654CFA9E" w14:textId="77777777" w:rsidR="00470291" w:rsidRDefault="00470291" w:rsidP="00470291">
      <w:r>
        <w:t xml:space="preserve">Test a method that takes in a </w:t>
      </w:r>
      <w:r w:rsidRPr="0010240F">
        <w:rPr>
          <w:b/>
          <w:bCs/>
        </w:rPr>
        <w:t>string</w:t>
      </w:r>
      <w:r>
        <w:t xml:space="preserve">, </w:t>
      </w:r>
      <w:r w:rsidRPr="0010240F">
        <w:rPr>
          <w:b/>
          <w:bCs/>
        </w:rPr>
        <w:t>parse it to integer</w:t>
      </w:r>
      <w:r>
        <w:t xml:space="preserve"> and </w:t>
      </w:r>
      <w:r w:rsidRPr="0010240F">
        <w:rPr>
          <w:b/>
          <w:bCs/>
        </w:rPr>
        <w:t>checks if the given number is positive, negative, or zero</w:t>
      </w:r>
      <w:r>
        <w:t xml:space="preserve">. The method </w:t>
      </w:r>
      <w:r w:rsidRPr="0010240F">
        <w:rPr>
          <w:b/>
          <w:bCs/>
        </w:rPr>
        <w:t>returns the following string as result</w:t>
      </w:r>
      <w:r>
        <w:t>:</w:t>
      </w:r>
    </w:p>
    <w:p w14:paraId="55377170" w14:textId="77777777" w:rsidR="00470291" w:rsidRDefault="00470291" w:rsidP="00470291">
      <w:pPr>
        <w:pStyle w:val="ListParagraph"/>
        <w:numPr>
          <w:ilvl w:val="0"/>
          <w:numId w:val="1"/>
        </w:numPr>
      </w:pPr>
      <w:r>
        <w:t xml:space="preserve">For positive number: </w:t>
      </w:r>
      <w:r w:rsidRPr="0010240F">
        <w:rPr>
          <w:b/>
          <w:bCs/>
        </w:rPr>
        <w:t>"The number {number} is positive."</w:t>
      </w:r>
    </w:p>
    <w:p w14:paraId="4B07C10F" w14:textId="77777777" w:rsidR="00470291" w:rsidRDefault="00470291" w:rsidP="00470291">
      <w:pPr>
        <w:pStyle w:val="ListParagraph"/>
        <w:numPr>
          <w:ilvl w:val="0"/>
          <w:numId w:val="1"/>
        </w:numPr>
      </w:pPr>
      <w:r>
        <w:t xml:space="preserve">For negative number: </w:t>
      </w:r>
      <w:r w:rsidRPr="0010240F">
        <w:rPr>
          <w:b/>
          <w:bCs/>
        </w:rPr>
        <w:t>"The number {number} is negative."</w:t>
      </w:r>
    </w:p>
    <w:p w14:paraId="03864175" w14:textId="77777777" w:rsidR="00470291" w:rsidRPr="0010240F" w:rsidRDefault="00470291" w:rsidP="0047029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For zero number: </w:t>
      </w:r>
      <w:r w:rsidRPr="0010240F">
        <w:rPr>
          <w:b/>
          <w:bCs/>
        </w:rPr>
        <w:t>"The number {number} is zero."</w:t>
      </w:r>
    </w:p>
    <w:p w14:paraId="5089D349" w14:textId="77777777" w:rsidR="00470291" w:rsidRDefault="00470291" w:rsidP="00470291">
      <w:pPr>
        <w:pStyle w:val="ListParagraph"/>
        <w:numPr>
          <w:ilvl w:val="0"/>
          <w:numId w:val="1"/>
        </w:numPr>
      </w:pPr>
      <w:r>
        <w:t xml:space="preserve">If not an integer: </w:t>
      </w:r>
      <w:r w:rsidRPr="0010240F">
        <w:rPr>
          <w:b/>
          <w:bCs/>
        </w:rPr>
        <w:t>"The input is not an integer!"</w:t>
      </w:r>
    </w:p>
    <w:p w14:paraId="527B70AF" w14:textId="77777777" w:rsidR="00470291" w:rsidRDefault="00470291" w:rsidP="00470291">
      <w:r>
        <w:t xml:space="preserve">The method is found in the </w:t>
      </w:r>
      <w:proofErr w:type="spellStart"/>
      <w:r w:rsidRPr="00CA6AD2">
        <w:rPr>
          <w:b/>
          <w:bCs/>
        </w:rPr>
        <w:t>SignOfIntegerNumbers.cs</w:t>
      </w:r>
      <w:proofErr w:type="spellEnd"/>
      <w:r>
        <w:t xml:space="preserve"> file:</w:t>
      </w:r>
    </w:p>
    <w:p w14:paraId="21E0D339" w14:textId="77777777" w:rsidR="00EF7836" w:rsidRDefault="00EF7836"/>
    <w:sectPr w:rsidR="00EF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F50E4"/>
    <w:multiLevelType w:val="hybridMultilevel"/>
    <w:tmpl w:val="FA88B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F0D4E"/>
    <w:multiLevelType w:val="hybridMultilevel"/>
    <w:tmpl w:val="2BF853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195629">
    <w:abstractNumId w:val="1"/>
  </w:num>
  <w:num w:numId="2" w16cid:durableId="145097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90"/>
    <w:rsid w:val="00131D90"/>
    <w:rsid w:val="00405D18"/>
    <w:rsid w:val="00411425"/>
    <w:rsid w:val="00470291"/>
    <w:rsid w:val="008B6C60"/>
    <w:rsid w:val="00AF13F6"/>
    <w:rsid w:val="00BB5D39"/>
    <w:rsid w:val="00C54B00"/>
    <w:rsid w:val="00CC182A"/>
    <w:rsid w:val="00D86360"/>
    <w:rsid w:val="00E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895CC"/>
  <w15:chartTrackingRefBased/>
  <w15:docId w15:val="{362AC180-9AFE-4768-9FC2-D825E65F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91"/>
    <w:pPr>
      <w:spacing w:before="80" w:after="12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D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D90"/>
    <w:pPr>
      <w:keepNext/>
      <w:keepLines/>
      <w:spacing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D90"/>
    <w:pPr>
      <w:keepNext/>
      <w:keepLines/>
      <w:spacing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D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1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D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D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D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D90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131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D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D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D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D90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Kalvacheva</dc:creator>
  <cp:keywords/>
  <dc:description/>
  <cp:lastModifiedBy>Valeria Kalvacheva</cp:lastModifiedBy>
  <cp:revision>2</cp:revision>
  <dcterms:created xsi:type="dcterms:W3CDTF">2025-08-24T14:26:00Z</dcterms:created>
  <dcterms:modified xsi:type="dcterms:W3CDTF">2025-08-24T14:27:00Z</dcterms:modified>
</cp:coreProperties>
</file>